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Ц</w:t>
      </w:r>
      <w:r w:rsidR="00CE6E27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ели:</w:t>
      </w:r>
    </w:p>
    <w:p w:rsidR="00A45264" w:rsidRPr="00A45264" w:rsidRDefault="00A45264" w:rsidP="00A45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развивать интеллектуальные способности учащихся по русскому языку;</w:t>
      </w:r>
    </w:p>
    <w:p w:rsidR="00A45264" w:rsidRPr="00A45264" w:rsidRDefault="00A45264" w:rsidP="00A45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прививать интерес к русскому языку;</w:t>
      </w:r>
    </w:p>
    <w:p w:rsidR="00A45264" w:rsidRPr="00A45264" w:rsidRDefault="00A45264" w:rsidP="00A45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развивать речь;</w:t>
      </w:r>
    </w:p>
    <w:p w:rsidR="00A45264" w:rsidRPr="00A45264" w:rsidRDefault="00A45264" w:rsidP="00A45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развивать творческую инициативу каждого участника игры;</w:t>
      </w:r>
    </w:p>
    <w:p w:rsidR="00A45264" w:rsidRPr="00A45264" w:rsidRDefault="00A45264" w:rsidP="00A45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совершенствовать коллективный навык работы.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Оборудование: 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карточки с заданиями для команд, чистые листы для решений, ручки, экран,</w:t>
      </w:r>
      <w:hyperlink r:id="rId7" w:history="1">
        <w:r w:rsidRPr="00A45264">
          <w:rPr>
            <w:rFonts w:ascii="Arial" w:eastAsia="Times New Roman" w:hAnsi="Arial" w:cs="Arial"/>
            <w:color w:val="000000"/>
            <w:sz w:val="15"/>
            <w:u w:val="single"/>
            <w:lang w:eastAsia="ru-RU"/>
          </w:rPr>
          <w:t>мультимедио</w:t>
        </w:r>
      </w:hyperlink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A45264" w:rsidRPr="00A45264" w:rsidRDefault="00A45264" w:rsidP="00A452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ХОД УРОКА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1. Организационный момент.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Ученица читает стихотворение.</w:t>
      </w:r>
    </w:p>
    <w:p w:rsidR="00A45264" w:rsidRPr="00A45264" w:rsidRDefault="00A45264" w:rsidP="00A4526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b/>
          <w:bCs/>
          <w:i/>
          <w:iCs/>
          <w:color w:val="000000"/>
          <w:sz w:val="15"/>
          <w:lang w:eastAsia="ru-RU"/>
        </w:rPr>
        <w:t>Русский язык</w:t>
      </w:r>
    </w:p>
    <w:p w:rsidR="00A45264" w:rsidRPr="00A45264" w:rsidRDefault="00A45264" w:rsidP="00A4526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Я люблю свой родной язык!</w:t>
      </w:r>
      <w:r w:rsidRPr="00A45264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Он понятен для всех,</w:t>
      </w:r>
      <w:r w:rsidRPr="00A45264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Он певуч,</w:t>
      </w:r>
      <w:r w:rsidRPr="00A45264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Он, как русский народ, многолик,</w:t>
      </w:r>
      <w:r w:rsidRPr="00A45264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Как держава наша, могуч. …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Он – язык луны и планет,</w:t>
      </w:r>
      <w:r w:rsidRPr="00A45264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Наших спутников и ракет,</w:t>
      </w:r>
      <w:r w:rsidRPr="00A45264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На совете</w:t>
      </w:r>
      <w:proofErr w:type="gramStart"/>
      <w:r w:rsidRPr="00A45264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З</w:t>
      </w:r>
      <w:proofErr w:type="gramEnd"/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 круглым столом</w:t>
      </w:r>
      <w:r w:rsidRPr="00A45264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Разговаривайте на нём:</w:t>
      </w:r>
      <w:r w:rsidRPr="00A45264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Недвусмысленный и прямой,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Он подобен правде самой.</w:t>
      </w:r>
    </w:p>
    <w:p w:rsidR="00A45264" w:rsidRPr="00A45264" w:rsidRDefault="00A45264" w:rsidP="00A4526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b/>
          <w:bCs/>
          <w:i/>
          <w:iCs/>
          <w:color w:val="000000"/>
          <w:sz w:val="15"/>
          <w:lang w:eastAsia="ru-RU"/>
        </w:rPr>
        <w:t>А.Яшин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Учитель: “Относитесь к родному языку бережно и любовно. Думайте о нем, изучайте его, любите его, и вам откроется мир безграничных радостей, ибо безграничны сокровища русского языка</w:t>
      </w:r>
      <w:proofErr w:type="gramStart"/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.” </w:t>
      </w:r>
      <w:proofErr w:type="gramEnd"/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В. Луговской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- Итак, дорогие друзья, вы, </w:t>
      </w:r>
      <w:proofErr w:type="gramStart"/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наверное</w:t>
      </w:r>
      <w:proofErr w:type="gramEnd"/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уже поняли, что наш брейн-ринг посвящен нашему родному языку – русскому языку.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Представление команд.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Команда “</w:t>
      </w:r>
      <w:proofErr w:type="gramStart"/>
      <w:r w:rsidRPr="00A45264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  <w:t>Грамотеи</w:t>
      </w:r>
      <w:proofErr w:type="gramEnd"/>
      <w:r w:rsidRPr="00A45264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  <w:t>”,</w:t>
      </w:r>
      <w:r w:rsidRPr="00A45264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капитан команды …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Команда “</w:t>
      </w:r>
      <w:r w:rsidRPr="00A45264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  <w:t>Эрудиты”,</w:t>
      </w:r>
      <w:r w:rsidRPr="00A45264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капитан команды ….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Команда</w:t>
      </w:r>
      <w:r w:rsidRPr="00A45264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A45264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  <w:t>“Умники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”, капитан</w:t>
      </w:r>
      <w:proofErr w:type="gramStart"/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.</w:t>
      </w:r>
      <w:proofErr w:type="gramEnd"/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 .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Правила игры: 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за каждый правильный и быстрый ответ команда получает красный жетон, команда</w:t>
      </w:r>
      <w:proofErr w:type="gramStart"/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,</w:t>
      </w:r>
      <w:proofErr w:type="gramEnd"/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набравшая больше красных жетонов, становится победительницей.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Капитаны (вместе):</w:t>
      </w:r>
    </w:p>
    <w:p w:rsidR="00A45264" w:rsidRPr="00A45264" w:rsidRDefault="00A45264" w:rsidP="00A4526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Мы веселые ребята,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И не любим мы скучать.</w:t>
      </w:r>
      <w:r w:rsidRPr="00A45264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С удовольствием друг с другом</w:t>
      </w:r>
      <w:proofErr w:type="gramStart"/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С</w:t>
      </w:r>
      <w:proofErr w:type="gramEnd"/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ейчас попробуем сыграть!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1. Конкурс начинается с проверки домашнего задания.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Домашнее задание:</w:t>
      </w:r>
      <w:r w:rsidRPr="00A45264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каждая команда должна выбрать из толкового словаря наиболее понравившееся слово, раскрыть его содержание и объяснить, в каком контексте употребляется в речи.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2. Конкурс-разминка. “Путаница”.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Каждая команда получает листок со стихотворение С.Я Маршака (в ноябре 2007 г. исполняется 120 лет со дня рождения писателя).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lastRenderedPageBreak/>
        <w:t>Задание: 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составить из перепутанных строк четверостишие/</w:t>
      </w:r>
    </w:p>
    <w:p w:rsidR="00A45264" w:rsidRPr="00A45264" w:rsidRDefault="00A45264" w:rsidP="00A4526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Умеет он под стол ходить пешком,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Читатель мой особенного рода: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С читателем двухтысячного года!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Но радостно мне знать, что я знаком.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Правильный вариант:</w:t>
      </w:r>
    </w:p>
    <w:p w:rsidR="00A45264" w:rsidRPr="00A45264" w:rsidRDefault="00A45264" w:rsidP="00A4526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Читатель мой особенного рода: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Умеет он под стол ходить пешком,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Но радостно мне знать, что я знаком.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С читателем двухтысячного года!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Как только одна команда выполнит задание, другие команды прекращают работать, сдают листики.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3. Конкурс “Вспомни пословицу”.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Задание выполняется устно.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b/>
          <w:bCs/>
          <w:i/>
          <w:iCs/>
          <w:color w:val="000000"/>
          <w:sz w:val="15"/>
          <w:lang w:eastAsia="ru-RU"/>
        </w:rPr>
        <w:t>Пословицы для команды “</w:t>
      </w:r>
      <w:proofErr w:type="gramStart"/>
      <w:r w:rsidRPr="00A45264">
        <w:rPr>
          <w:rFonts w:ascii="Arial" w:eastAsia="Times New Roman" w:hAnsi="Arial" w:cs="Arial"/>
          <w:b/>
          <w:bCs/>
          <w:i/>
          <w:iCs/>
          <w:color w:val="000000"/>
          <w:sz w:val="15"/>
          <w:lang w:eastAsia="ru-RU"/>
        </w:rPr>
        <w:t>Грамотеи</w:t>
      </w:r>
      <w:proofErr w:type="gramEnd"/>
      <w:r w:rsidRPr="00A45264">
        <w:rPr>
          <w:rFonts w:ascii="Arial" w:eastAsia="Times New Roman" w:hAnsi="Arial" w:cs="Arial"/>
          <w:b/>
          <w:bCs/>
          <w:i/>
          <w:iCs/>
          <w:color w:val="000000"/>
          <w:sz w:val="15"/>
          <w:lang w:eastAsia="ru-RU"/>
        </w:rPr>
        <w:t>”: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Без труда … (не вытащишь и рыбку из пруда).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Век живи … (век учись).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Нет друга – … (ищи, а нашел – береги).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b/>
          <w:bCs/>
          <w:i/>
          <w:iCs/>
          <w:color w:val="000000"/>
          <w:sz w:val="15"/>
          <w:lang w:eastAsia="ru-RU"/>
        </w:rPr>
        <w:t>Пословицы для команды “Эрудиты”: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Друзья … (познаются в беде).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За двумя зайцами … (погонишься, ни одного не поймаешь).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Поспешишь … (людей насмешишь).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b/>
          <w:bCs/>
          <w:i/>
          <w:iCs/>
          <w:color w:val="000000"/>
          <w:sz w:val="15"/>
          <w:lang w:eastAsia="ru-RU"/>
        </w:rPr>
        <w:t>Пословицы для команды “Умники”: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Семеро … (одного не ждут).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Красна птица пером, а … (человек умом).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Цыплят по … (осени считают).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Учитель: Продолжаем игру. Внимание на экран.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4. Конкурс “ОСЫ”.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Для команд предлагается задание: расшифровать слово и записать его.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ОС_ _ А</w:t>
      </w:r>
      <w:proofErr w:type="gramStart"/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Н</w:t>
      </w:r>
      <w:proofErr w:type="gramEnd"/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 этой осе в октябре позолота.</w:t>
      </w:r>
      <w:r w:rsidRPr="00A45264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 xml:space="preserve">ОС_ _ А </w:t>
      </w:r>
      <w:proofErr w:type="spellStart"/>
      <w:proofErr w:type="gramStart"/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</w:t>
      </w:r>
      <w:proofErr w:type="spellEnd"/>
      <w:proofErr w:type="gramEnd"/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эта растет на лугу у болота.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_ ОС_А С этой спит в колыбели малыш.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 xml:space="preserve">_ОС_ _ _ _ А </w:t>
      </w:r>
      <w:proofErr w:type="spellStart"/>
      <w:proofErr w:type="gramStart"/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</w:t>
      </w:r>
      <w:proofErr w:type="spellEnd"/>
      <w:proofErr w:type="gramEnd"/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эта на солнышке худеет и тает.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5. Конкурс “Лишнее слово” (задание всем командам).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Назвать лишнее слово и </w:t>
      </w:r>
      <w:proofErr w:type="gramStart"/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объяснить</w:t>
      </w:r>
      <w:proofErr w:type="gramEnd"/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почему оно лишнее.</w:t>
      </w:r>
    </w:p>
    <w:p w:rsidR="00A45264" w:rsidRPr="00A45264" w:rsidRDefault="00A45264" w:rsidP="00A4526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вкусный мечтать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узкая блистать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устная великий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дорожка бросить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местный писать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утренний кусать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6. Конкурс капитанов: Игра “Поле чудес”.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 игровом столе лежат предметные карточки (камень, вода, рукава, шляпа, галоша, глаза, горох, санки, уши).</w:t>
      </w:r>
      <w:proofErr w:type="gramEnd"/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Капитаны крутят барабан поочередно и берут выпавшую карточку, называют крылатые слова, пословицы, поговорки, содержащие этот предмет. (За каждый правильный ответ капитан получает одно очко для своей команды)</w:t>
      </w:r>
    </w:p>
    <w:p w:rsidR="00A45264" w:rsidRPr="00A45264" w:rsidRDefault="00A45264" w:rsidP="00A452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b/>
          <w:bCs/>
          <w:i/>
          <w:iCs/>
          <w:color w:val="000000"/>
          <w:sz w:val="15"/>
          <w:lang w:eastAsia="ru-RU"/>
        </w:rPr>
        <w:t>Физкультминутка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Учитель: Все славно потрудились, устали, давайте отдохнем и “скоропоговорим”. Дружно вместе! (Дети произносят скороговорки и имитируют движения)</w:t>
      </w:r>
    </w:p>
    <w:p w:rsidR="00A45264" w:rsidRPr="00A45264" w:rsidRDefault="00A45264" w:rsidP="00A4526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 иве галка, на берегу галька.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От топота копыт пыль по полю летит.</w:t>
      </w:r>
    </w:p>
    <w:p w:rsidR="00A45264" w:rsidRPr="00A45264" w:rsidRDefault="00A45264" w:rsidP="00A4526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Три сороки тараторки</w:t>
      </w:r>
      <w:proofErr w:type="gramStart"/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Т</w:t>
      </w:r>
      <w:proofErr w:type="gramEnd"/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араторили на горке.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Рыбу ловит рыболов</w:t>
      </w:r>
      <w:proofErr w:type="gramStart"/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В</w:t>
      </w:r>
      <w:proofErr w:type="gramEnd"/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есь в реку уплыл улов.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7. Конкурс. Игра “Загадка в загадке”.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Дети должны прочитать загадки, вставить в слова пропущенные буквы и написать отгадки.</w:t>
      </w:r>
    </w:p>
    <w:p w:rsidR="00A45264" w:rsidRPr="00A45264" w:rsidRDefault="00A45264" w:rsidP="00A4526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Он очень нужен д…творе,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Он на доро…ках во дв…ре,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Он и на стро…ке, и на пляже,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 xml:space="preserve">И он в </w:t>
      </w:r>
      <w:proofErr w:type="gramStart"/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</w:t>
      </w:r>
      <w:proofErr w:type="gramEnd"/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…кле расплавлен даже.</w:t>
      </w:r>
      <w:r w:rsidRPr="00A45264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A45264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  <w:t>(Песок)</w:t>
      </w:r>
    </w:p>
    <w:p w:rsidR="00A45264" w:rsidRPr="00A45264" w:rsidRDefault="00A45264" w:rsidP="00A4526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Железная </w:t>
      </w:r>
      <w:proofErr w:type="gramStart"/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ры..ка</w:t>
      </w:r>
      <w:proofErr w:type="gramEnd"/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ныряет,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А хвост на в…лне оставляет.</w:t>
      </w:r>
      <w:r w:rsidRPr="00A45264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A45264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  <w:t>(Иголка с ниткой)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8. Конкурс “Цепочка слов”.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Учитель: Я называю слово и засекаю время, а вы должны за одну минуту составит цепочку слов так, чтобы первая буква следующего слова была последней предыдущего.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Итак, тучка.</w:t>
      </w:r>
    </w:p>
    <w:p w:rsidR="00A45264" w:rsidRPr="00A45264" w:rsidRDefault="00A45264" w:rsidP="00A452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b/>
          <w:bCs/>
          <w:i/>
          <w:iCs/>
          <w:color w:val="000000"/>
          <w:sz w:val="15"/>
          <w:lang w:eastAsia="ru-RU"/>
        </w:rPr>
        <w:t>Кроссвордная пауза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Если правильно отгадать слова и вписать их по горизонтали, то в выделенных клеточках по диагонали получится слово</w:t>
      </w:r>
      <w:proofErr w:type="gramStart"/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… А</w:t>
      </w:r>
      <w:proofErr w:type="gramEnd"/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какое – узнайте сами.</w:t>
      </w:r>
    </w:p>
    <w:p w:rsidR="00A45264" w:rsidRPr="00A45264" w:rsidRDefault="00A45264" w:rsidP="00A452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3278505" cy="1345565"/>
            <wp:effectExtent l="19050" t="0" r="0" b="0"/>
            <wp:docPr id="1" name="Рисунок 1" descr="http://festival.1september.ru/articles/51071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10713/img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Итак, номер один. Как называют человека, у которого все вещи в порядке, сам он чистый, ухоженный? (Аккуратный)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2) Летом – в огороде, свежие, зеленые,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Зимой – в бочке, желтые, соленые.</w:t>
      </w:r>
      <w:proofErr w:type="gramEnd"/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Отгадайте, молодцы,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Как зовут нас?</w:t>
      </w:r>
      <w:r w:rsidRPr="00A45264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A45264">
        <w:rPr>
          <w:rFonts w:ascii="Arial" w:eastAsia="Times New Roman" w:hAnsi="Arial" w:cs="Arial"/>
          <w:i/>
          <w:iCs/>
          <w:color w:val="000000"/>
          <w:sz w:val="15"/>
          <w:lang w:eastAsia="ru-RU"/>
        </w:rPr>
        <w:t>(Огурцы)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 Очаг один, а всю землю греет.</w:t>
      </w:r>
      <w:r w:rsidRPr="00A45264">
        <w:rPr>
          <w:rFonts w:ascii="Arial" w:eastAsia="Times New Roman" w:hAnsi="Arial" w:cs="Arial"/>
          <w:i/>
          <w:iCs/>
          <w:color w:val="000000"/>
          <w:sz w:val="15"/>
          <w:lang w:eastAsia="ru-RU"/>
        </w:rPr>
        <w:t> (Солнце)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4. Какое комнатное растение надо поливать очень редко?</w:t>
      </w:r>
      <w:r w:rsidRPr="00A45264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A45264">
        <w:rPr>
          <w:rFonts w:ascii="Arial" w:eastAsia="Times New Roman" w:hAnsi="Arial" w:cs="Arial"/>
          <w:i/>
          <w:iCs/>
          <w:color w:val="000000"/>
          <w:sz w:val="15"/>
          <w:lang w:eastAsia="ru-RU"/>
        </w:rPr>
        <w:t>(Кактус)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5) Удивительный вагон!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Посудите сами: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Рельсы в воздухе, а он</w:t>
      </w:r>
      <w:proofErr w:type="gramStart"/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Д</w:t>
      </w:r>
      <w:proofErr w:type="gramEnd"/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ержит их руками.</w:t>
      </w:r>
      <w:r w:rsidRPr="00A45264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A45264">
        <w:rPr>
          <w:rFonts w:ascii="Arial" w:eastAsia="Times New Roman" w:hAnsi="Arial" w:cs="Arial"/>
          <w:i/>
          <w:iCs/>
          <w:color w:val="000000"/>
          <w:sz w:val="15"/>
          <w:lang w:eastAsia="ru-RU"/>
        </w:rPr>
        <w:t>(Троллейбус)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6) Когда вы чем-то увлечены, готовы заниматься этим делом долго, вы говорите: “Мне…(</w:t>
      </w:r>
      <w:r w:rsidRPr="00A45264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  <w:t>интересно).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7) Назовите синоним к слову</w:t>
      </w:r>
      <w:r w:rsidRPr="00A45264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A45264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  <w:t>вес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  <w:r w:rsidRPr="00A45264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A45264">
        <w:rPr>
          <w:rFonts w:ascii="Arial" w:eastAsia="Times New Roman" w:hAnsi="Arial" w:cs="Arial"/>
          <w:i/>
          <w:iCs/>
          <w:color w:val="000000"/>
          <w:sz w:val="15"/>
          <w:lang w:eastAsia="ru-RU"/>
        </w:rPr>
        <w:t>(Масса)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Учитель: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Что получилось?</w:t>
      </w:r>
      <w:r w:rsidRPr="00A45264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A45264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  <w:t>(Конкурс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)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- </w:t>
      </w:r>
      <w:proofErr w:type="gramStart"/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Послушайте</w:t>
      </w:r>
      <w:proofErr w:type="gramEnd"/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какой конкурс теперь нам предстоит.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9. Конкурс “Найди ошибки и исправь их!”</w:t>
      </w:r>
      <w:r w:rsidRPr="00A45264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(раздать карточки каждой команде).</w:t>
      </w:r>
    </w:p>
    <w:p w:rsidR="00A45264" w:rsidRPr="00A45264" w:rsidRDefault="00A45264" w:rsidP="00A4526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 Вернулся со школы.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2. Идти в концерт.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 Пришел из завода.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4. Доехать на аэропорт.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 Выехать с города.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10. Конкурс “Бюро находок”.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Отгадайте, кому принадлежат вещи, которые я назову. Назовите книгу, героем которой является владелец данной вещи.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1. Волшебные туфли, помогающие передвигаться так быстро, как захочешь. </w:t>
      </w:r>
      <w:proofErr w:type="gramStart"/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(“Маленький Мук.” Гауф, Муку.</w:t>
      </w:r>
      <w:proofErr w:type="gramEnd"/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proofErr w:type="gramStart"/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“Волшебник Изумрудного города” Волков, Элли)</w:t>
      </w:r>
      <w:proofErr w:type="gramEnd"/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2. Волшебное зеркальце, умеющее говорить. (“Сказка о мертвой царевне и семи богатырях” Пушкин, царице-мачехе)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 Маленькая хрустальная туфелька. (“Золушка” Перро)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4. Петушок из чистого золота (“Сказка о золотом петушке” Пушкин, царю Дадону)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 Соловей, сделанный из золота и украшенный драгоценными камнями. (Соловей” Г.Х.Андерсен, китайскому императору)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 xml:space="preserve">11. </w:t>
      </w:r>
      <w:proofErr w:type="gramStart"/>
      <w:r w:rsidRPr="00A45264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Конкурс “Угадай мелодию”</w:t>
      </w:r>
      <w:r w:rsidRPr="00A45264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(звучат мелодии популярных детских песен.</w:t>
      </w:r>
      <w:proofErr w:type="gramEnd"/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proofErr w:type="gramStart"/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Дети угадывают названия песен).</w:t>
      </w:r>
      <w:proofErr w:type="gramEnd"/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Учитель: Заканчивается наша игра и прежде, чем мы подведем итог, хочется сказать:</w:t>
      </w:r>
    </w:p>
    <w:p w:rsidR="00A45264" w:rsidRPr="00A45264" w:rsidRDefault="00A45264" w:rsidP="00A4526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Учите русский – годы к ряду,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С душой, с усердием, с умом!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Вас ждет великая награда,</w:t>
      </w:r>
      <w:r w:rsidRPr="00A45264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И та награда – в нем самом.</w:t>
      </w:r>
    </w:p>
    <w:p w:rsidR="00A45264" w:rsidRPr="00A45264" w:rsidRDefault="00A45264" w:rsidP="00A4526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i/>
          <w:iCs/>
          <w:color w:val="000000"/>
          <w:sz w:val="15"/>
          <w:lang w:eastAsia="ru-RU"/>
        </w:rPr>
        <w:t>(Сабир Абдулла)</w:t>
      </w:r>
    </w:p>
    <w:p w:rsidR="00A45264" w:rsidRPr="00A45264" w:rsidRDefault="00A45264" w:rsidP="00A45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45264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12. Итог игры.</w:t>
      </w:r>
      <w:r w:rsidRPr="00A45264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A4526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Подсчет жетонов, объявление победителя брейн-ринга.</w:t>
      </w:r>
    </w:p>
    <w:p w:rsidR="002E79A2" w:rsidRDefault="002E79A2"/>
    <w:sectPr w:rsidR="002E79A2" w:rsidSect="002E79A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E27" w:rsidRDefault="00CE6E27" w:rsidP="00CE6E27">
      <w:pPr>
        <w:spacing w:after="0" w:line="240" w:lineRule="auto"/>
      </w:pPr>
      <w:r>
        <w:separator/>
      </w:r>
    </w:p>
  </w:endnote>
  <w:endnote w:type="continuationSeparator" w:id="1">
    <w:p w:rsidR="00CE6E27" w:rsidRDefault="00CE6E27" w:rsidP="00CE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E27" w:rsidRDefault="00CE6E27" w:rsidP="00CE6E27">
      <w:pPr>
        <w:spacing w:after="0" w:line="240" w:lineRule="auto"/>
      </w:pPr>
      <w:r>
        <w:separator/>
      </w:r>
    </w:p>
  </w:footnote>
  <w:footnote w:type="continuationSeparator" w:id="1">
    <w:p w:rsidR="00CE6E27" w:rsidRDefault="00CE6E27" w:rsidP="00CE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7" w:rsidRDefault="00CE6E27">
    <w:pPr>
      <w:pStyle w:val="a9"/>
    </w:pPr>
    <w:r>
      <w:t xml:space="preserve">                         Викторина по русскому языку</w:t>
    </w:r>
  </w:p>
  <w:p w:rsidR="00CE6E27" w:rsidRDefault="00CE6E27">
    <w:pPr>
      <w:pStyle w:val="a9"/>
    </w:pPr>
  </w:p>
  <w:p w:rsidR="00CE6E27" w:rsidRDefault="00CE6E27">
    <w:pPr>
      <w:pStyle w:val="a9"/>
    </w:pPr>
  </w:p>
  <w:p w:rsidR="00CE6E27" w:rsidRDefault="00CE6E27">
    <w:pPr>
      <w:pStyle w:val="a9"/>
    </w:pPr>
  </w:p>
  <w:p w:rsidR="00CE6E27" w:rsidRDefault="00CE6E2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22728"/>
    <w:multiLevelType w:val="multilevel"/>
    <w:tmpl w:val="98BA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264"/>
    <w:rsid w:val="002E79A2"/>
    <w:rsid w:val="009D3C80"/>
    <w:rsid w:val="00A45264"/>
    <w:rsid w:val="00CE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264"/>
    <w:rPr>
      <w:b/>
      <w:bCs/>
    </w:rPr>
  </w:style>
  <w:style w:type="character" w:customStyle="1" w:styleId="apple-converted-space">
    <w:name w:val="apple-converted-space"/>
    <w:basedOn w:val="a0"/>
    <w:rsid w:val="00A45264"/>
  </w:style>
  <w:style w:type="character" w:styleId="a5">
    <w:name w:val="Hyperlink"/>
    <w:basedOn w:val="a0"/>
    <w:uiPriority w:val="99"/>
    <w:semiHidden/>
    <w:unhideWhenUsed/>
    <w:rsid w:val="00A45264"/>
    <w:rPr>
      <w:color w:val="0000FF"/>
      <w:u w:val="single"/>
    </w:rPr>
  </w:style>
  <w:style w:type="character" w:styleId="a6">
    <w:name w:val="Emphasis"/>
    <w:basedOn w:val="a0"/>
    <w:uiPriority w:val="20"/>
    <w:qFormat/>
    <w:rsid w:val="00A4526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4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2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E6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E6E27"/>
  </w:style>
  <w:style w:type="paragraph" w:styleId="ab">
    <w:name w:val="footer"/>
    <w:basedOn w:val="a"/>
    <w:link w:val="ac"/>
    <w:uiPriority w:val="99"/>
    <w:semiHidden/>
    <w:unhideWhenUsed/>
    <w:rsid w:val="00CE6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E6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9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7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9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601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98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368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742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8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2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4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4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46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30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10713/pril1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964</Words>
  <Characters>5498</Characters>
  <Application>Microsoft Office Word</Application>
  <DocSecurity>0</DocSecurity>
  <Lines>45</Lines>
  <Paragraphs>12</Paragraphs>
  <ScaleCrop>false</ScaleCrop>
  <Company>МОУ СОШ с. Некрасово Красноармейского района Сарат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максим</cp:lastModifiedBy>
  <cp:revision>2</cp:revision>
  <dcterms:created xsi:type="dcterms:W3CDTF">2010-01-21T09:33:00Z</dcterms:created>
  <dcterms:modified xsi:type="dcterms:W3CDTF">2009-07-30T14:09:00Z</dcterms:modified>
</cp:coreProperties>
</file>