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1" w:rsidRPr="004F6F71" w:rsidRDefault="004F6F71" w:rsidP="004F6F7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595959" w:themeColor="text1" w:themeTint="A6"/>
          <w:sz w:val="72"/>
          <w:szCs w:val="72"/>
          <w:u w:val="single"/>
        </w:rPr>
      </w:pPr>
      <w:r>
        <w:rPr>
          <w:rFonts w:ascii="Times New Roman CYR" w:hAnsi="Times New Roman CYR" w:cs="Times New Roman CYR"/>
          <w:b/>
          <w:bCs/>
          <w:color w:val="595959" w:themeColor="text1" w:themeTint="A6"/>
          <w:sz w:val="72"/>
          <w:szCs w:val="72"/>
        </w:rPr>
        <w:t xml:space="preserve">            </w:t>
      </w:r>
      <w:r w:rsidRPr="004F6F71">
        <w:rPr>
          <w:rFonts w:ascii="Times New Roman CYR" w:hAnsi="Times New Roman CYR" w:cs="Times New Roman CYR"/>
          <w:b/>
          <w:bCs/>
          <w:color w:val="595959" w:themeColor="text1" w:themeTint="A6"/>
          <w:sz w:val="72"/>
          <w:szCs w:val="72"/>
          <w:u w:val="single"/>
        </w:rPr>
        <w:t>« Кухни мира »</w:t>
      </w:r>
    </w:p>
    <w:p w:rsidR="004F6F71" w:rsidRDefault="004F6F71" w:rsidP="004F6F7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595959" w:themeColor="text1" w:themeTint="A6"/>
          <w:kern w:val="36"/>
          <w:sz w:val="48"/>
          <w:szCs w:val="48"/>
        </w:rPr>
      </w:pPr>
      <w:r w:rsidRPr="00C31825">
        <w:rPr>
          <w:rFonts w:ascii="Times New Roman" w:hAnsi="Times New Roman" w:cs="Times New Roman"/>
          <w:b/>
          <w:bCs/>
          <w:color w:val="595959" w:themeColor="text1" w:themeTint="A6"/>
          <w:kern w:val="36"/>
          <w:sz w:val="48"/>
          <w:szCs w:val="48"/>
        </w:rPr>
        <w:t xml:space="preserve">Внеклассное занятие с использованием технологии </w:t>
      </w:r>
      <w:r>
        <w:rPr>
          <w:rFonts w:ascii="Times New Roman" w:hAnsi="Times New Roman" w:cs="Times New Roman"/>
          <w:b/>
          <w:bCs/>
          <w:color w:val="595959" w:themeColor="text1" w:themeTint="A6"/>
          <w:kern w:val="36"/>
          <w:sz w:val="48"/>
          <w:szCs w:val="48"/>
        </w:rPr>
        <w:t>«Педагогические мастерские».</w:t>
      </w:r>
    </w:p>
    <w:p w:rsidR="004F6F71" w:rsidRPr="00D54D3E" w:rsidRDefault="004F6F71" w:rsidP="004F6F7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595959" w:themeColor="text1" w:themeTint="A6"/>
          <w:sz w:val="72"/>
          <w:szCs w:val="72"/>
          <w:u w:val="single"/>
        </w:rPr>
      </w:pPr>
    </w:p>
    <w:p w:rsidR="002454DD" w:rsidRPr="0000582F" w:rsidRDefault="0000582F" w:rsidP="00245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82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454DD" w:rsidRPr="0000582F" w:rsidRDefault="0000582F" w:rsidP="0000582F">
      <w:pPr>
        <w:pStyle w:val="a6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54DD" w:rsidRPr="0000582F">
        <w:rPr>
          <w:rFonts w:ascii="Times New Roman" w:hAnsi="Times New Roman" w:cs="Times New Roman"/>
          <w:sz w:val="24"/>
          <w:szCs w:val="24"/>
        </w:rPr>
        <w:t>пособствовать расширению знаний учащихся о культуре, традициях, кулинарных пристрастиях различных народов, обогащению словарного запаса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54DD" w:rsidRPr="0000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DD" w:rsidRPr="0000582F" w:rsidRDefault="0000582F" w:rsidP="0000582F">
      <w:pPr>
        <w:pStyle w:val="a6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54DD" w:rsidRPr="0000582F">
        <w:rPr>
          <w:rFonts w:ascii="Times New Roman" w:hAnsi="Times New Roman" w:cs="Times New Roman"/>
          <w:sz w:val="24"/>
          <w:szCs w:val="24"/>
        </w:rPr>
        <w:t>азвивать</w:t>
      </w:r>
      <w:r>
        <w:rPr>
          <w:rFonts w:ascii="Times New Roman" w:hAnsi="Times New Roman" w:cs="Times New Roman"/>
          <w:sz w:val="24"/>
          <w:szCs w:val="24"/>
        </w:rPr>
        <w:t xml:space="preserve"> мышление, речь,</w:t>
      </w:r>
      <w:r w:rsidR="002454DD" w:rsidRPr="0000582F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чувство к</w:t>
      </w:r>
      <w:r>
        <w:rPr>
          <w:rFonts w:ascii="Times New Roman" w:hAnsi="Times New Roman" w:cs="Times New Roman"/>
          <w:sz w:val="24"/>
          <w:szCs w:val="24"/>
        </w:rPr>
        <w:t>оллективизма, коммуникабельность</w:t>
      </w:r>
      <w:r w:rsidR="002454DD" w:rsidRPr="000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82F" w:rsidRDefault="0000582F" w:rsidP="0000582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582F" w:rsidRDefault="0000582F" w:rsidP="0000582F">
      <w:pPr>
        <w:pStyle w:val="a6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82F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 гостеприимства, приготовления пищи разных народов;</w:t>
      </w:r>
    </w:p>
    <w:p w:rsidR="0000582F" w:rsidRDefault="0000582F" w:rsidP="0000582F">
      <w:pPr>
        <w:pStyle w:val="a6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детей, умение сравнивать;</w:t>
      </w:r>
    </w:p>
    <w:p w:rsidR="000246E1" w:rsidRPr="00525E98" w:rsidRDefault="0000582F" w:rsidP="00B14FA7">
      <w:pPr>
        <w:pStyle w:val="a6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E1">
        <w:rPr>
          <w:rFonts w:ascii="Times New Roman" w:hAnsi="Times New Roman" w:cs="Times New Roman"/>
          <w:sz w:val="24"/>
          <w:szCs w:val="24"/>
        </w:rPr>
        <w:t xml:space="preserve">учить уважительному отношению к </w:t>
      </w:r>
      <w:r w:rsidR="000246E1">
        <w:rPr>
          <w:rFonts w:ascii="Times New Roman" w:hAnsi="Times New Roman" w:cs="Times New Roman"/>
          <w:sz w:val="24"/>
          <w:szCs w:val="24"/>
        </w:rPr>
        <w:t>национальным</w:t>
      </w:r>
      <w:r w:rsidRPr="000246E1">
        <w:rPr>
          <w:rFonts w:ascii="Times New Roman" w:hAnsi="Times New Roman" w:cs="Times New Roman"/>
          <w:sz w:val="24"/>
          <w:szCs w:val="24"/>
        </w:rPr>
        <w:t xml:space="preserve"> традициям</w:t>
      </w:r>
      <w:r w:rsidR="000246E1">
        <w:rPr>
          <w:rFonts w:ascii="Times New Roman" w:hAnsi="Times New Roman" w:cs="Times New Roman"/>
          <w:sz w:val="24"/>
          <w:szCs w:val="24"/>
        </w:rPr>
        <w:t>.</w:t>
      </w:r>
    </w:p>
    <w:p w:rsidR="00525E98" w:rsidRPr="000246E1" w:rsidRDefault="00525E98" w:rsidP="00525E98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6E1" w:rsidRPr="000246E1" w:rsidRDefault="000246E1" w:rsidP="000246E1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E98" w:rsidRDefault="00525E98" w:rsidP="000246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6E1" w:rsidRPr="000246E1" w:rsidRDefault="000246E1" w:rsidP="000246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E1">
        <w:rPr>
          <w:rFonts w:ascii="Times New Roman" w:hAnsi="Times New Roman" w:cs="Times New Roman"/>
          <w:sz w:val="24"/>
          <w:szCs w:val="24"/>
        </w:rPr>
        <w:t>ХОД ЗАНЯТИЯ</w:t>
      </w:r>
    </w:p>
    <w:p w:rsidR="00AE31F9" w:rsidRDefault="00AE31F9" w:rsidP="00B14F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E2364" w:rsidRPr="00996A66" w:rsidRDefault="00B14FA7" w:rsidP="00B14F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6A66">
        <w:rPr>
          <w:rFonts w:ascii="Times New Roman" w:hAnsi="Times New Roman" w:cs="Times New Roman"/>
          <w:b/>
          <w:i/>
          <w:sz w:val="24"/>
          <w:szCs w:val="24"/>
        </w:rPr>
        <w:t>Индукция</w:t>
      </w:r>
    </w:p>
    <w:p w:rsidR="006A2E0E" w:rsidRPr="00996A66" w:rsidRDefault="003D7BBA" w:rsidP="00996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A66">
        <w:rPr>
          <w:rFonts w:ascii="Times New Roman" w:hAnsi="Times New Roman" w:cs="Times New Roman"/>
          <w:sz w:val="24"/>
          <w:szCs w:val="24"/>
        </w:rPr>
        <w:t xml:space="preserve">Встречаем гостей хлебом-солью. </w:t>
      </w:r>
      <w:r w:rsidR="00B14FA7" w:rsidRPr="00996A66">
        <w:rPr>
          <w:rFonts w:ascii="Times New Roman" w:hAnsi="Times New Roman" w:cs="Times New Roman"/>
          <w:sz w:val="24"/>
          <w:szCs w:val="24"/>
        </w:rPr>
        <w:t>При входе в класс ребята выбирают</w:t>
      </w:r>
      <w:r w:rsidRPr="00996A66">
        <w:rPr>
          <w:rFonts w:ascii="Times New Roman" w:hAnsi="Times New Roman" w:cs="Times New Roman"/>
          <w:sz w:val="24"/>
          <w:szCs w:val="24"/>
        </w:rPr>
        <w:t xml:space="preserve"> небольшие клубочки разного цвета,</w:t>
      </w:r>
      <w:r w:rsidR="006A2E0E" w:rsidRPr="00996A66">
        <w:rPr>
          <w:rFonts w:ascii="Times New Roman" w:hAnsi="Times New Roman" w:cs="Times New Roman"/>
          <w:sz w:val="24"/>
          <w:szCs w:val="24"/>
        </w:rPr>
        <w:t xml:space="preserve"> объединяются в группы </w:t>
      </w:r>
      <w:r w:rsidRPr="00996A66">
        <w:rPr>
          <w:rFonts w:ascii="Times New Roman" w:hAnsi="Times New Roman" w:cs="Times New Roman"/>
          <w:sz w:val="24"/>
          <w:szCs w:val="24"/>
        </w:rPr>
        <w:t xml:space="preserve"> по цвету клубка </w:t>
      </w:r>
      <w:r w:rsidR="006A2E0E" w:rsidRPr="00996A66">
        <w:rPr>
          <w:rFonts w:ascii="Times New Roman" w:hAnsi="Times New Roman" w:cs="Times New Roman"/>
          <w:sz w:val="24"/>
          <w:szCs w:val="24"/>
        </w:rPr>
        <w:t>и садятся в отведенные для групп  места.</w:t>
      </w:r>
    </w:p>
    <w:p w:rsidR="009E2364" w:rsidRPr="00986C47" w:rsidRDefault="008812F1" w:rsidP="00996A66">
      <w:pPr>
        <w:pStyle w:val="a4"/>
        <w:jc w:val="both"/>
      </w:pPr>
      <w:r w:rsidRPr="006A2E0E">
        <w:rPr>
          <w:b/>
        </w:rPr>
        <w:t>Воспитатель</w:t>
      </w:r>
      <w:r>
        <w:t xml:space="preserve">: </w:t>
      </w:r>
      <w:r w:rsidR="00B14FA7">
        <w:t xml:space="preserve"> </w:t>
      </w:r>
      <w:r w:rsidR="009E2364" w:rsidRPr="00986C47">
        <w:t>Дорогие ребята!</w:t>
      </w:r>
      <w:r w:rsidR="00996A66">
        <w:t xml:space="preserve"> У вас есть клубочки с нитками. Для чего они могут пригодиться? (Ответы детей) Из ниток можно соткать ковёр, который понадобится для  </w:t>
      </w:r>
      <w:r w:rsidR="009E2364" w:rsidRPr="00986C47">
        <w:t xml:space="preserve"> </w:t>
      </w:r>
      <w:r w:rsidR="00996A66">
        <w:t>необычного</w:t>
      </w:r>
      <w:r w:rsidR="006A2E0E">
        <w:t xml:space="preserve"> </w:t>
      </w:r>
      <w:r w:rsidR="00996A66">
        <w:t>путешествия.</w:t>
      </w:r>
      <w:r w:rsidR="004F56C7">
        <w:t xml:space="preserve"> </w:t>
      </w:r>
      <w:r w:rsidR="00996A66">
        <w:t xml:space="preserve">Этот </w:t>
      </w:r>
      <w:r w:rsidR="004F56C7">
        <w:t xml:space="preserve"> </w:t>
      </w:r>
      <w:r w:rsidR="004F56C7" w:rsidRPr="004F56C7">
        <w:t>КОВЁР-САМОЛЁТ</w:t>
      </w:r>
      <w:r w:rsidR="004F56C7">
        <w:t xml:space="preserve"> с </w:t>
      </w:r>
      <w:r w:rsidR="00F97B3C">
        <w:t xml:space="preserve"> </w:t>
      </w:r>
      <w:r w:rsidR="004F56C7">
        <w:t>лёгкостью доставит нас в любую страну мира</w:t>
      </w:r>
      <w:r w:rsidR="00720B87">
        <w:t xml:space="preserve">. </w:t>
      </w:r>
      <w:r w:rsidR="004D7101">
        <w:t>А какие это страны, вы узнаете, открыв конверт №1</w:t>
      </w:r>
      <w:r w:rsidR="006A2E0E">
        <w:t xml:space="preserve">. </w:t>
      </w:r>
    </w:p>
    <w:p w:rsidR="000B5FE0" w:rsidRPr="0022203F" w:rsidRDefault="000B5FE0" w:rsidP="000B5FE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Деконструкция</w:t>
      </w:r>
      <w:proofErr w:type="spellEnd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B5FE0" w:rsidRPr="00426D0E" w:rsidRDefault="000B5FE0" w:rsidP="000B5FE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 №</w:t>
      </w:r>
      <w:r w:rsidR="00F32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(</w:t>
      </w:r>
      <w:r w:rsidR="00F32A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нём </w:t>
      </w:r>
      <w:r w:rsidR="003B7B4E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стихотворение</w:t>
      </w:r>
      <w:r w:rsidR="00F32A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стране)</w:t>
      </w:r>
    </w:p>
    <w:p w:rsidR="00CC5064" w:rsidRDefault="00CC5064" w:rsidP="00CC5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A6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32A6D">
        <w:rPr>
          <w:rFonts w:ascii="Times New Roman" w:hAnsi="Times New Roman" w:cs="Times New Roman"/>
          <w:sz w:val="24"/>
          <w:szCs w:val="24"/>
        </w:rPr>
        <w:t>:</w:t>
      </w:r>
      <w:r w:rsidR="00F32A6D" w:rsidRPr="00F32A6D">
        <w:rPr>
          <w:rFonts w:ascii="Times New Roman" w:hAnsi="Times New Roman" w:cs="Times New Roman"/>
          <w:sz w:val="24"/>
          <w:szCs w:val="24"/>
        </w:rPr>
        <w:t xml:space="preserve"> Прочитайте стихотворение</w:t>
      </w:r>
      <w:r w:rsidR="00F32A6D">
        <w:rPr>
          <w:rFonts w:ascii="Times New Roman" w:hAnsi="Times New Roman" w:cs="Times New Roman"/>
          <w:sz w:val="24"/>
          <w:szCs w:val="24"/>
        </w:rPr>
        <w:t>. Как вы думаете, какая страна описана в нём?</w:t>
      </w:r>
    </w:p>
    <w:p w:rsidR="00C72A74" w:rsidRPr="00EC0A69" w:rsidRDefault="00C72A74" w:rsidP="00CC50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5064" w:rsidRDefault="00CC5064" w:rsidP="00CC5064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C0A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  <w:r w:rsidR="006C33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6C33F9" w:rsidRDefault="006C33F9" w:rsidP="00CC506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3F9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определяют, для какой страны характерно данное описание.</w:t>
      </w:r>
    </w:p>
    <w:p w:rsidR="00C72A74" w:rsidRPr="006C33F9" w:rsidRDefault="00C72A74" w:rsidP="00CC5064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5FE0" w:rsidRDefault="00CC5064" w:rsidP="00CC50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B5FE0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</w:p>
    <w:p w:rsidR="00F4642B" w:rsidRDefault="00CB719D" w:rsidP="00CC5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19D">
        <w:rPr>
          <w:rFonts w:ascii="Times New Roman" w:hAnsi="Times New Roman" w:cs="Times New Roman"/>
          <w:sz w:val="24"/>
          <w:szCs w:val="24"/>
        </w:rPr>
        <w:t>Подтверждают свою позицию словами из стихотворения</w:t>
      </w:r>
      <w:r w:rsidR="00364172">
        <w:rPr>
          <w:rFonts w:ascii="Times New Roman" w:hAnsi="Times New Roman" w:cs="Times New Roman"/>
          <w:sz w:val="24"/>
          <w:szCs w:val="24"/>
        </w:rPr>
        <w:t>.</w:t>
      </w:r>
    </w:p>
    <w:p w:rsidR="001D32F3" w:rsidRPr="005C2217" w:rsidRDefault="001D32F3" w:rsidP="00CC5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1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C2217">
        <w:rPr>
          <w:rFonts w:ascii="Times New Roman" w:hAnsi="Times New Roman" w:cs="Times New Roman"/>
          <w:sz w:val="24"/>
          <w:szCs w:val="24"/>
        </w:rPr>
        <w:t xml:space="preserve"> </w:t>
      </w:r>
      <w:r w:rsidR="00B16A23" w:rsidRPr="005C2217">
        <w:rPr>
          <w:rFonts w:ascii="Times New Roman" w:hAnsi="Times New Roman" w:cs="Times New Roman"/>
          <w:sz w:val="24"/>
          <w:szCs w:val="24"/>
        </w:rPr>
        <w:t>С</w:t>
      </w:r>
      <w:r w:rsidR="001F4A76" w:rsidRPr="005C2217">
        <w:rPr>
          <w:rFonts w:ascii="Times New Roman" w:hAnsi="Times New Roman" w:cs="Times New Roman"/>
          <w:sz w:val="24"/>
          <w:szCs w:val="24"/>
        </w:rPr>
        <w:t>егодня нам предстоит</w:t>
      </w:r>
      <w:r w:rsidRPr="005C2217">
        <w:rPr>
          <w:rFonts w:ascii="Times New Roman" w:hAnsi="Times New Roman" w:cs="Times New Roman"/>
          <w:sz w:val="24"/>
          <w:szCs w:val="24"/>
        </w:rPr>
        <w:t xml:space="preserve"> </w:t>
      </w:r>
      <w:r w:rsidR="001F4A76" w:rsidRPr="005C2217">
        <w:rPr>
          <w:rFonts w:ascii="Times New Roman" w:hAnsi="Times New Roman" w:cs="Times New Roman"/>
          <w:sz w:val="24"/>
          <w:szCs w:val="24"/>
        </w:rPr>
        <w:t>путешествие по трём</w:t>
      </w:r>
      <w:r w:rsidRPr="005C2217">
        <w:rPr>
          <w:rFonts w:ascii="Times New Roman" w:hAnsi="Times New Roman" w:cs="Times New Roman"/>
          <w:sz w:val="24"/>
          <w:szCs w:val="24"/>
        </w:rPr>
        <w:t xml:space="preserve"> странах (Россия, Белоруссия, Абхазия).</w:t>
      </w:r>
      <w:r w:rsidR="00D62A12" w:rsidRPr="005C2217">
        <w:rPr>
          <w:rFonts w:ascii="Times New Roman" w:hAnsi="Times New Roman" w:cs="Times New Roman"/>
          <w:sz w:val="24"/>
          <w:szCs w:val="24"/>
        </w:rPr>
        <w:t xml:space="preserve"> Поскольку путешествие будем долгим, в дорогу обязательно надо взять…. (еду).</w:t>
      </w:r>
    </w:p>
    <w:p w:rsidR="00C82935" w:rsidRPr="005C2217" w:rsidRDefault="00C82935" w:rsidP="00C829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217">
        <w:rPr>
          <w:rFonts w:ascii="Times New Roman" w:hAnsi="Times New Roman" w:cs="Times New Roman"/>
          <w:b/>
          <w:bCs/>
          <w:i/>
          <w:sz w:val="24"/>
          <w:szCs w:val="24"/>
        </w:rPr>
        <w:t>Деконструкция</w:t>
      </w:r>
      <w:proofErr w:type="spellEnd"/>
      <w:r w:rsidRPr="005C22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82935" w:rsidRPr="00426D0E" w:rsidRDefault="00C82935" w:rsidP="00C8293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Конверт №2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32A6D">
        <w:rPr>
          <w:rFonts w:ascii="Times New Roman" w:hAnsi="Times New Roman" w:cs="Times New Roman"/>
          <w:bCs/>
          <w:color w:val="000000"/>
          <w:sz w:val="24"/>
          <w:szCs w:val="24"/>
        </w:rPr>
        <w:t>в нём текст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с описанием стран и особенностями национальной кухни).</w:t>
      </w:r>
    </w:p>
    <w:p w:rsidR="00C82935" w:rsidRDefault="00C82935" w:rsidP="00C8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A6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2A6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читайте тексты и определите, какой их них раскрывает особенности «вашей» страны?</w:t>
      </w:r>
    </w:p>
    <w:p w:rsidR="00C72A74" w:rsidRDefault="00C72A74" w:rsidP="00C829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2A74" w:rsidRDefault="00C82935" w:rsidP="00C82935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C0A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</w:p>
    <w:p w:rsidR="00C72A74" w:rsidRPr="00E36BD5" w:rsidRDefault="00E36BD5" w:rsidP="00C82935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BD5">
        <w:rPr>
          <w:rFonts w:ascii="Times New Roman" w:hAnsi="Times New Roman" w:cs="Times New Roman"/>
          <w:bCs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и, работая в группах, читают тексты, определяют, в каком отрывке говорится о</w:t>
      </w:r>
      <w:r w:rsidR="006740B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«их» стране</w:t>
      </w:r>
      <w:r w:rsidR="006740B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C82935" w:rsidRDefault="00C82935" w:rsidP="00C829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FE0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FE0">
        <w:rPr>
          <w:rFonts w:ascii="Times New Roman" w:hAnsi="Times New Roman" w:cs="Times New Roman"/>
          <w:sz w:val="24"/>
          <w:szCs w:val="24"/>
        </w:rPr>
        <w:t>и озвучивают</w:t>
      </w:r>
      <w:r w:rsidR="006740B4">
        <w:rPr>
          <w:rFonts w:ascii="Times New Roman" w:hAnsi="Times New Roman" w:cs="Times New Roman"/>
          <w:sz w:val="24"/>
          <w:szCs w:val="24"/>
        </w:rPr>
        <w:t xml:space="preserve"> свой выбор, подтверждая словами из текста.</w:t>
      </w:r>
    </w:p>
    <w:p w:rsidR="00720B87" w:rsidRDefault="00720B87" w:rsidP="00C829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935" w:rsidRDefault="00720B87" w:rsidP="00CC5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B8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B87">
        <w:rPr>
          <w:rFonts w:ascii="Times New Roman" w:hAnsi="Times New Roman" w:cs="Times New Roman"/>
          <w:sz w:val="24"/>
          <w:szCs w:val="24"/>
        </w:rPr>
        <w:t xml:space="preserve">В каждой стране есть блюдо, которое едят только там. Но есть один продукт, который едят люди независимо от того, где они живут. Какой это продукт? </w:t>
      </w:r>
      <w:r w:rsidRPr="00720B87">
        <w:rPr>
          <w:rFonts w:ascii="Times New Roman" w:hAnsi="Times New Roman" w:cs="Times New Roman"/>
          <w:i/>
          <w:iCs/>
          <w:sz w:val="24"/>
          <w:szCs w:val="24"/>
        </w:rPr>
        <w:t xml:space="preserve">(Хлеб). </w:t>
      </w:r>
      <w:r w:rsidRPr="00720B87">
        <w:rPr>
          <w:rFonts w:ascii="Times New Roman" w:hAnsi="Times New Roman" w:cs="Times New Roman"/>
          <w:sz w:val="24"/>
          <w:szCs w:val="24"/>
        </w:rPr>
        <w:t>Правильно. Не зря мы встречали вас хлебом - солью. У многих народов есть такой обычай: если гость отведал хлеб, значит с добром в дом пришел. Хлеб-то едят все, но каждый готовит его по-своему.</w:t>
      </w:r>
      <w:r w:rsidR="00FB3030">
        <w:rPr>
          <w:rFonts w:ascii="Times New Roman" w:hAnsi="Times New Roman" w:cs="Times New Roman"/>
          <w:sz w:val="24"/>
          <w:szCs w:val="24"/>
        </w:rPr>
        <w:t xml:space="preserve"> Знаете ли вы, как готовят хлеб жители </w:t>
      </w:r>
      <w:r w:rsidR="00CF064E">
        <w:rPr>
          <w:rFonts w:ascii="Times New Roman" w:hAnsi="Times New Roman" w:cs="Times New Roman"/>
          <w:sz w:val="24"/>
          <w:szCs w:val="24"/>
        </w:rPr>
        <w:t xml:space="preserve"> </w:t>
      </w:r>
      <w:r w:rsidR="00FB3030">
        <w:rPr>
          <w:rFonts w:ascii="Times New Roman" w:hAnsi="Times New Roman" w:cs="Times New Roman"/>
          <w:sz w:val="24"/>
          <w:szCs w:val="24"/>
        </w:rPr>
        <w:t>«вашей» страны? (Ответы детей).</w:t>
      </w:r>
    </w:p>
    <w:p w:rsidR="00222170" w:rsidRDefault="00222170" w:rsidP="00CC5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953" w:rsidRDefault="00EC4169" w:rsidP="00CC50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2170">
        <w:rPr>
          <w:rFonts w:ascii="Times New Roman" w:hAnsi="Times New Roman" w:cs="Times New Roman"/>
          <w:b/>
          <w:i/>
          <w:sz w:val="24"/>
          <w:szCs w:val="24"/>
        </w:rPr>
        <w:t>Демонстрация презентации о хлебе разных народов</w:t>
      </w:r>
      <w:r w:rsidR="002221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170" w:rsidRPr="00222170" w:rsidRDefault="00222170" w:rsidP="00CC50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91A16" w:rsidRPr="00222170" w:rsidRDefault="00191A16" w:rsidP="00CC50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91A16" w:rsidRPr="002B7953" w:rsidRDefault="00191A16" w:rsidP="00FD46C2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7953">
        <w:rPr>
          <w:rFonts w:ascii="Times New Roman" w:hAnsi="Times New Roman" w:cs="Times New Roman"/>
          <w:b/>
          <w:bCs/>
          <w:i/>
          <w:sz w:val="24"/>
          <w:szCs w:val="24"/>
        </w:rPr>
        <w:t>Русский национальный хлеб</w:t>
      </w:r>
      <w:r w:rsidRPr="002B7953">
        <w:rPr>
          <w:rFonts w:ascii="Times New Roman" w:hAnsi="Times New Roman" w:cs="Times New Roman"/>
          <w:i/>
          <w:sz w:val="24"/>
          <w:szCs w:val="24"/>
        </w:rPr>
        <w:t xml:space="preserve"> - это черный хлеб, т.е. хлеб из ржаной муки, дрожжевой, кислый. Такой хлеб хорошо усваивается, особенно если он приготовлен на закваске, а не просто на прессованных дрожжах. А именно так готовился русский национальный ржаной хлеб. Закваска - это часть старого теста, которое остается на дне и стенках посуды, в которой замешивается тесто. Она богата витаминами, ферментами и другими полезными для нашего организма веществами, которые еще более активизируются, попадая вместе с тестом в печь. </w:t>
      </w:r>
    </w:p>
    <w:p w:rsidR="00295699" w:rsidRPr="004657B2" w:rsidRDefault="00780945" w:rsidP="00EC41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95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Мамалыга</w:t>
      </w:r>
      <w:r w:rsidRPr="004657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4657B2">
        <w:rPr>
          <w:rFonts w:ascii="Times New Roman" w:hAnsi="Times New Roman" w:cs="Times New Roman"/>
          <w:i/>
          <w:color w:val="000000"/>
          <w:sz w:val="24"/>
          <w:szCs w:val="24"/>
        </w:rPr>
        <w:t>абыста</w:t>
      </w:r>
      <w:proofErr w:type="spellEnd"/>
      <w:r w:rsidRPr="004657B2">
        <w:rPr>
          <w:rFonts w:ascii="Times New Roman" w:hAnsi="Times New Roman" w:cs="Times New Roman"/>
          <w:i/>
          <w:color w:val="000000"/>
          <w:sz w:val="24"/>
          <w:szCs w:val="24"/>
        </w:rPr>
        <w:t>) – одно из главных блюд абхазской кухни. По общепринятому мнению она заменяет абхазам хлеб. Традиционный абхазский стол немыслим без мамалыги.</w:t>
      </w:r>
      <w:r w:rsidR="004657B2" w:rsidRPr="004657B2">
        <w:rPr>
          <w:rFonts w:ascii="Times" w:hAnsi="Times" w:cs="Times"/>
          <w:color w:val="000000"/>
          <w:sz w:val="27"/>
          <w:szCs w:val="27"/>
        </w:rPr>
        <w:t xml:space="preserve"> </w:t>
      </w:r>
      <w:r w:rsidR="004657B2" w:rsidRPr="004657B2">
        <w:rPr>
          <w:rFonts w:ascii="Times New Roman" w:hAnsi="Times New Roman" w:cs="Times New Roman"/>
          <w:i/>
          <w:color w:val="000000"/>
          <w:sz w:val="24"/>
          <w:szCs w:val="24"/>
        </w:rPr>
        <w:t>Мамалыга – это, по сути, пресная кукурузная каша. Ее делают из кукурузной муки, иногда с добавлением кукурузной же крупы. Она, как правило, довольно густая, ее едят руками, отрезая кусочки ножом или просто отламывая. Правильно подавать мамалыгу на специальной деревянной дощечке. Сверху на кашу-хлеб кладут два-три куска соленого сыра сулугуни (</w:t>
      </w:r>
      <w:proofErr w:type="spellStart"/>
      <w:r w:rsidR="004657B2" w:rsidRPr="004657B2">
        <w:rPr>
          <w:rFonts w:ascii="Times New Roman" w:hAnsi="Times New Roman" w:cs="Times New Roman"/>
          <w:i/>
          <w:color w:val="000000"/>
          <w:sz w:val="24"/>
          <w:szCs w:val="24"/>
        </w:rPr>
        <w:t>ашвлагуан</w:t>
      </w:r>
      <w:proofErr w:type="spellEnd"/>
      <w:r w:rsidR="004657B2" w:rsidRPr="004657B2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EC4169" w:rsidRPr="00EC4169" w:rsidRDefault="00EC4169" w:rsidP="00EC4169">
      <w:pPr>
        <w:pStyle w:val="a4"/>
        <w:jc w:val="both"/>
        <w:rPr>
          <w:i/>
        </w:rPr>
      </w:pPr>
      <w:r w:rsidRPr="00EC4169">
        <w:rPr>
          <w:rStyle w:val="a7"/>
          <w:i/>
        </w:rPr>
        <w:t>В национальной белорусской кухне</w:t>
      </w:r>
      <w:r>
        <w:rPr>
          <w:rStyle w:val="a7"/>
        </w:rPr>
        <w:t xml:space="preserve"> </w:t>
      </w:r>
      <w:r w:rsidRPr="00EC4169">
        <w:rPr>
          <w:rStyle w:val="a7"/>
          <w:i/>
        </w:rPr>
        <w:t>особое место отводится хлебу.</w:t>
      </w:r>
      <w:r w:rsidRPr="00EC4169">
        <w:rPr>
          <w:i/>
        </w:rPr>
        <w:t xml:space="preserve"> Именно по тому, был ли в доме этот продукт, судили о благополучии семьи. Чтобы экономить муку, при выпечке добавляли различные примеси, но если он был приготовлен из чистой ржаной муки, менял не только вкус, но и название. В таком случае испеченный хлеб называли «пирогом». После зимы, когда запасы ржаной муки были на исходе, в хлеб при выпечке добавляли ячменную, гречневую, овсяную муку. Но такой «сборный» продукт не приносил удовлетворительной сытости и быстро черствел.</w:t>
      </w:r>
      <w:r>
        <w:rPr>
          <w:i/>
        </w:rPr>
        <w:t xml:space="preserve"> </w:t>
      </w:r>
      <w:r w:rsidRPr="00EC4169">
        <w:rPr>
          <w:i/>
        </w:rPr>
        <w:t>Хлеб был и остается в некоторых белорусских обрядах главным персонажем: с ним шли в сваты, встречали молодоженов, показывали уважение и просили хорошего урожая.</w:t>
      </w:r>
    </w:p>
    <w:p w:rsidR="00295699" w:rsidRDefault="00295699" w:rsidP="00CC50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4642B" w:rsidRPr="0022203F" w:rsidRDefault="00F4642B" w:rsidP="00F4642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Деконструкция</w:t>
      </w:r>
      <w:proofErr w:type="spellEnd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4642B" w:rsidRPr="00426D0E" w:rsidRDefault="00F4642B" w:rsidP="00F4642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80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8038E" w:rsidRPr="00C8038E">
        <w:rPr>
          <w:rFonts w:ascii="Times New Roman" w:hAnsi="Times New Roman" w:cs="Times New Roman"/>
          <w:bCs/>
          <w:color w:val="000000"/>
          <w:sz w:val="24"/>
          <w:szCs w:val="24"/>
        </w:rPr>
        <w:t>в нём картинки с изображением</w:t>
      </w:r>
      <w:r w:rsidR="00C803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продуктов питания)</w:t>
      </w:r>
    </w:p>
    <w:p w:rsidR="00F4642B" w:rsidRDefault="00F4642B" w:rsidP="00F46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A6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0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38E" w:rsidRPr="00C8038E">
        <w:rPr>
          <w:rFonts w:ascii="Times New Roman" w:hAnsi="Times New Roman" w:cs="Times New Roman"/>
          <w:sz w:val="24"/>
          <w:szCs w:val="24"/>
        </w:rPr>
        <w:t>Ребята</w:t>
      </w:r>
      <w:r w:rsidR="00C8038E">
        <w:rPr>
          <w:rFonts w:ascii="Times New Roman" w:hAnsi="Times New Roman" w:cs="Times New Roman"/>
          <w:sz w:val="24"/>
          <w:szCs w:val="24"/>
        </w:rPr>
        <w:t>, представьте, что вы повара. Какие продукты вы возьмёте для приготовления  «ваших» национальных блюд</w:t>
      </w:r>
      <w:r w:rsidR="00C72A74">
        <w:rPr>
          <w:rFonts w:ascii="Times New Roman" w:hAnsi="Times New Roman" w:cs="Times New Roman"/>
          <w:sz w:val="24"/>
          <w:szCs w:val="24"/>
        </w:rPr>
        <w:t>?</w:t>
      </w:r>
    </w:p>
    <w:p w:rsidR="00C72A74" w:rsidRPr="00EC0A69" w:rsidRDefault="00C72A74" w:rsidP="00F464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642B" w:rsidRDefault="00F4642B" w:rsidP="00F4642B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C0A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</w:p>
    <w:p w:rsidR="002820FA" w:rsidRDefault="002820FA" w:rsidP="00F4642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20FA">
        <w:rPr>
          <w:rFonts w:ascii="Times New Roman" w:hAnsi="Times New Roman" w:cs="Times New Roman"/>
          <w:bCs/>
          <w:color w:val="000000"/>
          <w:sz w:val="24"/>
          <w:szCs w:val="24"/>
        </w:rPr>
        <w:t>Дети выбирают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</w:t>
      </w:r>
      <w:r w:rsidR="00C72A74">
        <w:rPr>
          <w:rFonts w:ascii="Times New Roman" w:hAnsi="Times New Roman" w:cs="Times New Roman"/>
          <w:bCs/>
          <w:color w:val="000000"/>
          <w:sz w:val="24"/>
          <w:szCs w:val="24"/>
        </w:rPr>
        <w:t>ходимые для «их» кухни продукты.</w:t>
      </w:r>
    </w:p>
    <w:p w:rsidR="00C72A74" w:rsidRPr="002820FA" w:rsidRDefault="00C72A74" w:rsidP="00F4642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2A74" w:rsidRDefault="00F4642B" w:rsidP="00F464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B5FE0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</w:p>
    <w:p w:rsidR="00295699" w:rsidRPr="00295699" w:rsidRDefault="00295699" w:rsidP="00F46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ассказывают о том, какие продукты они выбирают.</w:t>
      </w:r>
    </w:p>
    <w:p w:rsidR="007D4CB7" w:rsidRPr="00FB3030" w:rsidRDefault="00FB3030" w:rsidP="00F46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303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B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блюда можно приготовить из выбранных продуктов? (Ответы детей).</w:t>
      </w:r>
    </w:p>
    <w:p w:rsidR="00117B81" w:rsidRPr="0022203F" w:rsidRDefault="00117B81" w:rsidP="00117B8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Деконструкция</w:t>
      </w:r>
      <w:proofErr w:type="spellEnd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117B81" w:rsidRDefault="00117B81" w:rsidP="00117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A6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7B81">
        <w:rPr>
          <w:rFonts w:ascii="Times New Roman" w:hAnsi="Times New Roman" w:cs="Times New Roman"/>
          <w:sz w:val="24"/>
          <w:szCs w:val="24"/>
        </w:rPr>
        <w:t>Сейчас вам</w:t>
      </w:r>
      <w:r>
        <w:rPr>
          <w:rFonts w:ascii="Times New Roman" w:hAnsi="Times New Roman" w:cs="Times New Roman"/>
          <w:sz w:val="24"/>
          <w:szCs w:val="24"/>
        </w:rPr>
        <w:t xml:space="preserve"> предстоит подготовить задание для других команд. Для этого на альбомном листе необходимо составить  ребус, в котором будет спрятано название блюда национальной кухни «вашей» страны.</w:t>
      </w:r>
    </w:p>
    <w:p w:rsidR="00C72A74" w:rsidRPr="00117B81" w:rsidRDefault="00C72A74" w:rsidP="00117B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A74" w:rsidRDefault="00117B81" w:rsidP="00117B81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C0A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</w:p>
    <w:p w:rsidR="00117B81" w:rsidRDefault="00117B81" w:rsidP="00117B8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B81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17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работая в группе, решают, какое слово они будут зашифровывать, и составляют ребус.</w:t>
      </w:r>
    </w:p>
    <w:p w:rsidR="00C72A74" w:rsidRPr="00117B81" w:rsidRDefault="00C72A74" w:rsidP="00117B8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7B81" w:rsidRDefault="00117B81" w:rsidP="00117B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B5FE0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</w:p>
    <w:p w:rsidR="00117B81" w:rsidRPr="00117B81" w:rsidRDefault="00117B81" w:rsidP="00117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B8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результата работы и отгадывание составленных ребусов.</w:t>
      </w:r>
    </w:p>
    <w:p w:rsidR="00117B81" w:rsidRDefault="00117B81" w:rsidP="00F464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8038E" w:rsidRPr="0022203F" w:rsidRDefault="00C8038E" w:rsidP="00C8038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Деконструкция</w:t>
      </w:r>
      <w:proofErr w:type="spellEnd"/>
      <w:r w:rsidRPr="0022203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C8038E" w:rsidRPr="00C8038E" w:rsidRDefault="00C8038E" w:rsidP="00C8038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 нём </w:t>
      </w:r>
      <w:r w:rsidRPr="00C8038E">
        <w:rPr>
          <w:rFonts w:ascii="Times New Roman" w:hAnsi="Times New Roman" w:cs="Times New Roman"/>
          <w:bCs/>
          <w:color w:val="000000"/>
          <w:sz w:val="24"/>
          <w:szCs w:val="24"/>
        </w:rPr>
        <w:t>разрезанные тексты с пословицами)</w:t>
      </w:r>
    </w:p>
    <w:p w:rsidR="00C8038E" w:rsidRPr="00C72A74" w:rsidRDefault="00C8038E" w:rsidP="00C80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A6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7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74">
        <w:rPr>
          <w:rFonts w:ascii="Times New Roman" w:hAnsi="Times New Roman" w:cs="Times New Roman"/>
          <w:sz w:val="24"/>
          <w:szCs w:val="24"/>
        </w:rPr>
        <w:t>Перед вами разрезанная пословица. Восстановите её.</w:t>
      </w:r>
    </w:p>
    <w:p w:rsidR="00C72A74" w:rsidRPr="00EC0A69" w:rsidRDefault="00C72A74" w:rsidP="00C803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38E" w:rsidRDefault="00C8038E" w:rsidP="00C8038E">
      <w:pPr>
        <w:pStyle w:val="a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C0A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</w:p>
    <w:p w:rsidR="00C8038E" w:rsidRDefault="00C8038E" w:rsidP="00C8038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38E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«восстанавливают»  национальные пословицы и определяют, какому народу они принадлежат.</w:t>
      </w:r>
    </w:p>
    <w:p w:rsidR="00C72A74" w:rsidRPr="00C8038E" w:rsidRDefault="00C72A74" w:rsidP="00C8038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38E" w:rsidRDefault="00C8038E" w:rsidP="00C803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B5FE0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</w:p>
    <w:p w:rsidR="00F4642B" w:rsidRDefault="00C8038E" w:rsidP="00F46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Pr="00C803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038E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пословиц и объяснение их значения.</w:t>
      </w:r>
    </w:p>
    <w:p w:rsidR="00C8038E" w:rsidRPr="00C8038E" w:rsidRDefault="00C8038E" w:rsidP="00F46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2B" w:rsidRDefault="00F4642B" w:rsidP="00F464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Разрыв</w:t>
      </w:r>
    </w:p>
    <w:p w:rsidR="005D53C0" w:rsidRPr="00BE2BF8" w:rsidRDefault="00C72A74" w:rsidP="00BE2B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A7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Сейчас в</w:t>
      </w:r>
      <w:r w:rsidRPr="00C72A74">
        <w:rPr>
          <w:rFonts w:ascii="Times New Roman" w:hAnsi="Times New Roman" w:cs="Times New Roman"/>
          <w:sz w:val="24"/>
          <w:szCs w:val="24"/>
        </w:rPr>
        <w:t>ам предстоит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74">
        <w:rPr>
          <w:rFonts w:ascii="Times New Roman" w:hAnsi="Times New Roman" w:cs="Times New Roman"/>
          <w:sz w:val="24"/>
          <w:szCs w:val="24"/>
        </w:rPr>
        <w:t>отгадать кроссворд</w:t>
      </w:r>
      <w:r w:rsidR="00F92E53">
        <w:rPr>
          <w:rFonts w:ascii="Times New Roman" w:hAnsi="Times New Roman" w:cs="Times New Roman"/>
          <w:sz w:val="24"/>
          <w:szCs w:val="24"/>
        </w:rPr>
        <w:t>. Подсказки с отгадками расположены</w:t>
      </w:r>
      <w:r w:rsidR="00F74C6B">
        <w:rPr>
          <w:rFonts w:ascii="Times New Roman" w:hAnsi="Times New Roman" w:cs="Times New Roman"/>
          <w:sz w:val="24"/>
          <w:szCs w:val="24"/>
        </w:rPr>
        <w:t xml:space="preserve"> в классе (</w:t>
      </w:r>
      <w:r w:rsidR="005D53C0">
        <w:rPr>
          <w:rFonts w:ascii="Times New Roman" w:hAnsi="Times New Roman" w:cs="Times New Roman"/>
          <w:sz w:val="24"/>
          <w:szCs w:val="24"/>
        </w:rPr>
        <w:t>в ходе работы дети понимают, что многие блюда присутствуют в разных национальных кухнях)</w:t>
      </w:r>
      <w:r w:rsidR="005D53C0" w:rsidRPr="005D53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5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C0">
        <w:rPr>
          <w:rFonts w:ascii="Times New Roman" w:hAnsi="Times New Roman" w:cs="Times New Roman"/>
          <w:sz w:val="24"/>
          <w:szCs w:val="24"/>
        </w:rPr>
        <w:t>В результате разгадывания кроссворда на доске образуется слово ГОСТЕПРИИМСТВО.</w:t>
      </w:r>
    </w:p>
    <w:p w:rsidR="005D53C0" w:rsidRDefault="005D53C0" w:rsidP="00F46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3C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3C0">
        <w:rPr>
          <w:rFonts w:ascii="Times New Roman" w:hAnsi="Times New Roman" w:cs="Times New Roman"/>
          <w:sz w:val="24"/>
          <w:szCs w:val="24"/>
        </w:rPr>
        <w:t>Ребята, посмотрите,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какое слово у нас получилось? Что оно обозначае</w:t>
      </w:r>
      <w:r w:rsidR="00F74C6B">
        <w:rPr>
          <w:rFonts w:ascii="Times New Roman" w:hAnsi="Times New Roman" w:cs="Times New Roman"/>
          <w:sz w:val="24"/>
          <w:szCs w:val="24"/>
        </w:rPr>
        <w:t>т? Как проявляют гостеприимство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53C0" w:rsidRPr="005D53C0" w:rsidRDefault="005D53C0" w:rsidP="00F46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BF8" w:rsidRDefault="00F4642B" w:rsidP="00F464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F4642B" w:rsidRPr="00C71672" w:rsidRDefault="00F92E53" w:rsidP="00C4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67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71672">
        <w:rPr>
          <w:rFonts w:ascii="Times New Roman" w:hAnsi="Times New Roman" w:cs="Times New Roman"/>
          <w:sz w:val="24"/>
          <w:szCs w:val="24"/>
        </w:rPr>
        <w:t xml:space="preserve">Наше путешествие подходит к концу, </w:t>
      </w:r>
      <w:r w:rsidRPr="00C71672">
        <w:rPr>
          <w:rFonts w:ascii="Times New Roman" w:hAnsi="Times New Roman" w:cs="Times New Roman"/>
          <w:szCs w:val="24"/>
        </w:rPr>
        <w:t xml:space="preserve">КОВЁР-САМОЛЁТ </w:t>
      </w:r>
      <w:r w:rsidRPr="00C71672">
        <w:rPr>
          <w:rFonts w:ascii="Times New Roman" w:hAnsi="Times New Roman" w:cs="Times New Roman"/>
          <w:sz w:val="24"/>
          <w:szCs w:val="24"/>
        </w:rPr>
        <w:t xml:space="preserve">возвращает нас в класс. </w:t>
      </w:r>
      <w:r w:rsidR="00C40DA9">
        <w:rPr>
          <w:rFonts w:ascii="Times New Roman" w:hAnsi="Times New Roman" w:cs="Times New Roman"/>
          <w:sz w:val="24"/>
          <w:szCs w:val="24"/>
        </w:rPr>
        <w:t xml:space="preserve"> Что нового вы узнали? Хочется ли вам поделиться этой информацией или узнать что</w:t>
      </w:r>
      <w:r w:rsidR="001579BF">
        <w:rPr>
          <w:rFonts w:ascii="Times New Roman" w:hAnsi="Times New Roman" w:cs="Times New Roman"/>
          <w:sz w:val="24"/>
          <w:szCs w:val="24"/>
        </w:rPr>
        <w:t xml:space="preserve"> </w:t>
      </w:r>
      <w:r w:rsidR="00C40DA9">
        <w:rPr>
          <w:rFonts w:ascii="Times New Roman" w:hAnsi="Times New Roman" w:cs="Times New Roman"/>
          <w:sz w:val="24"/>
          <w:szCs w:val="24"/>
        </w:rPr>
        <w:t xml:space="preserve">- ещё? </w:t>
      </w:r>
      <w:r w:rsidR="00C71672">
        <w:rPr>
          <w:rFonts w:ascii="Times New Roman" w:hAnsi="Times New Roman" w:cs="Times New Roman"/>
          <w:sz w:val="24"/>
          <w:szCs w:val="24"/>
        </w:rPr>
        <w:t>В</w:t>
      </w:r>
      <w:r w:rsidRPr="00C71672">
        <w:rPr>
          <w:rFonts w:ascii="Times New Roman" w:hAnsi="Times New Roman" w:cs="Times New Roman"/>
          <w:sz w:val="24"/>
          <w:szCs w:val="24"/>
        </w:rPr>
        <w:t>ы</w:t>
      </w:r>
      <w:r w:rsidR="00C71672">
        <w:rPr>
          <w:rFonts w:ascii="Times New Roman" w:hAnsi="Times New Roman" w:cs="Times New Roman"/>
          <w:sz w:val="24"/>
          <w:szCs w:val="24"/>
        </w:rPr>
        <w:t>берите то изображение, которое соответствует вашему настроению, и прикрепите его к нашему ковру.</w:t>
      </w:r>
      <w:r w:rsidRPr="00C7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2B" w:rsidRPr="000B5FE0" w:rsidRDefault="00F4642B" w:rsidP="00CC50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E2364" w:rsidRDefault="009E2364" w:rsidP="009E2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E53" w:rsidRPr="00BD3855" w:rsidRDefault="00F92E53" w:rsidP="009E2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09C" w:rsidRDefault="00136A61" w:rsidP="009E23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</w:p>
    <w:p w:rsidR="00136A61" w:rsidRDefault="00136A61" w:rsidP="009E23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8A" w:rsidRDefault="00117D8A" w:rsidP="009E2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D8A">
        <w:rPr>
          <w:rFonts w:ascii="Times New Roman" w:hAnsi="Times New Roman" w:cs="Times New Roman"/>
          <w:b/>
          <w:sz w:val="24"/>
          <w:szCs w:val="24"/>
        </w:rPr>
        <w:t>Конверт№1</w:t>
      </w:r>
    </w:p>
    <w:p w:rsidR="00726EA2" w:rsidRPr="008C53D8" w:rsidRDefault="001E1423" w:rsidP="00117D8A">
      <w:pPr>
        <w:pStyle w:val="a4"/>
        <w:rPr>
          <w:i/>
        </w:rPr>
      </w:pPr>
      <w:r>
        <w:rPr>
          <w:i/>
        </w:rPr>
        <w:t xml:space="preserve">              ***</w:t>
      </w:r>
      <w:r w:rsidR="00117D8A" w:rsidRPr="001623CE">
        <w:rPr>
          <w:i/>
        </w:rPr>
        <w:br/>
        <w:t>Посетил прекрасны</w:t>
      </w:r>
      <w:r w:rsidR="00117D8A">
        <w:rPr>
          <w:i/>
        </w:rPr>
        <w:t xml:space="preserve">й край, </w:t>
      </w:r>
      <w:r w:rsidR="00117D8A">
        <w:rPr>
          <w:i/>
        </w:rPr>
        <w:br/>
        <w:t>Этот чудный южный рай,</w:t>
      </w:r>
      <w:r w:rsidR="00117D8A" w:rsidRPr="001623CE">
        <w:rPr>
          <w:i/>
        </w:rPr>
        <w:br/>
        <w:t>Удивляет каждый р</w:t>
      </w:r>
      <w:r w:rsidR="00117D8A">
        <w:rPr>
          <w:i/>
        </w:rPr>
        <w:t xml:space="preserve">аз, </w:t>
      </w:r>
      <w:r w:rsidR="00117D8A">
        <w:rPr>
          <w:i/>
        </w:rPr>
        <w:br/>
        <w:t xml:space="preserve">Славится на весь Кавказ. </w:t>
      </w:r>
      <w:r w:rsidR="00117D8A">
        <w:rPr>
          <w:i/>
        </w:rPr>
        <w:br/>
      </w:r>
      <w:r w:rsidR="004F45C9">
        <w:rPr>
          <w:i/>
        </w:rPr>
        <w:t>Есть там Гагра, где аркад</w:t>
      </w:r>
      <w:r w:rsidR="00117D8A" w:rsidRPr="001623CE">
        <w:rPr>
          <w:i/>
        </w:rPr>
        <w:t>а</w:t>
      </w:r>
      <w:r w:rsidR="004F45C9">
        <w:rPr>
          <w:i/>
        </w:rPr>
        <w:t xml:space="preserve"> </w:t>
      </w:r>
      <w:r w:rsidR="00117D8A" w:rsidRPr="001623CE">
        <w:rPr>
          <w:i/>
        </w:rPr>
        <w:t xml:space="preserve">- </w:t>
      </w:r>
      <w:r w:rsidR="00117D8A" w:rsidRPr="001623CE">
        <w:rPr>
          <w:i/>
        </w:rPr>
        <w:br/>
        <w:t xml:space="preserve">Белоснежная кокарда, </w:t>
      </w:r>
      <w:r w:rsidR="00117D8A" w:rsidRPr="001623CE">
        <w:rPr>
          <w:i/>
        </w:rPr>
        <w:br/>
      </w:r>
      <w:r w:rsidR="00117D8A" w:rsidRPr="001623CE">
        <w:rPr>
          <w:i/>
        </w:rPr>
        <w:lastRenderedPageBreak/>
        <w:t xml:space="preserve">Города </w:t>
      </w:r>
      <w:proofErr w:type="spellStart"/>
      <w:r w:rsidR="00117D8A" w:rsidRPr="001623CE">
        <w:rPr>
          <w:i/>
        </w:rPr>
        <w:t>Сухум</w:t>
      </w:r>
      <w:proofErr w:type="spellEnd"/>
      <w:r w:rsidR="00117D8A" w:rsidRPr="001623CE">
        <w:rPr>
          <w:i/>
        </w:rPr>
        <w:t xml:space="preserve">, Пицунда, </w:t>
      </w:r>
      <w:r w:rsidR="00117D8A" w:rsidRPr="001623CE">
        <w:rPr>
          <w:i/>
        </w:rPr>
        <w:br/>
        <w:t xml:space="preserve">Гудаута и Афон </w:t>
      </w:r>
      <w:r w:rsidR="00117D8A" w:rsidRPr="001623CE">
        <w:rPr>
          <w:i/>
        </w:rPr>
        <w:br/>
        <w:t>Долго в памяти будет он.</w:t>
      </w:r>
      <w:r w:rsidR="00117D8A">
        <w:rPr>
          <w:i/>
        </w:rPr>
        <w:t xml:space="preserve">                                                                                                                        </w:t>
      </w:r>
      <w:r w:rsidR="00117D8A" w:rsidRPr="001623CE">
        <w:rPr>
          <w:i/>
        </w:rPr>
        <w:t>Помнить буду</w:t>
      </w:r>
      <w:r w:rsidR="00117D8A">
        <w:rPr>
          <w:i/>
        </w:rPr>
        <w:t>,</w:t>
      </w:r>
      <w:r w:rsidR="00117D8A" w:rsidRPr="001623CE">
        <w:rPr>
          <w:i/>
        </w:rPr>
        <w:t xml:space="preserve"> не забуду</w:t>
      </w:r>
      <w:r w:rsidR="00117D8A">
        <w:rPr>
          <w:i/>
        </w:rPr>
        <w:t>,</w:t>
      </w:r>
      <w:r w:rsidR="00117D8A" w:rsidRPr="001623CE">
        <w:rPr>
          <w:i/>
        </w:rPr>
        <w:t xml:space="preserve"> </w:t>
      </w:r>
      <w:r w:rsidR="00117D8A" w:rsidRPr="001623CE">
        <w:rPr>
          <w:i/>
        </w:rPr>
        <w:br/>
        <w:t xml:space="preserve">Если только жив я буду </w:t>
      </w:r>
      <w:r w:rsidR="00117D8A" w:rsidRPr="001623CE">
        <w:rPr>
          <w:i/>
        </w:rPr>
        <w:br/>
        <w:t xml:space="preserve">Горный мёд, в горах прогулки, </w:t>
      </w:r>
      <w:r w:rsidR="00117D8A" w:rsidRPr="001623CE">
        <w:rPr>
          <w:i/>
        </w:rPr>
        <w:br/>
        <w:t xml:space="preserve">Вкус копчёной барабульки, </w:t>
      </w:r>
      <w:r w:rsidR="00117D8A" w:rsidRPr="001623CE">
        <w:rPr>
          <w:i/>
        </w:rPr>
        <w:br/>
        <w:t xml:space="preserve">И солянку и форели, </w:t>
      </w:r>
      <w:r w:rsidR="00117D8A" w:rsidRPr="001623CE">
        <w:rPr>
          <w:i/>
        </w:rPr>
        <w:br/>
        <w:t xml:space="preserve">Лучше не едал доселе. </w:t>
      </w:r>
      <w:r w:rsidR="00117D8A" w:rsidRPr="001623CE">
        <w:rPr>
          <w:i/>
        </w:rPr>
        <w:br/>
      </w:r>
      <w:proofErr w:type="spellStart"/>
      <w:r w:rsidR="00117D8A" w:rsidRPr="001623CE">
        <w:rPr>
          <w:i/>
        </w:rPr>
        <w:t>Хачапури</w:t>
      </w:r>
      <w:proofErr w:type="spellEnd"/>
      <w:r w:rsidR="00117D8A" w:rsidRPr="001623CE">
        <w:rPr>
          <w:i/>
        </w:rPr>
        <w:t xml:space="preserve"> и мацони</w:t>
      </w:r>
      <w:r w:rsidR="00117D8A">
        <w:rPr>
          <w:i/>
        </w:rPr>
        <w:t>,</w:t>
      </w:r>
      <w:r w:rsidR="00117D8A" w:rsidRPr="001623CE">
        <w:rPr>
          <w:i/>
        </w:rPr>
        <w:t xml:space="preserve"> </w:t>
      </w:r>
      <w:r w:rsidR="00117D8A" w:rsidRPr="001623CE">
        <w:rPr>
          <w:i/>
        </w:rPr>
        <w:br/>
        <w:t xml:space="preserve">И </w:t>
      </w:r>
      <w:proofErr w:type="spellStart"/>
      <w:r w:rsidR="00117D8A" w:rsidRPr="001623CE">
        <w:rPr>
          <w:i/>
        </w:rPr>
        <w:t>хинкали</w:t>
      </w:r>
      <w:proofErr w:type="spellEnd"/>
      <w:r w:rsidR="00117D8A" w:rsidRPr="001623CE">
        <w:rPr>
          <w:i/>
        </w:rPr>
        <w:t xml:space="preserve"> я запомню, </w:t>
      </w:r>
      <w:r w:rsidR="00117D8A" w:rsidRPr="001623CE">
        <w:rPr>
          <w:i/>
        </w:rPr>
        <w:br/>
      </w:r>
      <w:r w:rsidR="00117D8A" w:rsidRPr="008C53D8">
        <w:rPr>
          <w:i/>
        </w:rPr>
        <w:t xml:space="preserve">Мидий хруст на шампурах, </w:t>
      </w:r>
      <w:r w:rsidR="00117D8A" w:rsidRPr="008C53D8">
        <w:rPr>
          <w:i/>
        </w:rPr>
        <w:br/>
        <w:t>Эти «Ох!» И эти «Ах!».</w:t>
      </w:r>
    </w:p>
    <w:p w:rsidR="00726EA2" w:rsidRPr="008C53D8" w:rsidRDefault="00726EA2" w:rsidP="00117D8A">
      <w:pPr>
        <w:pStyle w:val="a4"/>
        <w:rPr>
          <w:i/>
        </w:rPr>
      </w:pPr>
      <w:r w:rsidRPr="008C53D8">
        <w:rPr>
          <w:i/>
        </w:rPr>
        <w:t xml:space="preserve"> </w:t>
      </w:r>
      <w:r w:rsidR="00BE2BF8" w:rsidRPr="008C53D8">
        <w:rPr>
          <w:i/>
        </w:rPr>
        <w:t xml:space="preserve">         </w:t>
      </w:r>
      <w:r w:rsidRPr="008C53D8">
        <w:rPr>
          <w:i/>
        </w:rPr>
        <w:t xml:space="preserve"> </w:t>
      </w:r>
      <w:r w:rsidR="00BE2BF8" w:rsidRPr="008C53D8">
        <w:rPr>
          <w:i/>
        </w:rPr>
        <w:t xml:space="preserve">   </w:t>
      </w:r>
      <w:r w:rsidRPr="008C53D8">
        <w:rPr>
          <w:i/>
        </w:rPr>
        <w:t xml:space="preserve">   ***</w:t>
      </w:r>
    </w:p>
    <w:p w:rsidR="00117D8A" w:rsidRPr="008C53D8" w:rsidRDefault="00B7337A" w:rsidP="00B7337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– Ты ела </w:t>
      </w:r>
      <w:proofErr w:type="spellStart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>гурьевскую</w:t>
      </w:r>
      <w:proofErr w:type="spellEnd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кашу?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>Слыхала</w:t>
      </w:r>
      <w:proofErr w:type="gramEnd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я, она вкусна.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– Не доводилось, баба Маша,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Налей-ка щей из чугуна,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Дай деревянную мне ложку,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Зубок подай и чеснока,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Посыпь укропчиком картошку,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Плесни парного молока.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А вместо каши той ванильной – 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Румяной </w:t>
      </w:r>
      <w:proofErr w:type="spellStart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>паренки</w:t>
      </w:r>
      <w:proofErr w:type="spellEnd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кусок</w:t>
      </w:r>
      <w:proofErr w:type="gramStart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И</w:t>
      </w:r>
      <w:proofErr w:type="gramEnd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вот уже гляжу умильно,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Освобождая поясок.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Наверняка, простой крестьянкой</w:t>
      </w:r>
      <w:proofErr w:type="gramStart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В</w:t>
      </w:r>
      <w:proofErr w:type="gramEnd"/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той, прежней жизни</w:t>
      </w:r>
      <w:r w:rsidR="001210D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я была,</w:t>
      </w: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Месила тесто споза</w:t>
      </w:r>
      <w:r w:rsidR="00726EA2" w:rsidRPr="008C53D8">
        <w:rPr>
          <w:rFonts w:ascii="Times New Roman" w:eastAsia="Times New Roman" w:hAnsi="Times New Roman" w:cs="Times New Roman"/>
          <w:i/>
          <w:sz w:val="24"/>
          <w:szCs w:val="24"/>
        </w:rPr>
        <w:t>ранку,</w:t>
      </w:r>
      <w:r w:rsidR="00726EA2" w:rsidRPr="008C53D8">
        <w:rPr>
          <w:rFonts w:ascii="Times New Roman" w:eastAsia="Times New Roman" w:hAnsi="Times New Roman" w:cs="Times New Roman"/>
          <w:i/>
          <w:sz w:val="24"/>
          <w:szCs w:val="24"/>
        </w:rPr>
        <w:br/>
        <w:t>И за водой к колодцу шла.</w:t>
      </w:r>
    </w:p>
    <w:p w:rsidR="00C23661" w:rsidRPr="008C53D8" w:rsidRDefault="00C23661" w:rsidP="00B7337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3661" w:rsidRPr="008C53D8" w:rsidRDefault="00C23661" w:rsidP="00B7337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3D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***</w:t>
      </w:r>
    </w:p>
    <w:p w:rsidR="00C23661" w:rsidRPr="00C23661" w:rsidRDefault="00C23661" w:rsidP="00B733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53D8">
        <w:rPr>
          <w:rFonts w:ascii="Times New Roman" w:hAnsi="Times New Roman" w:cs="Times New Roman"/>
          <w:i/>
          <w:sz w:val="24"/>
          <w:szCs w:val="24"/>
        </w:rPr>
        <w:t xml:space="preserve">Белоруссии запах любимый...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В песнях пущ и лугов различимый,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Он и прост, и богат, и чудесен,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Словно музыка ласковых песен.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Он разыгран, как песня по нотам,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По заветным лесам и болотам,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  <w:t xml:space="preserve">Где от влаги гнилой вечно пьяны </w:t>
      </w:r>
      <w:r w:rsidRPr="008C53D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23661">
        <w:rPr>
          <w:rFonts w:ascii="Times New Roman" w:hAnsi="Times New Roman" w:cs="Times New Roman"/>
          <w:i/>
          <w:sz w:val="24"/>
          <w:szCs w:val="24"/>
        </w:rPr>
        <w:t>Землянично-грибные</w:t>
      </w:r>
      <w:proofErr w:type="spellEnd"/>
      <w:r w:rsidRPr="00C23661">
        <w:rPr>
          <w:rFonts w:ascii="Times New Roman" w:hAnsi="Times New Roman" w:cs="Times New Roman"/>
          <w:i/>
          <w:sz w:val="24"/>
          <w:szCs w:val="24"/>
        </w:rPr>
        <w:t xml:space="preserve"> поляны.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>Запах сосен, берёз и черники</w:t>
      </w:r>
      <w:proofErr w:type="gramStart"/>
      <w:r w:rsidRPr="00C23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>Р</w:t>
      </w:r>
      <w:proofErr w:type="gramEnd"/>
      <w:r w:rsidRPr="00C23661">
        <w:rPr>
          <w:rFonts w:ascii="Times New Roman" w:hAnsi="Times New Roman" w:cs="Times New Roman"/>
          <w:i/>
          <w:sz w:val="24"/>
          <w:szCs w:val="24"/>
        </w:rPr>
        <w:t xml:space="preserve">астворяет в себе птичьи крики,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 xml:space="preserve">И осенний листок, умирая,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 xml:space="preserve">Этим запахом полон до края.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 xml:space="preserve">Он не резкий, не острый, чуть пряный,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</w:r>
      <w:r w:rsidRPr="00C236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Всё пшеничный, ржаной да овсяный,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>Он то сладкий, то терпкий, то мятный</w:t>
      </w:r>
      <w:proofErr w:type="gramStart"/>
      <w:r w:rsidRPr="00C23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661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C23661">
        <w:rPr>
          <w:rFonts w:ascii="Times New Roman" w:hAnsi="Times New Roman" w:cs="Times New Roman"/>
          <w:i/>
          <w:sz w:val="24"/>
          <w:szCs w:val="24"/>
        </w:rPr>
        <w:t xml:space="preserve"> всегда мне родной и понятный.</w:t>
      </w:r>
    </w:p>
    <w:p w:rsidR="00117D8A" w:rsidRPr="00117D8A" w:rsidRDefault="00117D8A" w:rsidP="009E2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A61" w:rsidRPr="002E478E" w:rsidRDefault="00136A61" w:rsidP="009E2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478E">
        <w:rPr>
          <w:rFonts w:ascii="Times New Roman" w:hAnsi="Times New Roman" w:cs="Times New Roman"/>
          <w:b/>
          <w:sz w:val="24"/>
          <w:szCs w:val="24"/>
        </w:rPr>
        <w:t>Конверт №</w:t>
      </w:r>
      <w:r w:rsidR="002E478E" w:rsidRPr="002E478E">
        <w:rPr>
          <w:rFonts w:ascii="Times New Roman" w:hAnsi="Times New Roman" w:cs="Times New Roman"/>
          <w:b/>
          <w:sz w:val="24"/>
          <w:szCs w:val="24"/>
        </w:rPr>
        <w:t>2</w:t>
      </w:r>
    </w:p>
    <w:p w:rsidR="00136A61" w:rsidRDefault="00136A61" w:rsidP="009E23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031" w:rsidRPr="00FF5AB1" w:rsidRDefault="00136A61" w:rsidP="00581E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6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льеф этой необычно красивой страны располагает к спокойствию и размеренности. На широких бесконечных полях хорошо растут зерновые культуры и картошка. Нередко на опушке леса, у самой кромки поля располагаются большие пасеки. Но это только до листопада. Листопад-это название месяца (сентябрь). Безмятежность и покой. Как ни странно, этими же словами можно охарактеризовать национальную кухню этого народа. Здесь редко используют пряные пищевые добавки и приправы. </w:t>
      </w:r>
      <w:r w:rsidR="001E0031">
        <w:rPr>
          <w:rFonts w:ascii="Times New Roman" w:hAnsi="Times New Roman" w:cs="Times New Roman"/>
          <w:sz w:val="24"/>
          <w:szCs w:val="24"/>
        </w:rPr>
        <w:t>Традиционным</w:t>
      </w:r>
      <w:r w:rsidR="001E0031" w:rsidRPr="00E60C90">
        <w:rPr>
          <w:rFonts w:ascii="Times New Roman" w:hAnsi="Times New Roman" w:cs="Times New Roman"/>
          <w:sz w:val="24"/>
          <w:szCs w:val="24"/>
        </w:rPr>
        <w:t xml:space="preserve"> </w:t>
      </w:r>
      <w:r w:rsidR="001E0031">
        <w:rPr>
          <w:rFonts w:ascii="Times New Roman" w:hAnsi="Times New Roman" w:cs="Times New Roman"/>
          <w:sz w:val="24"/>
          <w:szCs w:val="24"/>
        </w:rPr>
        <w:t>блюдом</w:t>
      </w:r>
      <w:r w:rsidR="001E0031" w:rsidRPr="00E60C90">
        <w:rPr>
          <w:rFonts w:ascii="Times New Roman" w:hAnsi="Times New Roman" w:cs="Times New Roman"/>
          <w:sz w:val="24"/>
          <w:szCs w:val="24"/>
        </w:rPr>
        <w:t xml:space="preserve"> </w:t>
      </w:r>
      <w:r w:rsidR="001E0031">
        <w:rPr>
          <w:rFonts w:ascii="Times New Roman" w:hAnsi="Times New Roman" w:cs="Times New Roman"/>
          <w:sz w:val="24"/>
          <w:szCs w:val="24"/>
        </w:rPr>
        <w:t>этого народа является картофель</w:t>
      </w:r>
      <w:r w:rsidR="001E0031" w:rsidRPr="00E60C90">
        <w:rPr>
          <w:rFonts w:ascii="Times New Roman" w:hAnsi="Times New Roman" w:cs="Times New Roman"/>
          <w:sz w:val="24"/>
          <w:szCs w:val="24"/>
        </w:rPr>
        <w:t>:</w:t>
      </w:r>
      <w:r w:rsidR="001E0031">
        <w:rPr>
          <w:rFonts w:ascii="Times New Roman" w:hAnsi="Times New Roman" w:cs="Times New Roman"/>
          <w:sz w:val="24"/>
          <w:szCs w:val="24"/>
        </w:rPr>
        <w:t xml:space="preserve"> </w:t>
      </w:r>
      <w:r w:rsidR="001E0031" w:rsidRPr="00FF5AB1">
        <w:rPr>
          <w:rFonts w:ascii="Times New Roman" w:hAnsi="Times New Roman" w:cs="Times New Roman"/>
          <w:bCs/>
          <w:sz w:val="24"/>
          <w:szCs w:val="24"/>
        </w:rPr>
        <w:t>картофельные клецки, картофельные оладьи</w:t>
      </w:r>
      <w:r w:rsidR="001E0031" w:rsidRPr="00FF5AB1">
        <w:rPr>
          <w:rFonts w:ascii="Times New Roman" w:hAnsi="Times New Roman" w:cs="Times New Roman"/>
          <w:sz w:val="24"/>
          <w:szCs w:val="24"/>
        </w:rPr>
        <w:t xml:space="preserve"> </w:t>
      </w:r>
      <w:r w:rsidR="001E0031" w:rsidRPr="00FF5AB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1E0031" w:rsidRPr="00FF5AB1">
        <w:rPr>
          <w:rFonts w:ascii="Times New Roman" w:hAnsi="Times New Roman" w:cs="Times New Roman"/>
          <w:i/>
          <w:iCs/>
          <w:sz w:val="24"/>
          <w:szCs w:val="24"/>
        </w:rPr>
        <w:t>драники</w:t>
      </w:r>
      <w:proofErr w:type="spellEnd"/>
      <w:r w:rsidR="001E0031" w:rsidRPr="00FF5A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E0031" w:rsidRPr="00FF5AB1">
        <w:rPr>
          <w:rFonts w:ascii="Times New Roman" w:hAnsi="Times New Roman" w:cs="Times New Roman"/>
          <w:sz w:val="24"/>
          <w:szCs w:val="24"/>
        </w:rPr>
        <w:t xml:space="preserve">, </w:t>
      </w:r>
      <w:r w:rsidR="001E0031" w:rsidRPr="00FF5AB1">
        <w:rPr>
          <w:rFonts w:ascii="Times New Roman" w:hAnsi="Times New Roman" w:cs="Times New Roman"/>
          <w:bCs/>
          <w:sz w:val="24"/>
          <w:szCs w:val="24"/>
        </w:rPr>
        <w:t xml:space="preserve">запеченный тертый картофель с поджаристой корочкой </w:t>
      </w:r>
      <w:r w:rsidR="001E0031" w:rsidRPr="00FF5AB1">
        <w:rPr>
          <w:rFonts w:ascii="Times New Roman" w:hAnsi="Times New Roman" w:cs="Times New Roman"/>
          <w:i/>
          <w:iCs/>
          <w:sz w:val="24"/>
          <w:szCs w:val="24"/>
        </w:rPr>
        <w:t>(бабка)</w:t>
      </w:r>
      <w:r w:rsidR="001E00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E0031" w:rsidRPr="00FF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61" w:rsidRPr="000C25B0" w:rsidRDefault="00136A61" w:rsidP="001F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944" w:rsidRPr="000C25B0" w:rsidRDefault="00581EEA" w:rsidP="001F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5B0" w:rsidRPr="000C25B0">
        <w:rPr>
          <w:rFonts w:ascii="Times New Roman" w:hAnsi="Times New Roman" w:cs="Times New Roman"/>
          <w:sz w:val="24"/>
          <w:szCs w:val="24"/>
        </w:rPr>
        <w:t>Достаточно мягкий климат, плодородные почвы – все это способствовало и способствует традиционным занятиям местного населения – огородничеству, садоводству, виноградарству, скотоводству, а также пчеловодству.</w:t>
      </w:r>
      <w:r w:rsidR="00F93914">
        <w:rPr>
          <w:rFonts w:ascii="Times New Roman" w:hAnsi="Times New Roman" w:cs="Times New Roman"/>
          <w:sz w:val="24"/>
          <w:szCs w:val="24"/>
        </w:rPr>
        <w:t xml:space="preserve"> </w:t>
      </w:r>
      <w:r w:rsidR="000D777A">
        <w:rPr>
          <w:rFonts w:ascii="Times New Roman" w:hAnsi="Times New Roman" w:cs="Times New Roman"/>
          <w:sz w:val="24"/>
          <w:szCs w:val="24"/>
        </w:rPr>
        <w:t xml:space="preserve">Любовь к острой, пряной пище характерна для жителей этой страны. </w:t>
      </w:r>
      <w:r w:rsidR="00944944" w:rsidRPr="0066295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Традиционными кушаньями </w:t>
      </w:r>
      <w:r w:rsidR="000C25B0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F9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944" w:rsidRPr="00662956">
        <w:rPr>
          <w:rFonts w:ascii="Times New Roman" w:eastAsia="Times New Roman" w:hAnsi="Times New Roman" w:cs="Times New Roman"/>
          <w:sz w:val="24"/>
          <w:szCs w:val="24"/>
        </w:rPr>
        <w:t>являются жареные на вертеле цыплята и куры, вареная курятина, сдобренная аджикой</w:t>
      </w:r>
      <w:r w:rsidR="009449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78E">
        <w:rPr>
          <w:rFonts w:ascii="Times New Roman" w:eastAsia="Times New Roman" w:hAnsi="Times New Roman" w:cs="Times New Roman"/>
          <w:sz w:val="24"/>
          <w:szCs w:val="24"/>
        </w:rPr>
        <w:t xml:space="preserve"> В этой стране </w:t>
      </w:r>
      <w:r w:rsidR="002E478E">
        <w:rPr>
          <w:rFonts w:ascii="Times New Roman" w:hAnsi="Times New Roman" w:cs="Times New Roman"/>
          <w:sz w:val="24"/>
          <w:szCs w:val="24"/>
        </w:rPr>
        <w:t>б</w:t>
      </w:r>
      <w:r w:rsidR="002E478E" w:rsidRPr="002E478E">
        <w:rPr>
          <w:rFonts w:ascii="Times New Roman" w:hAnsi="Times New Roman" w:cs="Times New Roman"/>
          <w:sz w:val="24"/>
          <w:szCs w:val="24"/>
        </w:rPr>
        <w:t xml:space="preserve">лагоприятные условия для произрастания </w:t>
      </w:r>
      <w:hyperlink r:id="rId7" w:tooltip="Виноград" w:history="1">
        <w:r w:rsidR="002E478E" w:rsidRPr="002E478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винограда</w:t>
        </w:r>
      </w:hyperlink>
      <w:r w:rsidR="002E478E" w:rsidRPr="002E478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Грецкий орех" w:history="1">
        <w:r w:rsidR="002E478E" w:rsidRPr="002E478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грецкого ореха</w:t>
        </w:r>
      </w:hyperlink>
      <w:r w:rsidR="002E478E" w:rsidRPr="002E478E">
        <w:rPr>
          <w:rFonts w:ascii="Times New Roman" w:hAnsi="Times New Roman" w:cs="Times New Roman"/>
          <w:sz w:val="24"/>
          <w:szCs w:val="24"/>
        </w:rPr>
        <w:t xml:space="preserve">, бахчевых, разнообразных </w:t>
      </w:r>
      <w:hyperlink r:id="rId9" w:tooltip="Овощ" w:history="1">
        <w:r w:rsidR="002E478E" w:rsidRPr="002E478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овощей</w:t>
        </w:r>
      </w:hyperlink>
      <w:r w:rsidR="002E478E" w:rsidRPr="002E47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рукт" w:history="1">
        <w:r w:rsidR="002E478E" w:rsidRPr="002E478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фруктов</w:t>
        </w:r>
      </w:hyperlink>
      <w:r w:rsidR="002E478E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2E478E" w:rsidRPr="002E478E">
        <w:rPr>
          <w:rFonts w:ascii="Times New Roman" w:hAnsi="Times New Roman" w:cs="Times New Roman"/>
          <w:sz w:val="24"/>
          <w:szCs w:val="24"/>
        </w:rPr>
        <w:t xml:space="preserve"> эти растительные продукты </w:t>
      </w:r>
      <w:r w:rsidR="002E478E">
        <w:rPr>
          <w:rFonts w:ascii="Times New Roman" w:hAnsi="Times New Roman" w:cs="Times New Roman"/>
          <w:sz w:val="24"/>
          <w:szCs w:val="24"/>
        </w:rPr>
        <w:t xml:space="preserve">являются  традиционными компонентами </w:t>
      </w:r>
      <w:r w:rsidR="002E478E" w:rsidRPr="002E478E">
        <w:rPr>
          <w:rFonts w:ascii="Times New Roman" w:hAnsi="Times New Roman" w:cs="Times New Roman"/>
          <w:sz w:val="24"/>
          <w:szCs w:val="24"/>
        </w:rPr>
        <w:t xml:space="preserve"> кухни.</w:t>
      </w:r>
      <w:r w:rsidR="002D403D" w:rsidRPr="002D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A2">
        <w:rPr>
          <w:rFonts w:ascii="Times New Roman" w:eastAsia="Times New Roman" w:hAnsi="Times New Roman" w:cs="Times New Roman"/>
          <w:sz w:val="24"/>
          <w:szCs w:val="24"/>
        </w:rPr>
        <w:t>Благодаря правильному питанию, в этой страны много долгожителей</w:t>
      </w:r>
      <w:r w:rsidR="00AB5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B67" w:rsidRDefault="00923B67" w:rsidP="009E23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922A7" w:rsidRPr="00145A57" w:rsidRDefault="00145A57" w:rsidP="001F20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этой стране </w:t>
      </w:r>
      <w:r w:rsidRPr="00145A57">
        <w:rPr>
          <w:rFonts w:ascii="Times New Roman" w:hAnsi="Times New Roman" w:cs="Times New Roman"/>
          <w:sz w:val="24"/>
          <w:szCs w:val="24"/>
        </w:rPr>
        <w:t xml:space="preserve">долгое время были неизвестны многие современные продукты: картофель, помидоры, кукуруза, рис, иностранцы отмечали, что </w:t>
      </w:r>
      <w:r>
        <w:rPr>
          <w:rFonts w:ascii="Times New Roman" w:hAnsi="Times New Roman" w:cs="Times New Roman"/>
          <w:sz w:val="24"/>
          <w:szCs w:val="24"/>
        </w:rPr>
        <w:t>столы, даже у простого народа, были богатейшие</w:t>
      </w:r>
      <w:r w:rsidRPr="00145A57">
        <w:rPr>
          <w:rFonts w:ascii="Times New Roman" w:hAnsi="Times New Roman" w:cs="Times New Roman"/>
          <w:sz w:val="24"/>
          <w:szCs w:val="24"/>
        </w:rPr>
        <w:t xml:space="preserve">. Блюда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145A57">
        <w:rPr>
          <w:rFonts w:ascii="Times New Roman" w:hAnsi="Times New Roman" w:cs="Times New Roman"/>
          <w:sz w:val="24"/>
          <w:szCs w:val="24"/>
        </w:rPr>
        <w:t>кухни не требуют специальных знаний и экзотических ингредиентов, но чтобы приготовить действительно вкусное кушанье, требуется большой опыт.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2A7" w:rsidRPr="00E922A7">
        <w:rPr>
          <w:rFonts w:ascii="Times New Roman" w:hAnsi="Times New Roman" w:cs="Times New Roman"/>
          <w:sz w:val="24"/>
          <w:szCs w:val="24"/>
        </w:rPr>
        <w:t xml:space="preserve">Основными продуктами в этой стране были репа, капуста, редька, огурцы, фрукты, ягоды, грибы, рыба и иногда мясо. </w:t>
      </w:r>
      <w:proofErr w:type="gramStart"/>
      <w:r w:rsidR="00E922A7" w:rsidRPr="00E922A7">
        <w:rPr>
          <w:rFonts w:ascii="Times New Roman" w:hAnsi="Times New Roman" w:cs="Times New Roman"/>
          <w:sz w:val="24"/>
          <w:szCs w:val="24"/>
        </w:rPr>
        <w:t>Изобилие злаков</w:t>
      </w:r>
      <w:r w:rsidR="00771E24">
        <w:rPr>
          <w:rFonts w:ascii="Times New Roman" w:hAnsi="Times New Roman" w:cs="Times New Roman"/>
          <w:sz w:val="24"/>
          <w:szCs w:val="24"/>
        </w:rPr>
        <w:t xml:space="preserve"> (</w:t>
      </w:r>
      <w:r w:rsidR="00E922A7" w:rsidRPr="00E922A7">
        <w:rPr>
          <w:rFonts w:ascii="Times New Roman" w:hAnsi="Times New Roman" w:cs="Times New Roman"/>
          <w:sz w:val="24"/>
          <w:szCs w:val="24"/>
        </w:rPr>
        <w:t>рожь, пшеница,</w:t>
      </w:r>
      <w:r w:rsidR="00771E24">
        <w:rPr>
          <w:rFonts w:ascii="Times New Roman" w:hAnsi="Times New Roman" w:cs="Times New Roman"/>
          <w:sz w:val="24"/>
          <w:szCs w:val="24"/>
        </w:rPr>
        <w:t xml:space="preserve"> овес, просо, горох, чечевица) позволяло</w:t>
      </w:r>
      <w:r w:rsidR="00E922A7" w:rsidRPr="00E922A7">
        <w:rPr>
          <w:rFonts w:ascii="Times New Roman" w:hAnsi="Times New Roman" w:cs="Times New Roman"/>
          <w:sz w:val="24"/>
          <w:szCs w:val="24"/>
        </w:rPr>
        <w:t xml:space="preserve"> готовить множество сортов хлебов, блинов, каш, квасов.</w:t>
      </w:r>
      <w:proofErr w:type="gramEnd"/>
      <w:r w:rsidR="00E922A7" w:rsidRPr="00E92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2A7" w:rsidRPr="00E922A7">
        <w:rPr>
          <w:rFonts w:ascii="Times New Roman" w:hAnsi="Times New Roman" w:cs="Times New Roman"/>
          <w:sz w:val="24"/>
          <w:szCs w:val="24"/>
        </w:rPr>
        <w:t>Щи, супы, окрошки, ботвинья, рыба, мясо, много каш, десерты: пирожки, блины, пряники, куличи, кулебяки, расстегаи)</w:t>
      </w:r>
      <w:r w:rsidR="00E922A7">
        <w:rPr>
          <w:rFonts w:ascii="Times New Roman" w:hAnsi="Times New Roman" w:cs="Times New Roman"/>
          <w:sz w:val="24"/>
          <w:szCs w:val="24"/>
        </w:rPr>
        <w:t xml:space="preserve"> издавна считались национальными блюдами этой страны.</w:t>
      </w:r>
      <w:proofErr w:type="gramEnd"/>
    </w:p>
    <w:p w:rsidR="00923B67" w:rsidRPr="00E922A7" w:rsidRDefault="00923B67" w:rsidP="009E23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D373B" w:rsidRPr="00FB4346" w:rsidRDefault="00C23DE3" w:rsidP="00594D21">
      <w:pPr>
        <w:pStyle w:val="a3"/>
        <w:rPr>
          <w:rFonts w:ascii="Times New Roman" w:hAnsi="Times New Roman" w:cs="Times New Roman"/>
          <w:sz w:val="24"/>
          <w:szCs w:val="24"/>
        </w:rPr>
        <w:sectPr w:rsidR="001D373B" w:rsidRPr="00FB4346" w:rsidSect="00AE31F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Конверт№3</w:t>
      </w:r>
      <w:r w:rsidR="00FB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346" w:rsidRPr="00FB4346">
        <w:rPr>
          <w:rFonts w:ascii="Times New Roman" w:hAnsi="Times New Roman" w:cs="Times New Roman"/>
          <w:sz w:val="24"/>
          <w:szCs w:val="24"/>
        </w:rPr>
        <w:t>(картинки с изображением национальных блюд</w:t>
      </w:r>
      <w:r w:rsidR="00771E24">
        <w:rPr>
          <w:rFonts w:ascii="Times New Roman" w:hAnsi="Times New Roman" w:cs="Times New Roman"/>
          <w:sz w:val="24"/>
          <w:szCs w:val="24"/>
        </w:rPr>
        <w:t>)</w:t>
      </w:r>
      <w:r w:rsidR="00FB4346">
        <w:rPr>
          <w:rFonts w:ascii="Times New Roman" w:hAnsi="Times New Roman" w:cs="Times New Roman"/>
          <w:sz w:val="24"/>
          <w:szCs w:val="24"/>
        </w:rPr>
        <w:t>.</w:t>
      </w:r>
    </w:p>
    <w:p w:rsidR="00FB4346" w:rsidRPr="00FB4346" w:rsidRDefault="00FB4346" w:rsidP="00FB4346">
      <w:pPr>
        <w:pStyle w:val="a4"/>
        <w:rPr>
          <w:color w:val="4B0082"/>
        </w:rPr>
      </w:pPr>
      <w:r>
        <w:rPr>
          <w:b/>
        </w:rPr>
        <w:lastRenderedPageBreak/>
        <w:t>Конверт№4</w:t>
      </w:r>
      <w:r>
        <w:t xml:space="preserve"> </w:t>
      </w:r>
    </w:p>
    <w:p w:rsidR="00FB4346" w:rsidRPr="00A36D7C" w:rsidRDefault="00FB4346" w:rsidP="00FB4346">
      <w:pPr>
        <w:rPr>
          <w:rFonts w:ascii="Times New Roman" w:hAnsi="Times New Roman" w:cs="Times New Roman"/>
          <w:sz w:val="24"/>
          <w:szCs w:val="24"/>
        </w:rPr>
      </w:pPr>
      <w:r w:rsidRPr="00A36D7C">
        <w:rPr>
          <w:rFonts w:ascii="Times New Roman" w:hAnsi="Times New Roman" w:cs="Times New Roman"/>
          <w:sz w:val="24"/>
          <w:szCs w:val="24"/>
        </w:rPr>
        <w:t>Сытый думал, что товарищи его тоже сыты (</w:t>
      </w:r>
      <w:proofErr w:type="spellStart"/>
      <w:r w:rsidRPr="00A36D7C">
        <w:rPr>
          <w:rFonts w:ascii="Times New Roman" w:hAnsi="Times New Roman" w:cs="Times New Roman"/>
          <w:sz w:val="24"/>
          <w:szCs w:val="24"/>
        </w:rPr>
        <w:t>абх</w:t>
      </w:r>
      <w:proofErr w:type="spellEnd"/>
      <w:r w:rsidRPr="00A36D7C">
        <w:rPr>
          <w:rFonts w:ascii="Times New Roman" w:hAnsi="Times New Roman" w:cs="Times New Roman"/>
          <w:sz w:val="24"/>
          <w:szCs w:val="24"/>
        </w:rPr>
        <w:t>.).</w:t>
      </w:r>
    </w:p>
    <w:p w:rsidR="00FB4346" w:rsidRPr="00A36D7C" w:rsidRDefault="00FB4346" w:rsidP="00FB4346">
      <w:pPr>
        <w:rPr>
          <w:rFonts w:ascii="Times New Roman" w:hAnsi="Times New Roman" w:cs="Times New Roman"/>
          <w:sz w:val="24"/>
          <w:szCs w:val="24"/>
        </w:rPr>
      </w:pPr>
      <w:r w:rsidRPr="00A36D7C">
        <w:rPr>
          <w:rFonts w:ascii="Times New Roman" w:hAnsi="Times New Roman" w:cs="Times New Roman"/>
          <w:sz w:val="24"/>
          <w:szCs w:val="24"/>
        </w:rPr>
        <w:t>Если вглядишься в молоко - найдешь черные пятна (</w:t>
      </w:r>
      <w:proofErr w:type="spellStart"/>
      <w:r w:rsidRPr="00A36D7C">
        <w:rPr>
          <w:rFonts w:ascii="Times New Roman" w:hAnsi="Times New Roman" w:cs="Times New Roman"/>
          <w:sz w:val="24"/>
          <w:szCs w:val="24"/>
        </w:rPr>
        <w:t>абх</w:t>
      </w:r>
      <w:proofErr w:type="spellEnd"/>
      <w:r w:rsidRPr="00A36D7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B4346" w:rsidRDefault="00FB4346" w:rsidP="00FB4346">
      <w:pPr>
        <w:rPr>
          <w:rFonts w:ascii="Times New Roman" w:hAnsi="Times New Roman" w:cs="Times New Roman"/>
          <w:sz w:val="24"/>
          <w:szCs w:val="24"/>
        </w:rPr>
      </w:pPr>
      <w:r w:rsidRPr="00A36D7C">
        <w:rPr>
          <w:rFonts w:ascii="Times New Roman" w:hAnsi="Times New Roman" w:cs="Times New Roman"/>
          <w:sz w:val="24"/>
          <w:szCs w:val="24"/>
        </w:rPr>
        <w:t> Больному и мед не вкусен, а здоровый и камень ест (бел.).</w:t>
      </w:r>
    </w:p>
    <w:p w:rsidR="00FB4346" w:rsidRDefault="00FB4346" w:rsidP="00FB4346">
      <w:pPr>
        <w:rPr>
          <w:rFonts w:ascii="Times New Roman" w:hAnsi="Times New Roman" w:cs="Times New Roman"/>
          <w:sz w:val="24"/>
          <w:szCs w:val="24"/>
        </w:rPr>
      </w:pPr>
      <w:r w:rsidRPr="00A153EF">
        <w:rPr>
          <w:rFonts w:ascii="Times New Roman" w:hAnsi="Times New Roman" w:cs="Times New Roman"/>
          <w:sz w:val="24"/>
          <w:szCs w:val="24"/>
        </w:rPr>
        <w:t>В чужих руках пирог велик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7C">
        <w:rPr>
          <w:rFonts w:ascii="Times New Roman" w:hAnsi="Times New Roman" w:cs="Times New Roman"/>
          <w:sz w:val="24"/>
          <w:szCs w:val="24"/>
        </w:rPr>
        <w:t>(бел.).</w:t>
      </w:r>
    </w:p>
    <w:p w:rsidR="00FB4346" w:rsidRPr="00A36D7C" w:rsidRDefault="00FB4346" w:rsidP="00FB4346">
      <w:pPr>
        <w:rPr>
          <w:rFonts w:ascii="Times New Roman" w:hAnsi="Times New Roman" w:cs="Times New Roman"/>
          <w:sz w:val="24"/>
          <w:szCs w:val="24"/>
        </w:rPr>
      </w:pPr>
      <w:r w:rsidRPr="00A36D7C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Коли ем (покуда ем), так глух и нем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(рус</w:t>
      </w:r>
      <w:r w:rsidR="00DE2E67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ск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.).</w:t>
      </w:r>
    </w:p>
    <w:p w:rsidR="00FB4346" w:rsidRDefault="000C1998" w:rsidP="00FB434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4346" w:rsidRPr="00A36D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Щи да каша - пища наша</w:t>
        </w:r>
        <w:r w:rsidR="00FB434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B4346">
          <w:rPr>
            <w:rStyle w:val="a7"/>
            <w:rFonts w:ascii="Times New Roman" w:hAnsi="Times New Roman" w:cs="Times New Roman"/>
            <w:b w:val="0"/>
            <w:iCs/>
            <w:sz w:val="24"/>
            <w:szCs w:val="24"/>
          </w:rPr>
          <w:t>(рус</w:t>
        </w:r>
        <w:r w:rsidR="00DE2E67">
          <w:rPr>
            <w:rStyle w:val="a7"/>
            <w:rFonts w:ascii="Times New Roman" w:hAnsi="Times New Roman" w:cs="Times New Roman"/>
            <w:b w:val="0"/>
            <w:iCs/>
            <w:sz w:val="24"/>
            <w:szCs w:val="24"/>
          </w:rPr>
          <w:t>ск</w:t>
        </w:r>
        <w:r w:rsidR="00FB4346">
          <w:rPr>
            <w:rStyle w:val="a7"/>
            <w:rFonts w:ascii="Times New Roman" w:hAnsi="Times New Roman" w:cs="Times New Roman"/>
            <w:b w:val="0"/>
            <w:iCs/>
            <w:sz w:val="24"/>
            <w:szCs w:val="24"/>
          </w:rPr>
          <w:t>.)</w:t>
        </w:r>
        <w:r w:rsidR="00FB4346" w:rsidRPr="00A36D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FB4346" w:rsidRDefault="00FB4346" w:rsidP="00FB4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346" w:rsidRDefault="00FB4346" w:rsidP="00FB4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52C">
        <w:rPr>
          <w:rFonts w:ascii="Times New Roman" w:hAnsi="Times New Roman" w:cs="Times New Roman"/>
          <w:sz w:val="24"/>
          <w:szCs w:val="24"/>
        </w:rPr>
        <w:t>Что есть в печи, все на стол мечи</w:t>
      </w:r>
      <w:r w:rsidRPr="002D452C">
        <w:t xml:space="preserve"> </w:t>
      </w:r>
      <w:r w:rsidRPr="002D452C">
        <w:rPr>
          <w:rFonts w:ascii="Times New Roman" w:hAnsi="Times New Roman" w:cs="Times New Roman"/>
          <w:sz w:val="24"/>
          <w:szCs w:val="24"/>
        </w:rPr>
        <w:t>(рус</w:t>
      </w:r>
      <w:r w:rsidR="00DE2E67">
        <w:rPr>
          <w:rFonts w:ascii="Times New Roman" w:hAnsi="Times New Roman" w:cs="Times New Roman"/>
          <w:sz w:val="24"/>
          <w:szCs w:val="24"/>
        </w:rPr>
        <w:t>ск</w:t>
      </w:r>
      <w:r w:rsidRPr="002D452C">
        <w:rPr>
          <w:rFonts w:ascii="Times New Roman" w:hAnsi="Times New Roman" w:cs="Times New Roman"/>
          <w:sz w:val="24"/>
          <w:szCs w:val="24"/>
        </w:rPr>
        <w:t>.).</w:t>
      </w:r>
    </w:p>
    <w:p w:rsidR="00FB4346" w:rsidRDefault="00FB4346" w:rsidP="00FB4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346" w:rsidRDefault="00FB4346" w:rsidP="00FB4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346" w:rsidRDefault="004F6F71" w:rsidP="00FB43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p w:rsidR="00FB4346" w:rsidRDefault="00FB4346" w:rsidP="00FB4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хлебом у жителей Абхазии? </w:t>
      </w: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B4">
        <w:rPr>
          <w:rFonts w:ascii="Times New Roman" w:hAnsi="Times New Roman" w:cs="Times New Roman"/>
          <w:sz w:val="24"/>
          <w:szCs w:val="24"/>
        </w:rPr>
        <w:t>Картофельные оладьи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холодный суп.</w:t>
      </w: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Блюдо из тертого </w:t>
      </w:r>
      <w:hyperlink r:id="rId12" w:tooltip="Картофель" w:history="1">
        <w:r w:rsidRPr="00227C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картофеля</w:t>
        </w:r>
      </w:hyperlink>
      <w:r w:rsidRPr="0022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заправленного жареным </w:t>
      </w:r>
      <w:hyperlink r:id="rId13" w:tooltip="Сало" w:history="1">
        <w:r w:rsidRPr="00227C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салом</w:t>
        </w:r>
      </w:hyperlink>
      <w:r w:rsidRPr="0022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tooltip="Мясо" w:history="1">
        <w:r w:rsidRPr="00227C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мясом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Репчатый лук" w:history="1">
        <w:r w:rsidRPr="00227C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луком</w:t>
        </w:r>
      </w:hyperlink>
      <w:r w:rsidRPr="00227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запеченное в духовке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36">
        <w:rPr>
          <w:rFonts w:ascii="Times New Roman" w:hAnsi="Times New Roman" w:cs="Times New Roman"/>
          <w:sz w:val="24"/>
          <w:szCs w:val="24"/>
        </w:rPr>
        <w:t xml:space="preserve">Традиционный напиток брожения. </w:t>
      </w:r>
    </w:p>
    <w:p w:rsidR="00FB4346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C19">
        <w:rPr>
          <w:rFonts w:ascii="Times New Roman" w:hAnsi="Times New Roman" w:cs="Times New Roman"/>
          <w:sz w:val="24"/>
          <w:szCs w:val="24"/>
        </w:rPr>
        <w:t>Закопали в землю в мае</w:t>
      </w:r>
      <w:proofErr w:type="gramStart"/>
      <w:r w:rsidRPr="00E22C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22C19">
        <w:rPr>
          <w:rFonts w:ascii="Times New Roman" w:hAnsi="Times New Roman" w:cs="Times New Roman"/>
          <w:sz w:val="24"/>
          <w:szCs w:val="24"/>
        </w:rPr>
        <w:t xml:space="preserve"> сто дней не вынимали,</w:t>
      </w:r>
      <w:r w:rsidRPr="00E22C19">
        <w:rPr>
          <w:rFonts w:ascii="Times New Roman" w:hAnsi="Times New Roman" w:cs="Times New Roman"/>
          <w:sz w:val="24"/>
          <w:szCs w:val="24"/>
        </w:rPr>
        <w:br/>
        <w:t>А копать стали под осень</w:t>
      </w:r>
      <w:r w:rsidRPr="00E22C19">
        <w:rPr>
          <w:rFonts w:ascii="Times New Roman" w:hAnsi="Times New Roman" w:cs="Times New Roman"/>
          <w:sz w:val="24"/>
          <w:szCs w:val="24"/>
        </w:rPr>
        <w:br/>
        <w:t>Не одну нашли, а восемь</w:t>
      </w:r>
      <w:r>
        <w:t>.</w:t>
      </w:r>
    </w:p>
    <w:p w:rsidR="004F6F71" w:rsidRPr="004F6F71" w:rsidRDefault="004F6F71" w:rsidP="004F6F7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46" w:rsidRPr="00E22C19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C19">
        <w:rPr>
          <w:rFonts w:ascii="Times New Roman" w:hAnsi="Times New Roman" w:cs="Times New Roman"/>
          <w:bCs/>
          <w:sz w:val="24"/>
          <w:szCs w:val="24"/>
        </w:rPr>
        <w:t>Мы тебя пекли в печи.</w:t>
      </w:r>
      <w:r w:rsidRPr="00E22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22C19">
        <w:rPr>
          <w:rFonts w:ascii="Times New Roman" w:hAnsi="Times New Roman" w:cs="Times New Roman"/>
          <w:bCs/>
          <w:sz w:val="24"/>
          <w:szCs w:val="24"/>
        </w:rPr>
        <w:t xml:space="preserve">Вот теперь гостей встречай…                                                                                                           </w:t>
      </w:r>
      <w:r w:rsidRPr="00E22C19">
        <w:rPr>
          <w:rFonts w:ascii="Times New Roman" w:hAnsi="Times New Roman" w:cs="Times New Roman"/>
          <w:sz w:val="24"/>
          <w:szCs w:val="24"/>
        </w:rPr>
        <w:t xml:space="preserve"> </w:t>
      </w:r>
      <w:r w:rsidRPr="00E22C19">
        <w:rPr>
          <w:rFonts w:ascii="Times New Roman" w:hAnsi="Times New Roman" w:cs="Times New Roman"/>
          <w:bCs/>
          <w:sz w:val="24"/>
          <w:szCs w:val="24"/>
        </w:rPr>
        <w:t>Пышный русский ...</w:t>
      </w:r>
      <w:r w:rsidRPr="00E22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22C19">
        <w:rPr>
          <w:rFonts w:ascii="Times New Roman" w:hAnsi="Times New Roman" w:cs="Times New Roman"/>
          <w:bCs/>
          <w:sz w:val="24"/>
          <w:szCs w:val="24"/>
        </w:rPr>
        <w:t>(Каравай.)</w:t>
      </w:r>
      <w:r w:rsidRPr="00E2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346" w:rsidRPr="00E22C19" w:rsidRDefault="00FB4346" w:rsidP="00FB434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C19">
        <w:rPr>
          <w:rFonts w:ascii="Times New Roman" w:hAnsi="Times New Roman" w:cs="Times New Roman"/>
          <w:bCs/>
          <w:sz w:val="24"/>
          <w:szCs w:val="24"/>
        </w:rPr>
        <w:t xml:space="preserve">Упало солнышко в снега,                                                                                                                                                                                                                                                                     Влилась молочная река.                                                                                                                           Плывут в горячую страну.                                                                                                                       Там делать в дырочках луну. </w:t>
      </w:r>
    </w:p>
    <w:p w:rsidR="00E22C19" w:rsidRDefault="00E22C19" w:rsidP="001D373B">
      <w:pPr>
        <w:pStyle w:val="a4"/>
        <w:rPr>
          <w:color w:val="4B0082"/>
        </w:rPr>
        <w:sectPr w:rsidR="00E22C19" w:rsidSect="00FB4346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E22C19" w:rsidRDefault="00E22C19" w:rsidP="001D373B">
      <w:pPr>
        <w:pStyle w:val="a4"/>
        <w:rPr>
          <w:color w:val="4B0082"/>
        </w:rPr>
        <w:sectPr w:rsidR="00E22C19" w:rsidSect="00FB4346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594D21" w:rsidRPr="00E22C19" w:rsidRDefault="00594D21" w:rsidP="00AF3410">
      <w:pPr>
        <w:pStyle w:val="a4"/>
        <w:ind w:left="644"/>
        <w:rPr>
          <w:b/>
          <w:bCs/>
          <w:color w:val="000080"/>
        </w:rPr>
      </w:pPr>
    </w:p>
    <w:p w:rsidR="00594D21" w:rsidRDefault="00594D21" w:rsidP="00AF3410">
      <w:pPr>
        <w:pStyle w:val="a4"/>
        <w:ind w:left="644"/>
        <w:rPr>
          <w:b/>
          <w:bCs/>
          <w:color w:val="000080"/>
        </w:rPr>
      </w:pPr>
    </w:p>
    <w:p w:rsidR="005D53C0" w:rsidRPr="00227C36" w:rsidRDefault="005D53C0" w:rsidP="00AF3410">
      <w:pPr>
        <w:pStyle w:val="a3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53C0" w:rsidRPr="00227C36" w:rsidSect="001D373B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C5" w:rsidRDefault="003F22C5" w:rsidP="00035136">
      <w:pPr>
        <w:spacing w:after="0" w:line="240" w:lineRule="auto"/>
      </w:pPr>
      <w:r>
        <w:separator/>
      </w:r>
    </w:p>
  </w:endnote>
  <w:endnote w:type="continuationSeparator" w:id="1">
    <w:p w:rsidR="003F22C5" w:rsidRDefault="003F22C5" w:rsidP="000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C5" w:rsidRDefault="003F22C5" w:rsidP="00035136">
      <w:pPr>
        <w:spacing w:after="0" w:line="240" w:lineRule="auto"/>
      </w:pPr>
      <w:r>
        <w:separator/>
      </w:r>
    </w:p>
  </w:footnote>
  <w:footnote w:type="continuationSeparator" w:id="1">
    <w:p w:rsidR="003F22C5" w:rsidRDefault="003F22C5" w:rsidP="0003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E12"/>
    <w:multiLevelType w:val="hybridMultilevel"/>
    <w:tmpl w:val="307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07B"/>
    <w:multiLevelType w:val="hybridMultilevel"/>
    <w:tmpl w:val="E7FEC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372F"/>
    <w:multiLevelType w:val="hybridMultilevel"/>
    <w:tmpl w:val="67DA8A68"/>
    <w:lvl w:ilvl="0" w:tplc="E6A4ABDE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5AD0B23"/>
    <w:multiLevelType w:val="hybridMultilevel"/>
    <w:tmpl w:val="A7388E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743C1D"/>
    <w:multiLevelType w:val="hybridMultilevel"/>
    <w:tmpl w:val="EEB40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C5B60"/>
    <w:multiLevelType w:val="hybridMultilevel"/>
    <w:tmpl w:val="FC74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64"/>
    <w:rsid w:val="0000582F"/>
    <w:rsid w:val="000246E1"/>
    <w:rsid w:val="00035136"/>
    <w:rsid w:val="0009653C"/>
    <w:rsid w:val="000B5FE0"/>
    <w:rsid w:val="000C1626"/>
    <w:rsid w:val="000C1998"/>
    <w:rsid w:val="000C25B0"/>
    <w:rsid w:val="000D777A"/>
    <w:rsid w:val="0010193D"/>
    <w:rsid w:val="00117B81"/>
    <w:rsid w:val="00117D8A"/>
    <w:rsid w:val="001210D9"/>
    <w:rsid w:val="00136A61"/>
    <w:rsid w:val="00145A57"/>
    <w:rsid w:val="001579BF"/>
    <w:rsid w:val="00191A16"/>
    <w:rsid w:val="001A69F3"/>
    <w:rsid w:val="001D32F3"/>
    <w:rsid w:val="001D373B"/>
    <w:rsid w:val="001E0031"/>
    <w:rsid w:val="001E0A4D"/>
    <w:rsid w:val="001E1423"/>
    <w:rsid w:val="001F207C"/>
    <w:rsid w:val="001F4A76"/>
    <w:rsid w:val="002061F5"/>
    <w:rsid w:val="0022203F"/>
    <w:rsid w:val="00222170"/>
    <w:rsid w:val="00227C36"/>
    <w:rsid w:val="002454DD"/>
    <w:rsid w:val="002820FA"/>
    <w:rsid w:val="00295699"/>
    <w:rsid w:val="002B7953"/>
    <w:rsid w:val="002D403D"/>
    <w:rsid w:val="002D452C"/>
    <w:rsid w:val="002E0E6B"/>
    <w:rsid w:val="002E478E"/>
    <w:rsid w:val="00342FC2"/>
    <w:rsid w:val="00343A88"/>
    <w:rsid w:val="0035309C"/>
    <w:rsid w:val="00364172"/>
    <w:rsid w:val="003B01B4"/>
    <w:rsid w:val="003B6C76"/>
    <w:rsid w:val="003B7B4E"/>
    <w:rsid w:val="003C688C"/>
    <w:rsid w:val="003D7BBA"/>
    <w:rsid w:val="003F22C5"/>
    <w:rsid w:val="004657B2"/>
    <w:rsid w:val="004D7101"/>
    <w:rsid w:val="004F45C9"/>
    <w:rsid w:val="004F56C7"/>
    <w:rsid w:val="004F6F71"/>
    <w:rsid w:val="00525E98"/>
    <w:rsid w:val="00581EEA"/>
    <w:rsid w:val="00594D21"/>
    <w:rsid w:val="005A0FA4"/>
    <w:rsid w:val="005C2217"/>
    <w:rsid w:val="005D53C0"/>
    <w:rsid w:val="00607F5B"/>
    <w:rsid w:val="00611685"/>
    <w:rsid w:val="00633F5A"/>
    <w:rsid w:val="00665296"/>
    <w:rsid w:val="00670749"/>
    <w:rsid w:val="006740B4"/>
    <w:rsid w:val="006A2E0E"/>
    <w:rsid w:val="006C33F9"/>
    <w:rsid w:val="00720B87"/>
    <w:rsid w:val="00726EA2"/>
    <w:rsid w:val="007336C9"/>
    <w:rsid w:val="00771E24"/>
    <w:rsid w:val="00780945"/>
    <w:rsid w:val="007D4CB7"/>
    <w:rsid w:val="00862007"/>
    <w:rsid w:val="008812F1"/>
    <w:rsid w:val="00886139"/>
    <w:rsid w:val="008C53D8"/>
    <w:rsid w:val="008F40A2"/>
    <w:rsid w:val="00923B67"/>
    <w:rsid w:val="00944944"/>
    <w:rsid w:val="00957111"/>
    <w:rsid w:val="00996A66"/>
    <w:rsid w:val="009E2364"/>
    <w:rsid w:val="00A153EF"/>
    <w:rsid w:val="00A36D7C"/>
    <w:rsid w:val="00A45DD1"/>
    <w:rsid w:val="00AB52FA"/>
    <w:rsid w:val="00AD6277"/>
    <w:rsid w:val="00AE31F9"/>
    <w:rsid w:val="00AF3410"/>
    <w:rsid w:val="00B14FA7"/>
    <w:rsid w:val="00B16A23"/>
    <w:rsid w:val="00B2652C"/>
    <w:rsid w:val="00B7337A"/>
    <w:rsid w:val="00BC66ED"/>
    <w:rsid w:val="00BC7B06"/>
    <w:rsid w:val="00BD3855"/>
    <w:rsid w:val="00BE2BF8"/>
    <w:rsid w:val="00C23661"/>
    <w:rsid w:val="00C23DE3"/>
    <w:rsid w:val="00C40DA9"/>
    <w:rsid w:val="00C71672"/>
    <w:rsid w:val="00C72A74"/>
    <w:rsid w:val="00C8038E"/>
    <w:rsid w:val="00C80F88"/>
    <w:rsid w:val="00C82935"/>
    <w:rsid w:val="00CA19E1"/>
    <w:rsid w:val="00CB719D"/>
    <w:rsid w:val="00CC5064"/>
    <w:rsid w:val="00CD7EF5"/>
    <w:rsid w:val="00CF064E"/>
    <w:rsid w:val="00D151B6"/>
    <w:rsid w:val="00D352BC"/>
    <w:rsid w:val="00D62A12"/>
    <w:rsid w:val="00DE2E67"/>
    <w:rsid w:val="00E22C19"/>
    <w:rsid w:val="00E36BD5"/>
    <w:rsid w:val="00E922A7"/>
    <w:rsid w:val="00EC0A69"/>
    <w:rsid w:val="00EC4169"/>
    <w:rsid w:val="00F14C94"/>
    <w:rsid w:val="00F32A6D"/>
    <w:rsid w:val="00F4642B"/>
    <w:rsid w:val="00F74C6B"/>
    <w:rsid w:val="00F92E53"/>
    <w:rsid w:val="00F93914"/>
    <w:rsid w:val="00F97B3C"/>
    <w:rsid w:val="00FB3030"/>
    <w:rsid w:val="00FB4346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F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733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3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A2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7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82F"/>
    <w:pPr>
      <w:ind w:left="720"/>
      <w:contextualSpacing/>
    </w:pPr>
  </w:style>
  <w:style w:type="character" w:styleId="a7">
    <w:name w:val="Strong"/>
    <w:basedOn w:val="a0"/>
    <w:uiPriority w:val="22"/>
    <w:qFormat/>
    <w:rsid w:val="00EC41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136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51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6%D0%BA%D0%B8%D0%B9_%D0%BE%D1%80%D0%B5%D1%85" TargetMode="External"/><Relationship Id="rId13" Type="http://schemas.openxmlformats.org/officeDocument/2006/relationships/hyperlink" Target="http://ru.wikipedia.org/wiki/%D0%A1%D0%B0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8%D0%BD%D0%BE%D0%B3%D1%80%D0%B0%D0%B4" TargetMode="External"/><Relationship Id="rId12" Type="http://schemas.openxmlformats.org/officeDocument/2006/relationships/hyperlink" Target="http://ru.wikipedia.org/wiki/%D0%9A%D0%B0%D1%80%D1%82%D0%BE%D1%84%D0%B5%D0%BB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kart.ru/wi-da-kash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5%D0%BF%D1%87%D0%B0%D1%82%D1%8B%D0%B9_%D0%BB%D1%83%D0%BA" TargetMode="External"/><Relationship Id="rId10" Type="http://schemas.openxmlformats.org/officeDocument/2006/relationships/hyperlink" Target="http://ru.wikipedia.org/wiki/%D0%A4%D1%80%D1%83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2%D0%BE%D1%89" TargetMode="External"/><Relationship Id="rId14" Type="http://schemas.openxmlformats.org/officeDocument/2006/relationships/hyperlink" Target="http://ru.wikipedia.org/wiki/%D0%9C%D1%8F%D1%81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102</cp:revision>
  <cp:lastPrinted>2012-02-27T23:07:00Z</cp:lastPrinted>
  <dcterms:created xsi:type="dcterms:W3CDTF">2012-02-16T19:56:00Z</dcterms:created>
  <dcterms:modified xsi:type="dcterms:W3CDTF">2013-11-06T18:27:00Z</dcterms:modified>
</cp:coreProperties>
</file>