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3F" w:rsidRDefault="00AD693F" w:rsidP="00AD6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5 класс 170 ч. </w:t>
      </w:r>
      <w:proofErr w:type="spellStart"/>
      <w:r>
        <w:rPr>
          <w:b/>
          <w:sz w:val="28"/>
          <w:szCs w:val="28"/>
        </w:rPr>
        <w:t>Виленкин</w:t>
      </w:r>
      <w:proofErr w:type="spellEnd"/>
      <w:r>
        <w:rPr>
          <w:b/>
          <w:sz w:val="28"/>
          <w:szCs w:val="28"/>
        </w:rPr>
        <w:t xml:space="preserve"> Н.Я.</w:t>
      </w:r>
    </w:p>
    <w:p w:rsidR="00AD693F" w:rsidRDefault="00AD693F" w:rsidP="00AD693F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4825"/>
        <w:gridCol w:w="1167"/>
        <w:gridCol w:w="1407"/>
        <w:gridCol w:w="1024"/>
      </w:tblGrid>
      <w:tr w:rsidR="00AD693F" w:rsidRPr="007E6F43" w:rsidTr="00AD693F">
        <w:tc>
          <w:tcPr>
            <w:tcW w:w="1148" w:type="dxa"/>
          </w:tcPr>
          <w:p w:rsidR="00AD693F" w:rsidRPr="007E6F43" w:rsidRDefault="00AD693F" w:rsidP="00EC5BAC">
            <w:pPr>
              <w:jc w:val="center"/>
            </w:pPr>
            <w:r>
              <w:t>№ урока</w:t>
            </w:r>
          </w:p>
        </w:tc>
        <w:tc>
          <w:tcPr>
            <w:tcW w:w="4825" w:type="dxa"/>
          </w:tcPr>
          <w:p w:rsidR="00AD693F" w:rsidRPr="007E6F43" w:rsidRDefault="00AD693F" w:rsidP="00EC5BAC">
            <w:pPr>
              <w:jc w:val="center"/>
            </w:pPr>
            <w:r w:rsidRPr="007E6F43">
              <w:t>Тема урока</w:t>
            </w:r>
          </w:p>
        </w:tc>
        <w:tc>
          <w:tcPr>
            <w:tcW w:w="1167" w:type="dxa"/>
          </w:tcPr>
          <w:p w:rsidR="00AD693F" w:rsidRPr="007E6F43" w:rsidRDefault="00AD693F" w:rsidP="00EC5BAC">
            <w:pPr>
              <w:jc w:val="center"/>
            </w:pPr>
            <w:r>
              <w:t>Часов по теме по плану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  <w:r>
              <w:t>фактически</w:t>
            </w: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2D24D5" w:rsidRDefault="00AD693F" w:rsidP="00EC5BAC"/>
        </w:tc>
        <w:tc>
          <w:tcPr>
            <w:tcW w:w="4825" w:type="dxa"/>
          </w:tcPr>
          <w:p w:rsidR="00AD693F" w:rsidRPr="002D24D5" w:rsidRDefault="00AD693F" w:rsidP="00EC5BAC">
            <w:pPr>
              <w:jc w:val="center"/>
              <w:rPr>
                <w:b/>
              </w:rPr>
            </w:pPr>
            <w:r>
              <w:rPr>
                <w:b/>
              </w:rPr>
              <w:t>Натуральные числа и шкалы</w:t>
            </w:r>
          </w:p>
        </w:tc>
        <w:tc>
          <w:tcPr>
            <w:tcW w:w="1167" w:type="dxa"/>
          </w:tcPr>
          <w:p w:rsidR="00AD693F" w:rsidRPr="002D24D5" w:rsidRDefault="00AD693F" w:rsidP="00EC5BA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 xml:space="preserve">Обозначение натуральных чисел. 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</w:t>
            </w:r>
          </w:p>
        </w:tc>
        <w:tc>
          <w:tcPr>
            <w:tcW w:w="4825" w:type="dxa"/>
          </w:tcPr>
          <w:p w:rsidR="00AD693F" w:rsidRPr="00422064" w:rsidRDefault="00AD693F" w:rsidP="00EC5BAC">
            <w:r>
              <w:t xml:space="preserve">Обозначение натуральных чисел. </w:t>
            </w:r>
            <w:r w:rsidRPr="00422064">
              <w:t xml:space="preserve">Десятичная система счисления. 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Обозначение натуральных чисел. Римская нумерация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rPr>
                <w:bCs/>
              </w:rPr>
              <w:t>Отрезок. Длина отрезка. Построение отрез</w:t>
            </w:r>
            <w:r>
              <w:rPr>
                <w:bCs/>
              </w:rPr>
              <w:t>ков.</w:t>
            </w:r>
            <w:r w:rsidRPr="00422064">
              <w:rPr>
                <w:bCs/>
              </w:rPr>
              <w:t xml:space="preserve"> 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rPr>
                <w:bCs/>
              </w:rPr>
              <w:t>Треугольник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rPr>
                <w:bCs/>
              </w:rPr>
              <w:t>Единицы измерения длины.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Плоскость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Прямая. Луч.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Плоскость, прямая, луч.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</w:t>
            </w:r>
          </w:p>
        </w:tc>
        <w:tc>
          <w:tcPr>
            <w:tcW w:w="4825" w:type="dxa"/>
          </w:tcPr>
          <w:p w:rsidR="00AD693F" w:rsidRPr="00422064" w:rsidRDefault="00AD693F" w:rsidP="00EC5BAC">
            <w:r>
              <w:t>Шкалы и координаты.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Координатный луч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Единицы измерения массы, времени, скорости.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Меньше или больше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</w:t>
            </w:r>
          </w:p>
        </w:tc>
        <w:tc>
          <w:tcPr>
            <w:tcW w:w="4825" w:type="dxa"/>
          </w:tcPr>
          <w:p w:rsidR="00AD693F" w:rsidRPr="00422064" w:rsidRDefault="00AD693F" w:rsidP="00EC5BAC">
            <w:r w:rsidRPr="00422064">
              <w:t>Сравнение натуральных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15</w:t>
            </w:r>
          </w:p>
        </w:tc>
        <w:tc>
          <w:tcPr>
            <w:tcW w:w="4825" w:type="dxa"/>
          </w:tcPr>
          <w:p w:rsidR="00AD693F" w:rsidRPr="00422064" w:rsidRDefault="00AD693F" w:rsidP="00EC5BAC">
            <w:pPr>
              <w:rPr>
                <w:i/>
              </w:rPr>
            </w:pPr>
            <w:r w:rsidRPr="00422064">
              <w:rPr>
                <w:i/>
              </w:rPr>
              <w:t>Контрольная работа №1 «Натуральные числа и шкалы»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Сложение  и вычитание натуральных чисел</w:t>
            </w:r>
          </w:p>
        </w:tc>
        <w:tc>
          <w:tcPr>
            <w:tcW w:w="116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21</w:t>
            </w:r>
          </w:p>
        </w:tc>
        <w:tc>
          <w:tcPr>
            <w:tcW w:w="140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натуральных чисел, свойства сложения.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натуральных чисел. Разложение чисел по разрядам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натуральных чисел. Зависимость суммы от изменения компонентов.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натуральных чисел. Решение текстовых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текстовых задач. Периметр многоугольника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21</w:t>
            </w:r>
          </w:p>
        </w:tc>
        <w:tc>
          <w:tcPr>
            <w:tcW w:w="4825" w:type="dxa"/>
          </w:tcPr>
          <w:p w:rsidR="00AD693F" w:rsidRPr="004C2DAE" w:rsidRDefault="00AD693F" w:rsidP="00EC5BAC">
            <w:r w:rsidRPr="004C2DAE">
              <w:t>Вычитание натуральных чисел</w:t>
            </w:r>
            <w:r>
              <w:t xml:space="preserve">. </w:t>
            </w:r>
          </w:p>
        </w:tc>
        <w:tc>
          <w:tcPr>
            <w:tcW w:w="1167" w:type="dxa"/>
          </w:tcPr>
          <w:p w:rsidR="00AD693F" w:rsidRPr="002B1047" w:rsidRDefault="00AD693F" w:rsidP="00EC5BAC">
            <w:pPr>
              <w:jc w:val="center"/>
            </w:pPr>
            <w:r w:rsidRPr="002B1047">
              <w:t>1</w:t>
            </w:r>
          </w:p>
        </w:tc>
        <w:tc>
          <w:tcPr>
            <w:tcW w:w="1407" w:type="dxa"/>
          </w:tcPr>
          <w:p w:rsidR="00AD693F" w:rsidRPr="002B1047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Pr="002B1047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22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4C2DAE">
              <w:t>Вычитание натуральных чисел</w:t>
            </w:r>
            <w:r>
              <w:t>. Свойства вычитания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23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4C2DAE">
              <w:t>Вычитание натуральных чисел</w:t>
            </w:r>
            <w:r>
              <w:t>. Решение текстовых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и вычитание натуральных чисел.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25</w:t>
            </w:r>
          </w:p>
        </w:tc>
        <w:tc>
          <w:tcPr>
            <w:tcW w:w="4825" w:type="dxa"/>
          </w:tcPr>
          <w:p w:rsidR="00AD693F" w:rsidRPr="00960CA1" w:rsidRDefault="00AD693F" w:rsidP="00EC5BAC">
            <w:pPr>
              <w:rPr>
                <w:i/>
              </w:rPr>
            </w:pPr>
            <w:r w:rsidRPr="00960CA1">
              <w:rPr>
                <w:i/>
              </w:rPr>
              <w:t xml:space="preserve">Контрольная работа №2 </w:t>
            </w:r>
            <w:r>
              <w:rPr>
                <w:i/>
              </w:rPr>
              <w:t>« Сложение и вычитание натуральных чисел»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Числовые выражения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Буквенные выражения и их числовые значения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28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Буквенные выражения. Буквенная запись свой</w:t>
            </w:r>
            <w:proofErr w:type="gramStart"/>
            <w:r>
              <w:t>ств сл</w:t>
            </w:r>
            <w:proofErr w:type="gramEnd"/>
            <w:r>
              <w:t>ожения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lastRenderedPageBreak/>
              <w:t>29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Буквенные выражения. 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линейных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текстовых задач с помощью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и вычитание натуральных чисел.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уравнений и задач.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Нахождение значений числовых и буквенных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35</w:t>
            </w:r>
          </w:p>
        </w:tc>
        <w:tc>
          <w:tcPr>
            <w:tcW w:w="4825" w:type="dxa"/>
          </w:tcPr>
          <w:p w:rsidR="00AD693F" w:rsidRPr="00A61048" w:rsidRDefault="00AD693F" w:rsidP="00AD693F">
            <w:r>
              <w:t xml:space="preserve">Обобщающий урок по теме: « Сложение и вычитание натуральных чисел» 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36</w:t>
            </w:r>
          </w:p>
        </w:tc>
        <w:tc>
          <w:tcPr>
            <w:tcW w:w="4825" w:type="dxa"/>
          </w:tcPr>
          <w:p w:rsidR="00AD693F" w:rsidRPr="00960CA1" w:rsidRDefault="00AD693F" w:rsidP="00EC5BAC">
            <w:pPr>
              <w:rPr>
                <w:i/>
              </w:rPr>
            </w:pPr>
            <w:r w:rsidRPr="00960CA1">
              <w:rPr>
                <w:i/>
              </w:rPr>
              <w:t>Контрольная работа №3</w:t>
            </w:r>
            <w:r>
              <w:rPr>
                <w:i/>
              </w:rPr>
              <w:t xml:space="preserve"> « Числовые и буквенные выражения. Линейные уравнения»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Умножение и деление натуральных чисел</w:t>
            </w:r>
          </w:p>
        </w:tc>
        <w:tc>
          <w:tcPr>
            <w:tcW w:w="116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27</w:t>
            </w:r>
          </w:p>
        </w:tc>
        <w:tc>
          <w:tcPr>
            <w:tcW w:w="140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  <w:vAlign w:val="center"/>
          </w:tcPr>
          <w:p w:rsidR="00AD693F" w:rsidRPr="00A61048" w:rsidRDefault="00AD693F" w:rsidP="00EC5BAC">
            <w:pPr>
              <w:jc w:val="center"/>
            </w:pPr>
            <w:r w:rsidRPr="00A61048">
              <w:t>37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натуральных чисел, свойства умножения.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натуральных чисел. Решение текстовых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39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натуральных чисел. Решение уравнений.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натуральных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натуральных чисел  Свойства деления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натуральных чисел. Решение текстовых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натуральных чисел.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натуральных чисел. Деление с остатком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с остатком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уравнений.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уравнений и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49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Свойства умножения. Упрощение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Нахождение значений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и деление натуральных чисел. Решение уравнений и задач.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52</w:t>
            </w:r>
          </w:p>
        </w:tc>
        <w:tc>
          <w:tcPr>
            <w:tcW w:w="4825" w:type="dxa"/>
          </w:tcPr>
          <w:p w:rsidR="00AD693F" w:rsidRPr="00960CA1" w:rsidRDefault="00AD693F" w:rsidP="00EC5BAC">
            <w:pPr>
              <w:rPr>
                <w:i/>
              </w:rPr>
            </w:pPr>
            <w:r w:rsidRPr="00960CA1">
              <w:rPr>
                <w:i/>
              </w:rPr>
              <w:t>Контрольная работа №4</w:t>
            </w:r>
            <w:r>
              <w:rPr>
                <w:i/>
              </w:rPr>
              <w:t xml:space="preserve"> «Умножение и деление натуральных чисел, свойства умножения»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Свойства умножения</w:t>
            </w:r>
            <w:proofErr w:type="gramStart"/>
            <w:r>
              <w:t xml:space="preserve"> .</w:t>
            </w:r>
            <w:proofErr w:type="gramEnd"/>
            <w:r>
              <w:t>Упрощение буквенных выражений.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54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111A31">
              <w:t>Умножение и деление натуральных чисел</w:t>
            </w:r>
            <w:r>
              <w:t>. Решение задач.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56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111A31">
              <w:t>Умножение и деление натуральных чисел</w:t>
            </w:r>
            <w:r>
              <w:t>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с помощью уравнений.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lastRenderedPageBreak/>
              <w:t>58</w:t>
            </w:r>
          </w:p>
        </w:tc>
        <w:tc>
          <w:tcPr>
            <w:tcW w:w="4825" w:type="dxa"/>
          </w:tcPr>
          <w:p w:rsidR="00AD693F" w:rsidRPr="00111A31" w:rsidRDefault="00AD693F" w:rsidP="00EC5BAC">
            <w:r w:rsidRPr="00111A31">
              <w:t>Умножение и деление натуральных чисел. Порядок действий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59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Порядок выполнения действий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Квадрат и куб числа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Составление  таблиц квадратов и кубов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Обобщающий урок по теме</w:t>
            </w:r>
            <w:proofErr w:type="gramStart"/>
            <w:r>
              <w:t xml:space="preserve"> :</w:t>
            </w:r>
            <w:proofErr w:type="gramEnd"/>
            <w:r>
              <w:t xml:space="preserve"> « Умножение и деление натуральных чисел»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63</w:t>
            </w:r>
          </w:p>
        </w:tc>
        <w:tc>
          <w:tcPr>
            <w:tcW w:w="4825" w:type="dxa"/>
          </w:tcPr>
          <w:p w:rsidR="00AD693F" w:rsidRPr="00960CA1" w:rsidRDefault="00AD693F" w:rsidP="00EC5BAC">
            <w:pPr>
              <w:rPr>
                <w:i/>
              </w:rPr>
            </w:pPr>
            <w:r w:rsidRPr="00960CA1">
              <w:rPr>
                <w:i/>
              </w:rPr>
              <w:t>Контрольная работа №5</w:t>
            </w:r>
            <w:r>
              <w:rPr>
                <w:i/>
              </w:rPr>
              <w:t xml:space="preserve"> «Квадрат и куб числа»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Площади и объемы</w:t>
            </w:r>
          </w:p>
        </w:tc>
        <w:tc>
          <w:tcPr>
            <w:tcW w:w="116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  <w:r w:rsidRPr="00960CA1">
              <w:rPr>
                <w:b/>
              </w:rPr>
              <w:t>12</w:t>
            </w:r>
          </w:p>
        </w:tc>
        <w:tc>
          <w:tcPr>
            <w:tcW w:w="1407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960CA1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Формулы. Вычисления по формулам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Площадь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 xml:space="preserve">Формулы  площади прямоугольника 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Формула площади квадрата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68</w:t>
            </w:r>
          </w:p>
        </w:tc>
        <w:tc>
          <w:tcPr>
            <w:tcW w:w="4825" w:type="dxa"/>
          </w:tcPr>
          <w:p w:rsidR="00AD693F" w:rsidRPr="00B62974" w:rsidRDefault="00AD693F" w:rsidP="00EC5BAC">
            <w:r w:rsidRPr="00B62974">
              <w:t>Решение задач на нахождение площади прямоугольника и квадрата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69</w:t>
            </w:r>
          </w:p>
        </w:tc>
        <w:tc>
          <w:tcPr>
            <w:tcW w:w="4825" w:type="dxa"/>
          </w:tcPr>
          <w:p w:rsidR="00AD693F" w:rsidRPr="00B62974" w:rsidRDefault="00AD693F" w:rsidP="00EC5BAC">
            <w:r>
              <w:t>Единицы измерения площадей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Прямоугольный параллелепипед. Куб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Объемы.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Объем прямоугольного параллелепипеда и куба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Вычисления по формулам. Единицы измерения объемов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Обобщающий урок по теме: «Площади и объемы»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75</w:t>
            </w:r>
          </w:p>
        </w:tc>
        <w:tc>
          <w:tcPr>
            <w:tcW w:w="4825" w:type="dxa"/>
          </w:tcPr>
          <w:p w:rsidR="00AD693F" w:rsidRPr="00960CA1" w:rsidRDefault="00AD693F" w:rsidP="00EC5BAC">
            <w:pPr>
              <w:rPr>
                <w:i/>
              </w:rPr>
            </w:pPr>
            <w:r w:rsidRPr="00960CA1">
              <w:rPr>
                <w:i/>
              </w:rPr>
              <w:t>Контрольная работа №6</w:t>
            </w:r>
            <w:r>
              <w:rPr>
                <w:i/>
              </w:rPr>
              <w:t xml:space="preserve"> «Площади и объемы»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Обыкновенные дроби</w:t>
            </w:r>
          </w:p>
        </w:tc>
        <w:tc>
          <w:tcPr>
            <w:tcW w:w="116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23</w:t>
            </w:r>
          </w:p>
        </w:tc>
        <w:tc>
          <w:tcPr>
            <w:tcW w:w="140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76</w:t>
            </w:r>
          </w:p>
        </w:tc>
        <w:tc>
          <w:tcPr>
            <w:tcW w:w="4825" w:type="dxa"/>
          </w:tcPr>
          <w:p w:rsidR="00AD693F" w:rsidRPr="007871B5" w:rsidRDefault="00AD693F" w:rsidP="00EC5BAC">
            <w:r w:rsidRPr="007871B5">
              <w:t>Окружность и круг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77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Построение окружности с помощью циркуля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78</w:t>
            </w:r>
          </w:p>
        </w:tc>
        <w:tc>
          <w:tcPr>
            <w:tcW w:w="4825" w:type="dxa"/>
          </w:tcPr>
          <w:p w:rsidR="00AD693F" w:rsidRPr="007871B5" w:rsidRDefault="00AD693F" w:rsidP="00EC5BAC">
            <w:pPr>
              <w:rPr>
                <w:i/>
              </w:rPr>
            </w:pPr>
            <w:r w:rsidRPr="007871B5">
              <w:t>Доли. Обыкновенные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79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Чтение и запись обыкновенных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80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Обыкновенные дроби. 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81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Основные задачи на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82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Сравнение обыкновенных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83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Сравнение обыкновенных дробей с помощью координатного луча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84</w:t>
            </w:r>
          </w:p>
        </w:tc>
        <w:tc>
          <w:tcPr>
            <w:tcW w:w="4825" w:type="dxa"/>
          </w:tcPr>
          <w:p w:rsidR="00AD693F" w:rsidRPr="007871B5" w:rsidRDefault="00AD693F" w:rsidP="00EC5BAC">
            <w:r>
              <w:t>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Правильные и неправильные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Сравнение правильных и неправильных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87</w:t>
            </w:r>
          </w:p>
        </w:tc>
        <w:tc>
          <w:tcPr>
            <w:tcW w:w="4825" w:type="dxa"/>
          </w:tcPr>
          <w:p w:rsidR="00AD693F" w:rsidRPr="002B1047" w:rsidRDefault="00AD693F" w:rsidP="00EC5BAC">
            <w:pPr>
              <w:rPr>
                <w:i/>
              </w:rPr>
            </w:pPr>
            <w:r w:rsidRPr="002B1047">
              <w:rPr>
                <w:i/>
              </w:rPr>
              <w:t>Контрольная работа №7</w:t>
            </w:r>
            <w:r>
              <w:rPr>
                <w:i/>
              </w:rPr>
              <w:t xml:space="preserve"> «Обыкновенные дроби»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дробей с одинаковыми знаменателями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89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Вычитание дробей с одинаковыми знаменателями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и вычитание дробей с одинаковыми знаменателями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lastRenderedPageBreak/>
              <w:t>91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Обыкновенная дробь. Деление и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92</w:t>
            </w:r>
          </w:p>
        </w:tc>
        <w:tc>
          <w:tcPr>
            <w:tcW w:w="4825" w:type="dxa"/>
          </w:tcPr>
          <w:p w:rsidR="00AD693F" w:rsidRPr="00710C81" w:rsidRDefault="00AD693F" w:rsidP="00EC5BAC">
            <w:r w:rsidRPr="00710C81">
              <w:t>Деление и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Смешанные числа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Представление смешанного числа в виде неправильной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смешанных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Вычитание смешанных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и вычитание смешанных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98</w:t>
            </w:r>
          </w:p>
        </w:tc>
        <w:tc>
          <w:tcPr>
            <w:tcW w:w="4825" w:type="dxa"/>
          </w:tcPr>
          <w:p w:rsidR="00AD693F" w:rsidRPr="002B1047" w:rsidRDefault="00AD693F" w:rsidP="00EC5BAC">
            <w:pPr>
              <w:rPr>
                <w:i/>
              </w:rPr>
            </w:pPr>
            <w:r w:rsidRPr="002B1047">
              <w:rPr>
                <w:i/>
              </w:rPr>
              <w:t>Контрольная работа №8</w:t>
            </w:r>
            <w:r>
              <w:rPr>
                <w:i/>
              </w:rPr>
              <w:t xml:space="preserve"> «Смешанные числа»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Десятичные дроби.</w:t>
            </w:r>
          </w:p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Сложение и вычитание десятичных дробей</w:t>
            </w:r>
          </w:p>
        </w:tc>
        <w:tc>
          <w:tcPr>
            <w:tcW w:w="116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13</w:t>
            </w:r>
          </w:p>
        </w:tc>
        <w:tc>
          <w:tcPr>
            <w:tcW w:w="140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99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Десятичная запись дробных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Десятичная дробь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 xml:space="preserve">101 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Сравнение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Сравнение десятичных дробей с помощью координатного луча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Правило сравнения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Вычитание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Сложение и вычитание десятичных дробей.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уравнений и 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с помощью составления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109</w:t>
            </w:r>
          </w:p>
        </w:tc>
        <w:tc>
          <w:tcPr>
            <w:tcW w:w="4825" w:type="dxa"/>
          </w:tcPr>
          <w:p w:rsidR="00AD693F" w:rsidRPr="008971F2" w:rsidRDefault="00AD693F" w:rsidP="00EC5BAC">
            <w:r w:rsidRPr="008971F2">
              <w:t>Приближенные значения чисел. Округление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Округление десятичных дробей до заданного десятичного разряда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111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2B1047">
              <w:rPr>
                <w:i/>
              </w:rPr>
              <w:t>Контрольная работа №9</w:t>
            </w:r>
            <w:r>
              <w:rPr>
                <w:i/>
              </w:rPr>
              <w:t xml:space="preserve"> «Десятичные дроби. Сложение и вычитание десятичных дробей»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Умножение и деление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26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десятичных дробей на натуральные числа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Упрощение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и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 xml:space="preserve"> Деление десятичных дробей на натуральные числа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116</w:t>
            </w:r>
          </w:p>
        </w:tc>
        <w:tc>
          <w:tcPr>
            <w:tcW w:w="4825" w:type="dxa"/>
          </w:tcPr>
          <w:p w:rsidR="00AD693F" w:rsidRPr="00E8612A" w:rsidRDefault="00AD693F" w:rsidP="00EC5BAC">
            <w:r w:rsidRPr="00E8612A">
              <w:t>Нахождение значений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117</w:t>
            </w:r>
          </w:p>
        </w:tc>
        <w:tc>
          <w:tcPr>
            <w:tcW w:w="4825" w:type="dxa"/>
          </w:tcPr>
          <w:p w:rsidR="00AD693F" w:rsidRPr="00A61048" w:rsidRDefault="00AD693F" w:rsidP="00EC5BAC">
            <w:pPr>
              <w:rPr>
                <w:b/>
              </w:rPr>
            </w:pPr>
            <w:r>
              <w:t>Деление десятичных дробей.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десятичных дробей. 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119</w:t>
            </w:r>
          </w:p>
        </w:tc>
        <w:tc>
          <w:tcPr>
            <w:tcW w:w="4825" w:type="dxa"/>
          </w:tcPr>
          <w:p w:rsidR="00AD693F" w:rsidRPr="00E8612A" w:rsidRDefault="00AD693F" w:rsidP="00EC5BAC">
            <w:r w:rsidRPr="00E8612A">
              <w:t>Умножение и деление десятичных дробей на натуральные числа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120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2B1047">
              <w:rPr>
                <w:i/>
              </w:rPr>
              <w:t>Контрольная работа №</w:t>
            </w:r>
            <w:r>
              <w:rPr>
                <w:i/>
              </w:rPr>
              <w:t>10 «Умножение и деление десятичных дробей на натуральные числа»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десятичных дробей, упрощение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lastRenderedPageBreak/>
              <w:t>122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десятичных дробей. Решение задач.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Умножение десятичных дробей.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с помощью составления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 десятичную дробь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 десятичную дробь, упрощение выражений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127</w:t>
            </w:r>
          </w:p>
        </w:tc>
        <w:tc>
          <w:tcPr>
            <w:tcW w:w="4825" w:type="dxa"/>
          </w:tcPr>
          <w:p w:rsidR="00AD693F" w:rsidRPr="00A61048" w:rsidRDefault="00AD693F" w:rsidP="00EC5BAC">
            <w:pPr>
              <w:rPr>
                <w:i/>
              </w:rPr>
            </w:pPr>
            <w:r>
              <w:t>Деление на десятичную дробь. 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 десятичную дробь.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129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Деление на десятичную дробь. Решение задач с помощью составления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Среднее арифметическое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Нахождение среднего арифметического нескольких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Среднее арифметическое нескольких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133</w:t>
            </w:r>
          </w:p>
        </w:tc>
        <w:tc>
          <w:tcPr>
            <w:tcW w:w="4825" w:type="dxa"/>
          </w:tcPr>
          <w:p w:rsidR="00AD693F" w:rsidRPr="00C12DE6" w:rsidRDefault="00AD693F" w:rsidP="00EC5BAC">
            <w:r w:rsidRPr="00C12DE6">
              <w:t>Умножение и деление десятичных дробей</w:t>
            </w:r>
            <w:r>
              <w:t>. Среднее арифметическое нескольких чисел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134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C12DE6">
              <w:t>Умножение и деление десятичных дробей</w:t>
            </w:r>
            <w:r>
              <w:t>. 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135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C12DE6">
              <w:t>Умножение и деление десятичных дробей</w:t>
            </w:r>
            <w:r>
              <w:t>. 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Обобщающий урок по теме: «</w:t>
            </w:r>
            <w:r w:rsidRPr="00C12DE6">
              <w:t>Умножение и деление десятичных дробей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137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2B1047">
              <w:rPr>
                <w:i/>
              </w:rPr>
              <w:t>Контрольная работа №</w:t>
            </w:r>
            <w:r>
              <w:rPr>
                <w:i/>
              </w:rPr>
              <w:t>11 «Умножение и деление десятичных дробей»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Инструменты для вычислений и измерений</w:t>
            </w:r>
          </w:p>
        </w:tc>
        <w:tc>
          <w:tcPr>
            <w:tcW w:w="116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17</w:t>
            </w:r>
          </w:p>
        </w:tc>
        <w:tc>
          <w:tcPr>
            <w:tcW w:w="140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Микрокалькулятор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139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Проценты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140</w:t>
            </w:r>
          </w:p>
        </w:tc>
        <w:tc>
          <w:tcPr>
            <w:tcW w:w="4825" w:type="dxa"/>
          </w:tcPr>
          <w:p w:rsidR="00AD693F" w:rsidRPr="00A61048" w:rsidRDefault="00AD693F" w:rsidP="00EC5BAC">
            <w:pPr>
              <w:rPr>
                <w:i/>
              </w:rPr>
            </w:pPr>
            <w:r w:rsidRPr="00CD01C7">
              <w:t>Обращение десятичной дроби в проценты</w:t>
            </w:r>
            <w:r>
              <w:rPr>
                <w:i/>
              </w:rPr>
              <w:t>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Перевод процентов в десятичную дробь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Основные задачи на проценты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на проценты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на проценты с табличным представлением данных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145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2B1047">
              <w:rPr>
                <w:i/>
              </w:rPr>
              <w:t>Контрольная работа №</w:t>
            </w:r>
            <w:r>
              <w:rPr>
                <w:i/>
              </w:rPr>
              <w:t>12 «</w:t>
            </w:r>
            <w:r>
              <w:t>Проценты. Основные задачи на проценты»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Углы.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Угол. Прямой и развернутый углы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Угол. Виды углов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149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Чертежный треугольник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150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Измерение углов. Транспортир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151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Измерение углов. Построение угла, заданной величины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152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Примеры таблиц и диаграмм. Круговые диаграммы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t>153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Круговые диаграммы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 w:rsidRPr="00A61048">
              <w:lastRenderedPageBreak/>
              <w:t>154</w:t>
            </w:r>
          </w:p>
        </w:tc>
        <w:tc>
          <w:tcPr>
            <w:tcW w:w="4825" w:type="dxa"/>
          </w:tcPr>
          <w:p w:rsidR="00AD693F" w:rsidRPr="00A61048" w:rsidRDefault="00AD693F" w:rsidP="00EC5BAC">
            <w:r w:rsidRPr="002B1047">
              <w:rPr>
                <w:i/>
              </w:rPr>
              <w:t>Контрольная работа №</w:t>
            </w:r>
            <w:r>
              <w:rPr>
                <w:i/>
              </w:rPr>
              <w:t>13 «Инструменты для вычислений и измерений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155-158</w:t>
            </w:r>
          </w:p>
        </w:tc>
        <w:tc>
          <w:tcPr>
            <w:tcW w:w="4825" w:type="dxa"/>
          </w:tcPr>
          <w:p w:rsidR="00AD693F" w:rsidRPr="002B1047" w:rsidRDefault="00AD693F" w:rsidP="00EC5BAC">
            <w:pPr>
              <w:rPr>
                <w:i/>
              </w:rPr>
            </w:pPr>
            <w:r>
              <w:rPr>
                <w:i/>
              </w:rPr>
              <w:t>Комбинаторные задачи.</w:t>
            </w:r>
          </w:p>
        </w:tc>
        <w:tc>
          <w:tcPr>
            <w:tcW w:w="1167" w:type="dxa"/>
          </w:tcPr>
          <w:p w:rsidR="00AD693F" w:rsidRDefault="00AD693F" w:rsidP="00EC5BAC">
            <w:pPr>
              <w:jc w:val="center"/>
            </w:pPr>
            <w:r>
              <w:t>4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 w:rsidRPr="002B1047">
              <w:rPr>
                <w:b/>
              </w:rPr>
              <w:t>Итоговое повторение курса математики 5-го класса</w:t>
            </w:r>
          </w:p>
        </w:tc>
        <w:tc>
          <w:tcPr>
            <w:tcW w:w="1167" w:type="dxa"/>
          </w:tcPr>
          <w:p w:rsidR="00AD693F" w:rsidRPr="002B1047" w:rsidRDefault="00AD693F" w:rsidP="00EC5B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  <w:rPr>
                <w:b/>
              </w:rPr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159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Натуральные числа. Действия с натуральными числами и их свойства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  <w:r w:rsidRPr="00A61048">
              <w:t>6</w:t>
            </w:r>
            <w:r>
              <w:t>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Координатный луч. Координаты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161</w:t>
            </w:r>
          </w:p>
        </w:tc>
        <w:tc>
          <w:tcPr>
            <w:tcW w:w="4825" w:type="dxa"/>
          </w:tcPr>
          <w:p w:rsidR="00AD693F" w:rsidRPr="00197176" w:rsidRDefault="00AD693F" w:rsidP="00EC5BAC">
            <w:r w:rsidRPr="00197176">
              <w:t>Площади и объемы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162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Обыкновенные дроби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163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Действия с обыкновенными дробями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164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Действия с десятичными дробями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AD693F">
            <w:pPr>
              <w:jc w:val="center"/>
            </w:pPr>
            <w:r w:rsidRPr="00A61048">
              <w:t>16</w:t>
            </w:r>
            <w:r>
              <w:t>5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166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167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Решение задач с помощью составления уравнений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168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Проценты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169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 xml:space="preserve"> Основные задачи на проценты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  <w:r>
              <w:t>170</w:t>
            </w:r>
          </w:p>
        </w:tc>
        <w:tc>
          <w:tcPr>
            <w:tcW w:w="4825" w:type="dxa"/>
          </w:tcPr>
          <w:p w:rsidR="00AD693F" w:rsidRPr="00A61048" w:rsidRDefault="00AD693F" w:rsidP="00EC5BAC">
            <w:r>
              <w:t>Угол. Измерение углов. Диаграммы</w:t>
            </w:r>
          </w:p>
        </w:tc>
        <w:tc>
          <w:tcPr>
            <w:tcW w:w="1167" w:type="dxa"/>
          </w:tcPr>
          <w:p w:rsidR="00AD693F" w:rsidRPr="00A61048" w:rsidRDefault="00AD693F" w:rsidP="00EC5BAC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  <w:tr w:rsidR="00AD693F" w:rsidRPr="007E6F43" w:rsidTr="00AD693F">
        <w:tc>
          <w:tcPr>
            <w:tcW w:w="1148" w:type="dxa"/>
          </w:tcPr>
          <w:p w:rsidR="00AD693F" w:rsidRPr="00A61048" w:rsidRDefault="00AD693F" w:rsidP="00EC5BAC">
            <w:pPr>
              <w:jc w:val="center"/>
            </w:pPr>
          </w:p>
        </w:tc>
        <w:tc>
          <w:tcPr>
            <w:tcW w:w="4825" w:type="dxa"/>
          </w:tcPr>
          <w:p w:rsidR="00AD693F" w:rsidRDefault="00AD693F" w:rsidP="00EC5BAC">
            <w:r>
              <w:t>Итого:</w:t>
            </w:r>
          </w:p>
        </w:tc>
        <w:tc>
          <w:tcPr>
            <w:tcW w:w="1167" w:type="dxa"/>
          </w:tcPr>
          <w:p w:rsidR="00AD693F" w:rsidRDefault="00AD693F" w:rsidP="00EC5BAC">
            <w:pPr>
              <w:jc w:val="center"/>
            </w:pPr>
            <w:r>
              <w:t>170</w:t>
            </w:r>
          </w:p>
        </w:tc>
        <w:tc>
          <w:tcPr>
            <w:tcW w:w="1407" w:type="dxa"/>
          </w:tcPr>
          <w:p w:rsidR="00AD693F" w:rsidRDefault="00AD693F" w:rsidP="00EC5BAC">
            <w:pPr>
              <w:jc w:val="center"/>
            </w:pPr>
          </w:p>
        </w:tc>
        <w:tc>
          <w:tcPr>
            <w:tcW w:w="1024" w:type="dxa"/>
          </w:tcPr>
          <w:p w:rsidR="00AD693F" w:rsidRDefault="00AD693F" w:rsidP="00EC5BAC">
            <w:pPr>
              <w:jc w:val="center"/>
            </w:pPr>
          </w:p>
        </w:tc>
      </w:tr>
    </w:tbl>
    <w:p w:rsidR="00AD693F" w:rsidRDefault="00AD693F" w:rsidP="00AD693F">
      <w:pPr>
        <w:tabs>
          <w:tab w:val="left" w:pos="3801"/>
        </w:tabs>
        <w:rPr>
          <w:color w:val="000000"/>
          <w:u w:val="single"/>
        </w:rPr>
      </w:pPr>
    </w:p>
    <w:p w:rsidR="00AD693F" w:rsidRDefault="00AD693F" w:rsidP="00AD693F">
      <w:pPr>
        <w:jc w:val="right"/>
      </w:pPr>
      <w:r>
        <w:t>«Согласовано»</w:t>
      </w:r>
    </w:p>
    <w:p w:rsidR="00AD693F" w:rsidRDefault="00AD693F" w:rsidP="00AD693F">
      <w:pPr>
        <w:jc w:val="right"/>
      </w:pPr>
      <w:r>
        <w:t>Заместитель директора по УВР</w:t>
      </w:r>
    </w:p>
    <w:p w:rsidR="00AD693F" w:rsidRDefault="00AD693F" w:rsidP="00AD693F">
      <w:pPr>
        <w:jc w:val="right"/>
      </w:pPr>
      <w:r>
        <w:t>_________ ________________</w:t>
      </w:r>
    </w:p>
    <w:p w:rsidR="00AD693F" w:rsidRDefault="00AD693F" w:rsidP="00AD693F">
      <w:pPr>
        <w:jc w:val="right"/>
      </w:pPr>
      <w:r>
        <w:t xml:space="preserve">____________________2012 г. </w:t>
      </w:r>
    </w:p>
    <w:p w:rsidR="00643F1E" w:rsidRPr="00AD693F" w:rsidRDefault="00643F1E" w:rsidP="00AD693F">
      <w:pPr>
        <w:jc w:val="right"/>
      </w:pPr>
    </w:p>
    <w:sectPr w:rsidR="00643F1E" w:rsidRPr="00AD693F" w:rsidSect="0064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93F"/>
    <w:rsid w:val="00643F1E"/>
    <w:rsid w:val="00A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1281</Words>
  <Characters>7303</Characters>
  <Application>Microsoft Office Word</Application>
  <DocSecurity>0</DocSecurity>
  <Lines>60</Lines>
  <Paragraphs>17</Paragraphs>
  <ScaleCrop>false</ScaleCrop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cp:lastPrinted>2012-05-22T16:20:00Z</cp:lastPrinted>
  <dcterms:created xsi:type="dcterms:W3CDTF">2012-05-22T16:11:00Z</dcterms:created>
  <dcterms:modified xsi:type="dcterms:W3CDTF">2012-05-22T16:21:00Z</dcterms:modified>
</cp:coreProperties>
</file>