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D7" w:rsidRDefault="000279D7" w:rsidP="000279D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0279D7" w:rsidRDefault="000279D7" w:rsidP="000279D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Календарно – тематическое планирование ГПД</w:t>
      </w:r>
    </w:p>
    <w:p w:rsidR="000279D7" w:rsidRDefault="000279D7" w:rsidP="000279D7">
      <w:pPr>
        <w:rPr>
          <w:b/>
          <w:sz w:val="40"/>
          <w:szCs w:val="40"/>
        </w:rPr>
      </w:pP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3109"/>
        <w:gridCol w:w="5362"/>
      </w:tblGrid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79D7" w:rsidRDefault="00027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Мероприятия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Корекционно – развивающие  задачи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tt-RU"/>
              </w:rPr>
              <w:t>Сентябрь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rPr>
                <w:b/>
                <w:lang w:val="tt-RU"/>
              </w:rPr>
            </w:pP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Знаний»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Встреча, знакомство.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«Режиму дня, мы друзья»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lang w:val="ru-RU"/>
              </w:rPr>
            </w:pPr>
            <w:r>
              <w:rPr>
                <w:lang w:val="ru-RU"/>
              </w:rPr>
              <w:t>Учить детей планировать свое время. Познакомить с режимом дня,</w:t>
            </w:r>
          </w:p>
          <w:p w:rsidR="000279D7" w:rsidRDefault="000279D7">
            <w:pPr>
              <w:rPr>
                <w:b/>
                <w:lang w:val="tt-RU"/>
              </w:rPr>
            </w:pPr>
            <w:r>
              <w:rPr>
                <w:lang w:val="ru-RU"/>
              </w:rPr>
              <w:t xml:space="preserve"> соблюдение правил гигиены и здорового режима дня.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</w:pPr>
            <w: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«Зеленый дом»  (твои комнатные растения)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lang w:val="tt-RU"/>
              </w:rPr>
            </w:pPr>
            <w:r>
              <w:rPr>
                <w:lang w:val="ru-RU"/>
              </w:rPr>
              <w:t>Расширять представления детей о комнатных растениях, об особенностях ухода за ними. Вызвать интерес и желание участвовать в работе по озеленению и благоустройству класса и школы.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</w:pPr>
            <w: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«Герои любимых книг» (книги прочитанные летом)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lang w:val="ru-RU"/>
              </w:rPr>
            </w:pPr>
            <w:r>
              <w:rPr>
                <w:lang w:val="ru-RU"/>
              </w:rPr>
              <w:t>Вспомнить понравившиеся книги.</w:t>
            </w:r>
          </w:p>
          <w:p w:rsidR="000279D7" w:rsidRDefault="000279D7">
            <w:pPr>
              <w:rPr>
                <w:lang w:val="ru-RU"/>
              </w:rPr>
            </w:pPr>
            <w:r>
              <w:rPr>
                <w:lang w:val="ru-RU"/>
              </w:rPr>
              <w:t>Учить детей рассуждать, искать ответы, побуждать задавать вопросы и отвечать на них.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природного материала  (веточка рябины)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lang w:val="ru-RU"/>
              </w:rPr>
            </w:pPr>
            <w:r>
              <w:rPr>
                <w:lang w:val="ru-RU"/>
              </w:rPr>
              <w:t xml:space="preserve">Развивать фантазию, воображение при изготовлении поделок из природного материала, развивать умение рассказывать связно о ходе работы.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Спортивный час (игры с мячом)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lang w:val="ru-RU"/>
              </w:rPr>
            </w:pPr>
            <w:r>
              <w:rPr>
                <w:lang w:val="ru-RU"/>
              </w:rPr>
              <w:t>Укрепления здоровья учащихся, совершенствование их физического развития.</w:t>
            </w:r>
          </w:p>
        </w:tc>
      </w:tr>
      <w:tr w:rsidR="000279D7" w:rsidTr="000279D7">
        <w:trPr>
          <w:trHeight w:val="10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</w:pPr>
            <w: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«Знакомьтесь - Дорожно-патрульная  Служба»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lang w:val="ru-RU"/>
              </w:rPr>
            </w:pPr>
            <w:r>
              <w:rPr>
                <w:lang w:val="ru-RU"/>
              </w:rPr>
              <w:t>Познакомить с понятиями: безопасность, чрезвычайная ситуация.</w:t>
            </w:r>
          </w:p>
          <w:p w:rsidR="000279D7" w:rsidRDefault="000279D7">
            <w:pPr>
              <w:rPr>
                <w:lang w:val="ru-RU"/>
              </w:rPr>
            </w:pPr>
            <w:r>
              <w:rPr>
                <w:lang w:val="ru-RU"/>
              </w:rPr>
              <w:t>Закрепить правила поведения в школе, на прогулке, в столовой.</w:t>
            </w:r>
          </w:p>
          <w:p w:rsidR="000279D7" w:rsidRDefault="000279D7">
            <w:pPr>
              <w:rPr>
                <w:b/>
                <w:lang w:val="tt-RU"/>
              </w:rPr>
            </w:pPr>
            <w:r>
              <w:rPr>
                <w:lang w:val="ru-RU"/>
              </w:rPr>
              <w:t>Уяснить, что всякая деятельность (труд, учеба, игра и т.д.) потенциально опасны.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«Красная книга»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shd w:val="clear" w:color="auto" w:fill="FFFFFF"/>
                <w:lang w:val="ru-RU"/>
              </w:rPr>
            </w:pPr>
            <w:r>
              <w:rPr>
                <w:lang w:val="ru-RU"/>
              </w:rPr>
              <w:t>Учить бережному отношению к окружающему миру.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«Звуки, краски осени»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Познакомить с образом осени в произведениях искусства и народной культуры.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«Осенний букет»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lang w:val="ru-RU"/>
              </w:rPr>
            </w:pPr>
            <w:r>
              <w:rPr>
                <w:lang w:val="ru-RU"/>
              </w:rPr>
              <w:t xml:space="preserve">Развивать фантазию, воображение при изготовлении поделок из природного материала, развивать умение рассказывать связно о ходе </w:t>
            </w:r>
            <w:r>
              <w:rPr>
                <w:lang w:val="ru-RU"/>
              </w:rPr>
              <w:lastRenderedPageBreak/>
              <w:t>работы.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«Заниматься спортом, зачем?»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Расширение знаний о различных видах спорта, его положительном влиянии на организм человека, приобщение к здоровому образу жизни.</w:t>
            </w:r>
            <w:r>
              <w:rPr>
                <w:lang w:val="ru-RU"/>
              </w:rPr>
              <w:t xml:space="preserve">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– ученик»  ( поведение в школе)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shd w:val="clear" w:color="auto" w:fill="FFFFFF"/>
                <w:lang w:val="ru-RU"/>
              </w:rPr>
            </w:pPr>
            <w:r>
              <w:rPr>
                <w:lang w:val="ru-RU"/>
              </w:rPr>
              <w:t>Формировать представления о школьной дисциплине. Познакомить с правилами поведения в школе. Уважительное отношение к традициям школы, к чести и достоинству других людей;  следование правилам вежливого, приличного поведения в школе.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лес пускают без билета»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shd w:val="clear" w:color="auto" w:fill="FFFFFF"/>
                <w:lang w:val="ru-RU"/>
              </w:rPr>
            </w:pPr>
            <w:r>
              <w:rPr>
                <w:lang w:val="ru-RU"/>
              </w:rPr>
              <w:t>Формировать представления детей о природе, экологии. Учить бережному отношению к окружающему миру.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«Что, где, когда?»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Учить детей рассуждать, искать ответы, побуждать задавать вопросы и отвечать на них.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природного материала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(животные и птицы)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lang w:val="ru-RU"/>
              </w:rPr>
            </w:pPr>
            <w:r>
              <w:rPr>
                <w:lang w:val="ru-RU"/>
              </w:rPr>
              <w:t xml:space="preserve">Развивать фантазию, воображение при изготовлении поделок из природного материала, развивать умение рассказывать связно о ходе работы.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Эстафета по группам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lang w:val="ru-RU"/>
              </w:rPr>
            </w:pPr>
            <w:r>
              <w:rPr>
                <w:lang w:val="ru-RU"/>
              </w:rPr>
              <w:t>Развитие ловкости и координации движений. Повышение работоспособности ребят на уроках и вне школы.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 безопасный маршрут в школу и домой.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lang w:val="ru-RU"/>
              </w:rPr>
            </w:pPr>
            <w:r>
              <w:rPr>
                <w:lang w:val="ru-RU"/>
              </w:rPr>
              <w:t>Повторить знания учащихся о ПДД. Отрабатывать умение выбирать верный маршрут по улицам города. Понимать причины дорожно-транспортных происшествий.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«Вот и осень пришла»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lang w:val="ru-RU"/>
              </w:rPr>
            </w:pPr>
            <w:r>
              <w:rPr>
                <w:lang w:val="ru-RU"/>
              </w:rPr>
              <w:t>Уточнять знания о признаках осени, осенних месяцах. Развивать описательную функцию речи, активизация словаря.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«Долг и совесть в жизни человека»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lang w:val="ru-RU"/>
              </w:rPr>
            </w:pPr>
            <w:r>
              <w:rPr>
                <w:lang w:val="ru-RU"/>
              </w:rPr>
              <w:t>Воспитание нравственного чувства, этического сознания и готовности совершать добрые поступки.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Поделки из осенних листьев (ковер из осенних листьев)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Развивать фантазию, воображение при изготовлении поделок из осенних листьев, развивать умение рассказывать связно о ходе работы.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21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«Вместе весело играть» Подвижные игры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lang w:val="ru-RU"/>
              </w:rPr>
            </w:pPr>
            <w:r>
              <w:rPr>
                <w:lang w:val="ru-RU"/>
              </w:rPr>
              <w:t xml:space="preserve">Приобщение к здоровому образу жизни </w:t>
            </w:r>
            <w:r>
              <w:rPr>
                <w:color w:val="000000"/>
                <w:shd w:val="clear" w:color="auto" w:fill="FFFFFF"/>
                <w:lang w:val="ru-RU"/>
              </w:rPr>
              <w:t>Формирование этических норм поведения, навыков общения со сверстниками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shd w:val="clear" w:color="auto" w:fill="FFFFFF"/>
              </w:rPr>
            </w:pP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«Мои друзья – вода  и мыло»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Обогащать знания детей о личной гигиене, развивать умение пользоваться предметами личной гигиены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«Где работают мои родители?»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рассказыванию (по плану), расширение запаса знаний и представлений об окружающем мире, о профессиях. Воспитание любви и уважения к родителям и их труду.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Пословицы, поговорки, скороговорки.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интерес к УНТ, совершенствовать умение говорить выразительно, четко проговаривая звуки.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на тему «Осенний лес»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интерес к творческим занятием с элементами логического мышления. Знакомить детей с различными видами искусства. Развивать культурное взаимоотношение детей в коллективе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Веселые старты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Укреплять здоровье и повышать работоспособность детей через организацию подвижных игр и игрового метода с элементами спортивных игр, а также привитие потребности к систематическим занятиям физической культурой.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«Одевайся по сезону»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представление детей о здоровье; учить выбирать одежду по погоде, сезону.</w:t>
            </w:r>
          </w:p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Избегание одевания не по погоде, не по сезону.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«Времена года»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Вызвать интерес к произведениям русских писателей, поэтов о природе в разные периоды года. Учить видеть красоту в любое время года.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такое хорошо и что такое плохо»в пословицах русского народа.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нравственных чувств, этического сознания и готовности совершать позитивные поступки, в том числе речевые.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«Бабочки» (рисование)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Знакомить детей с различными видами искусства. Развивать культурное взаимоотношение детей в коллективе.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мячом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Укрепления здоровья учащихся, совершенствование их физического развития. Стремления к познанию и самосовершенствованию своего организма.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чем говорят дорожные знаки?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обращать внимание на дорожные знаки. Воспитывать дисциплинированность детей на улицах города. Учиться понимать как сберечь здоровье, сохранить жизнь в современном мире.</w:t>
            </w:r>
          </w:p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гостях у «Айболита»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детей с медицинскими работниками разных специальностей: педиатр, терапевт, окулист, отоларинголог, травматолог, хирург, мед. сестра и т.д.; воспитывать уважение к труду людей в белых халатах. Уважение в действии к результатам труда медицинских работников, следование их рекомендациям в вопросах охраны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здоровья.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«Веселой математики»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Расширять, уточнять математические представления, умение применять знание счета в играх.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Поделки из природного материала (ваза с фруктами)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фантазию, воображение при изготовлении поделок из природного материала, развивать умение рассказывать связно о ходе работы.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библиотеку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знаний, активизация словаря, обучение диалоговому общению. Знакомить детей с различными произведениями, писателями.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«Транспорт нашего района»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быть внимательными на дороге. Воспитывать дисциплинированность на улицах города. Усваивать общие правила безопасности жизни.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работы.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словаря (листопад, труд дворника, подготовка почвы к зиме и т. д.), развитие коммуникативной функции речи. Формирование представлений  о природном и социальном окружении как среде жизнедеятельности человека..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 по русским народным сказкам.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Развивать, уточнять знания детей по содержанию сказок, умения драматизировать отрывки из сказок.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Вышли в море корабли 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(аппликация)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фантазию, воображение при изготовлении аппликации, развивать творческие способности и художественный вкус детей. Обучение различным технологическим приемам работы с бумагой.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игры. Разучивание игры «Хвост дракона»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Укреплять здоровье и повышать работоспособность детей через организацию подвижных игр и игрового метода с элементами спортивных игр, а также привитие потребности к систематическим занятиям физической культурой.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«В гостях у Айболита» (советы доктора)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 основам  здорового образа жизни, формирование мотивационной сферы гигиенического поведения, физического воспитания, воспитание осознанной потребности в здоровье, стремления к познанию и самосовершенствованию своего организма.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связывает меня с моей Родиной?»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Воспитание любви к Родине, к своему народу. Побуждать детей к действиям во благо людей, даже вопреки собственным интересам.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«Делу время, потехе час» (беседа)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знаний о времени, развитие навыка самоконтроля и умения  планировать свое время.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lang w:val="ru-RU"/>
              </w:rPr>
            </w:pP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по теме «Домашние животные»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 мелкой моторики. Интерес к творческим занятием с элементами логического мышления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Веселые старты на улице.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Приобщение к здоровому образу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этических норм поведения, навыков общения со сверстниками. Общая физическая подготовка.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«Опасные незнакомцы» Особенности поведения с незнакомыми людьми.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правильно вести себя на улице, предвидеть опасность среды обитания, защищать себя от мошенников.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«Летят перелетные птицы»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кругозора, представлений об окружающем мире, уточнять названия перелетных птиц.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я провел каникулы?»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из личного опыта.</w:t>
            </w:r>
          </w:p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рассказывать   (по плану)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стране дорожных знаков» Конкурс плакатов.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Актуализировать и закрепить знания учащихся о ПДД на улицах и дорогах. Активно участвовать в обсуждениях, Работать в команде (в малой группе)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Игры: «Море волнуется» 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«Рыбка»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этических норм поведения, навыков общения со сверстниками. Общая физическая  подготовка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«Личная безопасность дома» (правила поведения, если ты остался дома один.)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правила личной безопасности в доме, правила защиты в случае опасности.       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«Планета Земля»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и расширение знаний об окружающем мире, развитие связной речи, пополнение и активизация словарного запаса.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общения «Твоё мнение»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детей рассуждать, искать ответы, побуждать задавать вопросы и отвечать на них.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(кленовые листья)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воображение, фантазию. Развитие и расширение знаний об окружающем мире, развитие связной речи, активизация словарного запаса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мячом (футбол, баскетбол)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Укреплять здоровье и повышать работоспособность детей через организацию подвижных игр и игрового метода с элементами спортивных игр, а также привитие потребности к систематическим занятиям физической культурой.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«Страна справедливости» (игра-путешествие)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замечать нарушения прав человека, защищать свои права и права других людей.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феи Экологии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познавательных процессов, развитие экологической культуры, коммуникативной функции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«Старый друг лучше новых двух»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дружить, приходить на помощь в беде, трудностях, развитие коммуникативных навыков, содействовать сплочению детского коллектива.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Открытка своими руками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(мастерская)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фантазию, воображение при изготовлении поделок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между девочками и мальчиками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Укрепления здоровья учащихся, совершенствование их физического развития, стремления к познанию и самосовершенствованию своего организма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</w:pPr>
          </w:p>
        </w:tc>
      </w:tr>
      <w:tr w:rsidR="000279D7" w:rsidTr="000279D7">
        <w:trPr>
          <w:trHeight w:val="110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«Чтобы зубы были здоровыми» (советы Айболита)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Углубить знания детей о средствах гигиены полости рта; учить правильно чистить зубы; формировать потребность ежедневной заботы о здоровье зубов.</w:t>
            </w:r>
          </w:p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Ежедневный уход за полостью рта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«Район, в котором мы живем»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кругозор детей. Познакомить  с районном  Новокосино.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Веселая математика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Расширять, уточнять математические представления, умение применять знание счета в играх.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Аппликация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фантазию, воображение при изготовлении аппликации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в спортзале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Укрепления здоровья учащихся, обучение основам здорового образа жизни, формирование мотивационной сфере гигиенического поведения, физического воспитания.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«Детские шалости с огнем и их последствия»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Прививать детям навыки осторожного обращения с огнем. Воспитывать бережное отношение к своей жизни, находчивость, собранность.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работы хороши, выбирай на вкус.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понятие о важности в современной жизни профессий, науки, знаний и образования; понимание особой роли творчества в жизни людей; отрицательная оценка лени и небрежности.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Детское чтение. Сказки народов Мира.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детей с национальными сказками.</w:t>
            </w:r>
          </w:p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интерес к национальной культуре.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волшебных рук.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Поделки к Новому году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воображение, фантазию, чувство цвета при изготовлении ёлочных украшений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мячом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Укрепления здоровья учащихся, совершенствование их физического развития.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здоровья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«Правильное питание – залог здоровья»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Углублять знания детей о правилах питания, прививать навыки рационального питания.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Применение правил рационального  питания в  повседневной жизни.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могла бы парта рассказать о себе?»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кругозор детей. Представления детей о труде людей разных профессий. Воспитание уважения к людям труда, понимания значения труда в жизни человека, бережного отношения к природным ресурсам, к школьному имуществу.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такое ОРЗ, ОРВИ, грипп?»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детей с основными методами профилактики простудных заболеваний, углубить знания о способах лечения.</w:t>
            </w:r>
          </w:p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Ежедневная забота о своем здоровье.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волшебных рук.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Поделки к Новому году.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воображение, фантазию, чувство цвета при изготовлении снежинок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между группами  (мини футбол)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Развить у детей потребность  в спорте. Закреплять навыки поведения в спортзале</w:t>
            </w:r>
          </w:p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Укрепления здоровья учащихся, совершенствование их физического развития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действовать при возникновении пожара в школе, дома, в транспорте»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умения по выходу из пожарных ситуаций.</w:t>
            </w:r>
          </w:p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 участвовать в обсуждении предложенных на занятии проблем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«Как зимуют,  домашние и дикие птицы?»  (поможем зимующим  птицам)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запаса знаний и представлений об окружающем мире, формирование бережного отношения к животным, отрицательной оценки ( на основе норм экологической этики) действий, разрушающих природу, умение с помощью слова убедить другого бережно относиться к природе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Книжный мир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детей с различными произведениями.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волшебных рук.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Поделки к Новому году.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воображение, фантазию, чувство цвета при изготовлении ёлочных украшений</w:t>
            </w:r>
          </w:p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Новогодний праздник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я провел новогодние каникулы?»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Обучение рассказыванию (по плану) составление рассказа из личного опыта.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Рисуем  «Зима за окном»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интерес к творческим занятием с элементами логического мышления, обучение основам рисования с натуры.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эстафета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Всестороннее развитие личности, способность сплочению детского коллектива. Обучение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основам здорового образа жизни, физического воспитания, стремления к познанию и самосовершенствованию  своего организма.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«Викторина по ПДД»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Повторение и закрепление ПДД, формирование навыков безопасной жизнедеятельности,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навыков самоконтроля, коммуникативных навыков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«Вредным привычкам – нет! «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знания о вредных и полезных привычках, учить думать и рассуждать о вреде своему организму.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«Скромность – это что?»Этическая беседа.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этических норм поведения, навыков общения в коллективе сверстников и со взрослыми, коррекция и развитие связной речи.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«Волшебное окно»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искусство витража)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детей с различными видами искусства. Развивать культурное взаимоотношение детей в коллективе.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мячом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Развить у детей потребность  в спорте. Закреплять навыки поведения в спортзале.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перехода улиц по светофору и без него, при выходе из общественного транспорта.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и закрепить правила перехода перекрестков, пешеходных переходов.  Не создавать опасные ситуации, находясь на улице и на дороге.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 «Природа в опасности»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бережного отношения к природным ресурсам. Расширение кругозора, представлений об окружающем мире, активизация словаря.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Отгадываем Кроссворд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животный мир)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образного мышления и воображения, расширение запаса знаний и представлений об окружающем мире, развитие логического мышления.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волшебных рук.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Открытки к празднику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 мелкой моторики. Интерес к творческим занятием с элементами логического мышления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Развить у детей потребность  в спорте. Закреплять навыки поведения в спортзале.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«Витамины на столе»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осознанно относиться к своему здоровью, воспитывать потребность быть здоровым.</w:t>
            </w:r>
          </w:p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Охотно употреблять в пищу продукты, в которых содержатся полезные вещества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«Где вода – там жизнь»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бережного отношения к природным ресурсам. Расширение кругозора, представлений об окружающем мире, активизация словаря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«Волшебное слово»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знаний, активизация словаря, обучение диалоговому общению. Учить детей рассуждать, задавать вопросы,  совершенствовать умения употреблять вежливые слова.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Аппликация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Совершенствовать пространственные представления, развитие навыков планирования,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действий по образцу.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rPr>
                <w:lang w:val="ru-RU"/>
              </w:rPr>
            </w:pP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в спортзале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Укрепления здоровья учащихся, совершенствование их физического развития.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гостях  у Мойдодыра «Если хочешь, быть здоров - закаляйся!»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правилами закаливания.</w:t>
            </w:r>
          </w:p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Ежедневно заботиться о своем здоровье.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общения «Мой папа работает…»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ind w:left="-6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кругозор детей, представления детей о труде людей разных профессий. Воспитание уважения к людям труда, понимания значения труда в жизни человека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занимательной грамматики. Найди слова в квадрате.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речеслухового анализатора, активизация, пополнение и уточнение словарного запаса, коррекция и развитие произвольного внимания.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 «Путешествие на морское дно»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фантазию, воображение при изготовлении рыбок,  развивать умение рассказывать связно о ходе работы.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праздник «Внимание на старт»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Укрепления здоровья учащихся, совершенствование их физического развития.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– путешествие «Мы едем, едем, едем»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Повторение и закрепление ПДД, формирование навыков безопасной жизнедеятельности,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формирование и развитие навыков самоконтроля, коммуникативных навыков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«Дом, в котором я живу»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 гражданской  ответственности и активности , адаптация детей к жизни в условиях социально-экономических изменений.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«Нас пригласили в гости»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Этическая беседа.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понятия о правилах этикета, желание соблюдать их, уметь понятно объяснять необходимость  соблюдения этих  правил.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Знакомить детей с различными видами искусства. Развивать культурное взаимоотношение детей в коллективе.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эстафета «А ну-ка парни!»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дружить, приходить на помощь в беде, трудностях, развитие коммуникативных навыков, содействовать сплочению детского коллектива Укрепления здоровья учащихся, совершенствование их физического развития.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«Братья наши меньшие»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при общении с животными.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 историей появления собаки в жизни человека, с породами собак и их ролью. Формировать знания о правилах поведения с животными на улице. Воспитывать чуткость и любовь к животным.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лирики.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Вызвать интерес к произведениям русских поэтов и писателей  о природе в разные периоды года, учить видеть красоту в любое время года. Формирование читательского вкуса, интереса к процессу познания.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общения «Хлеб  – всему голова»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кругозор детей, представления детей о труде людей разных профессий. Воспитание уважения к людям труда, понимания значения труда в жизни человека, бережного отношения к природным ресурсам, к хлебу как к жизненно-важной ценности.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Совершенствовать пространственные представления, развитие навыков планирования, действий по образцу.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</w:pP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 «Сто затей - сто друзей»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дружить, приходить на помощь в беде, трудностях, развитие коммуникативных навыков, содействовать сплочению детского коллектива Укрепления здоровья учащихся, совершенствование их физического развития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общения «Я часть своей страны»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рассказыванию, составление рассказа по плану.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ветра ( буря, вихрь, ураган, смерч, метель…).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Обучить правилам поведения, обеспечивающим сохранность жизни и здоровья в условиях природы и быта во время природных явлений.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«Твои права и обязанности»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Формирование гуманистического мировоззрения, способного к осознанию своих прав и прав других людей, способности к саморазвитию.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волшебных рук.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Поделки к 8 Марта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интерес к творческим занятием, развивать культурное взаимоотношение детей в коллективе,  развивать фантазию, воображение, умение рассказывать связно о ходе работы.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«Дорожный знак тебе не враг»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Повторение и закрепление ПДД, формирование навыков безопасной жизнедеятельности,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навыков самоконтроля, коммуникативных навыков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«Маска, я тебя знаю»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интерес к собственному  Я, отношения к другим, как к личности.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школьную библиотеку.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Привитие любви к книге, активизация читательской деятельности, совершенствование пространственных представлений, развитие речеслухового анализатора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волшебных рук.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Матрешка (аппликация)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фантазию, воображение при изготовлении поделок, развитие мелкой моторики.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 (все о спорте)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знаний о различных видах спорта, его положительном влиянии на организм человека, приобщение к здоровому образу жизни.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«Если ты попал в грозу – твои действия?»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Познакомить детей с природным явлением молнией, правилами поведения во время грозы, развивать умение находить решение в сложных ситуациях, воспитывать бережное отношение к жизни и здоровью.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– путешествие «Зеленый друг»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бережного отношения к природным ресурсам. Расширение кругозора, представлений об окружающем мире, активизация словаря.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«Школа вежливых наук»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Совершенствовать умения употреблять вежливые слова, общаться в коллективе сверстников и со взрослыми.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 «Мы любим природу»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кругозора, представлений об окружающем мире,  ознакомления с жизнью и творчеством различных художников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с мячом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Укрепления здоровья учащихся, совершенствование их физического развития.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«Мой четвероногий друг»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знания о правилах поведения и общения с животными на улице, учить оказывать первую медицинскую помощь при укусах животных.</w:t>
            </w:r>
          </w:p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Бережное  заботливое отношение к животным, правильное поведение на улице при встрече с собакой.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«Преданья старины глубокой…»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русских традиций.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с традициями русского народа, воспитывать уважение к традициям, любовь к Родине.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Найди слова в квадрате.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«Волшебный квадрат»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речеслухового анализатора, активизация, пополнение и уточнение словарного запаса, коррекция и развитие произвольного внимания.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«Весенние цветы в моей корзинке»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воображение, фантазию, чувство цвета при изготовлении поделок.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состязания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Укрепления здоровья учащихся, совершенствование их физического развития. 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 «Смех – дело серьезное»»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этических норм поведения, навыков общения в коллективе сверстников и со взрослыми.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«Если ты попал в грозу – твои действия?»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Познакомить детей с природным явлением молнией, правилами поведения во время грозы, развивать умение находить решение в сложных ситуациях, воспитывать бережное отношение к жизни и здоровью.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«Космос»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и расширение знаний об окружающем мире, развитие связной речи, активизация словарного запаса (космос, космонавт)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 «Космос»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и расширение знаний об окружающем мире, развитие связной речи, активизация словарного запаса (космос, космические корабли)</w:t>
            </w:r>
          </w:p>
        </w:tc>
      </w:tr>
      <w:tr w:rsidR="000279D7" w:rsidTr="000279D7">
        <w:trPr>
          <w:trHeight w:val="8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Развить у детей потребность  в спорте. Закреплять навыки поведения в спортзале,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«Мои каникулы»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рассказыванию (по плану) составление рассказа из личного опыта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«Весенние пробуждения природы»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Расширение кругозора, представлений об окружающем мире,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необходимых факторах роста растений, активизация словаря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«Почемучка»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рассуждать, искать ответы, побуждать задавать вопросы и отвечать на них.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«Береза за окном»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кругозора, представлений об окружающем мире, приобщение к прекрасному Знакомить детей с различными видами искусств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Футбольное соревнование по группам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Укрепления здоровья учащихся, совершенствование их физического развития. Приобщение к здоровому образу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этических норм поведения, навыков общения со сверстниками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«Первая медицинская помощь»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Формировать умение ориентироваться в экстремальных ситуациях. Учить принимать правильное решение, оказывать первую медицинскую помощь пострадавшему.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«Лесная  аптека (лекарственные травы)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Познакомить детей с разнообразием лекарственных растений, их пользой для человека. Расширить знания о лекарственных растениях, их применении в медицине и быту.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Детское чтение. «Любимые рассказы о животных»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Вспомнить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любимые произведения о животных</w:t>
            </w:r>
          </w:p>
          <w:p w:rsidR="000279D7" w:rsidRDefault="000279D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Pr="000279D7" w:rsidRDefault="000279D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воображение, фантазию, чувство цвета при изготовлении цветов.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«Заниматься спортом, зачем»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Расширение знаний о различных видах спорта, его положительном влиянии на организм человека, приобщение к здоровому образу жизни.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«Правила поведения на улице, на дорогах»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Повторение и закрепление ПДД, формирование навыков безопасной жизнедеятельности,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навыков самоконтроля, коммуникативных навыков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«Мой маленький дворик, ты очень мне дорог»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Воспитание уважительного отношения к труду и людям труда, привитие навыков обслуживающего труда, желания ребят делать вещи своими руками, воспитание бережного отношения к школьному имуществу.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D7" w:rsidRDefault="000279D7">
            <w:pPr>
              <w:spacing w:line="0" w:lineRule="atLeast"/>
              <w:jc w:val="center"/>
              <w:rPr>
                <w:lang w:val="tt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«Растительный мир»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Учить правилам безопасного общения с незнакомыми растениями. Расширение кругозора, представлений об окружающем мире, активизация словаря 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«Загадочный час»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Развитие умения делать умозаключения на основе выявления причинно- следственных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связей.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«ДЕНЬ ПОБЕДЫ»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Воспитание патриотизма, глубокого уважения к ветеранам войны, развитие коммуникативной функции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Формировать у учащихся нравственную культуру миропонимания, осознание значимости нравственного опыта прошлого и будущего, и своей роли в нем. Развитие интереса к истории семьи. Содействие установлению тесных семейных отношений.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«Правила перехода улиц по светофору и без него»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Повторение и закрепление ПДД, формирование навыков безопасной жизнедеятельности,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навыков самоконтроля, коммуникативных навыков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библиотеку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«Жизнь дана на добрые дела»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Правовое воспитание учащихся,  воспитание гражданской ответственности за свои поступки, формирование у ребят положительных человеческих качеств и взаимопонимания в коллективе.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</w:t>
            </w:r>
          </w:p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«Мое настроение»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воображение, фантазию. Развитие и расширение знаний об окружающем мире, развитие связной речи, активизация словарного запаса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мячом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Укрепления здоровья учащихся, совершенствование их физического развития. Приобщение к здоровому образу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этических норм поведения, навыков общения со сверстниками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«Правила перехода улиц по светофору и без него»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Повторение и закрепление ПДД, формирование навыков безопасной жизнедеятельности,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навыков самоконтроля, коммуникативных навыков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«Правило поведения на природе»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Повторение и закрепление; формирование навыков безопасной жизнедеятельности,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навыков самоконтроля, коммуникативных навыков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«Веселой математике»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Расширять, уточнять математические представления, умение применять знание счета в играх.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Рисуем «Цветочная фантазия»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Развивать воображение, фантазию. Развитие и расширение знаний об окружающем мире, развитие связной речи, активизация словарного запаса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праздник «Внимание на старт»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Укрепления здоровья учащихся, совершенствование их физического развития.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укрепить и сберечь  здоровье летом , сохранить свою жизнь.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7" w:rsidRDefault="000279D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детям желание быть здоровыми.</w:t>
            </w:r>
          </w:p>
          <w:p w:rsidR="000279D7" w:rsidRDefault="000279D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Актуализировать знания детей о здоровом образе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жизни.</w:t>
            </w:r>
          </w:p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«Здравствуй, лето красное!» Игровое экологическое занятие.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Учить видеть и чувствовать красоту природы, творчества; воспитание бережного отношения к природе и жизни; реализация себя в художественном творчестве и деятельности, направленной на поддержание экологического баланса в природе.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и стали мы на год взрослей!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Составление рассказа на предложенную тему, развитие воображения, мышления, связной речи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улице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Укрепления здоровья учащихся, совершенствование их физического развития.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«Вот и лето пришло!»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pStyle w:val="c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Составление рассказа на предложенную тему, развитие воображения, мышления, связной речи</w:t>
            </w:r>
          </w:p>
        </w:tc>
      </w:tr>
      <w:tr w:rsidR="000279D7" w:rsidTr="000279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D7" w:rsidRDefault="000279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Инструктаж по ТБ на каникулах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D7" w:rsidRDefault="000279D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Формирование сознательного соблюдения правил техники безопасности</w:t>
            </w:r>
          </w:p>
        </w:tc>
      </w:tr>
    </w:tbl>
    <w:p w:rsidR="00471977" w:rsidRPr="000279D7" w:rsidRDefault="000279D7">
      <w:pPr>
        <w:rPr>
          <w:lang w:val="ru-RU"/>
        </w:rPr>
      </w:pPr>
    </w:p>
    <w:sectPr w:rsidR="00471977" w:rsidRPr="000279D7" w:rsidSect="00B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0279D7"/>
    <w:rsid w:val="000279D7"/>
    <w:rsid w:val="00163AA7"/>
    <w:rsid w:val="008268D3"/>
    <w:rsid w:val="00B5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7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279D7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0279D7"/>
    <w:pPr>
      <w:spacing w:after="0" w:line="240" w:lineRule="auto"/>
    </w:pPr>
  </w:style>
  <w:style w:type="paragraph" w:customStyle="1" w:styleId="c3">
    <w:name w:val="c3"/>
    <w:basedOn w:val="a"/>
    <w:uiPriority w:val="99"/>
    <w:rsid w:val="000279D7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0279D7"/>
    <w:pPr>
      <w:spacing w:before="100" w:beforeAutospacing="1" w:after="100" w:afterAutospacing="1"/>
    </w:pPr>
  </w:style>
  <w:style w:type="character" w:customStyle="1" w:styleId="c2">
    <w:name w:val="c2"/>
    <w:basedOn w:val="a0"/>
    <w:rsid w:val="00027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4135</Words>
  <Characters>23576</Characters>
  <Application>Microsoft Office Word</Application>
  <DocSecurity>0</DocSecurity>
  <Lines>196</Lines>
  <Paragraphs>55</Paragraphs>
  <ScaleCrop>false</ScaleCrop>
  <Company>Microsoft</Company>
  <LinksUpToDate>false</LinksUpToDate>
  <CharactersWithSpaces>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2012-11-08T17:37:00Z</dcterms:created>
  <dcterms:modified xsi:type="dcterms:W3CDTF">2012-11-08T17:38:00Z</dcterms:modified>
</cp:coreProperties>
</file>