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D7" w:rsidRDefault="000279D7" w:rsidP="000279D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0279D7" w:rsidRDefault="000279D7" w:rsidP="000279D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Календарно – тематическое планирование ГПД</w:t>
      </w:r>
    </w:p>
    <w:p w:rsidR="000279D7" w:rsidRDefault="000279D7" w:rsidP="000279D7">
      <w:pPr>
        <w:rPr>
          <w:b/>
          <w:sz w:val="40"/>
          <w:szCs w:val="40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3109"/>
        <w:gridCol w:w="5362"/>
      </w:tblGrid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79D7" w:rsidRDefault="0002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Мероприятия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Корекционно – развивающие  задачи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tt-RU"/>
              </w:rPr>
              <w:t>Сентябрь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rPr>
                <w:b/>
                <w:lang w:val="tt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Знаний»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Встреча, знакомство.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«Режиму дня, мы друзья»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Учить детей планировать свое время. Познакомить с режимом дня,</w:t>
            </w:r>
          </w:p>
          <w:p w:rsidR="000279D7" w:rsidRDefault="000279D7">
            <w:pPr>
              <w:rPr>
                <w:b/>
                <w:lang w:val="tt-RU"/>
              </w:rPr>
            </w:pPr>
            <w:r>
              <w:rPr>
                <w:lang w:val="ru-RU"/>
              </w:rPr>
              <w:t xml:space="preserve"> соблюдение правил гигиены и здорового режима дня.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«Зеленый дом»  (твои комнатные растения)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tt-RU"/>
              </w:rPr>
            </w:pPr>
            <w:r>
              <w:rPr>
                <w:lang w:val="ru-RU"/>
              </w:rPr>
              <w:t>Расширять представления детей о комнатных растениях, об особенностях ухода за ними. Вызвать интерес и желание участвовать в работе по озеленению и благоустройству класса и школы.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«Герои любимых книг» (книги прочитанные летом)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Вспомнить понравившиеся книги.</w:t>
            </w:r>
          </w:p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Учить детей рассуждать, искать ответы, побуждать задавать вопросы и отвечать на них.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природного материала  (веточка рябины)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фантазию, воображение при изготовлении поделок из природного материала, развивать умение рассказывать связно о ходе работы.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Спортивный час (игры с мячом)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Укрепления здоровья учащихся, совершенствование их физического развития.</w:t>
            </w:r>
          </w:p>
        </w:tc>
      </w:tr>
      <w:tr w:rsidR="000279D7" w:rsidTr="000279D7">
        <w:trPr>
          <w:trHeight w:val="10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</w:pPr>
            <w: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«Знакомьтесь - Дорожно-патрульная  Служба»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Познакомить с понятиями: безопасность, чрезвычайная ситуация.</w:t>
            </w:r>
          </w:p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Закрепить правила поведения в школе, на прогулке, в столовой.</w:t>
            </w:r>
          </w:p>
          <w:p w:rsidR="000279D7" w:rsidRDefault="000279D7">
            <w:pPr>
              <w:rPr>
                <w:b/>
                <w:lang w:val="tt-RU"/>
              </w:rPr>
            </w:pPr>
            <w:r>
              <w:rPr>
                <w:lang w:val="ru-RU"/>
              </w:rPr>
              <w:t>Уяснить, что всякая деятельность (труд, учеба, игра и т.д.) потенциально опасны.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«Красная книга»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Учить бережному отношению к окружающему миру.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«Звуки, краски осени»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Познакомить с образом осени в произведениях искусства и народной культуры.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«Осенний букет»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фантазию, воображение при изготовлении поделок из природного материала, развивать умение рассказывать связно о ходе </w:t>
            </w:r>
            <w:r>
              <w:rPr>
                <w:lang w:val="ru-RU"/>
              </w:rPr>
              <w:lastRenderedPageBreak/>
              <w:t>работы.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«Заниматься спортом, зачем?»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жизни.</w:t>
            </w:r>
            <w:r>
              <w:rPr>
                <w:lang w:val="ru-RU"/>
              </w:rPr>
              <w:t xml:space="preserve">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 ученик»  ( поведение в школе)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Формировать представления о школьной дисциплине. Познакомить с правилами поведения в школе. Уважительное отношение к традициям школы, к чести и достоинству других людей;  следование правилам вежливого, приличного поведения в школе.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лес пускают без билета»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Формировать представления детей о природе, экологии. Учить бережному отношению к окружающему миру.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«Что, где, когда?»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Учить детей рассуждать, искать ответы, побуждать задавать вопросы и отвечать на них.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природного материала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(животные и птицы)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фантазию, воображение при изготовлении поделок из природного материала, развивать умение рассказывать связно о ходе работы.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по группам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Развитие ловкости и координации движений. Повышение работоспособности ребят на уроках и вне школы.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 безопасный маршрут в школу и домой.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Повторить знания учащихся о ПДД. Отрабатывать умение выбирать верный маршрут по улицам города. Понимать причины дорожно-транспортных происшествий.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«Вот и осень пришла»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lang w:val="ru-RU"/>
              </w:rPr>
            </w:pPr>
            <w:r>
              <w:rPr>
                <w:lang w:val="ru-RU"/>
              </w:rPr>
              <w:t>Уточнять знания о признаках осени, осенних месяцах. Развивать описательную функцию речи, активизация словаря.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«Долг и совесть в жизни человека»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>Воспитание нравственного чувства, этического сознания и готовности совершать добрые поступки.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осенних листьев (ковер из осенних листьев)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Развивать фантазию, воображение при изготовлении поделок из осенних листьев, развивать умение рассказывать связно о ходе работы.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«Вместе весело играть» Подвижные игры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lang w:val="ru-RU"/>
              </w:rPr>
            </w:pPr>
            <w:r>
              <w:rPr>
                <w:lang w:val="ru-RU"/>
              </w:rPr>
              <w:t xml:space="preserve">Приобщение к здоровому образу жизни </w:t>
            </w:r>
            <w:r>
              <w:rPr>
                <w:color w:val="000000"/>
                <w:shd w:val="clear" w:color="auto" w:fill="FFFFFF"/>
                <w:lang w:val="ru-RU"/>
              </w:rPr>
              <w:t>Формирование этических норм поведения, навыков общения со сверстниками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hd w:val="clear" w:color="auto" w:fill="FFFFFF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друзья – вода  и мыло»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знания детей о личной гигиене, развивать умение пользоваться предметами личной гигиены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работают мои родители?»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рассказыванию (по плану), расширение запаса знаний и представлений об окружающем мире, о профессиях. Воспитание любви и уважения к родителям и их труду.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Пословицы, поговорки, скороговорки.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УНТ, совершенствовать умение говорить выразительно, четко проговаривая звуки.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 «Осенний лес»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творческим занятием с элементами логического мышления. Знакомить детей с различными видами искусства. Развивать культурное взаимоотношение детей в коллективе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Укреплять здоровье и повышать работоспособность детей через организацию подвижных игр и игрового метода с элементами спортивных игр, а также привитие потребности к систематическим занятиям физической культурой.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«Одевайся по сезону»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детей о здоровье; учить выбирать одежду по погоде, сезону.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Избегание одевания не по погоде, не по сезону.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«Времена года»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интерес к произведениям русских писателей, поэтов о природе в разные периоды года. Учить видеть красоту в любое время года.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хорошо и что такое плохо»в пословицах русского народа.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нравственных чувств, этического сознания и готовности совершать позитивные поступки, в том числе речевые.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«Бабочки» (рисование)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детей с различными видами искусства. Развивать культурное взаимоотношение детей в коллективе.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развития. Стремления к познанию и самосовершенствованию своего организма.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говорят дорожные знаки?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обращать внимание на дорожные знаки. Воспитывать дисциплинированность детей на улицах города. Учиться понимать как сберечь здоровье, сохранить жизнь в современном мире.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«Айболита»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медицинскими работниками разных специальностей: педиатр, терапевт, окулист, отоларинголог, травматолог, хирург, мед. сестра и т.д.; воспитывать уважение к труду людей в белых халатах. Уважение в действии к результатам труда медицинских работников, следование их рекомендациям в вопросах охраны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здоровья.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«Веселой математики»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Расширять, уточнять математические представления, умение применять знание счета в играх.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Поделки из природного материала (ваза с фруктами)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фантазию, воображение при изготовлении поделок из природного материала, развивать умение рассказывать связно о ходе работы.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знаний, активизация словаря, обучение диалоговому общению. Знакомить детей с различными произведениями, писателями.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«Транспорт нашего района»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быть внимательными на дороге. Воспитывать дисциплинированность на улицах города. Усваивать общие правила безопасности жизни.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работы.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словаря (листопад, труд дворника, подготовка почвы к зиме и т. д.), развитие коммуникативной функции речи. Формирование представлений  о природном и социальном окружении как среде жизнедеятельности человека..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русским народным сказкам.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Развивать, уточнять знания детей по содержанию сказок, умения драматизировать отрывки из сказок.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Вышли в море корабли 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(аппликация)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фантазию, воображение при изготовлении аппликации, развивать творческие способности и художественный вкус детей. Обучение различным технологическим приемам работы с бумагой.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 Разучивание игры «Хвост дракона»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Укреплять здоровье и повышать работоспособность детей через организацию подвижных игр и игрового метода с элементами спортивных игр, а также привитие потребности к систематическим занятиям физической культурой.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 гостях у Айболита» (советы доктора)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 основам  здорового образа жизни, формирование мотивационной сферы гигиенического поведения, физического воспитания, воспитание осознанной потребности в здоровье, стремления к познанию и самосовершенствованию своего организма.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связывает меня с моей Родиной?»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 любви к Родине, к своему народу. Побуждать детей к действиям во благо людей, даже вопреки собственным интересам.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«Делу время, потехе час» (беседа)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знаний о времени, развитие навыка самоконтроля и умения  планировать свое время.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по теме «Домашние животные»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мелкой моторики. Интерес к творческим занятием с элементами логического мышления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старты на улице.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Приобщение к здоровому образу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этических норм поведения, навыков общения со сверстниками. Общая физическая подготовка.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«Опасные незнакомцы» Особенности поведения с незнакомыми людьми.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правильно вести себя на улице, предвидеть опасность среды обитания, защищать себя от мошенников.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«Летят перелетные птицы»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кругозора, представлений об окружающем мире, уточнять названия перелетных птиц.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я провел каникулы?»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из личного опыта.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рассказывать   (по плану)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стране дорожных знаков» Конкурс плакатов.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и закрепить знания учащихся о ПДД на улицах и дорогах. Активно участвовать в обсуждениях, Работать в команде (в малой группе)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Игры: «Море волнуется» 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«Рыбка»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этических норм поведения, навыков общения со сверстниками. Общая физическая  подготовка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«Личная безопасность дома» (правила поведения, если ты остался дома один.)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правила личной безопасности в доме, правила защиты в случае опасности.       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«Планета Земля»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 расширение знаний об окружающем мире, развитие связной речи, пополнение и активизация словарного запаса.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«Твоё мнение»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рассуждать, искать ответы, побуждать задавать вопросы и отвечать на них.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(кленовые листья)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фантазию. Развитие и расширение знаний об окружающем мире, развитие связной речи, активизация словарного запаса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 (футбол, баскетбол)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Укреплять здоровье и повышать работоспособность детей через организацию подвижных игр и игрового метода с элементами спортивных игр, а также привитие потребности к систематическим занятиям физической культурой.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«Страна справедливости» (игра-путешествие)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замечать нарушения прав человека, защищать свои права и права других людей.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феи Экологии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«Старый друг лучше новых двух»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дружить, приходить на помощь в беде, трудностях, развитие коммуникативных навыков, содействовать сплочению детского коллектива.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своими руками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(мастерская)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фантазию, воображение при изготовлении поделок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между девочками и мальчиками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развития, стремления к познанию и самосовершенствованию своего организма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</w:p>
        </w:tc>
      </w:tr>
      <w:tr w:rsidR="000279D7" w:rsidTr="000279D7">
        <w:trPr>
          <w:trHeight w:val="110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«Чтобы зубы были здоровыми» (советы Айболита)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знания детей о средствах гигиены полости рта; учить правильно чистить зубы; формировать потребность ежедневной заботы о здоровье зубов.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Ежедневный уход за полостью рта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«Район, в котором мы живем»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детей. Познакомить  с районном  Новокосино.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Веселая математика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Расширять, уточнять математические представления, умение применять знание счета в играх.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фантазию, воображение при изготовлении аппликации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в спортзале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обучение основам здорового образа жизни, формирование мотивационной сфере гигиенического поведения, физического воспитания.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«Детские шалости с огнем и их последствия»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детям навыки осторожного обращения с огнем. Воспитывать бережное отношение к своей жизни, находчивость, собранность.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работы хороши, выбирай на вкус.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важности в современной жизни профессий, науки, знаний и образования; понимание особой роли творчества в жизни людей; отрицательная оценка лени и небрежности.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чтение. Сказки народов Мира.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национальными сказками.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интерес к национальной культуре.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к Новому году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фантазию, чувство цвета при изготовлении ёлочных украшений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здоровья учащихся, совершенствование их физического развития.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здоровья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«Правильное питание – залог здоровья»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Углублять знания детей о правилах питания, прививать навыки рационального питания.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правил рационального  питания в  повседневной жизни.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могла бы парта рассказать о себе?»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детей.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школьному имуществу.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ОРЗ, ОРВИ, грипп?»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основными методами профилактики простудных заболеваний, углубить знания о способах лечения.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Ежедневная забота о своем здоровье.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к Новому году.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фантазию, чувство цвета при изготовлении снежинок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между группами  (мини футбол)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потребность  в спорте. Закреплять навыки поведения в спортзале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действовать при возникновении пожара в школе, дома, в транспорте»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по выходу из пожарных ситуаций.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 участвовать в обсуждении предложенных на занятии проблем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 зимуют,  домашние и дикие птицы?»  (поможем зимующим  птицам)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запаса знаний и представлений об окружающем мире, формирование бережного отношения к животным, отрицательной оценки ( на основе норм экологической этики) действий, разрушающих природу, умение с помощью слова убедить другого бережно относиться к природе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Книжный мир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различными произведениями.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к Новому году.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фантазию, чувство цвета при изготовлении ёлочных украшений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я провел новогодние каникулы?»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Обучение рассказыванию (по плану) составление рассказа из личного опыта.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 «Зима за окном»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творческим занятием с элементами логического мышления, обучение основам рисования с натуры.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эстафета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Всестороннее развитие личности, способность сплочению детского коллектива. Обучение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основам здорового образа жизни, физического воспитания, стремления к познанию и самосовершенствованию  своего организма.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«Викторина по ПДД»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«Вредным привычкам – нет! «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о вредных и полезных привычках, учить думать и рассуждать о вреде своему организму.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«Скромность – это что?»Этическая беседа.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этических норм поведения, навыков общения в коллективе сверстников и со взрослыми, коррекция и развитие связной речи.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«Волшебное окно»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искусство витража)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различными видами искусства. Развивать культурное взаимоотношение детей в коллективе.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потребность  в спорте. Закреплять навыки поведения в спортзале.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перехода улиц по светофору и без него, при выходе из общественного транспорта.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и закрепить правила перехода перекрестков, пешеходных переходов.  Не создавать опасные ситуации, находясь на улице и на дороге.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 «Природа в опасности»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бережного отношения к природным ресурсам. Расширение кругозора, представлений об окружающем мире, активизация словаря.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Отгадываем Кроссворд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животный мир)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 к празднику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мелкой моторики. Интерес к творческим занятием с элементами логического мышления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потребность  в спорте. Закреплять навыки поведения в спортзале.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«Витамины на столе»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осознанно относиться к своему здоровью, воспитывать потребность быть здоровым.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Охотно употреблять в пищу продукты, в которых содержатся полезные вещества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вода – там жизнь»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бережного отношения к природным ресурсам. Расширение кругозора, представлений об окружающем мире, активизация словаря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«Волшебное слово»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знаний, активизация словаря, обучение диалоговому общению. Учить детей рассуждать, задавать вопросы,  совершенствовать умения употреблять вежливые слова.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пространственные представления, развитие навыков планирования,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 по образцу.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rPr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в спортзале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 у Мойдодыра «Если хочешь, быть здоров - закаляйся!»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правилами закаливания.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Ежедневно заботиться о своем здоровье.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«Мой папа работает…»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занимательной грамматики. Найди слова в квадрате.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 «Путешествие на морское дно»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фантазию, воображение при изготовлении рыбок,  развивать умение рассказывать связно о ходе работы.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«Внимание на старт»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– путешествие «Мы едем, едем, едем»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и развитие 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«Дом, в котором я живу»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 гражданской  ответственности и активности , адаптация детей к жизни в условиях социально-экономических изменений.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 пригласили в гости»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Этическая беседа.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понятия о правилах этикета, желание соблюдать их, уметь понятно объяснять необходимость  соблюдения этих  правил.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детей с различными видами искусства. Развивать культурное взаимоотношение детей в коллективе.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эстафета «А ну-ка парни!»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дружить, приходить на помощь в беде, трудностях, развитие коммуникативных навыков, содействовать сплочению детского коллектива Укрепления здоровья учащихся, совершенствование их физического развития.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«Братья наши меньшие»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при общении с животными.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историей появления собаки в жизни человека, с породами собак и их ролью. Формировать знания о правилах поведения с животными на улице. Воспитывать чуткость и любовь к животным.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лирики.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интерес к произведениям русских поэтов и писателей  о природе в разные периоды года, учить видеть красоту в любое время года. Формирование читательского вкуса, интереса к процессу познания.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«Хлеб  – всему голова»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хлебу как к жизненно-важной ценности.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пространственные представления, развитие навыков планирования, действий по образцу.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 «Сто затей - сто друзей»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дружить, приходить на помощь в беде, трудностях, развитие коммуникативных навыков, содействовать сплочению детского коллектива Укрепления здоровья учащихся, совершенствование их физического развития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«Я часть своей страны»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рассказыванию, составление рассказа по плану.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ветра ( буря, вихрь, ураган, смерч, метель…).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Обучить правилам поведения, обеспечивающим сохранность жизни и здоровья в условиях природы и быта во время природных явлений.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«Твои права и обязанности»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Формирование гуманистического мировоззрения, способного к осознанию своих прав и прав других людей, способности к саморазвитию.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к 8 Марта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интерес к творческим занятием, развивать культурное взаимоотношение детей в коллективе,  развивать фантазию, воображение, умение рассказывать связно о ходе работы.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«Дорожный знак тебе не враг»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«Маска, я тебя знаю»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собственному  Я, отношения к другим, как к личности.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библиотеку.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волшебных рук.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Матрешка (аппликация)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фантазию, воображение при изготовлении поделок, развитие мелкой моторики.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 (все о спорте)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ты попал в грозу – твои действия?»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детей с природным явлением молнией, правилами поведения во время грозы, развивать умение находить решение в сложных ситуациях, воспитывать бережное отношение к жизни и здоровью.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 путешествие «Зеленый друг»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бережного отношения к природным ресурсам. Расширение кругозора, представлений об окружающем мире, активизация словаря.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вежливых наук»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умения употреблять вежливые слова, общаться в коллективе сверстников и со взрослыми.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«Мы любим природу»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кругозора, представлений об окружающем мире,  ознакомления с жизнью и творчеством различных художников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мячом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здоровья учащихся, совершенствование их физического развития.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«Мой четвероногий друг»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 правилах поведения и общения с животными на улице, учить оказывать первую медицинскую помощь при укусах животных.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  заботливое отношение к животным, правильное поведение на улице при встрече с собакой.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«Преданья старины глубокой…»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русских традиций.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традициями русского народа, воспитывать уважение к традициям, любовь к Родине.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Найди слова в квадрате.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«Волшебный квадрат»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«Весенние цветы в моей корзинке»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фантазию, чувство цвета при изготовлении поделок.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состязания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здоровья учащихся, совершенствование их физического развития. 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 «Смех – дело серьезное»»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этических норм поведения, навыков общения в коллективе сверстников и со взрослыми.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ты попал в грозу – твои действия?»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детей с природным явлением молнией, правилами поведения во время грозы, развивать умение находить решение в сложных ситуациях, воспитывать бережное отношение к жизни и здоровью.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«Космос»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 расширение знаний об окружающем мире, развитие связной речи, активизация словарного запаса (космос, космические корабли)</w:t>
            </w:r>
          </w:p>
        </w:tc>
      </w:tr>
      <w:tr w:rsidR="000279D7" w:rsidTr="000279D7">
        <w:trPr>
          <w:trHeight w:val="8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 детей потребность  в спорте. Закреплять навыки поведения в спортзале,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каникулы»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рассказыванию (по плану) составление рассказа из личного опыта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«Весенние пробуждения природы»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Расширение кругозора, представлений об окружающем мире,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необходимых факторах роста растений, активизация словаря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«Почемучка»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рассуждать, искать ответы, побуждать задавать вопросы и отвечать на них.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«Береза за окном»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кругозора, представлений об окружающем мире, приобщение к прекрасному Знакомить детей с различными видами искусств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Футбольное соревнование по группам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здоровья учащихся, совершенствование их физического развития. Приобщение к здоровому образу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этических норм поведения, навыков общения со сверстниками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«Первая медицинская помощь»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умение ориентироваться в экстремальных ситуациях. Учить принимать правильное решение, оказывать первую медицинскую помощь пострадавшему.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«Лесная  аптека (лекарственные травы)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детей с разнообразием лекарственных растений, их пользой для человека. Расширить знания о лекарственных растениях, их применении в медицине и быту.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чтение. «Любимые рассказы о животных»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Вспомнить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произведения о животных</w:t>
            </w:r>
          </w:p>
          <w:p w:rsid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P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фантазию, чувство цвета при изготовлении цветов.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«Заниматься спортом, зачем»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на улице, на дорогах»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маленький дворик, ты очень мне дорог»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уважительного отношения к труду и людям труда, привитие навыков обслуживающего труда, желания ребят делать вещи своими руками, воспитание бережного отношения к школьному имуществу.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D7" w:rsidRDefault="000279D7">
            <w:pPr>
              <w:spacing w:line="0" w:lineRule="atLeast"/>
              <w:jc w:val="center"/>
              <w:rPr>
                <w:lang w:val="tt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«Растительный мир»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Учить правилам безопасного общения с незнакомыми растениями. Расширение кругозора, представлений об окружающем мире, активизация словаря 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«Загадочный час»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Развитие умения делать умозаключения на основе выявления причинно- следственных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связей.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ПОБЕДЫ»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патриотизма, глубокого уважения к ветеранам войны, развитие коммуникативной функции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перехода улиц по светофору и без него»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«Жизнь дана на добрые дела»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Правовое воспитание учащихся,  воспитание гражданской ответственности за свои поступки, формирование у ребят положительных человеческих качеств и взаимопонимания в коллективе.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«Мое настроение»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фантазию. Развитие и расширение знаний об окружающем мире, развитие связной речи, активизация словарного запаса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здоровья учащихся, совершенствование их физического развития. Приобщение к здоровому образу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этических норм поведения, навыков общения со сверстниками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перехода улиц по светофору и без него»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 ПДД,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«Правило поведения на природе»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Повторение и закрепление; формирование навыков безопасной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навыков самоконтроля, коммуникативных навыков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«Веселой математике»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Расширять, уточнять математические представления, умение применять знание счета в играх.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«Цветочная фантазия»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воображение, фантазию. Развитие и расширение знаний об окружающем мире, развитие связной речи, активизация словарного запаса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«Внимание на старт»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укрепить и сберечь  здоровье летом , сохранить свою жизнь.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детям желание быть здоровыми.</w:t>
            </w:r>
          </w:p>
          <w:p w:rsidR="000279D7" w:rsidRDefault="000279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знания детей о здоровом образе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жизни.</w:t>
            </w:r>
          </w:p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лето красное!» Игровое экологическое занятие.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Учить видеть и чувствовать красоту природы, творчества; воспитание бережного отношения к природе и жизни; реализация себя в художественном творчестве и деятельности, направленной на поддержание экологического баланса в природе.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стали мы на год взрослей!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улице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здоровья учащихся, совершенствование их физического развития.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«Вот и лето пришло!»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pStyle w:val="c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0279D7" w:rsidTr="000279D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Default="000279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Инструктаж по ТБ на каникулах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D7" w:rsidRDefault="000279D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сознательного соблюдения правил техники безопасности</w:t>
            </w:r>
          </w:p>
        </w:tc>
      </w:tr>
    </w:tbl>
    <w:p w:rsidR="00471977" w:rsidRPr="000279D7" w:rsidRDefault="000279D7">
      <w:pPr>
        <w:rPr>
          <w:lang w:val="ru-RU"/>
        </w:rPr>
      </w:pPr>
    </w:p>
    <w:sectPr w:rsidR="00471977" w:rsidRPr="000279D7" w:rsidSect="00B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0279D7"/>
    <w:rsid w:val="000279D7"/>
    <w:rsid w:val="00163AA7"/>
    <w:rsid w:val="008268D3"/>
    <w:rsid w:val="00B5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79D7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0279D7"/>
    <w:pPr>
      <w:spacing w:after="0" w:line="240" w:lineRule="auto"/>
    </w:pPr>
  </w:style>
  <w:style w:type="paragraph" w:customStyle="1" w:styleId="c3">
    <w:name w:val="c3"/>
    <w:basedOn w:val="a"/>
    <w:uiPriority w:val="99"/>
    <w:rsid w:val="000279D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0279D7"/>
    <w:pPr>
      <w:spacing w:before="100" w:beforeAutospacing="1" w:after="100" w:afterAutospacing="1"/>
    </w:pPr>
  </w:style>
  <w:style w:type="character" w:customStyle="1" w:styleId="c2">
    <w:name w:val="c2"/>
    <w:basedOn w:val="a0"/>
    <w:rsid w:val="0002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4135</Words>
  <Characters>23576</Characters>
  <Application>Microsoft Office Word</Application>
  <DocSecurity>0</DocSecurity>
  <Lines>196</Lines>
  <Paragraphs>55</Paragraphs>
  <ScaleCrop>false</ScaleCrop>
  <Company>Microsoft</Company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2012-11-08T17:37:00Z</dcterms:created>
  <dcterms:modified xsi:type="dcterms:W3CDTF">2012-11-08T17:38:00Z</dcterms:modified>
</cp:coreProperties>
</file>