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A" w:rsidRDefault="000B134A" w:rsidP="000B134A">
      <w:pPr>
        <w:jc w:val="center"/>
        <w:rPr>
          <w:b/>
          <w:color w:val="C00000"/>
        </w:rPr>
      </w:pPr>
    </w:p>
    <w:p w:rsidR="00782E4D" w:rsidRDefault="000B134A" w:rsidP="000B134A">
      <w:pPr>
        <w:jc w:val="center"/>
        <w:rPr>
          <w:b/>
          <w:color w:val="C00000"/>
        </w:rPr>
      </w:pPr>
      <w:r w:rsidRPr="00A05A23">
        <w:rPr>
          <w:b/>
          <w:color w:val="C00000"/>
        </w:rPr>
        <w:t xml:space="preserve">Календарно – тематическое планирование по </w:t>
      </w:r>
      <w:r>
        <w:rPr>
          <w:b/>
          <w:color w:val="C00000"/>
        </w:rPr>
        <w:t>математике в 6 классе</w:t>
      </w:r>
      <w:r w:rsidRPr="00A05A23">
        <w:rPr>
          <w:b/>
          <w:color w:val="C00000"/>
        </w:rPr>
        <w:t xml:space="preserve"> на 2011 – 2012 учебный год</w:t>
      </w:r>
    </w:p>
    <w:p w:rsidR="000B134A" w:rsidRPr="004F703F" w:rsidRDefault="000B134A" w:rsidP="000B134A">
      <w:pPr>
        <w:jc w:val="center"/>
        <w:rPr>
          <w:sz w:val="20"/>
          <w:szCs w:val="20"/>
        </w:rPr>
      </w:pPr>
    </w:p>
    <w:tbl>
      <w:tblPr>
        <w:tblW w:w="15451" w:type="dxa"/>
        <w:tblInd w:w="25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4959"/>
        <w:gridCol w:w="5530"/>
        <w:gridCol w:w="1560"/>
        <w:gridCol w:w="992"/>
        <w:gridCol w:w="1701"/>
      </w:tblGrid>
      <w:tr w:rsidR="00E81554" w:rsidRPr="004F703F" w:rsidTr="001C5CB5"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E81554" w:rsidRPr="000B134A" w:rsidRDefault="00E81554" w:rsidP="001C5CB5">
            <w:pPr>
              <w:jc w:val="center"/>
              <w:rPr>
                <w:sz w:val="20"/>
                <w:szCs w:val="20"/>
              </w:rPr>
            </w:pPr>
            <w:r w:rsidRPr="000B134A">
              <w:rPr>
                <w:sz w:val="20"/>
                <w:szCs w:val="20"/>
              </w:rPr>
              <w:t>№</w:t>
            </w:r>
          </w:p>
          <w:p w:rsidR="00E81554" w:rsidRPr="000B134A" w:rsidRDefault="00E81554" w:rsidP="001C5CB5">
            <w:pPr>
              <w:jc w:val="center"/>
              <w:rPr>
                <w:sz w:val="20"/>
                <w:szCs w:val="20"/>
              </w:rPr>
            </w:pPr>
            <w:r w:rsidRPr="000B134A">
              <w:rPr>
                <w:sz w:val="20"/>
                <w:szCs w:val="20"/>
              </w:rPr>
              <w:t>урока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E81554" w:rsidRPr="000B134A" w:rsidRDefault="00E81554" w:rsidP="000B134A">
            <w:pPr>
              <w:jc w:val="center"/>
              <w:rPr>
                <w:sz w:val="20"/>
                <w:szCs w:val="20"/>
              </w:rPr>
            </w:pPr>
            <w:r w:rsidRPr="000B134A">
              <w:rPr>
                <w:sz w:val="20"/>
                <w:szCs w:val="20"/>
              </w:rPr>
              <w:t xml:space="preserve">Раздел, название урока </w:t>
            </w:r>
            <w:proofErr w:type="gramStart"/>
            <w:r w:rsidRPr="000B134A">
              <w:rPr>
                <w:sz w:val="20"/>
                <w:szCs w:val="20"/>
              </w:rPr>
              <w:t>в</w:t>
            </w:r>
            <w:proofErr w:type="gramEnd"/>
          </w:p>
          <w:p w:rsidR="00E81554" w:rsidRPr="000B134A" w:rsidRDefault="00E81554" w:rsidP="000B134A">
            <w:pPr>
              <w:jc w:val="center"/>
              <w:rPr>
                <w:sz w:val="20"/>
                <w:szCs w:val="20"/>
              </w:rPr>
            </w:pPr>
            <w:r w:rsidRPr="000B134A">
              <w:rPr>
                <w:sz w:val="20"/>
                <w:szCs w:val="20"/>
              </w:rPr>
              <w:t xml:space="preserve">поурочном  </w:t>
            </w:r>
            <w:proofErr w:type="gramStart"/>
            <w:r w:rsidRPr="000B134A">
              <w:rPr>
                <w:sz w:val="20"/>
                <w:szCs w:val="20"/>
              </w:rPr>
              <w:t>планировании</w:t>
            </w:r>
            <w:proofErr w:type="gramEnd"/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E81554" w:rsidRPr="000B134A" w:rsidRDefault="00E81554" w:rsidP="000B134A">
            <w:pPr>
              <w:jc w:val="center"/>
              <w:rPr>
                <w:sz w:val="20"/>
                <w:szCs w:val="20"/>
              </w:rPr>
            </w:pPr>
            <w:r w:rsidRPr="000B134A">
              <w:rPr>
                <w:sz w:val="20"/>
                <w:szCs w:val="20"/>
              </w:rPr>
              <w:t>Основная цель</w:t>
            </w:r>
            <w:r w:rsidR="00651263" w:rsidRPr="000B134A">
              <w:rPr>
                <w:sz w:val="20"/>
                <w:szCs w:val="20"/>
              </w:rPr>
              <w:t xml:space="preserve">/ </w:t>
            </w:r>
            <w:r w:rsidR="00651263" w:rsidRPr="000B134A">
              <w:rPr>
                <w:i/>
                <w:sz w:val="20"/>
                <w:szCs w:val="20"/>
              </w:rPr>
              <w:t>основные понятия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81554" w:rsidRPr="000B134A" w:rsidRDefault="00E81554" w:rsidP="000B134A">
            <w:pPr>
              <w:jc w:val="center"/>
              <w:rPr>
                <w:sz w:val="20"/>
                <w:szCs w:val="20"/>
              </w:rPr>
            </w:pPr>
            <w:r w:rsidRPr="000B134A"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E81554" w:rsidRPr="000B134A" w:rsidRDefault="00E81554" w:rsidP="000B134A">
            <w:pPr>
              <w:jc w:val="center"/>
              <w:rPr>
                <w:sz w:val="20"/>
                <w:szCs w:val="20"/>
              </w:rPr>
            </w:pPr>
            <w:r w:rsidRPr="000B134A">
              <w:rPr>
                <w:sz w:val="20"/>
                <w:szCs w:val="20"/>
              </w:rPr>
              <w:t>ДМ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E81554" w:rsidRPr="000B134A" w:rsidRDefault="00E81554" w:rsidP="000B134A">
            <w:pPr>
              <w:rPr>
                <w:sz w:val="20"/>
                <w:szCs w:val="20"/>
              </w:rPr>
            </w:pPr>
            <w:r w:rsidRPr="000B134A">
              <w:rPr>
                <w:sz w:val="20"/>
                <w:szCs w:val="20"/>
              </w:rPr>
              <w:t>Корректировка</w:t>
            </w:r>
          </w:p>
        </w:tc>
      </w:tr>
      <w:tr w:rsidR="007D6888" w:rsidRPr="004F703F" w:rsidTr="0032668D">
        <w:trPr>
          <w:trHeight w:val="405"/>
        </w:trPr>
        <w:tc>
          <w:tcPr>
            <w:tcW w:w="1545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7D6888" w:rsidRPr="004F703F" w:rsidRDefault="007D6888" w:rsidP="0032668D">
            <w:pPr>
              <w:jc w:val="center"/>
              <w:rPr>
                <w:b/>
                <w:sz w:val="20"/>
                <w:szCs w:val="20"/>
              </w:rPr>
            </w:pPr>
            <w:r w:rsidRPr="007D6888">
              <w:rPr>
                <w:b/>
                <w:i/>
                <w:color w:val="00B050"/>
                <w:lang w:val="en-US"/>
              </w:rPr>
              <w:t>I</w:t>
            </w:r>
            <w:r w:rsidRPr="007D6888">
              <w:rPr>
                <w:b/>
                <w:i/>
                <w:color w:val="00B050"/>
              </w:rPr>
              <w:t xml:space="preserve"> четверть – 42 урока</w:t>
            </w:r>
          </w:p>
        </w:tc>
      </w:tr>
      <w:tr w:rsidR="004B5840" w:rsidRPr="004F703F" w:rsidTr="001C5CB5"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 w:rsidRPr="004B5840">
              <w:rPr>
                <w:sz w:val="20"/>
                <w:szCs w:val="20"/>
              </w:rPr>
              <w:t>1</w:t>
            </w:r>
          </w:p>
          <w:p w:rsidR="004B5840" w:rsidRPr="004F703F" w:rsidRDefault="004B5840" w:rsidP="001C5C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C52ADB" w:rsidRDefault="004B5840" w:rsidP="004B5840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Повторение курса математики 5 класса</w:t>
            </w:r>
          </w:p>
          <w:p w:rsidR="004B5840" w:rsidRPr="004F703F" w:rsidRDefault="004B5840" w:rsidP="00784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F64D93" w:rsidRDefault="004B5840" w:rsidP="004B5840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Знать определения натуральных, дробных и смешанных чисел.</w:t>
            </w:r>
          </w:p>
          <w:p w:rsidR="004B5840" w:rsidRPr="00F64D93" w:rsidRDefault="004B5840" w:rsidP="004B5840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Уметь выполнять действия над ними.</w:t>
            </w:r>
          </w:p>
          <w:p w:rsidR="004B5840" w:rsidRPr="00F64D93" w:rsidRDefault="004B5840" w:rsidP="004B5840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Знать определение процента.</w:t>
            </w:r>
          </w:p>
          <w:p w:rsidR="004B5840" w:rsidRPr="00F64D93" w:rsidRDefault="004B5840" w:rsidP="004B5840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Уметь решать задачи.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40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01-09.09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4F703F" w:rsidRDefault="004B5840" w:rsidP="00784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7842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86239E" w:rsidRDefault="004B5840" w:rsidP="004B5840">
            <w:pPr>
              <w:rPr>
                <w:b/>
                <w:color w:val="FF0000"/>
                <w:sz w:val="20"/>
                <w:szCs w:val="20"/>
              </w:rPr>
            </w:pPr>
            <w:r w:rsidRPr="0086239E">
              <w:rPr>
                <w:b/>
                <w:color w:val="FF0000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F64D93" w:rsidRDefault="004B5840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840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05-09.09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4F703F" w:rsidRDefault="004B5840" w:rsidP="00784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7842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155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E81554" w:rsidRPr="004F703F" w:rsidRDefault="00E81554" w:rsidP="001C5CB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E81554" w:rsidRPr="00501B17" w:rsidRDefault="00E81554" w:rsidP="0078420D">
            <w:pPr>
              <w:rPr>
                <w:b/>
                <w:i/>
                <w:color w:val="0000FF"/>
                <w:sz w:val="20"/>
                <w:szCs w:val="20"/>
                <w:highlight w:val="cyan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 xml:space="preserve">§ 1. Делимость чисел </w:t>
            </w:r>
            <w:r>
              <w:rPr>
                <w:b/>
                <w:i/>
                <w:color w:val="0000FF"/>
                <w:sz w:val="20"/>
                <w:szCs w:val="20"/>
              </w:rPr>
              <w:t>– 21 урок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E81554" w:rsidRPr="00F64D93" w:rsidRDefault="00E81554" w:rsidP="004F703F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В результате изучения темы ученик должен знать и уметь: </w:t>
            </w:r>
          </w:p>
          <w:p w:rsidR="00E81554" w:rsidRPr="00F64D93" w:rsidRDefault="00E81554" w:rsidP="004F703F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1. Находить делители и кратные натуральных чисел;</w:t>
            </w:r>
          </w:p>
          <w:p w:rsidR="00E81554" w:rsidRPr="00F64D93" w:rsidRDefault="00E81554" w:rsidP="004F703F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2. Знать и применять признаки делимости на 2, 5, 10, 3 и 9 при делении чисел;</w:t>
            </w:r>
          </w:p>
          <w:p w:rsidR="00E81554" w:rsidRPr="00F64D93" w:rsidRDefault="00E81554" w:rsidP="004F703F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3. Раскладывать натуральные числа на простые множители;</w:t>
            </w:r>
          </w:p>
          <w:p w:rsidR="00E81554" w:rsidRPr="00F64D93" w:rsidRDefault="00E81554" w:rsidP="0078420D">
            <w:pPr>
              <w:rPr>
                <w:color w:val="FF0000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4. Находить НОД, НОК чисел.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E81554" w:rsidRPr="00F64D93" w:rsidRDefault="00E8155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E81554" w:rsidRPr="004F703F" w:rsidRDefault="00E81554" w:rsidP="00784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E81554" w:rsidRPr="004F703F" w:rsidRDefault="00E8155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B5840" w:rsidRPr="004F703F" w:rsidRDefault="004B5840" w:rsidP="001C5CB5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5840" w:rsidRPr="004B5840" w:rsidRDefault="004B5840" w:rsidP="004B5840">
            <w:pPr>
              <w:rPr>
                <w:sz w:val="20"/>
                <w:szCs w:val="20"/>
              </w:rPr>
            </w:pPr>
            <w:r w:rsidRPr="00E81554">
              <w:rPr>
                <w:sz w:val="20"/>
                <w:szCs w:val="20"/>
              </w:rPr>
              <w:t xml:space="preserve">Делители и кратные. </w:t>
            </w:r>
            <w:r w:rsidRPr="00E81554">
              <w:rPr>
                <w:b/>
                <w:sz w:val="20"/>
                <w:szCs w:val="20"/>
              </w:rPr>
              <w:t>П.1.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5840" w:rsidRPr="00F64D93" w:rsidRDefault="004B5840" w:rsidP="004B5840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Делитель, кратное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5840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05-09.09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5840" w:rsidRPr="004F703F" w:rsidRDefault="004B5840" w:rsidP="00784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5840" w:rsidRPr="004F703F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B5840" w:rsidRP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5840" w:rsidRPr="004F703F" w:rsidRDefault="004B5840" w:rsidP="004B5840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Признаки делимости на 10, на 5 и на 2. </w:t>
            </w:r>
            <w:r w:rsidRPr="004F703F">
              <w:rPr>
                <w:b/>
                <w:sz w:val="20"/>
                <w:szCs w:val="20"/>
              </w:rPr>
              <w:t>П.2.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5840" w:rsidRPr="00F64D93" w:rsidRDefault="004B5840" w:rsidP="004B5840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Признаки делимости на10,5,2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5840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05-09.09</w:t>
            </w:r>
          </w:p>
          <w:p w:rsidR="00036D3A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12-16.09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5840" w:rsidRPr="004F703F" w:rsidRDefault="004B5840" w:rsidP="00784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5840" w:rsidRPr="004F703F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B5840" w:rsidRPr="00E81554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4B5840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Признаки делимости на 9 и на 3. </w:t>
            </w:r>
            <w:r w:rsidRPr="004F703F">
              <w:rPr>
                <w:b/>
                <w:sz w:val="20"/>
                <w:szCs w:val="20"/>
              </w:rPr>
              <w:t>П.3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F64D93" w:rsidRDefault="004B5840" w:rsidP="004B5840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Признаки делимости на 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12-16.09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E81554" w:rsidRDefault="004B5840" w:rsidP="00784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E81554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B5840" w:rsidRPr="004F703F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4B5840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Простые и составные числа. </w:t>
            </w:r>
            <w:r w:rsidRPr="004F703F">
              <w:rPr>
                <w:b/>
                <w:sz w:val="20"/>
                <w:szCs w:val="20"/>
              </w:rPr>
              <w:t>П.4.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F64D93" w:rsidRDefault="004B5840" w:rsidP="004B5840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12-16.09</w:t>
            </w:r>
          </w:p>
          <w:p w:rsidR="00036D3A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19-23.09</w:t>
            </w:r>
          </w:p>
          <w:p w:rsidR="00036D3A" w:rsidRPr="00F64D93" w:rsidRDefault="00036D3A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4F703F" w:rsidRDefault="004B5840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B5840" w:rsidRPr="004F703F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4B5840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Разложение на простые множители. </w:t>
            </w:r>
            <w:r w:rsidRPr="004F703F">
              <w:rPr>
                <w:b/>
                <w:sz w:val="20"/>
                <w:szCs w:val="20"/>
              </w:rPr>
              <w:t>П.5.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F64D93" w:rsidRDefault="004B5840" w:rsidP="004B5840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Вынесение за скобки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D3A" w:rsidRPr="00F64D93" w:rsidRDefault="00036D3A" w:rsidP="00036D3A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19-23.09</w:t>
            </w:r>
          </w:p>
          <w:p w:rsidR="004B5840" w:rsidRPr="00F64D93" w:rsidRDefault="004B5840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4F703F" w:rsidRDefault="004B5840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4B5840" w:rsidRPr="004F703F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4B5840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Наибольший общий делитель. Взаимно простые числа. </w:t>
            </w:r>
            <w:r w:rsidRPr="004F703F">
              <w:rPr>
                <w:b/>
                <w:sz w:val="20"/>
                <w:szCs w:val="20"/>
              </w:rPr>
              <w:t>П.6.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F64D93" w:rsidRDefault="004B5840" w:rsidP="004B5840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Правило нахождения НОД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6D3A" w:rsidRPr="00F64D93" w:rsidRDefault="00036D3A" w:rsidP="00036D3A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19-23.09</w:t>
            </w:r>
          </w:p>
          <w:p w:rsidR="004B5840" w:rsidRPr="00F64D93" w:rsidRDefault="00F64D93" w:rsidP="004B584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7D3433">
              <w:rPr>
                <w:i/>
                <w:sz w:val="20"/>
                <w:szCs w:val="20"/>
              </w:rPr>
              <w:t xml:space="preserve">    </w:t>
            </w:r>
            <w:r w:rsidR="00036D3A" w:rsidRPr="00F64D93">
              <w:rPr>
                <w:sz w:val="20"/>
                <w:szCs w:val="20"/>
              </w:rPr>
              <w:t>26.30.09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4F703F" w:rsidRDefault="004B5840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5840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4B5840" w:rsidRPr="004F703F" w:rsidRDefault="004B5840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4B5840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Наименьшее общее кратное. </w:t>
            </w:r>
            <w:r w:rsidRPr="004F703F">
              <w:rPr>
                <w:b/>
                <w:sz w:val="20"/>
                <w:szCs w:val="20"/>
              </w:rPr>
              <w:t>П.7.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F64D93" w:rsidRDefault="004B5840" w:rsidP="004B5840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Правило нахождения НОК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26.30.09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4F703F" w:rsidRDefault="004B5840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C805C2">
        <w:trPr>
          <w:trHeight w:val="415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Pr="004F703F" w:rsidRDefault="00C805C2" w:rsidP="00C8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B5840">
              <w:rPr>
                <w:sz w:val="20"/>
                <w:szCs w:val="20"/>
              </w:rPr>
              <w:t>23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4B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«Делимость чисел».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F64D93" w:rsidRDefault="004B5840" w:rsidP="0078420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03-07.10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Pr="004F703F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Pr="004F703F" w:rsidRDefault="004B5840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4F703F" w:rsidRDefault="004B5840" w:rsidP="00CA0A0B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4F703F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 работа №1</w:t>
            </w:r>
            <w:r>
              <w:rPr>
                <w:sz w:val="20"/>
                <w:szCs w:val="20"/>
              </w:rPr>
              <w:t xml:space="preserve"> по теме «Делимость чисел».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840" w:rsidRPr="00F64D93" w:rsidRDefault="004B5840" w:rsidP="00AC1946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03-07.10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5840" w:rsidRPr="004F703F" w:rsidRDefault="004B5840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5840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  <w:p w:rsidR="00C805C2" w:rsidRDefault="00C805C2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  <w:p w:rsidR="00C805C2" w:rsidRDefault="00C805C2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  <w:p w:rsidR="00C805C2" w:rsidRDefault="00C805C2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  <w:p w:rsidR="00C805C2" w:rsidRPr="004F703F" w:rsidRDefault="00C805C2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4B5840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4B5840" w:rsidRPr="004F703F" w:rsidRDefault="004B5840" w:rsidP="001C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805C2" w:rsidRDefault="00C805C2" w:rsidP="0078420D">
            <w:pPr>
              <w:rPr>
                <w:b/>
                <w:i/>
                <w:color w:val="0000FF"/>
                <w:sz w:val="20"/>
                <w:szCs w:val="20"/>
              </w:rPr>
            </w:pPr>
          </w:p>
          <w:p w:rsidR="004B5840" w:rsidRPr="00501B17" w:rsidRDefault="004B5840" w:rsidP="0078420D">
            <w:pPr>
              <w:rPr>
                <w:b/>
                <w:i/>
                <w:color w:val="0000FF"/>
                <w:sz w:val="20"/>
                <w:szCs w:val="20"/>
                <w:highlight w:val="cyan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 xml:space="preserve">§ 2.Сложение и вычитание дробей с разными знаменателями </w:t>
            </w:r>
            <w:r>
              <w:rPr>
                <w:b/>
                <w:i/>
                <w:color w:val="0000FF"/>
                <w:sz w:val="20"/>
                <w:szCs w:val="20"/>
              </w:rPr>
              <w:t>– 24 урока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805C2" w:rsidRDefault="00C805C2" w:rsidP="004F703F">
            <w:pPr>
              <w:rPr>
                <w:sz w:val="20"/>
                <w:szCs w:val="20"/>
              </w:rPr>
            </w:pPr>
          </w:p>
          <w:p w:rsidR="004B5840" w:rsidRPr="00F64D93" w:rsidRDefault="004B5840" w:rsidP="004F703F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 результате изучения темы ученик должен знать и уметь:</w:t>
            </w:r>
          </w:p>
          <w:p w:rsidR="004B5840" w:rsidRPr="00F64D93" w:rsidRDefault="004B5840" w:rsidP="004F703F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1. Применять основное свойство дроби при сокращении дробей;</w:t>
            </w:r>
          </w:p>
          <w:p w:rsidR="004B5840" w:rsidRPr="00F64D93" w:rsidRDefault="004B5840" w:rsidP="004F703F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2. Приводить дроби к общему знаменателю;</w:t>
            </w:r>
          </w:p>
          <w:p w:rsidR="004B5840" w:rsidRPr="00F64D93" w:rsidRDefault="004B5840" w:rsidP="004F703F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3. Сравнивать, складывать и вычитать дроби с разными знаменателями;</w:t>
            </w:r>
          </w:p>
          <w:p w:rsidR="004B5840" w:rsidRPr="00F64D93" w:rsidRDefault="004B5840" w:rsidP="004F703F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4. Складывать и вычитать смешанные числа.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4B5840" w:rsidRPr="00F64D93" w:rsidRDefault="004B5840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4B5840" w:rsidRPr="004F703F" w:rsidRDefault="004B5840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B5840" w:rsidRPr="004F703F" w:rsidRDefault="004B5840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Основное свойство дроби. </w:t>
            </w:r>
            <w:r w:rsidRPr="004F703F">
              <w:rPr>
                <w:b/>
                <w:sz w:val="20"/>
                <w:szCs w:val="20"/>
              </w:rPr>
              <w:t>П.8.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03-07.10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Сокращение  дробей. </w:t>
            </w:r>
            <w:r w:rsidRPr="004F703F">
              <w:rPr>
                <w:b/>
                <w:sz w:val="20"/>
                <w:szCs w:val="20"/>
              </w:rPr>
              <w:t>П.9.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Правила сокращения дробей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03-07.10</w:t>
            </w:r>
          </w:p>
          <w:p w:rsidR="00036D3A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10-14.10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Приведение дробей к общему знаменателю. </w:t>
            </w:r>
            <w:r w:rsidRPr="004F703F">
              <w:rPr>
                <w:b/>
                <w:sz w:val="20"/>
                <w:szCs w:val="20"/>
              </w:rPr>
              <w:t>П.10</w:t>
            </w:r>
            <w:r w:rsidRPr="004F703F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Алгоритм приведения к общему знаменателю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10-14.10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Сравнение, сложение и вычитание дробей с разными знаменателями. </w:t>
            </w:r>
            <w:r w:rsidRPr="004F703F">
              <w:rPr>
                <w:b/>
                <w:sz w:val="20"/>
                <w:szCs w:val="20"/>
              </w:rPr>
              <w:t>П.11.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Правила сложения, вычитания и сравнения дробей с разными знаменателями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17-21.10</w:t>
            </w:r>
          </w:p>
          <w:p w:rsidR="00036D3A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24-28.10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«С</w:t>
            </w:r>
            <w:r w:rsidRPr="004F703F">
              <w:rPr>
                <w:sz w:val="20"/>
                <w:szCs w:val="20"/>
              </w:rPr>
              <w:t>ложение и вычитание дробей с разными знаменателями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24-28.10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40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4F703F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№2</w:t>
            </w:r>
            <w:r>
              <w:rPr>
                <w:sz w:val="20"/>
                <w:szCs w:val="20"/>
              </w:rPr>
              <w:t xml:space="preserve"> по теме «С</w:t>
            </w:r>
            <w:r w:rsidRPr="004F703F">
              <w:rPr>
                <w:sz w:val="20"/>
                <w:szCs w:val="20"/>
              </w:rPr>
              <w:t>ложение и вычитание дробей с разными знаменателями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24-28.10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FB65E4" w:rsidRDefault="00FB65E4" w:rsidP="001C5CB5">
            <w:pPr>
              <w:jc w:val="center"/>
              <w:rPr>
                <w:sz w:val="20"/>
                <w:szCs w:val="20"/>
              </w:rPr>
            </w:pPr>
            <w:r w:rsidRPr="00FB65E4">
              <w:rPr>
                <w:sz w:val="20"/>
                <w:szCs w:val="20"/>
              </w:rPr>
              <w:t>41</w:t>
            </w:r>
          </w:p>
          <w:p w:rsidR="00FB65E4" w:rsidRPr="00C805C2" w:rsidRDefault="00FB65E4" w:rsidP="00C805C2">
            <w:pPr>
              <w:jc w:val="center"/>
              <w:rPr>
                <w:sz w:val="20"/>
                <w:szCs w:val="20"/>
              </w:rPr>
            </w:pPr>
            <w:r w:rsidRPr="00FB65E4">
              <w:rPr>
                <w:sz w:val="20"/>
                <w:szCs w:val="20"/>
              </w:rPr>
              <w:t>42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Сложение и вычитание смешанных чисел. </w:t>
            </w:r>
            <w:r w:rsidRPr="004F703F">
              <w:rPr>
                <w:b/>
                <w:sz w:val="20"/>
                <w:szCs w:val="20"/>
              </w:rPr>
              <w:t>П.12.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24-28.10</w:t>
            </w:r>
          </w:p>
          <w:p w:rsidR="00036D3A" w:rsidRPr="00F64D93" w:rsidRDefault="00036D3A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7D6888" w:rsidRPr="004F703F" w:rsidTr="0032668D">
        <w:trPr>
          <w:trHeight w:val="351"/>
        </w:trPr>
        <w:tc>
          <w:tcPr>
            <w:tcW w:w="1545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D6888" w:rsidRPr="007D6888" w:rsidRDefault="007D6888" w:rsidP="0078420D">
            <w:pPr>
              <w:ind w:right="44"/>
              <w:jc w:val="center"/>
              <w:rPr>
                <w:b/>
                <w:i/>
                <w:color w:val="00B050"/>
              </w:rPr>
            </w:pPr>
            <w:r w:rsidRPr="007D6888">
              <w:rPr>
                <w:b/>
                <w:i/>
                <w:color w:val="00B050"/>
                <w:lang w:val="en-US"/>
              </w:rPr>
              <w:t xml:space="preserve">II </w:t>
            </w:r>
            <w:r w:rsidRPr="007D6888">
              <w:rPr>
                <w:b/>
                <w:i/>
                <w:color w:val="00B050"/>
              </w:rPr>
              <w:t>четверть – 39 уроков</w:t>
            </w:r>
          </w:p>
        </w:tc>
      </w:tr>
      <w:tr w:rsidR="00A83825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A83825" w:rsidRPr="00FB65E4" w:rsidRDefault="00A83825" w:rsidP="00A83825">
            <w:pPr>
              <w:jc w:val="center"/>
              <w:rPr>
                <w:sz w:val="20"/>
                <w:szCs w:val="20"/>
              </w:rPr>
            </w:pPr>
            <w:r w:rsidRPr="00FB65E4">
              <w:rPr>
                <w:sz w:val="20"/>
                <w:szCs w:val="20"/>
              </w:rPr>
              <w:t>43</w:t>
            </w:r>
          </w:p>
          <w:p w:rsidR="00A83825" w:rsidRPr="00FB65E4" w:rsidRDefault="00A83825" w:rsidP="00A83825">
            <w:pPr>
              <w:jc w:val="center"/>
              <w:rPr>
                <w:sz w:val="20"/>
                <w:szCs w:val="20"/>
              </w:rPr>
            </w:pPr>
            <w:r w:rsidRPr="00FB65E4">
              <w:rPr>
                <w:sz w:val="20"/>
                <w:szCs w:val="20"/>
              </w:rPr>
              <w:t>44</w:t>
            </w:r>
          </w:p>
          <w:p w:rsidR="00A83825" w:rsidRPr="00FB65E4" w:rsidRDefault="00A83825" w:rsidP="00A83825">
            <w:pPr>
              <w:jc w:val="center"/>
              <w:rPr>
                <w:sz w:val="20"/>
                <w:szCs w:val="20"/>
              </w:rPr>
            </w:pPr>
            <w:r w:rsidRPr="00FB65E4">
              <w:rPr>
                <w:sz w:val="20"/>
                <w:szCs w:val="20"/>
              </w:rPr>
              <w:t>45</w:t>
            </w:r>
          </w:p>
          <w:p w:rsidR="00A83825" w:rsidRPr="00FB65E4" w:rsidRDefault="00A83825" w:rsidP="00A83825">
            <w:pPr>
              <w:jc w:val="center"/>
              <w:rPr>
                <w:sz w:val="20"/>
                <w:szCs w:val="20"/>
              </w:rPr>
            </w:pPr>
            <w:r w:rsidRPr="00FB65E4">
              <w:rPr>
                <w:sz w:val="20"/>
                <w:szCs w:val="20"/>
              </w:rPr>
              <w:t>46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825" w:rsidRPr="004F703F" w:rsidRDefault="00A83825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Сложение и вычитание смешанных чисел. </w:t>
            </w:r>
            <w:r w:rsidRPr="004F703F">
              <w:rPr>
                <w:b/>
                <w:sz w:val="20"/>
                <w:szCs w:val="20"/>
              </w:rPr>
              <w:t>П.12.</w:t>
            </w:r>
            <w:r>
              <w:rPr>
                <w:b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3825" w:rsidRPr="00F64D93" w:rsidRDefault="00A83825" w:rsidP="0078420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825" w:rsidRPr="00F64D93" w:rsidRDefault="00A8382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07-11.11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825" w:rsidRPr="004F703F" w:rsidRDefault="00A83825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825" w:rsidRPr="004F703F" w:rsidRDefault="00A83825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43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</w:t>
            </w:r>
            <w:r w:rsidRPr="004F703F">
              <w:rPr>
                <w:sz w:val="20"/>
                <w:szCs w:val="20"/>
              </w:rPr>
              <w:t>Сложение и вычитание смешанных чисел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07-11.11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536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48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4F703F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№3</w:t>
            </w:r>
            <w:r w:rsidRPr="004F703F">
              <w:rPr>
                <w:sz w:val="20"/>
                <w:szCs w:val="20"/>
              </w:rPr>
              <w:t xml:space="preserve"> Сложение и вычитание смешанных чисел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14-18.11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501B17" w:rsidRDefault="00FB65E4" w:rsidP="0078420D">
            <w:pPr>
              <w:rPr>
                <w:b/>
                <w:i/>
                <w:color w:val="0000FF"/>
                <w:sz w:val="20"/>
                <w:szCs w:val="20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 xml:space="preserve">§ 3. Умножение и деление обыкновенных дробей </w:t>
            </w:r>
            <w:r>
              <w:rPr>
                <w:b/>
                <w:i/>
                <w:color w:val="0000FF"/>
                <w:sz w:val="20"/>
                <w:szCs w:val="20"/>
              </w:rPr>
              <w:t>– 34 урока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 результате изучения темы ученик должен знать и уметь: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1. Умножать и делить дроби;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2. Находить дробь от числа;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3.Применять распределительное свойство умножения;</w:t>
            </w:r>
          </w:p>
          <w:p w:rsidR="00FB65E4" w:rsidRPr="00F64D93" w:rsidRDefault="00FB65E4" w:rsidP="004F703F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4. Уметь находить число по данному значению его дроби.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Default="00FB65E4" w:rsidP="0078420D">
            <w:pPr>
              <w:jc w:val="center"/>
              <w:rPr>
                <w:sz w:val="20"/>
                <w:szCs w:val="20"/>
              </w:rPr>
            </w:pPr>
          </w:p>
          <w:p w:rsidR="00C805C2" w:rsidRDefault="00C805C2" w:rsidP="0078420D">
            <w:pPr>
              <w:jc w:val="center"/>
              <w:rPr>
                <w:sz w:val="20"/>
                <w:szCs w:val="20"/>
              </w:rPr>
            </w:pPr>
          </w:p>
          <w:p w:rsidR="00C805C2" w:rsidRDefault="00C805C2" w:rsidP="0078420D">
            <w:pPr>
              <w:jc w:val="center"/>
              <w:rPr>
                <w:sz w:val="20"/>
                <w:szCs w:val="20"/>
              </w:rPr>
            </w:pPr>
          </w:p>
          <w:p w:rsidR="00C805C2" w:rsidRDefault="00C805C2" w:rsidP="0078420D">
            <w:pPr>
              <w:jc w:val="center"/>
              <w:rPr>
                <w:sz w:val="20"/>
                <w:szCs w:val="20"/>
              </w:rPr>
            </w:pPr>
          </w:p>
          <w:p w:rsidR="00C805C2" w:rsidRDefault="00C805C2" w:rsidP="0078420D">
            <w:pPr>
              <w:jc w:val="center"/>
              <w:rPr>
                <w:sz w:val="20"/>
                <w:szCs w:val="20"/>
              </w:rPr>
            </w:pPr>
          </w:p>
          <w:p w:rsidR="00C805C2" w:rsidRDefault="00C805C2" w:rsidP="0078420D">
            <w:pPr>
              <w:jc w:val="center"/>
              <w:rPr>
                <w:sz w:val="20"/>
                <w:szCs w:val="20"/>
              </w:rPr>
            </w:pPr>
          </w:p>
          <w:p w:rsidR="00C805C2" w:rsidRPr="00F64D93" w:rsidRDefault="00C805C2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C805C2" w:rsidRDefault="00C805C2" w:rsidP="001C5CB5">
            <w:pPr>
              <w:jc w:val="center"/>
              <w:rPr>
                <w:sz w:val="20"/>
                <w:szCs w:val="20"/>
              </w:rPr>
            </w:pP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C2" w:rsidRDefault="00C805C2" w:rsidP="00036D3A">
            <w:pPr>
              <w:rPr>
                <w:sz w:val="20"/>
                <w:szCs w:val="20"/>
              </w:rPr>
            </w:pPr>
          </w:p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Умножение дробей. </w:t>
            </w:r>
            <w:r w:rsidRPr="004F703F">
              <w:rPr>
                <w:b/>
                <w:sz w:val="20"/>
                <w:szCs w:val="20"/>
              </w:rPr>
              <w:t>П.13.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Алгоритм умножения дробей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14-18.11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Нахождение дроби от числа. </w:t>
            </w:r>
            <w:r w:rsidRPr="004F703F">
              <w:rPr>
                <w:b/>
                <w:sz w:val="20"/>
                <w:szCs w:val="20"/>
              </w:rPr>
              <w:t>П.14.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Правило нахождения дроби от числа</w:t>
            </w:r>
          </w:p>
          <w:p w:rsidR="00FB65E4" w:rsidRPr="00F64D93" w:rsidRDefault="00FB65E4" w:rsidP="00036D3A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21-25.11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Применение распределительного свойства умножения. </w:t>
            </w:r>
            <w:r w:rsidRPr="004F703F">
              <w:rPr>
                <w:b/>
                <w:sz w:val="20"/>
                <w:szCs w:val="20"/>
              </w:rPr>
              <w:t>П.15.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036D3A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21-25.11</w:t>
            </w:r>
          </w:p>
          <w:p w:rsidR="00036D3A" w:rsidRPr="00F64D93" w:rsidRDefault="00036D3A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28.11-02.12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«Умножение и деление обыкновенных дробей».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4B58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5E4" w:rsidRPr="00F64D93" w:rsidRDefault="00036D3A" w:rsidP="00F64D93">
            <w:pPr>
              <w:jc w:val="center"/>
            </w:pPr>
            <w:r w:rsidRPr="00F64D93">
              <w:rPr>
                <w:sz w:val="20"/>
                <w:szCs w:val="20"/>
              </w:rPr>
              <w:t>28.11-</w:t>
            </w:r>
            <w:r w:rsidR="00F64D93">
              <w:rPr>
                <w:sz w:val="20"/>
                <w:szCs w:val="20"/>
              </w:rPr>
              <w:t xml:space="preserve">   </w:t>
            </w:r>
            <w:r w:rsidRPr="00F64D93">
              <w:rPr>
                <w:sz w:val="20"/>
                <w:szCs w:val="20"/>
              </w:rPr>
              <w:t>02.12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501B17" w:rsidRDefault="00FB65E4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63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501B17" w:rsidRDefault="00FB65E4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№4</w:t>
            </w:r>
            <w:r>
              <w:rPr>
                <w:sz w:val="20"/>
                <w:szCs w:val="20"/>
              </w:rPr>
              <w:t>«Умножение и деление обыкновенных дробей».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05-09.12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FB65E4" w:rsidRDefault="00FB65E4" w:rsidP="001C5CB5">
            <w:pPr>
              <w:jc w:val="center"/>
              <w:rPr>
                <w:sz w:val="20"/>
                <w:szCs w:val="20"/>
              </w:rPr>
            </w:pPr>
            <w:r w:rsidRPr="00FB65E4">
              <w:rPr>
                <w:sz w:val="20"/>
                <w:szCs w:val="20"/>
              </w:rPr>
              <w:t>64</w:t>
            </w:r>
          </w:p>
          <w:p w:rsidR="00FB65E4" w:rsidRDefault="00FB65E4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B65E4">
              <w:rPr>
                <w:sz w:val="20"/>
                <w:szCs w:val="20"/>
              </w:rPr>
              <w:t>65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Взаимно обратные числа. </w:t>
            </w:r>
            <w:r w:rsidRPr="004F703F">
              <w:rPr>
                <w:b/>
                <w:sz w:val="20"/>
                <w:szCs w:val="20"/>
              </w:rPr>
              <w:t>П.16.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взаимообратного числа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05-09.12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Деление. </w:t>
            </w:r>
            <w:r w:rsidRPr="004F703F">
              <w:rPr>
                <w:b/>
                <w:sz w:val="20"/>
                <w:szCs w:val="20"/>
              </w:rPr>
              <w:t>П.17.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Алгоритм деления обыкновенных дробей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05-09.12</w:t>
            </w:r>
          </w:p>
          <w:p w:rsidR="007F27A5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12-16.12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9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03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«Умножение и деление обыкновенных дробей».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12-16.12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21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501B17" w:rsidRDefault="00FB65E4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72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501B17" w:rsidRDefault="00FB65E4" w:rsidP="00036D3A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№5</w:t>
            </w:r>
            <w:r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«Умножение и деление обыкновенных дробей».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036D3A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12-16.12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Нахождение числа по его дроби. </w:t>
            </w:r>
            <w:r w:rsidRPr="004F703F">
              <w:rPr>
                <w:b/>
                <w:sz w:val="20"/>
                <w:szCs w:val="20"/>
              </w:rPr>
              <w:t>П.18</w:t>
            </w:r>
            <w:r w:rsidRPr="004F703F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Правило нахождение числа по его дроби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19-23.12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Дробные выражения. </w:t>
            </w:r>
            <w:r w:rsidRPr="004F703F">
              <w:rPr>
                <w:b/>
                <w:sz w:val="20"/>
                <w:szCs w:val="20"/>
              </w:rPr>
              <w:t>П.19.</w:t>
            </w:r>
            <w:r w:rsidRPr="004F70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дробного выражения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26-29.12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5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«Умножение и деление обыкновенных дробей».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26-29.12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7D6888" w:rsidRPr="004F703F" w:rsidTr="0032668D">
        <w:trPr>
          <w:trHeight w:val="335"/>
        </w:trPr>
        <w:tc>
          <w:tcPr>
            <w:tcW w:w="1545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D6888" w:rsidRPr="007D6888" w:rsidRDefault="007D6888" w:rsidP="007D6888">
            <w:pPr>
              <w:ind w:right="44"/>
              <w:jc w:val="center"/>
              <w:rPr>
                <w:b/>
                <w:i/>
                <w:color w:val="00B050"/>
              </w:rPr>
            </w:pPr>
            <w:r w:rsidRPr="007D6888">
              <w:rPr>
                <w:b/>
                <w:i/>
                <w:color w:val="00B050"/>
                <w:lang w:val="en-US"/>
              </w:rPr>
              <w:t>III</w:t>
            </w:r>
            <w:r w:rsidRPr="007D6888">
              <w:rPr>
                <w:b/>
                <w:i/>
                <w:color w:val="00B050"/>
              </w:rPr>
              <w:t xml:space="preserve"> четверть – 47 уроков</w:t>
            </w:r>
          </w:p>
        </w:tc>
      </w:tr>
      <w:tr w:rsidR="00FB65E4" w:rsidRPr="004F703F" w:rsidTr="00D515FA">
        <w:trPr>
          <w:trHeight w:val="181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501B17" w:rsidRDefault="00FB65E4" w:rsidP="00D515FA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82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501B17" w:rsidRDefault="00FB65E4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 работа  №6</w:t>
            </w:r>
            <w:r>
              <w:rPr>
                <w:sz w:val="20"/>
                <w:szCs w:val="20"/>
              </w:rPr>
              <w:t xml:space="preserve"> по теме «Умножение и деление обыкновенных дробей».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Default="00FB65E4" w:rsidP="0078420D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  <w:p w:rsidR="00C805C2" w:rsidRDefault="00C805C2" w:rsidP="0078420D">
            <w:pPr>
              <w:rPr>
                <w:sz w:val="20"/>
                <w:szCs w:val="20"/>
              </w:rPr>
            </w:pPr>
          </w:p>
          <w:p w:rsidR="00C805C2" w:rsidRDefault="00C805C2" w:rsidP="0078420D">
            <w:pPr>
              <w:rPr>
                <w:sz w:val="20"/>
                <w:szCs w:val="20"/>
              </w:rPr>
            </w:pPr>
          </w:p>
          <w:p w:rsidR="00C805C2" w:rsidRPr="00F64D93" w:rsidRDefault="00C805C2" w:rsidP="0078420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 11-13.01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501B17" w:rsidRDefault="00FB65E4" w:rsidP="001C5CB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805C2" w:rsidRDefault="00C805C2" w:rsidP="00501B17">
            <w:pPr>
              <w:rPr>
                <w:b/>
                <w:i/>
                <w:color w:val="0000FF"/>
                <w:sz w:val="20"/>
                <w:szCs w:val="20"/>
              </w:rPr>
            </w:pPr>
          </w:p>
          <w:p w:rsidR="00FB65E4" w:rsidRPr="00501B17" w:rsidRDefault="00FB65E4" w:rsidP="00501B17">
            <w:pPr>
              <w:rPr>
                <w:b/>
                <w:i/>
                <w:color w:val="0000FF"/>
                <w:sz w:val="20"/>
                <w:szCs w:val="20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 xml:space="preserve">§ 4. Отношения и пропорции </w:t>
            </w:r>
            <w:r>
              <w:rPr>
                <w:b/>
                <w:i/>
                <w:color w:val="0000FF"/>
                <w:sz w:val="20"/>
                <w:szCs w:val="20"/>
              </w:rPr>
              <w:t>– 20 уроков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805C2" w:rsidRDefault="00C805C2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 результате изучения темы ученик должен знать и уметь: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1. Читать и записывать отношения;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2. Составлять пропорции;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3. Определять прямую и обратную пропорциональную зависимость;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4. Определять масштаб карты;</w:t>
            </w:r>
          </w:p>
          <w:p w:rsidR="00FB65E4" w:rsidRPr="00F64D93" w:rsidRDefault="00FB65E4" w:rsidP="004F703F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5. Уметь находить длину окружности и площадь круга.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Отношения. </w:t>
            </w:r>
            <w:r w:rsidRPr="004F703F">
              <w:rPr>
                <w:b/>
                <w:sz w:val="20"/>
                <w:szCs w:val="20"/>
              </w:rPr>
              <w:t>П.20.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отношения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11-13.01</w:t>
            </w:r>
          </w:p>
          <w:p w:rsidR="007F27A5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16-20.01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21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Пропорции. </w:t>
            </w:r>
            <w:r w:rsidRPr="004F703F">
              <w:rPr>
                <w:b/>
                <w:sz w:val="20"/>
                <w:szCs w:val="20"/>
              </w:rPr>
              <w:t>П.21.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5E4" w:rsidRPr="00F64D93" w:rsidRDefault="00FB65E4" w:rsidP="0078420D">
            <w:pPr>
              <w:rPr>
                <w:color w:val="0000FF"/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пропорции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16-20.01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Прямая и обратная пропорциональные зависимости. </w:t>
            </w:r>
            <w:r w:rsidRPr="004F703F">
              <w:rPr>
                <w:b/>
                <w:sz w:val="20"/>
                <w:szCs w:val="20"/>
              </w:rPr>
              <w:t>П.22.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прямой и обратной пропорциональности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23-27.01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341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«Отношения и пропорции».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23-27.01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501B17" w:rsidRDefault="00FB65E4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94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501B17" w:rsidRDefault="00FB65E4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№7</w:t>
            </w:r>
            <w:r>
              <w:rPr>
                <w:sz w:val="20"/>
                <w:szCs w:val="20"/>
              </w:rPr>
              <w:t xml:space="preserve"> по теме «Отношения и пропорции».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AC1946">
            <w:pPr>
              <w:rPr>
                <w:color w:val="000080"/>
                <w:sz w:val="20"/>
                <w:szCs w:val="20"/>
                <w:u w:val="single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  <w:r w:rsidRPr="00F64D93">
              <w:rPr>
                <w:color w:val="00008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23-27.01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83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Масштаб. </w:t>
            </w:r>
            <w:r w:rsidRPr="004F703F">
              <w:rPr>
                <w:b/>
                <w:sz w:val="20"/>
                <w:szCs w:val="20"/>
              </w:rPr>
              <w:t>П.23</w:t>
            </w:r>
            <w:r w:rsidRPr="004F703F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масштаба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30.01-03.02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31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Длина окружности и площадь круга. </w:t>
            </w:r>
            <w:r w:rsidRPr="004F703F">
              <w:rPr>
                <w:b/>
                <w:sz w:val="20"/>
                <w:szCs w:val="20"/>
              </w:rPr>
              <w:t>П.24.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Формулы нахождения длины окружности и площади круга.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30.01-03.02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8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Шар. </w:t>
            </w:r>
            <w:r w:rsidRPr="004F703F">
              <w:rPr>
                <w:b/>
                <w:sz w:val="20"/>
                <w:szCs w:val="20"/>
              </w:rPr>
              <w:t>П.25.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4B5840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шара.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30.01-03.02</w:t>
            </w:r>
          </w:p>
          <w:p w:rsidR="007F27A5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06-10.02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269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Повторение по теме «Отношения и пропорции».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06-10.02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501B17" w:rsidRDefault="00FB65E4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101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501B17" w:rsidRDefault="00FB65E4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№8</w:t>
            </w:r>
            <w:r>
              <w:rPr>
                <w:sz w:val="20"/>
                <w:szCs w:val="20"/>
              </w:rPr>
              <w:t xml:space="preserve"> по теме «Отношения и пропорции».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AC1946">
            <w:pPr>
              <w:rPr>
                <w:color w:val="000080"/>
                <w:sz w:val="20"/>
                <w:szCs w:val="20"/>
                <w:u w:val="single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  <w:r w:rsidRPr="00F64D93">
              <w:rPr>
                <w:color w:val="00008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06-10.02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501B17" w:rsidRDefault="00FB65E4" w:rsidP="00501B17">
            <w:pPr>
              <w:rPr>
                <w:b/>
                <w:i/>
                <w:color w:val="0000FF"/>
                <w:sz w:val="20"/>
                <w:szCs w:val="20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 xml:space="preserve">§ 5.Пожительные и отрицательные числа </w:t>
            </w:r>
            <w:r>
              <w:rPr>
                <w:b/>
                <w:i/>
                <w:color w:val="0000FF"/>
                <w:sz w:val="20"/>
                <w:szCs w:val="20"/>
              </w:rPr>
              <w:t>– 14  уроков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 результате изучения темы ученик должен знать и уметь: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1. Отмечать числа на </w:t>
            </w:r>
            <w:proofErr w:type="gramStart"/>
            <w:r w:rsidRPr="00F64D93">
              <w:rPr>
                <w:sz w:val="20"/>
                <w:szCs w:val="20"/>
              </w:rPr>
              <w:t>координатной</w:t>
            </w:r>
            <w:proofErr w:type="gramEnd"/>
            <w:r w:rsidRPr="00F64D93">
              <w:rPr>
                <w:sz w:val="20"/>
                <w:szCs w:val="20"/>
              </w:rPr>
              <w:t xml:space="preserve"> прямой;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2. Определять противоположные числа;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3. Находить модуль числа;</w:t>
            </w:r>
          </w:p>
          <w:p w:rsidR="00FB65E4" w:rsidRPr="00F64D93" w:rsidRDefault="00FB65E4" w:rsidP="00FF1961">
            <w:pPr>
              <w:rPr>
                <w:sz w:val="20"/>
                <w:szCs w:val="20"/>
                <w:highlight w:val="cyan"/>
              </w:rPr>
            </w:pPr>
            <w:r w:rsidRPr="00F64D93">
              <w:rPr>
                <w:sz w:val="20"/>
                <w:szCs w:val="20"/>
              </w:rPr>
              <w:t>4. Сравнивать положительные и отрицательные числа.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54F2E">
              <w:rPr>
                <w:sz w:val="20"/>
                <w:szCs w:val="20"/>
              </w:rPr>
              <w:t>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Координаты </w:t>
            </w:r>
            <w:proofErr w:type="gramStart"/>
            <w:r w:rsidRPr="004F703F">
              <w:rPr>
                <w:sz w:val="20"/>
                <w:szCs w:val="20"/>
              </w:rPr>
              <w:t>на</w:t>
            </w:r>
            <w:proofErr w:type="gramEnd"/>
            <w:r w:rsidRPr="004F703F">
              <w:rPr>
                <w:sz w:val="20"/>
                <w:szCs w:val="20"/>
              </w:rPr>
              <w:t xml:space="preserve"> прямой. </w:t>
            </w:r>
            <w:r w:rsidRPr="004F703F">
              <w:rPr>
                <w:b/>
                <w:sz w:val="20"/>
                <w:szCs w:val="20"/>
              </w:rPr>
              <w:t>П.26.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координаты</w:t>
            </w:r>
          </w:p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06-10.02</w:t>
            </w:r>
          </w:p>
          <w:p w:rsidR="007F27A5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13-17.02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35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54F2E">
              <w:rPr>
                <w:sz w:val="20"/>
                <w:szCs w:val="20"/>
              </w:rPr>
              <w:t>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Противоположные числа. </w:t>
            </w:r>
            <w:r w:rsidRPr="004F703F">
              <w:rPr>
                <w:b/>
                <w:sz w:val="20"/>
                <w:szCs w:val="20"/>
              </w:rPr>
              <w:t>П.27.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противоположных чисел.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13-17.02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54F2E">
              <w:rPr>
                <w:sz w:val="20"/>
                <w:szCs w:val="20"/>
              </w:rPr>
              <w:t>7</w:t>
            </w:r>
          </w:p>
          <w:p w:rsidR="00FB65E4" w:rsidRPr="004F703F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Модуль числа. </w:t>
            </w:r>
            <w:r w:rsidRPr="004F703F">
              <w:rPr>
                <w:b/>
                <w:sz w:val="20"/>
                <w:szCs w:val="20"/>
              </w:rPr>
              <w:t>П.28.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модуля числа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13-17.02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4F2E">
              <w:rPr>
                <w:sz w:val="20"/>
                <w:szCs w:val="20"/>
              </w:rPr>
              <w:t>11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Сравнение чисел. </w:t>
            </w:r>
            <w:r w:rsidRPr="004F703F">
              <w:rPr>
                <w:b/>
                <w:sz w:val="20"/>
                <w:szCs w:val="20"/>
              </w:rPr>
              <w:t>П.29.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20-24.02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C805C2" w:rsidRDefault="00C805C2" w:rsidP="001C5CB5">
            <w:pPr>
              <w:jc w:val="center"/>
              <w:rPr>
                <w:sz w:val="20"/>
                <w:szCs w:val="20"/>
              </w:rPr>
            </w:pPr>
          </w:p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54F2E">
              <w:rPr>
                <w:sz w:val="20"/>
                <w:szCs w:val="20"/>
              </w:rPr>
              <w:t>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C2" w:rsidRDefault="00C805C2" w:rsidP="0078420D">
            <w:pPr>
              <w:rPr>
                <w:sz w:val="20"/>
                <w:szCs w:val="20"/>
              </w:rPr>
            </w:pPr>
          </w:p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Изменение величин. </w:t>
            </w:r>
            <w:r w:rsidRPr="004F703F">
              <w:rPr>
                <w:b/>
                <w:sz w:val="20"/>
                <w:szCs w:val="20"/>
              </w:rPr>
              <w:t>П.30.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C2" w:rsidRDefault="00C805C2" w:rsidP="00DB3AD8">
            <w:pPr>
              <w:rPr>
                <w:sz w:val="20"/>
                <w:szCs w:val="20"/>
              </w:rPr>
            </w:pPr>
          </w:p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Порядок изменения величин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20-24.02</w:t>
            </w:r>
          </w:p>
          <w:p w:rsidR="007F27A5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27.02-02.03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«Положительные и отрицательные числа».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27.02-02.03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501B17" w:rsidRDefault="00F54F2E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115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501B17" w:rsidRDefault="00FB65E4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№9</w:t>
            </w:r>
            <w:r>
              <w:rPr>
                <w:sz w:val="20"/>
                <w:szCs w:val="20"/>
              </w:rPr>
              <w:t xml:space="preserve"> по теме «Положительные и отрицательные числа».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AC1946">
            <w:pPr>
              <w:rPr>
                <w:color w:val="000080"/>
                <w:sz w:val="20"/>
                <w:szCs w:val="20"/>
                <w:u w:val="single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  <w:r w:rsidRPr="00F64D93">
              <w:rPr>
                <w:color w:val="00008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27.02-02.03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501B17" w:rsidRDefault="00FB65E4" w:rsidP="0078420D">
            <w:pPr>
              <w:rPr>
                <w:b/>
                <w:i/>
                <w:color w:val="0000FF"/>
                <w:sz w:val="20"/>
                <w:szCs w:val="20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>§ 6. Сложение и вычитание положительных и отрицательных чисел</w:t>
            </w:r>
            <w:r>
              <w:rPr>
                <w:b/>
                <w:i/>
                <w:color w:val="0000FF"/>
                <w:sz w:val="20"/>
                <w:szCs w:val="20"/>
              </w:rPr>
              <w:t xml:space="preserve"> -  12 уроков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 результате изучения темы ученик должен знать и уметь: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1. Складывать числа с помощью координатной прямой;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2. Складывать отрицательные числа;</w:t>
            </w:r>
          </w:p>
          <w:p w:rsidR="00FB65E4" w:rsidRPr="00F64D93" w:rsidRDefault="00FB65E4" w:rsidP="004F703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3. Складывать числа с разными знаками;</w:t>
            </w:r>
          </w:p>
          <w:p w:rsidR="00FB65E4" w:rsidRPr="00F64D93" w:rsidRDefault="00FB65E4" w:rsidP="008364F6">
            <w:pPr>
              <w:rPr>
                <w:sz w:val="20"/>
                <w:szCs w:val="20"/>
                <w:highlight w:val="cyan"/>
              </w:rPr>
            </w:pPr>
            <w:r w:rsidRPr="00F64D93">
              <w:rPr>
                <w:sz w:val="20"/>
                <w:szCs w:val="20"/>
              </w:rPr>
              <w:t>4. Вычитать положительные и отрицательные числа.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54F2E">
              <w:rPr>
                <w:sz w:val="20"/>
                <w:szCs w:val="20"/>
              </w:rPr>
              <w:t>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Сложение чисел с помощью координатной прямой. </w:t>
            </w:r>
            <w:r w:rsidRPr="004F703F">
              <w:rPr>
                <w:b/>
                <w:sz w:val="20"/>
                <w:szCs w:val="20"/>
              </w:rPr>
              <w:t>П.31.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Порядок сложения чисел на </w:t>
            </w:r>
            <w:proofErr w:type="gramStart"/>
            <w:r w:rsidRPr="00F64D93">
              <w:rPr>
                <w:sz w:val="20"/>
                <w:szCs w:val="20"/>
              </w:rPr>
              <w:t>координатной</w:t>
            </w:r>
            <w:proofErr w:type="gramEnd"/>
            <w:r w:rsidRPr="00F64D93">
              <w:rPr>
                <w:sz w:val="20"/>
                <w:szCs w:val="20"/>
              </w:rPr>
              <w:t xml:space="preserve"> прямой.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27.02-02.03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 w:rsidR="00F54F2E">
              <w:rPr>
                <w:sz w:val="20"/>
                <w:szCs w:val="20"/>
              </w:rPr>
              <w:t>18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54F2E">
              <w:rPr>
                <w:sz w:val="20"/>
                <w:szCs w:val="20"/>
              </w:rPr>
              <w:t>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Сложение отрицательных чисел. </w:t>
            </w:r>
            <w:r w:rsidRPr="004F703F">
              <w:rPr>
                <w:b/>
                <w:sz w:val="20"/>
                <w:szCs w:val="20"/>
              </w:rPr>
              <w:t>П.32</w:t>
            </w:r>
            <w:r w:rsidRPr="004F703F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Порядок сложения отрицательных чисел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05-10.03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 w:rsidR="00F54F2E">
              <w:rPr>
                <w:sz w:val="20"/>
                <w:szCs w:val="20"/>
              </w:rPr>
              <w:t>20</w:t>
            </w:r>
          </w:p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54F2E">
              <w:rPr>
                <w:sz w:val="20"/>
                <w:szCs w:val="20"/>
              </w:rPr>
              <w:t>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Сложение чисел с разными знаками. </w:t>
            </w:r>
            <w:r w:rsidRPr="004F703F">
              <w:rPr>
                <w:b/>
                <w:sz w:val="20"/>
                <w:szCs w:val="20"/>
              </w:rPr>
              <w:t>П.33.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Порядок сложения чисел с разными знаками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05-10.03</w:t>
            </w:r>
          </w:p>
          <w:p w:rsidR="007F27A5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12-16.03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630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 w:rsidR="00F54F2E">
              <w:rPr>
                <w:sz w:val="20"/>
                <w:szCs w:val="20"/>
              </w:rPr>
              <w:t>23</w:t>
            </w:r>
          </w:p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  <w:p w:rsidR="00FB65E4" w:rsidRPr="004F703F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Вычитание. </w:t>
            </w:r>
            <w:r w:rsidRPr="004F703F">
              <w:rPr>
                <w:b/>
                <w:sz w:val="20"/>
                <w:szCs w:val="20"/>
              </w:rPr>
              <w:t>П.34.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Порядок вычитания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12-16.03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C805C2">
        <w:trPr>
          <w:trHeight w:val="433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«Сложение и вычитание положительных и отрицательных чисел».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12-16.03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501B17" w:rsidRDefault="00FB65E4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color w:val="FF0000"/>
                <w:sz w:val="20"/>
                <w:szCs w:val="20"/>
                <w:u w:val="single"/>
              </w:rPr>
              <w:t>1</w:t>
            </w:r>
            <w:r w:rsidR="00F54F2E">
              <w:rPr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501B17" w:rsidRDefault="00FB65E4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№10</w:t>
            </w:r>
            <w:r>
              <w:rPr>
                <w:sz w:val="20"/>
                <w:szCs w:val="20"/>
              </w:rPr>
              <w:t xml:space="preserve"> по теме «Сложение и вычитание положительных и отрицательных чисел».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AC1946">
            <w:pPr>
              <w:rPr>
                <w:color w:val="000080"/>
                <w:sz w:val="20"/>
                <w:szCs w:val="20"/>
                <w:u w:val="single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  <w:r w:rsidRPr="00F64D93">
              <w:rPr>
                <w:color w:val="00008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7F27A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20.03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501B17" w:rsidRDefault="00FB65E4" w:rsidP="0078420D">
            <w:pPr>
              <w:rPr>
                <w:b/>
                <w:i/>
                <w:color w:val="0000FF"/>
                <w:sz w:val="20"/>
                <w:szCs w:val="20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 xml:space="preserve">§ 7.Умножение и деление положительных и отрицательных чисел </w:t>
            </w:r>
            <w:r>
              <w:rPr>
                <w:b/>
                <w:i/>
                <w:color w:val="0000FF"/>
                <w:sz w:val="20"/>
                <w:szCs w:val="20"/>
              </w:rPr>
              <w:t>– 13 уроков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F64D93" w:rsidRDefault="00FB65E4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 результате изучения темы ученик должен знать и уметь:</w:t>
            </w:r>
          </w:p>
          <w:p w:rsidR="00FB65E4" w:rsidRPr="00F64D93" w:rsidRDefault="00FB65E4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1. Умножать и делить положительные и отрицательные числа</w:t>
            </w:r>
          </w:p>
          <w:p w:rsidR="00FB65E4" w:rsidRPr="00F64D93" w:rsidRDefault="00FB65E4" w:rsidP="008364F6">
            <w:pPr>
              <w:rPr>
                <w:sz w:val="20"/>
                <w:szCs w:val="20"/>
                <w:highlight w:val="cyan"/>
              </w:rPr>
            </w:pPr>
            <w:r w:rsidRPr="00F64D93">
              <w:rPr>
                <w:sz w:val="20"/>
                <w:szCs w:val="20"/>
              </w:rPr>
              <w:t>2. Знать правила знаков при умножении и делении положительных и отрицательных чисел.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Pr="00F64D93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 w:rsidR="00F54F2E">
              <w:rPr>
                <w:sz w:val="20"/>
                <w:szCs w:val="20"/>
              </w:rPr>
              <w:t>28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Умножение. </w:t>
            </w:r>
            <w:r w:rsidRPr="004F703F">
              <w:rPr>
                <w:b/>
                <w:sz w:val="20"/>
                <w:szCs w:val="20"/>
              </w:rPr>
              <w:t>П.35.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Умножение отрицательного числа </w:t>
            </w:r>
            <w:proofErr w:type="gramStart"/>
            <w:r w:rsidRPr="00F64D93">
              <w:rPr>
                <w:sz w:val="20"/>
                <w:szCs w:val="20"/>
              </w:rPr>
              <w:t>на</w:t>
            </w:r>
            <w:proofErr w:type="gramEnd"/>
            <w:r w:rsidRPr="00F64D93">
              <w:rPr>
                <w:sz w:val="20"/>
                <w:szCs w:val="20"/>
              </w:rPr>
              <w:t xml:space="preserve"> отрицательное, положительного на отрицательное, положительного на положительное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20.03</w:t>
            </w:r>
          </w:p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A83825" w:rsidRPr="004F703F" w:rsidTr="0032668D">
        <w:trPr>
          <w:trHeight w:val="256"/>
        </w:trPr>
        <w:tc>
          <w:tcPr>
            <w:tcW w:w="1545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A83825" w:rsidRPr="004F703F" w:rsidRDefault="00A83825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  <w:r w:rsidRPr="00A83825">
              <w:rPr>
                <w:b/>
                <w:i/>
                <w:color w:val="00B050"/>
                <w:lang w:val="en-US"/>
              </w:rPr>
              <w:t>IY</w:t>
            </w:r>
            <w:r w:rsidRPr="00A83825">
              <w:rPr>
                <w:b/>
                <w:i/>
                <w:color w:val="00B050"/>
              </w:rPr>
              <w:t xml:space="preserve"> четверть – 47 уроков</w:t>
            </w:r>
          </w:p>
        </w:tc>
      </w:tr>
      <w:tr w:rsidR="00A83825" w:rsidRPr="004F703F" w:rsidTr="00C805C2">
        <w:trPr>
          <w:trHeight w:val="491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A83825" w:rsidRDefault="00A83825" w:rsidP="00A8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A83825" w:rsidRPr="004F703F" w:rsidRDefault="00A83825" w:rsidP="00A8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825" w:rsidRPr="004F703F" w:rsidRDefault="00A83825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Умножение. </w:t>
            </w:r>
            <w:r w:rsidRPr="004F703F">
              <w:rPr>
                <w:b/>
                <w:sz w:val="20"/>
                <w:szCs w:val="20"/>
              </w:rPr>
              <w:t>П.35.</w:t>
            </w:r>
            <w:r>
              <w:rPr>
                <w:b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825" w:rsidRPr="00F64D93" w:rsidRDefault="00A83825" w:rsidP="00DB3AD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825" w:rsidRPr="00F64D93" w:rsidRDefault="00A83825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02-06.04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3825" w:rsidRPr="004F703F" w:rsidRDefault="00A83825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3825" w:rsidRPr="004F703F" w:rsidRDefault="00A83825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 w:rsidR="00F54F2E">
              <w:rPr>
                <w:sz w:val="20"/>
                <w:szCs w:val="20"/>
              </w:rPr>
              <w:t>31</w:t>
            </w:r>
          </w:p>
          <w:p w:rsidR="00FB65E4" w:rsidRDefault="00F54F2E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54F2E">
              <w:rPr>
                <w:sz w:val="20"/>
                <w:szCs w:val="20"/>
              </w:rPr>
              <w:t>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Деление. </w:t>
            </w:r>
            <w:r w:rsidRPr="004F703F">
              <w:rPr>
                <w:b/>
                <w:sz w:val="20"/>
                <w:szCs w:val="20"/>
              </w:rPr>
              <w:t>П.36.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Деление отрицательного числа </w:t>
            </w:r>
            <w:proofErr w:type="gramStart"/>
            <w:r w:rsidRPr="00F64D93">
              <w:rPr>
                <w:sz w:val="20"/>
                <w:szCs w:val="20"/>
              </w:rPr>
              <w:t>на</w:t>
            </w:r>
            <w:proofErr w:type="gramEnd"/>
            <w:r w:rsidRPr="00F64D93">
              <w:rPr>
                <w:sz w:val="20"/>
                <w:szCs w:val="20"/>
              </w:rPr>
              <w:t xml:space="preserve"> отрицательное, положительного на отрицательное, положительного на положительное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02-06.04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B65E4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B65E4" w:rsidRDefault="00FB65E4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 w:rsidR="00F54F2E">
              <w:rPr>
                <w:sz w:val="20"/>
                <w:szCs w:val="20"/>
              </w:rPr>
              <w:t>34</w:t>
            </w:r>
          </w:p>
          <w:p w:rsidR="00FB65E4" w:rsidRPr="004F703F" w:rsidRDefault="00FB65E4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54F2E">
              <w:rPr>
                <w:sz w:val="20"/>
                <w:szCs w:val="20"/>
              </w:rPr>
              <w:t>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Рациональные числа. </w:t>
            </w:r>
            <w:r w:rsidRPr="004F703F">
              <w:rPr>
                <w:b/>
                <w:sz w:val="20"/>
                <w:szCs w:val="20"/>
              </w:rPr>
              <w:t>П.37.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F64D93" w:rsidRDefault="00FB65E4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рациональных чисел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09-13.04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5E4" w:rsidRPr="004F703F" w:rsidRDefault="00FB65E4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5E4" w:rsidRPr="004F703F" w:rsidRDefault="00FB65E4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«Умножение и деление положительных и отрицательных чисел».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AC1946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09-13.04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AC1946" w:rsidP="00AC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501B17" w:rsidRDefault="00F64D93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1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37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C2" w:rsidRDefault="00C805C2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  <w:p w:rsidR="00F64D93" w:rsidRPr="00501B17" w:rsidRDefault="00F64D93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№11</w:t>
            </w:r>
            <w:r>
              <w:rPr>
                <w:sz w:val="20"/>
                <w:szCs w:val="20"/>
              </w:rPr>
              <w:t xml:space="preserve"> по теме «Умножение и деление положительных и отрицательных чисел».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C2" w:rsidRDefault="00C805C2" w:rsidP="001C5CB5">
            <w:pPr>
              <w:rPr>
                <w:sz w:val="20"/>
                <w:szCs w:val="20"/>
              </w:rPr>
            </w:pPr>
          </w:p>
          <w:p w:rsidR="00F64D93" w:rsidRPr="00F64D93" w:rsidRDefault="00F64D93" w:rsidP="001C5CB5">
            <w:pPr>
              <w:rPr>
                <w:color w:val="000080"/>
                <w:sz w:val="20"/>
                <w:szCs w:val="20"/>
                <w:u w:val="single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  <w:r w:rsidRPr="00F64D93">
              <w:rPr>
                <w:color w:val="00008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AC1946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09-13.04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AC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</w:p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Свойства действий с рациональными числами. </w:t>
            </w:r>
            <w:r w:rsidRPr="004F703F">
              <w:rPr>
                <w:b/>
                <w:sz w:val="20"/>
                <w:szCs w:val="20"/>
              </w:rPr>
              <w:t>П.38.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AC1946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09-13.04</w:t>
            </w:r>
          </w:p>
          <w:p w:rsidR="00F64D93" w:rsidRPr="00F64D93" w:rsidRDefault="00F64D93" w:rsidP="00AC1946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16-20.04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AC1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64D93" w:rsidRPr="00501B17" w:rsidRDefault="00F64D93" w:rsidP="0078420D">
            <w:pPr>
              <w:rPr>
                <w:b/>
                <w:i/>
                <w:color w:val="0000FF"/>
                <w:sz w:val="20"/>
                <w:szCs w:val="20"/>
                <w:lang w:val="en-US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 xml:space="preserve">§ 8.Решение уравнений </w:t>
            </w:r>
            <w:r>
              <w:rPr>
                <w:b/>
                <w:i/>
                <w:color w:val="0000FF"/>
                <w:sz w:val="20"/>
                <w:szCs w:val="20"/>
              </w:rPr>
              <w:t>– 15 уроков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64D93" w:rsidRPr="00F64D93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 результате изучения темы ученик должен знать и уметь:</w:t>
            </w:r>
          </w:p>
          <w:p w:rsidR="00F64D93" w:rsidRPr="00F64D93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1. Выполнять действия с рациональными числами на основе их свойств;</w:t>
            </w:r>
          </w:p>
          <w:p w:rsidR="00F64D93" w:rsidRPr="00F64D93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2. Раскрывать скобки;</w:t>
            </w:r>
          </w:p>
          <w:p w:rsidR="00F64D93" w:rsidRPr="00F64D93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3. Определять коэффициент;</w:t>
            </w:r>
          </w:p>
          <w:p w:rsidR="00F64D93" w:rsidRPr="00F64D93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4. Приводить подобные слагаемые;</w:t>
            </w:r>
          </w:p>
          <w:p w:rsidR="00F64D93" w:rsidRPr="00F64D93" w:rsidRDefault="00F64D93" w:rsidP="008364F6">
            <w:pPr>
              <w:rPr>
                <w:sz w:val="20"/>
                <w:szCs w:val="20"/>
                <w:lang w:val="en-US"/>
              </w:rPr>
            </w:pPr>
            <w:r w:rsidRPr="00F64D93">
              <w:rPr>
                <w:sz w:val="20"/>
                <w:szCs w:val="20"/>
              </w:rPr>
              <w:t>5. Решать уравнения.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41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Раскрытие скобок. </w:t>
            </w:r>
            <w:r w:rsidRPr="004F703F">
              <w:rPr>
                <w:b/>
                <w:sz w:val="20"/>
                <w:szCs w:val="20"/>
              </w:rPr>
              <w:t>П.39.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Правило раскрытия скобок, если перед скобкой мину</w:t>
            </w:r>
            <w:proofErr w:type="gramStart"/>
            <w:r w:rsidRPr="00F64D93">
              <w:rPr>
                <w:sz w:val="20"/>
                <w:szCs w:val="20"/>
              </w:rPr>
              <w:t>с(</w:t>
            </w:r>
            <w:proofErr w:type="gramEnd"/>
            <w:r w:rsidRPr="00F64D93">
              <w:rPr>
                <w:sz w:val="20"/>
                <w:szCs w:val="20"/>
              </w:rPr>
              <w:t>плюс)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16-20.04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43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Коэффициент. </w:t>
            </w:r>
            <w:r w:rsidRPr="004F703F">
              <w:rPr>
                <w:b/>
                <w:sz w:val="20"/>
                <w:szCs w:val="20"/>
              </w:rPr>
              <w:t>П.40.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коэффициента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16-20.04</w:t>
            </w:r>
          </w:p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23-27.04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</w:p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Подобные слагаемые. </w:t>
            </w:r>
            <w:r w:rsidRPr="004F703F">
              <w:rPr>
                <w:b/>
                <w:sz w:val="20"/>
                <w:szCs w:val="20"/>
              </w:rPr>
              <w:t>П.41.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подобных слагаемых</w:t>
            </w:r>
          </w:p>
          <w:p w:rsidR="00F64D93" w:rsidRPr="00F64D93" w:rsidRDefault="00F64D93" w:rsidP="00DB3AD8">
            <w:pPr>
              <w:rPr>
                <w:sz w:val="20"/>
                <w:szCs w:val="20"/>
              </w:rPr>
            </w:pPr>
          </w:p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23-27.04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C805C2">
        <w:trPr>
          <w:trHeight w:val="394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«Решение уравнений».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23-27.04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501B17" w:rsidRDefault="00F64D93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color w:val="FF0000"/>
                <w:sz w:val="20"/>
                <w:szCs w:val="20"/>
                <w:u w:val="single"/>
              </w:rPr>
              <w:t>1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49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501B17" w:rsidRDefault="00F64D93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№12</w:t>
            </w:r>
            <w:r>
              <w:rPr>
                <w:sz w:val="20"/>
                <w:szCs w:val="20"/>
              </w:rPr>
              <w:t xml:space="preserve"> по теме «Решение уравнений».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AC1946">
            <w:pPr>
              <w:rPr>
                <w:color w:val="000080"/>
                <w:sz w:val="20"/>
                <w:szCs w:val="20"/>
                <w:u w:val="single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  <w:r w:rsidRPr="00F64D93">
              <w:rPr>
                <w:color w:val="00008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30.04-04.05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Решение уравнений. </w:t>
            </w:r>
            <w:r w:rsidRPr="004F703F">
              <w:rPr>
                <w:b/>
                <w:sz w:val="20"/>
                <w:szCs w:val="20"/>
              </w:rPr>
              <w:t>П.42.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Способы решения уравнений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30.04-04.05</w:t>
            </w:r>
          </w:p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07-11.05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C805C2">
        <w:trPr>
          <w:trHeight w:val="311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4B5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«Решение уравнений».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07-11.05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501B17" w:rsidRDefault="00F64D93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155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501B17" w:rsidRDefault="00F64D93" w:rsidP="004B5840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№1</w:t>
            </w:r>
            <w:r>
              <w:rPr>
                <w:b/>
                <w:i/>
                <w:color w:val="FF0000"/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по теме «Решение уравнений».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AC1946">
            <w:pPr>
              <w:rPr>
                <w:color w:val="000080"/>
                <w:sz w:val="20"/>
                <w:szCs w:val="20"/>
                <w:u w:val="single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07-11.05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4F703F" w:rsidRDefault="00F64D93" w:rsidP="001C5C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64D93" w:rsidRPr="00501B17" w:rsidRDefault="00F64D93" w:rsidP="0078420D">
            <w:pPr>
              <w:rPr>
                <w:b/>
                <w:i/>
                <w:color w:val="0000FF"/>
                <w:sz w:val="20"/>
                <w:szCs w:val="20"/>
                <w:lang w:val="en-US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 xml:space="preserve">§ 9.Координаты на плоскости </w:t>
            </w:r>
            <w:r>
              <w:rPr>
                <w:b/>
                <w:i/>
                <w:color w:val="0000FF"/>
                <w:sz w:val="20"/>
                <w:szCs w:val="20"/>
              </w:rPr>
              <w:t>– 14 уроков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64D93" w:rsidRPr="00F64D93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 результате изучения темы ученик должен знать и уметь:</w:t>
            </w:r>
          </w:p>
          <w:p w:rsidR="0086239E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1. Определять перпендикулярность и параллельность </w:t>
            </w:r>
            <w:proofErr w:type="gramStart"/>
            <w:r w:rsidRPr="00F64D93">
              <w:rPr>
                <w:sz w:val="20"/>
                <w:szCs w:val="20"/>
              </w:rPr>
              <w:t>прямых</w:t>
            </w:r>
            <w:proofErr w:type="gramEnd"/>
            <w:r w:rsidRPr="00F64D93">
              <w:rPr>
                <w:sz w:val="20"/>
                <w:szCs w:val="20"/>
              </w:rPr>
              <w:t xml:space="preserve">; </w:t>
            </w:r>
          </w:p>
          <w:p w:rsidR="00F64D93" w:rsidRPr="00F64D93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2. Строить перпендикулярные и параллельные прямые;</w:t>
            </w:r>
          </w:p>
          <w:p w:rsidR="00F64D93" w:rsidRPr="00F64D93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3. Строить точки по координатам в </w:t>
            </w:r>
            <w:proofErr w:type="spellStart"/>
            <w:r w:rsidRPr="00F64D93">
              <w:rPr>
                <w:sz w:val="20"/>
                <w:szCs w:val="20"/>
              </w:rPr>
              <w:t>прямоуг</w:t>
            </w:r>
            <w:proofErr w:type="spellEnd"/>
            <w:r w:rsidRPr="00F64D93">
              <w:rPr>
                <w:sz w:val="20"/>
                <w:szCs w:val="20"/>
              </w:rPr>
              <w:t>. системе координат;</w:t>
            </w:r>
          </w:p>
          <w:p w:rsidR="00F64D93" w:rsidRPr="00F64D93" w:rsidRDefault="00F64D93" w:rsidP="00227DD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4</w:t>
            </w:r>
            <w:proofErr w:type="gramStart"/>
            <w:r w:rsidRPr="00F64D93">
              <w:rPr>
                <w:sz w:val="20"/>
                <w:szCs w:val="20"/>
              </w:rPr>
              <w:t xml:space="preserve"> О</w:t>
            </w:r>
            <w:proofErr w:type="gramEnd"/>
            <w:r w:rsidRPr="00F64D93">
              <w:rPr>
                <w:sz w:val="20"/>
                <w:szCs w:val="20"/>
              </w:rPr>
              <w:t>пределять координаты точек;</w:t>
            </w:r>
          </w:p>
          <w:p w:rsidR="00F64D93" w:rsidRPr="00F64D93" w:rsidRDefault="00F64D93" w:rsidP="0010626D">
            <w:pPr>
              <w:rPr>
                <w:sz w:val="20"/>
                <w:szCs w:val="20"/>
                <w:highlight w:val="cyan"/>
              </w:rPr>
            </w:pPr>
            <w:r w:rsidRPr="00F64D93">
              <w:rPr>
                <w:sz w:val="20"/>
                <w:szCs w:val="20"/>
              </w:rPr>
              <w:t>5. Уметь читать и строить столбчатые диаграммы.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Перпендикулярные прямые. </w:t>
            </w:r>
            <w:r w:rsidRPr="004F703F">
              <w:rPr>
                <w:b/>
                <w:sz w:val="20"/>
                <w:szCs w:val="20"/>
              </w:rPr>
              <w:t>П.43.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Понятие </w:t>
            </w:r>
            <w:proofErr w:type="gramStart"/>
            <w:r w:rsidRPr="00F64D93">
              <w:rPr>
                <w:sz w:val="20"/>
                <w:szCs w:val="20"/>
              </w:rPr>
              <w:t>перпендикулярных</w:t>
            </w:r>
            <w:proofErr w:type="gramEnd"/>
            <w:r w:rsidRPr="00F64D93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14-18.05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C805C2" w:rsidP="00C80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64D93">
              <w:rPr>
                <w:sz w:val="20"/>
                <w:szCs w:val="20"/>
              </w:rPr>
              <w:t>158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Параллельные прямые. </w:t>
            </w:r>
            <w:r w:rsidRPr="004F703F">
              <w:rPr>
                <w:b/>
                <w:sz w:val="20"/>
                <w:szCs w:val="20"/>
              </w:rPr>
              <w:t xml:space="preserve"> П.44.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 xml:space="preserve">Понятие </w:t>
            </w:r>
            <w:proofErr w:type="gramStart"/>
            <w:r w:rsidRPr="00F64D93">
              <w:rPr>
                <w:sz w:val="20"/>
                <w:szCs w:val="20"/>
              </w:rPr>
              <w:t>параллельных</w:t>
            </w:r>
            <w:proofErr w:type="gramEnd"/>
            <w:r w:rsidRPr="00F64D93">
              <w:rPr>
                <w:sz w:val="20"/>
                <w:szCs w:val="20"/>
              </w:rPr>
              <w:t xml:space="preserve"> прямых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14-18.05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C805C2" w:rsidRDefault="00C805C2" w:rsidP="001C5CB5">
            <w:pPr>
              <w:jc w:val="center"/>
              <w:rPr>
                <w:sz w:val="20"/>
                <w:szCs w:val="20"/>
              </w:rPr>
            </w:pPr>
          </w:p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C2" w:rsidRDefault="00C805C2" w:rsidP="0078420D">
            <w:pPr>
              <w:rPr>
                <w:sz w:val="20"/>
                <w:szCs w:val="20"/>
              </w:rPr>
            </w:pPr>
          </w:p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Координатная плоскость. </w:t>
            </w:r>
            <w:r w:rsidRPr="004F703F">
              <w:rPr>
                <w:b/>
                <w:sz w:val="20"/>
                <w:szCs w:val="20"/>
              </w:rPr>
              <w:t>П.45.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C2" w:rsidRDefault="00C805C2" w:rsidP="00DB3AD8">
            <w:pPr>
              <w:rPr>
                <w:sz w:val="20"/>
                <w:szCs w:val="20"/>
              </w:rPr>
            </w:pPr>
          </w:p>
          <w:p w:rsidR="00F64D93" w:rsidRPr="00F64D93" w:rsidRDefault="00F64D93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Понятие координатной плоскости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14-18.05</w:t>
            </w:r>
          </w:p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21-25.05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 xml:space="preserve">Столбчатые диаграммы. </w:t>
            </w:r>
            <w:r w:rsidRPr="004F703F">
              <w:rPr>
                <w:b/>
                <w:sz w:val="20"/>
                <w:szCs w:val="20"/>
              </w:rPr>
              <w:t>П.46.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Способы построения столбчатых диаграмм и полигонов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21-25.05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F703F">
              <w:rPr>
                <w:sz w:val="20"/>
                <w:szCs w:val="20"/>
              </w:rPr>
              <w:t xml:space="preserve">Графики. </w:t>
            </w:r>
            <w:r w:rsidRPr="004F703F">
              <w:rPr>
                <w:b/>
                <w:sz w:val="20"/>
                <w:szCs w:val="20"/>
              </w:rPr>
              <w:t>П.47.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Способы построения графиков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21-25.05</w:t>
            </w:r>
          </w:p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28-30.05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AC1946" w:rsidP="0078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- №16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Default="00F64D93" w:rsidP="0078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 теме «Координаты на плоскости».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28-30.05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501B17" w:rsidRDefault="00F64D93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169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501B17" w:rsidRDefault="00F64D93" w:rsidP="0078420D">
            <w:pPr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501B17">
              <w:rPr>
                <w:b/>
                <w:i/>
                <w:color w:val="FF0000"/>
                <w:sz w:val="20"/>
                <w:szCs w:val="20"/>
                <w:u w:val="single"/>
              </w:rPr>
              <w:t>Контрольная работа №14</w:t>
            </w:r>
            <w:r>
              <w:rPr>
                <w:sz w:val="20"/>
                <w:szCs w:val="20"/>
              </w:rPr>
              <w:t xml:space="preserve"> по теме «Координаты на плоскости».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AC1946">
            <w:pPr>
              <w:rPr>
                <w:color w:val="000080"/>
                <w:sz w:val="20"/>
                <w:szCs w:val="20"/>
                <w:u w:val="single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  <w:r w:rsidRPr="00F64D93">
              <w:rPr>
                <w:color w:val="00008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28-30.05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8364F6" w:rsidRDefault="00F64D93" w:rsidP="001C5C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64D93" w:rsidRPr="00501B17" w:rsidRDefault="00F64D93" w:rsidP="00501B17">
            <w:pPr>
              <w:rPr>
                <w:b/>
                <w:i/>
                <w:color w:val="0000FF"/>
                <w:sz w:val="20"/>
                <w:szCs w:val="20"/>
              </w:rPr>
            </w:pPr>
            <w:r w:rsidRPr="00501B17">
              <w:rPr>
                <w:b/>
                <w:i/>
                <w:color w:val="0000FF"/>
                <w:sz w:val="20"/>
                <w:szCs w:val="20"/>
              </w:rPr>
              <w:t>Итоговое повт</w:t>
            </w:r>
            <w:r>
              <w:rPr>
                <w:b/>
                <w:i/>
                <w:color w:val="0000FF"/>
                <w:sz w:val="20"/>
                <w:szCs w:val="20"/>
              </w:rPr>
              <w:t>орение курса математики</w:t>
            </w:r>
            <w:r w:rsidRPr="00501B17">
              <w:rPr>
                <w:b/>
                <w:i/>
                <w:color w:val="0000FF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0000FF"/>
                <w:sz w:val="20"/>
                <w:szCs w:val="20"/>
              </w:rPr>
              <w:t>- 5 уроков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64D93" w:rsidRPr="00F64D93" w:rsidRDefault="00F64D93" w:rsidP="00227DD2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В результате итогового повторения ученик должен знать и уметь:</w:t>
            </w:r>
          </w:p>
          <w:p w:rsidR="00F64D93" w:rsidRPr="00F64D93" w:rsidRDefault="00F64D93" w:rsidP="00227DD2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1. Выполнять все действия с положительными и отрицательными числами и дробями с разными знаменателями;</w:t>
            </w:r>
          </w:p>
          <w:p w:rsidR="00F64D93" w:rsidRPr="00F64D93" w:rsidRDefault="00F64D93" w:rsidP="00227DD2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2. Решать уравнения;</w:t>
            </w:r>
          </w:p>
          <w:p w:rsidR="00F64D93" w:rsidRPr="00F64D93" w:rsidRDefault="00F64D93" w:rsidP="00227DD2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3. Решать уравнения и задачи с помощью основного свойства пропорции;</w:t>
            </w:r>
          </w:p>
          <w:p w:rsidR="00F64D93" w:rsidRPr="00F64D93" w:rsidRDefault="00F64D93" w:rsidP="00227DD2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4.Решать задачи на проценты;</w:t>
            </w:r>
          </w:p>
          <w:p w:rsidR="00F64D93" w:rsidRPr="00F64D93" w:rsidRDefault="00F64D93" w:rsidP="008364F6">
            <w:pPr>
              <w:rPr>
                <w:sz w:val="20"/>
                <w:szCs w:val="20"/>
                <w:highlight w:val="cyan"/>
              </w:rPr>
            </w:pPr>
            <w:r w:rsidRPr="00F64D93">
              <w:rPr>
                <w:sz w:val="20"/>
                <w:szCs w:val="20"/>
              </w:rPr>
              <w:t>5. Решать задачи на части.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28-30.05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8364F6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rPr>
                <w:sz w:val="20"/>
                <w:szCs w:val="20"/>
              </w:rPr>
            </w:pPr>
            <w:r w:rsidRPr="004F703F">
              <w:rPr>
                <w:sz w:val="20"/>
                <w:szCs w:val="20"/>
              </w:rPr>
              <w:t>Делимость чисел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DB3AD8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Делимое, делитель, правила делимости на 2,3,5,9,10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4F703F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6B7209" w:rsidRDefault="00F64D93" w:rsidP="006B7209">
            <w:pPr>
              <w:rPr>
                <w:sz w:val="20"/>
                <w:szCs w:val="20"/>
              </w:rPr>
            </w:pPr>
            <w:r w:rsidRPr="006B7209">
              <w:rPr>
                <w:sz w:val="20"/>
                <w:szCs w:val="20"/>
              </w:rPr>
              <w:t xml:space="preserve"> Нахождение дроби от числа и нахождение числа по дроби. Пропорция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6B7209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Порядок нахождения дроби от числа и числа от дроби</w:t>
            </w:r>
          </w:p>
          <w:p w:rsidR="00F64D93" w:rsidRPr="00F64D93" w:rsidRDefault="00F64D93" w:rsidP="006B72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6B7209" w:rsidRDefault="00F64D93" w:rsidP="00036D3A">
            <w:pPr>
              <w:rPr>
                <w:sz w:val="20"/>
                <w:szCs w:val="20"/>
              </w:rPr>
            </w:pPr>
            <w:r w:rsidRPr="006B7209">
              <w:rPr>
                <w:sz w:val="20"/>
                <w:szCs w:val="20"/>
              </w:rPr>
              <w:t>Решение задач с помощью уравнения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036D3A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Способы решения задач на составление уравнений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Default="00F64D93" w:rsidP="001C5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6B7209" w:rsidRDefault="00F64D93" w:rsidP="00036D3A">
            <w:pPr>
              <w:rPr>
                <w:sz w:val="20"/>
                <w:szCs w:val="20"/>
              </w:rPr>
            </w:pPr>
            <w:r w:rsidRPr="006B7209">
              <w:rPr>
                <w:sz w:val="20"/>
                <w:szCs w:val="20"/>
              </w:rPr>
              <w:t>Графики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036D3A">
            <w:pPr>
              <w:rPr>
                <w:sz w:val="20"/>
                <w:szCs w:val="20"/>
              </w:rPr>
            </w:pPr>
            <w:r w:rsidRPr="00F64D93">
              <w:rPr>
                <w:sz w:val="20"/>
                <w:szCs w:val="20"/>
              </w:rPr>
              <w:t>Способы построения графиков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  <w:tr w:rsidR="00F64D93" w:rsidRPr="004F703F" w:rsidTr="001C5CB5">
        <w:trPr>
          <w:trHeight w:val="617"/>
        </w:trPr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64D93" w:rsidRPr="00501B17" w:rsidRDefault="00F64D93" w:rsidP="001C5CB5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175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6B7209" w:rsidRDefault="00F64D93" w:rsidP="006B7209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 w:rsidRPr="006B7209">
              <w:rPr>
                <w:b/>
                <w:color w:val="FF0000"/>
                <w:sz w:val="20"/>
                <w:szCs w:val="20"/>
                <w:u w:val="single"/>
              </w:rPr>
              <w:t>Контрольная работа №15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F64D93" w:rsidRDefault="00F64D93" w:rsidP="006B7209">
            <w:pPr>
              <w:rPr>
                <w:color w:val="000080"/>
                <w:sz w:val="20"/>
                <w:szCs w:val="20"/>
                <w:u w:val="single"/>
              </w:rPr>
            </w:pPr>
            <w:r w:rsidRPr="00F64D93">
              <w:rPr>
                <w:sz w:val="20"/>
                <w:szCs w:val="20"/>
              </w:rPr>
              <w:t>Уметь применять изученный теоретический материал при выполнении письменной работы.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F64D93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D93" w:rsidRPr="004F703F" w:rsidRDefault="00F64D93" w:rsidP="00784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4D93" w:rsidRPr="004F703F" w:rsidRDefault="00F64D93" w:rsidP="0078420D">
            <w:pPr>
              <w:ind w:right="44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82E4D" w:rsidRPr="004F703F" w:rsidRDefault="00782E4D" w:rsidP="00782E4D">
      <w:pPr>
        <w:rPr>
          <w:sz w:val="20"/>
          <w:szCs w:val="20"/>
        </w:rPr>
      </w:pPr>
      <w:r w:rsidRPr="004F703F">
        <w:rPr>
          <w:sz w:val="20"/>
          <w:szCs w:val="20"/>
        </w:rPr>
        <w:t xml:space="preserve">  </w:t>
      </w:r>
    </w:p>
    <w:p w:rsidR="0078420D" w:rsidRPr="004F703F" w:rsidRDefault="0078420D">
      <w:pPr>
        <w:rPr>
          <w:sz w:val="20"/>
          <w:szCs w:val="20"/>
        </w:rPr>
      </w:pPr>
    </w:p>
    <w:sectPr w:rsidR="0078420D" w:rsidRPr="004F703F" w:rsidSect="0078420D">
      <w:pgSz w:w="16838" w:h="11906" w:orient="landscape"/>
      <w:pgMar w:top="284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E4D"/>
    <w:rsid w:val="000015C2"/>
    <w:rsid w:val="00036D3A"/>
    <w:rsid w:val="000B134A"/>
    <w:rsid w:val="0010626D"/>
    <w:rsid w:val="001C5CB5"/>
    <w:rsid w:val="00227DD2"/>
    <w:rsid w:val="002319B8"/>
    <w:rsid w:val="00302E58"/>
    <w:rsid w:val="0032668D"/>
    <w:rsid w:val="00361D8A"/>
    <w:rsid w:val="00394C2F"/>
    <w:rsid w:val="003A1F91"/>
    <w:rsid w:val="00413112"/>
    <w:rsid w:val="00413126"/>
    <w:rsid w:val="00424954"/>
    <w:rsid w:val="00446079"/>
    <w:rsid w:val="004B5840"/>
    <w:rsid w:val="004F703F"/>
    <w:rsid w:val="00501B17"/>
    <w:rsid w:val="0062075D"/>
    <w:rsid w:val="00651263"/>
    <w:rsid w:val="006B7209"/>
    <w:rsid w:val="006D5793"/>
    <w:rsid w:val="007106B3"/>
    <w:rsid w:val="00782E4D"/>
    <w:rsid w:val="0078420D"/>
    <w:rsid w:val="007D3433"/>
    <w:rsid w:val="007D6888"/>
    <w:rsid w:val="007E427D"/>
    <w:rsid w:val="007F1ED8"/>
    <w:rsid w:val="007F27A5"/>
    <w:rsid w:val="008220F8"/>
    <w:rsid w:val="008364F6"/>
    <w:rsid w:val="0086239E"/>
    <w:rsid w:val="008A58D2"/>
    <w:rsid w:val="00945CBF"/>
    <w:rsid w:val="009766F5"/>
    <w:rsid w:val="00A436BB"/>
    <w:rsid w:val="00A83825"/>
    <w:rsid w:val="00AC1946"/>
    <w:rsid w:val="00AF5B3C"/>
    <w:rsid w:val="00B37D51"/>
    <w:rsid w:val="00BB66E4"/>
    <w:rsid w:val="00BF2D34"/>
    <w:rsid w:val="00C805C2"/>
    <w:rsid w:val="00CA0A0B"/>
    <w:rsid w:val="00CD0ABB"/>
    <w:rsid w:val="00D15A14"/>
    <w:rsid w:val="00D1660C"/>
    <w:rsid w:val="00D515FA"/>
    <w:rsid w:val="00D63878"/>
    <w:rsid w:val="00DB3AD8"/>
    <w:rsid w:val="00E81554"/>
    <w:rsid w:val="00E85607"/>
    <w:rsid w:val="00EF05A6"/>
    <w:rsid w:val="00F440C9"/>
    <w:rsid w:val="00F54F2E"/>
    <w:rsid w:val="00F64D93"/>
    <w:rsid w:val="00FB65E4"/>
    <w:rsid w:val="00FF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митрофанова</cp:lastModifiedBy>
  <cp:revision>26</cp:revision>
  <dcterms:created xsi:type="dcterms:W3CDTF">2011-08-19T09:43:00Z</dcterms:created>
  <dcterms:modified xsi:type="dcterms:W3CDTF">2011-09-19T17:50:00Z</dcterms:modified>
</cp:coreProperties>
</file>