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7938"/>
      </w:tblGrid>
      <w:tr w:rsidR="00D67610" w:rsidRPr="00430BFE">
        <w:trPr>
          <w:trHeight w:val="707"/>
        </w:trPr>
        <w:tc>
          <w:tcPr>
            <w:tcW w:w="11199" w:type="dxa"/>
            <w:gridSpan w:val="2"/>
            <w:shd w:val="clear" w:color="auto" w:fill="auto"/>
            <w:vAlign w:val="center"/>
          </w:tcPr>
          <w:p w:rsidR="00BD2D1B" w:rsidRPr="00430BFE" w:rsidRDefault="00732CA6" w:rsidP="00711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30B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Социальный проект</w:t>
            </w:r>
            <w:r w:rsidR="00767752" w:rsidRPr="00430B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BC7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 помню</w:t>
            </w:r>
            <w:r w:rsidR="00711DB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r w:rsidR="00BC77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я </w:t>
            </w:r>
            <w:r w:rsidR="00711DB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горжусь</w:t>
            </w:r>
            <w:r w:rsidR="00581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767752" w:rsidRPr="00430B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72F4" w:rsidRPr="00430BFE">
        <w:trPr>
          <w:trHeight w:val="450"/>
        </w:trPr>
        <w:tc>
          <w:tcPr>
            <w:tcW w:w="3261" w:type="dxa"/>
            <w:shd w:val="clear" w:color="auto" w:fill="auto"/>
            <w:vAlign w:val="center"/>
          </w:tcPr>
          <w:p w:rsidR="002172F4" w:rsidRPr="00430BFE" w:rsidRDefault="002172F4" w:rsidP="00F8443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Автор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172F4" w:rsidRPr="00430BFE" w:rsidRDefault="00BC7759" w:rsidP="00F84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Макаренко Алла Алексеевна</w:t>
            </w:r>
          </w:p>
        </w:tc>
      </w:tr>
      <w:tr w:rsidR="002172F4" w:rsidRPr="00430BFE">
        <w:trPr>
          <w:trHeight w:val="450"/>
        </w:trPr>
        <w:tc>
          <w:tcPr>
            <w:tcW w:w="3261" w:type="dxa"/>
            <w:shd w:val="clear" w:color="auto" w:fill="auto"/>
            <w:vAlign w:val="center"/>
          </w:tcPr>
          <w:p w:rsidR="002172F4" w:rsidRPr="00430BFE" w:rsidRDefault="002172F4" w:rsidP="00F8443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Название </w:t>
            </w:r>
            <w:r w:rsidR="00326F24" w:rsidRP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172F4" w:rsidRPr="00430BFE" w:rsidRDefault="00BC7759" w:rsidP="00F84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помню – я горжусь!</w:t>
            </w:r>
          </w:p>
        </w:tc>
      </w:tr>
      <w:tr w:rsidR="002172F4" w:rsidRPr="00430BFE">
        <w:trPr>
          <w:trHeight w:val="450"/>
        </w:trPr>
        <w:tc>
          <w:tcPr>
            <w:tcW w:w="3261" w:type="dxa"/>
            <w:shd w:val="clear" w:color="auto" w:fill="auto"/>
            <w:vAlign w:val="center"/>
          </w:tcPr>
          <w:p w:rsidR="002172F4" w:rsidRPr="00430BFE" w:rsidRDefault="002172F4" w:rsidP="00F8443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="006117BF" w:rsidRP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67752" w:rsidRP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Источники </w:t>
            </w:r>
            <w:r w:rsidR="00C47D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получения </w:t>
            </w:r>
            <w:r w:rsidR="00767752" w:rsidRP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92992" w:rsidRDefault="00992992" w:rsidP="00F84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авторские  фотографии участников проекта</w:t>
            </w:r>
            <w:r w:rsidR="00581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581633" w:rsidRDefault="00581633" w:rsidP="00F84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интервью </w:t>
            </w:r>
            <w:r w:rsidR="00BC7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участниками событий Великой Отечественной войны,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научным сотрудником Павловского краеведческого музея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В.А.,</w:t>
            </w:r>
            <w:r w:rsidR="00C24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архивные материалы Павловского краеведческого музея</w:t>
            </w:r>
          </w:p>
          <w:p w:rsidR="00992992" w:rsidRDefault="00992992" w:rsidP="00F84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7D1E" w:rsidRPr="00430BFE" w:rsidRDefault="00C47D1E" w:rsidP="00F84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7752" w:rsidRPr="00430BFE">
        <w:trPr>
          <w:trHeight w:val="450"/>
        </w:trPr>
        <w:tc>
          <w:tcPr>
            <w:tcW w:w="3261" w:type="dxa"/>
            <w:shd w:val="clear" w:color="auto" w:fill="auto"/>
            <w:vAlign w:val="center"/>
          </w:tcPr>
          <w:p w:rsidR="00767752" w:rsidRPr="00430BFE" w:rsidRDefault="00767752" w:rsidP="00F8443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4.  </w:t>
            </w:r>
            <w:r w:rsidR="00C47D1E" w:rsidRPr="00481F04">
              <w:rPr>
                <w:rFonts w:ascii="Times New Roman" w:hAnsi="Times New Roman"/>
                <w:b/>
                <w:sz w:val="28"/>
                <w:szCs w:val="28"/>
              </w:rPr>
              <w:t>Основные формы работы над проектом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47D1E" w:rsidRPr="00481F04" w:rsidRDefault="00C47D1E" w:rsidP="00F8443D">
            <w:pPr>
              <w:spacing w:after="0" w:line="240" w:lineRule="auto"/>
              <w:ind w:left="175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81F04">
              <w:rPr>
                <w:rFonts w:ascii="Times New Roman" w:hAnsi="Times New Roman"/>
                <w:sz w:val="28"/>
                <w:szCs w:val="28"/>
              </w:rPr>
              <w:t xml:space="preserve">абота в </w:t>
            </w:r>
            <w:proofErr w:type="spellStart"/>
            <w:r w:rsidRPr="00481F04">
              <w:rPr>
                <w:rFonts w:ascii="Times New Roman" w:hAnsi="Times New Roman"/>
                <w:sz w:val="28"/>
                <w:szCs w:val="28"/>
              </w:rPr>
              <w:t>микрогруппах</w:t>
            </w:r>
            <w:proofErr w:type="spellEnd"/>
            <w:r w:rsidRPr="00481F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50909">
              <w:rPr>
                <w:rFonts w:ascii="Times New Roman" w:hAnsi="Times New Roman"/>
                <w:sz w:val="28"/>
                <w:szCs w:val="28"/>
              </w:rPr>
              <w:t xml:space="preserve">интервьюирование, </w:t>
            </w:r>
            <w:r w:rsidRPr="00481F04">
              <w:rPr>
                <w:rFonts w:ascii="Times New Roman" w:hAnsi="Times New Roman"/>
                <w:sz w:val="28"/>
                <w:szCs w:val="28"/>
              </w:rPr>
              <w:t>экскурсии, выполнение творческих и исследовательских заданий, практик</w:t>
            </w:r>
            <w:r w:rsidR="00581633">
              <w:rPr>
                <w:rFonts w:ascii="Times New Roman" w:hAnsi="Times New Roman"/>
                <w:sz w:val="28"/>
                <w:szCs w:val="28"/>
              </w:rPr>
              <w:t>а</w:t>
            </w:r>
            <w:r w:rsidRPr="00481F04">
              <w:rPr>
                <w:rFonts w:ascii="Times New Roman" w:hAnsi="Times New Roman"/>
                <w:sz w:val="28"/>
                <w:szCs w:val="28"/>
              </w:rPr>
              <w:t xml:space="preserve">, анализ </w:t>
            </w:r>
            <w:r>
              <w:rPr>
                <w:rFonts w:ascii="Times New Roman" w:hAnsi="Times New Roman"/>
                <w:sz w:val="28"/>
                <w:szCs w:val="28"/>
              </w:rPr>
              <w:t>статистических данных.</w:t>
            </w:r>
          </w:p>
          <w:p w:rsidR="00767752" w:rsidRPr="00430BFE" w:rsidRDefault="00767752" w:rsidP="00F84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610" w:rsidRPr="00430BFE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D67610" w:rsidRPr="00430BFE" w:rsidRDefault="00581633" w:rsidP="00F8443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2172F4" w:rsidRP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732CA6" w:rsidRP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950909" w:rsidRPr="00950909" w:rsidRDefault="00950909" w:rsidP="00950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909"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  <w:r>
              <w:rPr>
                <w:rFonts w:ascii="Times New Roman" w:hAnsi="Times New Roman"/>
                <w:sz w:val="28"/>
                <w:szCs w:val="28"/>
              </w:rPr>
              <w:t>9 «А»</w:t>
            </w:r>
            <w:r w:rsidRPr="00950909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  <w:p w:rsidR="00950909" w:rsidRPr="00950909" w:rsidRDefault="00950909" w:rsidP="00950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909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r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  <w:p w:rsidR="00950909" w:rsidRPr="00950909" w:rsidRDefault="00950909" w:rsidP="00950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909">
              <w:rPr>
                <w:rFonts w:ascii="Times New Roman" w:hAnsi="Times New Roman"/>
                <w:sz w:val="28"/>
                <w:szCs w:val="28"/>
              </w:rPr>
              <w:t>Жители микрорайона</w:t>
            </w:r>
          </w:p>
          <w:p w:rsidR="00950909" w:rsidRPr="00950909" w:rsidRDefault="00950909" w:rsidP="00950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909">
              <w:rPr>
                <w:rFonts w:ascii="Times New Roman" w:hAnsi="Times New Roman"/>
                <w:sz w:val="28"/>
                <w:szCs w:val="28"/>
              </w:rPr>
              <w:t>Ветераны Великой Отечественной войны</w:t>
            </w:r>
          </w:p>
          <w:p w:rsidR="00950909" w:rsidRPr="00950909" w:rsidRDefault="00950909" w:rsidP="00950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909">
              <w:rPr>
                <w:rFonts w:ascii="Times New Roman" w:hAnsi="Times New Roman"/>
                <w:sz w:val="28"/>
                <w:szCs w:val="28"/>
              </w:rPr>
              <w:t>Ветераны военных конфликтов</w:t>
            </w:r>
          </w:p>
          <w:p w:rsidR="00D67610" w:rsidRPr="00430BFE" w:rsidRDefault="00950909" w:rsidP="009509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909">
              <w:rPr>
                <w:rFonts w:ascii="Times New Roman" w:hAnsi="Times New Roman"/>
                <w:sz w:val="28"/>
                <w:szCs w:val="28"/>
              </w:rPr>
              <w:t>По результатам проекта – любой человек, имеющий доступ в сеть Интернет</w:t>
            </w:r>
          </w:p>
        </w:tc>
      </w:tr>
      <w:tr w:rsidR="00D67610" w:rsidRPr="00430BFE">
        <w:trPr>
          <w:trHeight w:val="322"/>
        </w:trPr>
        <w:tc>
          <w:tcPr>
            <w:tcW w:w="3261" w:type="dxa"/>
            <w:vMerge/>
            <w:vAlign w:val="center"/>
          </w:tcPr>
          <w:p w:rsidR="00D67610" w:rsidRPr="00430BFE" w:rsidRDefault="00D67610" w:rsidP="00F84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Merge/>
            <w:vAlign w:val="center"/>
          </w:tcPr>
          <w:p w:rsidR="00D67610" w:rsidRPr="00430BFE" w:rsidRDefault="00D67610" w:rsidP="00F84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610" w:rsidRPr="00430BFE">
        <w:trPr>
          <w:trHeight w:val="322"/>
        </w:trPr>
        <w:tc>
          <w:tcPr>
            <w:tcW w:w="3261" w:type="dxa"/>
            <w:vMerge/>
            <w:vAlign w:val="center"/>
          </w:tcPr>
          <w:p w:rsidR="00D67610" w:rsidRPr="00430BFE" w:rsidRDefault="00D67610" w:rsidP="00F84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Merge/>
            <w:vAlign w:val="center"/>
          </w:tcPr>
          <w:p w:rsidR="00D67610" w:rsidRPr="00430BFE" w:rsidRDefault="00D67610" w:rsidP="00F84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72F4" w:rsidRPr="00430BFE">
        <w:trPr>
          <w:trHeight w:val="834"/>
        </w:trPr>
        <w:tc>
          <w:tcPr>
            <w:tcW w:w="3261" w:type="dxa"/>
            <w:vAlign w:val="center"/>
          </w:tcPr>
          <w:p w:rsidR="002172F4" w:rsidRPr="00430BFE" w:rsidRDefault="00581633" w:rsidP="00F8443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2172F4" w:rsidRP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767752" w:rsidRP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Цели и з</w:t>
            </w:r>
            <w:r w:rsidR="00732CA6" w:rsidRP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адачи проекта</w:t>
            </w:r>
          </w:p>
        </w:tc>
        <w:tc>
          <w:tcPr>
            <w:tcW w:w="7938" w:type="dxa"/>
            <w:vAlign w:val="center"/>
          </w:tcPr>
          <w:p w:rsidR="00950909" w:rsidRPr="00950909" w:rsidRDefault="00950909" w:rsidP="00950909">
            <w:pPr>
              <w:numPr>
                <w:ilvl w:val="3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09">
              <w:rPr>
                <w:rFonts w:ascii="Times New Roman" w:hAnsi="Times New Roman"/>
                <w:sz w:val="28"/>
                <w:szCs w:val="28"/>
              </w:rPr>
              <w:t>Изучить историю Великой Отечественной войны.</w:t>
            </w:r>
          </w:p>
          <w:p w:rsidR="00950909" w:rsidRPr="00950909" w:rsidRDefault="00950909" w:rsidP="00950909">
            <w:pPr>
              <w:numPr>
                <w:ilvl w:val="3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09">
              <w:rPr>
                <w:rFonts w:ascii="Times New Roman" w:hAnsi="Times New Roman"/>
                <w:sz w:val="28"/>
                <w:szCs w:val="28"/>
              </w:rPr>
              <w:t xml:space="preserve">Узнать адреса ветеранов </w:t>
            </w:r>
            <w:proofErr w:type="spellStart"/>
            <w:r w:rsidRPr="00950909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950909">
              <w:rPr>
                <w:rFonts w:ascii="Times New Roman" w:hAnsi="Times New Roman"/>
                <w:sz w:val="28"/>
                <w:szCs w:val="28"/>
              </w:rPr>
              <w:t xml:space="preserve">, живущих в районе </w:t>
            </w: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  <w:r w:rsidRPr="009509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0909" w:rsidRPr="00950909" w:rsidRDefault="00950909" w:rsidP="00950909">
            <w:pPr>
              <w:numPr>
                <w:ilvl w:val="3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09">
              <w:rPr>
                <w:rFonts w:ascii="Times New Roman" w:hAnsi="Times New Roman"/>
                <w:sz w:val="28"/>
                <w:szCs w:val="28"/>
              </w:rPr>
              <w:t>Изготовить открытки «В этом доме живет ветеран», прикрепить их к подъездам.</w:t>
            </w:r>
          </w:p>
          <w:p w:rsidR="00950909" w:rsidRPr="00950909" w:rsidRDefault="00950909" w:rsidP="00950909">
            <w:pPr>
              <w:numPr>
                <w:ilvl w:val="3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09">
              <w:rPr>
                <w:rFonts w:ascii="Times New Roman" w:hAnsi="Times New Roman"/>
                <w:sz w:val="28"/>
                <w:szCs w:val="28"/>
              </w:rPr>
              <w:t>Написать письма ветеранам, отправить их в преддверии Дня Победы.</w:t>
            </w:r>
          </w:p>
          <w:p w:rsidR="00950909" w:rsidRPr="00950909" w:rsidRDefault="00950909" w:rsidP="00950909">
            <w:pPr>
              <w:numPr>
                <w:ilvl w:val="3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09">
              <w:rPr>
                <w:rFonts w:ascii="Times New Roman" w:hAnsi="Times New Roman"/>
                <w:sz w:val="28"/>
                <w:szCs w:val="28"/>
              </w:rPr>
              <w:t xml:space="preserve">Собрать информацию у обучающихся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950909">
              <w:rPr>
                <w:rFonts w:ascii="Times New Roman" w:hAnsi="Times New Roman"/>
                <w:sz w:val="28"/>
                <w:szCs w:val="28"/>
              </w:rPr>
              <w:t xml:space="preserve"> об их родственниках, принимавших участие в Великой Отечественной войне и военных конфликтах.</w:t>
            </w:r>
          </w:p>
          <w:p w:rsidR="00950909" w:rsidRPr="00950909" w:rsidRDefault="00950909" w:rsidP="00950909">
            <w:pPr>
              <w:numPr>
                <w:ilvl w:val="3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09">
              <w:rPr>
                <w:rFonts w:ascii="Times New Roman" w:hAnsi="Times New Roman"/>
                <w:sz w:val="28"/>
                <w:szCs w:val="28"/>
              </w:rPr>
              <w:t>Обработать компьютерными средствами полученную информацию.</w:t>
            </w:r>
          </w:p>
          <w:p w:rsidR="00C31063" w:rsidRPr="00430BFE" w:rsidRDefault="00950909" w:rsidP="00950909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909">
              <w:rPr>
                <w:rFonts w:ascii="Times New Roman" w:hAnsi="Times New Roman"/>
                <w:sz w:val="28"/>
                <w:szCs w:val="28"/>
              </w:rPr>
              <w:t>Создать виртуальную стену памяти с портретами ветеранов войн и военных конфликтов</w:t>
            </w:r>
          </w:p>
        </w:tc>
      </w:tr>
      <w:tr w:rsidR="00767752" w:rsidRPr="00430BFE">
        <w:trPr>
          <w:trHeight w:val="834"/>
        </w:trPr>
        <w:tc>
          <w:tcPr>
            <w:tcW w:w="3261" w:type="dxa"/>
            <w:vAlign w:val="center"/>
          </w:tcPr>
          <w:p w:rsidR="00767752" w:rsidRPr="00430BFE" w:rsidRDefault="00581633" w:rsidP="00F8443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767752" w:rsidRP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Время реализации проекта</w:t>
            </w:r>
          </w:p>
        </w:tc>
        <w:tc>
          <w:tcPr>
            <w:tcW w:w="7938" w:type="dxa"/>
            <w:vAlign w:val="center"/>
          </w:tcPr>
          <w:p w:rsidR="00767752" w:rsidRPr="00430BFE" w:rsidRDefault="00950909" w:rsidP="00F561B2">
            <w:p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2011учебны</w:t>
            </w:r>
            <w:r w:rsidR="00F561B2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95090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430BFE" w:rsidRPr="00430BFE">
        <w:trPr>
          <w:trHeight w:val="834"/>
        </w:trPr>
        <w:tc>
          <w:tcPr>
            <w:tcW w:w="3261" w:type="dxa"/>
            <w:vAlign w:val="center"/>
          </w:tcPr>
          <w:p w:rsidR="00430BFE" w:rsidRPr="00430BFE" w:rsidRDefault="00581633" w:rsidP="00F8443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Ожидаемые результаты</w:t>
            </w:r>
          </w:p>
        </w:tc>
        <w:tc>
          <w:tcPr>
            <w:tcW w:w="7938" w:type="dxa"/>
            <w:vAlign w:val="center"/>
          </w:tcPr>
          <w:p w:rsidR="00581633" w:rsidRPr="00950909" w:rsidRDefault="00950909" w:rsidP="0095090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909">
              <w:rPr>
                <w:rFonts w:ascii="Times New Roman" w:hAnsi="Times New Roman"/>
                <w:sz w:val="28"/>
                <w:szCs w:val="28"/>
              </w:rPr>
              <w:t xml:space="preserve">О ветеранах войн узнают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 пользователи сети Интернета. </w:t>
            </w:r>
            <w:proofErr w:type="gramStart"/>
            <w:r w:rsidRPr="00950909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950909">
              <w:rPr>
                <w:rFonts w:ascii="Times New Roman" w:hAnsi="Times New Roman"/>
                <w:sz w:val="28"/>
                <w:szCs w:val="28"/>
              </w:rPr>
              <w:t xml:space="preserve"> активно самостоятельно включатся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909">
              <w:rPr>
                <w:rFonts w:ascii="Times New Roman" w:hAnsi="Times New Roman"/>
                <w:sz w:val="28"/>
                <w:szCs w:val="28"/>
              </w:rPr>
              <w:t>реализацию проекта. Следовательно, окажется помощь ветеранам Великой Отечественной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7D1E" w:rsidRPr="00430BFE">
        <w:trPr>
          <w:trHeight w:val="834"/>
        </w:trPr>
        <w:tc>
          <w:tcPr>
            <w:tcW w:w="3261" w:type="dxa"/>
            <w:vAlign w:val="center"/>
          </w:tcPr>
          <w:p w:rsidR="00C47D1E" w:rsidRDefault="00581633" w:rsidP="00F8443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C47D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Возможности использования материалов проекта</w:t>
            </w:r>
          </w:p>
        </w:tc>
        <w:tc>
          <w:tcPr>
            <w:tcW w:w="7938" w:type="dxa"/>
            <w:vAlign w:val="center"/>
          </w:tcPr>
          <w:p w:rsidR="00C47D1E" w:rsidRPr="00430BFE" w:rsidRDefault="00581633" w:rsidP="00950909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проекта могут быт</w:t>
            </w:r>
            <w:r w:rsidR="00950909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использованы как на урок</w:t>
            </w:r>
            <w:r w:rsidR="00F8443D">
              <w:rPr>
                <w:rFonts w:ascii="Times New Roman" w:hAnsi="Times New Roman"/>
                <w:sz w:val="28"/>
                <w:szCs w:val="28"/>
              </w:rPr>
              <w:t xml:space="preserve">ах </w:t>
            </w:r>
            <w:r w:rsidR="00950909">
              <w:rPr>
                <w:rFonts w:ascii="Times New Roman" w:hAnsi="Times New Roman"/>
                <w:sz w:val="28"/>
                <w:szCs w:val="28"/>
              </w:rPr>
              <w:t xml:space="preserve">литературы, </w:t>
            </w:r>
            <w:proofErr w:type="spellStart"/>
            <w:r w:rsidR="00950909">
              <w:rPr>
                <w:rFonts w:ascii="Times New Roman" w:hAnsi="Times New Roman"/>
                <w:sz w:val="28"/>
                <w:szCs w:val="28"/>
              </w:rPr>
              <w:t>кубановедения</w:t>
            </w:r>
            <w:proofErr w:type="spellEnd"/>
            <w:r w:rsidR="00950909">
              <w:rPr>
                <w:rFonts w:ascii="Times New Roman" w:hAnsi="Times New Roman"/>
                <w:sz w:val="28"/>
                <w:szCs w:val="28"/>
              </w:rPr>
              <w:t xml:space="preserve"> в 9 –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классах, так и во внеклассной деятельности  по данн</w:t>
            </w:r>
            <w:r w:rsidR="00950909">
              <w:rPr>
                <w:rFonts w:ascii="Times New Roman" w:hAnsi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предмет</w:t>
            </w:r>
            <w:r w:rsidR="00950909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7610" w:rsidRPr="00430BFE">
        <w:trPr>
          <w:trHeight w:val="644"/>
        </w:trPr>
        <w:tc>
          <w:tcPr>
            <w:tcW w:w="11199" w:type="dxa"/>
            <w:gridSpan w:val="2"/>
            <w:shd w:val="clear" w:color="auto" w:fill="auto"/>
            <w:vAlign w:val="center"/>
          </w:tcPr>
          <w:p w:rsidR="00326F24" w:rsidRPr="00430BFE" w:rsidRDefault="00581633" w:rsidP="00F8443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  <w:r w:rsidR="00D67610" w:rsidRP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53A79" w:rsidRP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описание</w:t>
            </w:r>
            <w:r w:rsidR="00326F24" w:rsidRP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67610" w:rsidRP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идеи</w:t>
            </w:r>
            <w:r w:rsidR="00326F24" w:rsidRPr="0043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проекта</w:t>
            </w:r>
          </w:p>
          <w:p w:rsidR="00D67610" w:rsidRPr="00430BFE" w:rsidRDefault="00D67610" w:rsidP="00F8443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67610" w:rsidRPr="00430BFE">
        <w:trPr>
          <w:trHeight w:val="593"/>
        </w:trPr>
        <w:tc>
          <w:tcPr>
            <w:tcW w:w="11199" w:type="dxa"/>
            <w:gridSpan w:val="2"/>
            <w:vMerge w:val="restart"/>
            <w:shd w:val="clear" w:color="auto" w:fill="auto"/>
          </w:tcPr>
          <w:p w:rsidR="00767752" w:rsidRPr="00430BFE" w:rsidRDefault="00767752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r w:rsidRPr="00430BFE">
              <w:rPr>
                <w:b w:val="0"/>
                <w:bCs w:val="0"/>
                <w:sz w:val="28"/>
                <w:szCs w:val="28"/>
              </w:rPr>
              <w:t>Проект предусматривает  появление новых видов деятельности детей и взрослых, новых свя</w:t>
            </w:r>
            <w:r w:rsidR="00F8443D">
              <w:rPr>
                <w:b w:val="0"/>
                <w:bCs w:val="0"/>
                <w:sz w:val="28"/>
                <w:szCs w:val="28"/>
              </w:rPr>
              <w:t>зей и отношений, способствующих</w:t>
            </w:r>
            <w:r w:rsidRPr="00430BFE">
              <w:rPr>
                <w:b w:val="0"/>
                <w:bCs w:val="0"/>
                <w:sz w:val="28"/>
                <w:szCs w:val="28"/>
              </w:rPr>
              <w:t>.</w:t>
            </w:r>
          </w:p>
          <w:p w:rsidR="00767752" w:rsidRPr="00430BFE" w:rsidRDefault="00767752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r w:rsidRPr="00430BFE">
              <w:rPr>
                <w:b w:val="0"/>
                <w:bCs w:val="0"/>
                <w:sz w:val="28"/>
                <w:szCs w:val="28"/>
              </w:rPr>
              <w:t>Данный проект целесообразно осуществить в период:</w:t>
            </w:r>
          </w:p>
          <w:p w:rsidR="00767752" w:rsidRPr="00430BFE" w:rsidRDefault="00767752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r w:rsidRPr="00430BFE">
              <w:rPr>
                <w:b w:val="0"/>
                <w:bCs w:val="0"/>
                <w:sz w:val="28"/>
                <w:szCs w:val="28"/>
              </w:rPr>
              <w:t xml:space="preserve">с </w:t>
            </w:r>
            <w:r w:rsidR="00C24D6A">
              <w:rPr>
                <w:b w:val="0"/>
                <w:bCs w:val="0"/>
                <w:sz w:val="28"/>
                <w:szCs w:val="28"/>
              </w:rPr>
              <w:t>января</w:t>
            </w:r>
            <w:r w:rsidR="008776E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430BFE"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950909">
              <w:rPr>
                <w:b w:val="0"/>
                <w:bCs w:val="0"/>
                <w:sz w:val="28"/>
                <w:szCs w:val="28"/>
              </w:rPr>
              <w:t>11</w:t>
            </w:r>
            <w:r w:rsidRPr="00430BFE">
              <w:rPr>
                <w:b w:val="0"/>
                <w:bCs w:val="0"/>
                <w:sz w:val="28"/>
                <w:szCs w:val="28"/>
              </w:rPr>
              <w:t xml:space="preserve"> года по </w:t>
            </w:r>
            <w:r w:rsidR="00C24D6A">
              <w:rPr>
                <w:b w:val="0"/>
                <w:bCs w:val="0"/>
                <w:sz w:val="28"/>
                <w:szCs w:val="28"/>
              </w:rPr>
              <w:t>март</w:t>
            </w:r>
            <w:r w:rsidRPr="00430BFE"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950909">
              <w:rPr>
                <w:b w:val="0"/>
                <w:bCs w:val="0"/>
                <w:sz w:val="28"/>
                <w:szCs w:val="28"/>
              </w:rPr>
              <w:t>11</w:t>
            </w:r>
            <w:r w:rsidRPr="00430BFE">
              <w:rPr>
                <w:b w:val="0"/>
                <w:bCs w:val="0"/>
                <w:sz w:val="28"/>
                <w:szCs w:val="28"/>
              </w:rPr>
              <w:t xml:space="preserve"> года </w:t>
            </w:r>
          </w:p>
          <w:p w:rsidR="00767752" w:rsidRPr="00430BFE" w:rsidRDefault="00767752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r w:rsidRPr="00430BFE">
              <w:rPr>
                <w:b w:val="0"/>
                <w:bCs w:val="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430BFE">
              <w:rPr>
                <w:b w:val="0"/>
                <w:bCs w:val="0"/>
                <w:sz w:val="28"/>
                <w:szCs w:val="28"/>
              </w:rPr>
              <w:t>этап-проектный</w:t>
            </w:r>
            <w:proofErr w:type="spellEnd"/>
            <w:proofErr w:type="gramEnd"/>
          </w:p>
          <w:p w:rsidR="00767752" w:rsidRPr="00430BFE" w:rsidRDefault="00767752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r w:rsidRPr="00430BFE">
              <w:rPr>
                <w:b w:val="0"/>
                <w:bCs w:val="0"/>
                <w:sz w:val="28"/>
                <w:szCs w:val="28"/>
              </w:rPr>
              <w:t>(</w:t>
            </w:r>
            <w:r w:rsidR="00C24D6A">
              <w:rPr>
                <w:b w:val="0"/>
                <w:bCs w:val="0"/>
                <w:sz w:val="28"/>
                <w:szCs w:val="28"/>
              </w:rPr>
              <w:t>январь</w:t>
            </w:r>
            <w:r w:rsidRPr="00430BFE"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950909">
              <w:rPr>
                <w:b w:val="0"/>
                <w:bCs w:val="0"/>
                <w:sz w:val="28"/>
                <w:szCs w:val="28"/>
              </w:rPr>
              <w:t>11</w:t>
            </w:r>
            <w:r w:rsidR="008776E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430BFE">
              <w:rPr>
                <w:b w:val="0"/>
                <w:bCs w:val="0"/>
                <w:sz w:val="28"/>
                <w:szCs w:val="28"/>
              </w:rPr>
              <w:t>г.)</w:t>
            </w:r>
          </w:p>
          <w:p w:rsidR="00430BFE" w:rsidRDefault="00767752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r w:rsidRPr="00430BFE">
              <w:rPr>
                <w:b w:val="0"/>
                <w:bCs w:val="0"/>
                <w:sz w:val="28"/>
                <w:szCs w:val="28"/>
              </w:rPr>
              <w:t>1.Анализ и оценка имеющихся ресурсов.</w:t>
            </w:r>
          </w:p>
          <w:p w:rsidR="00767752" w:rsidRPr="00430BFE" w:rsidRDefault="00767752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r w:rsidRPr="00430BFE">
              <w:rPr>
                <w:b w:val="0"/>
                <w:bCs w:val="0"/>
                <w:sz w:val="28"/>
                <w:szCs w:val="28"/>
              </w:rPr>
              <w:t xml:space="preserve">2.Создание инициативной группы для реализации проекта. </w:t>
            </w:r>
          </w:p>
          <w:p w:rsidR="00430BFE" w:rsidRDefault="00767752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r w:rsidRPr="00430BFE">
              <w:rPr>
                <w:b w:val="0"/>
                <w:bCs w:val="0"/>
                <w:sz w:val="28"/>
                <w:szCs w:val="28"/>
              </w:rPr>
              <w:t>З.Знакомство</w:t>
            </w:r>
            <w:r w:rsidR="008776E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430BFE">
              <w:rPr>
                <w:b w:val="0"/>
                <w:bCs w:val="0"/>
                <w:sz w:val="28"/>
                <w:szCs w:val="28"/>
              </w:rPr>
              <w:t>учащихся и их родите</w:t>
            </w:r>
            <w:r w:rsidR="008776E1">
              <w:rPr>
                <w:b w:val="0"/>
                <w:bCs w:val="0"/>
                <w:sz w:val="28"/>
                <w:szCs w:val="28"/>
              </w:rPr>
              <w:t>лей с замыслом проекта</w:t>
            </w:r>
            <w:r w:rsidRPr="00430BFE">
              <w:rPr>
                <w:b w:val="0"/>
                <w:bCs w:val="0"/>
                <w:sz w:val="28"/>
                <w:szCs w:val="28"/>
              </w:rPr>
              <w:t>.</w:t>
            </w:r>
          </w:p>
          <w:p w:rsidR="00767752" w:rsidRPr="00430BFE" w:rsidRDefault="008776E1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  <w:r w:rsidR="00767752" w:rsidRPr="00430BFE">
              <w:rPr>
                <w:b w:val="0"/>
                <w:bCs w:val="0"/>
                <w:sz w:val="28"/>
                <w:szCs w:val="28"/>
              </w:rPr>
              <w:t>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67752" w:rsidRPr="00430BFE">
              <w:rPr>
                <w:b w:val="0"/>
                <w:bCs w:val="0"/>
                <w:sz w:val="28"/>
                <w:szCs w:val="28"/>
              </w:rPr>
              <w:t>Налаж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="00767752" w:rsidRPr="00430BFE">
              <w:rPr>
                <w:b w:val="0"/>
                <w:bCs w:val="0"/>
                <w:sz w:val="28"/>
                <w:szCs w:val="28"/>
              </w:rPr>
              <w:t xml:space="preserve">вание  связей с </w:t>
            </w:r>
            <w:r>
              <w:rPr>
                <w:b w:val="0"/>
                <w:bCs w:val="0"/>
                <w:sz w:val="28"/>
                <w:szCs w:val="28"/>
              </w:rPr>
              <w:t>Павловским краеведческим музеем</w:t>
            </w:r>
            <w:r w:rsidR="00C24D6A">
              <w:rPr>
                <w:b w:val="0"/>
                <w:bCs w:val="0"/>
                <w:sz w:val="28"/>
                <w:szCs w:val="28"/>
              </w:rPr>
              <w:t>, с</w:t>
            </w:r>
            <w:r w:rsidR="00950909">
              <w:rPr>
                <w:b w:val="0"/>
                <w:bCs w:val="0"/>
                <w:sz w:val="28"/>
                <w:szCs w:val="28"/>
              </w:rPr>
              <w:t xml:space="preserve"> участниками и свидетелями событий В</w:t>
            </w:r>
            <w:r w:rsidR="00F561B2">
              <w:rPr>
                <w:b w:val="0"/>
                <w:bCs w:val="0"/>
                <w:sz w:val="28"/>
                <w:szCs w:val="28"/>
              </w:rPr>
              <w:t>о</w:t>
            </w:r>
            <w:r w:rsidR="00950909">
              <w:rPr>
                <w:b w:val="0"/>
                <w:bCs w:val="0"/>
                <w:sz w:val="28"/>
                <w:szCs w:val="28"/>
              </w:rPr>
              <w:t>в</w:t>
            </w:r>
            <w:r w:rsidR="00F561B2">
              <w:rPr>
                <w:b w:val="0"/>
                <w:bCs w:val="0"/>
                <w:sz w:val="28"/>
                <w:szCs w:val="28"/>
              </w:rPr>
              <w:t xml:space="preserve"> и военных конфликтов</w:t>
            </w:r>
            <w:r w:rsidR="00767752" w:rsidRPr="00430BFE">
              <w:rPr>
                <w:b w:val="0"/>
                <w:bCs w:val="0"/>
                <w:sz w:val="28"/>
                <w:szCs w:val="28"/>
              </w:rPr>
              <w:t>.</w:t>
            </w:r>
          </w:p>
          <w:p w:rsidR="00767752" w:rsidRPr="00430BFE" w:rsidRDefault="00767752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r w:rsidRPr="00430BFE">
              <w:rPr>
                <w:b w:val="0"/>
                <w:bCs w:val="0"/>
                <w:sz w:val="28"/>
                <w:szCs w:val="28"/>
              </w:rPr>
              <w:t>2 этап – практический</w:t>
            </w:r>
          </w:p>
          <w:p w:rsidR="00767752" w:rsidRPr="00430BFE" w:rsidRDefault="00767752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r w:rsidRPr="00430BFE">
              <w:rPr>
                <w:b w:val="0"/>
                <w:bCs w:val="0"/>
                <w:sz w:val="28"/>
                <w:szCs w:val="28"/>
              </w:rPr>
              <w:t xml:space="preserve">( </w:t>
            </w:r>
            <w:r w:rsidR="00C24D6A">
              <w:rPr>
                <w:b w:val="0"/>
                <w:bCs w:val="0"/>
                <w:sz w:val="28"/>
                <w:szCs w:val="28"/>
              </w:rPr>
              <w:t>февраль</w:t>
            </w:r>
            <w:r w:rsidRPr="00430BFE"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950909">
              <w:rPr>
                <w:b w:val="0"/>
                <w:bCs w:val="0"/>
                <w:sz w:val="28"/>
                <w:szCs w:val="28"/>
              </w:rPr>
              <w:t>11</w:t>
            </w:r>
            <w:r w:rsidRPr="00430BFE">
              <w:rPr>
                <w:b w:val="0"/>
                <w:bCs w:val="0"/>
                <w:sz w:val="28"/>
                <w:szCs w:val="28"/>
              </w:rPr>
              <w:t xml:space="preserve"> –</w:t>
            </w:r>
            <w:r w:rsidR="005038D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C24D6A">
              <w:rPr>
                <w:b w:val="0"/>
                <w:bCs w:val="0"/>
                <w:sz w:val="28"/>
                <w:szCs w:val="28"/>
              </w:rPr>
              <w:t>март</w:t>
            </w:r>
            <w:r w:rsidRPr="00430BFE"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950909">
              <w:rPr>
                <w:b w:val="0"/>
                <w:bCs w:val="0"/>
                <w:sz w:val="28"/>
                <w:szCs w:val="28"/>
              </w:rPr>
              <w:t>11</w:t>
            </w:r>
            <w:r w:rsidRPr="00430BFE">
              <w:rPr>
                <w:b w:val="0"/>
                <w:bCs w:val="0"/>
                <w:sz w:val="28"/>
                <w:szCs w:val="28"/>
              </w:rPr>
              <w:t xml:space="preserve">года) </w:t>
            </w:r>
          </w:p>
          <w:p w:rsidR="00767752" w:rsidRPr="00430BFE" w:rsidRDefault="00767752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r w:rsidRPr="00430BFE">
              <w:rPr>
                <w:b w:val="0"/>
                <w:bCs w:val="0"/>
                <w:sz w:val="28"/>
                <w:szCs w:val="28"/>
              </w:rPr>
              <w:t>1.</w:t>
            </w:r>
            <w:r w:rsidR="00F8443D">
              <w:rPr>
                <w:b w:val="0"/>
                <w:bCs w:val="0"/>
                <w:sz w:val="28"/>
                <w:szCs w:val="28"/>
              </w:rPr>
              <w:t xml:space="preserve"> Экскурсии </w:t>
            </w:r>
            <w:r w:rsidR="00950909">
              <w:rPr>
                <w:b w:val="0"/>
                <w:bCs w:val="0"/>
                <w:sz w:val="28"/>
                <w:szCs w:val="28"/>
              </w:rPr>
              <w:t>к мемориальным местам</w:t>
            </w:r>
            <w:r w:rsidR="00F8443D">
              <w:rPr>
                <w:b w:val="0"/>
                <w:bCs w:val="0"/>
                <w:sz w:val="28"/>
                <w:szCs w:val="28"/>
              </w:rPr>
              <w:t xml:space="preserve"> станицы Павловской с </w:t>
            </w:r>
            <w:proofErr w:type="spellStart"/>
            <w:r w:rsidR="00F8443D">
              <w:rPr>
                <w:b w:val="0"/>
                <w:bCs w:val="0"/>
                <w:sz w:val="28"/>
                <w:szCs w:val="28"/>
              </w:rPr>
              <w:t>фотоотчетом</w:t>
            </w:r>
            <w:proofErr w:type="spellEnd"/>
            <w:r w:rsidR="00F8443D">
              <w:rPr>
                <w:b w:val="0"/>
                <w:bCs w:val="0"/>
                <w:sz w:val="28"/>
                <w:szCs w:val="28"/>
              </w:rPr>
              <w:t>.</w:t>
            </w:r>
          </w:p>
          <w:p w:rsidR="00950909" w:rsidRDefault="00767752" w:rsidP="00950909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r w:rsidRPr="00430BFE">
              <w:rPr>
                <w:b w:val="0"/>
                <w:bCs w:val="0"/>
                <w:sz w:val="28"/>
                <w:szCs w:val="28"/>
              </w:rPr>
              <w:t>2.</w:t>
            </w:r>
            <w:r w:rsidR="00F8443D">
              <w:rPr>
                <w:b w:val="0"/>
                <w:bCs w:val="0"/>
                <w:sz w:val="28"/>
                <w:szCs w:val="28"/>
              </w:rPr>
              <w:t xml:space="preserve"> И</w:t>
            </w:r>
            <w:r w:rsidR="00F8443D" w:rsidRPr="00F8443D">
              <w:rPr>
                <w:b w:val="0"/>
                <w:sz w:val="28"/>
                <w:szCs w:val="28"/>
              </w:rPr>
              <w:t xml:space="preserve">нтервью с научным сотрудником Павловского краеведческого музея </w:t>
            </w:r>
            <w:proofErr w:type="spellStart"/>
            <w:r w:rsidR="00F8443D" w:rsidRPr="00F8443D">
              <w:rPr>
                <w:b w:val="0"/>
                <w:sz w:val="28"/>
                <w:szCs w:val="28"/>
              </w:rPr>
              <w:t>Кузьменко</w:t>
            </w:r>
            <w:proofErr w:type="spellEnd"/>
            <w:r w:rsidR="00F8443D" w:rsidRPr="00F8443D">
              <w:rPr>
                <w:b w:val="0"/>
                <w:sz w:val="28"/>
                <w:szCs w:val="28"/>
              </w:rPr>
              <w:t xml:space="preserve"> В.А</w:t>
            </w:r>
            <w:r w:rsidRPr="00F8443D">
              <w:rPr>
                <w:b w:val="0"/>
                <w:bCs w:val="0"/>
                <w:sz w:val="28"/>
                <w:szCs w:val="28"/>
              </w:rPr>
              <w:t>.</w:t>
            </w:r>
            <w:r w:rsidR="00C24D6A">
              <w:rPr>
                <w:b w:val="0"/>
                <w:bCs w:val="0"/>
                <w:sz w:val="28"/>
                <w:szCs w:val="28"/>
              </w:rPr>
              <w:t>,</w:t>
            </w:r>
            <w:r w:rsidR="00950909">
              <w:rPr>
                <w:b w:val="0"/>
                <w:bCs w:val="0"/>
                <w:sz w:val="28"/>
                <w:szCs w:val="28"/>
              </w:rPr>
              <w:t xml:space="preserve"> с участниками и свидетелями событий В</w:t>
            </w:r>
            <w:r w:rsidR="00F561B2">
              <w:rPr>
                <w:b w:val="0"/>
                <w:bCs w:val="0"/>
                <w:sz w:val="28"/>
                <w:szCs w:val="28"/>
              </w:rPr>
              <w:t>о</w:t>
            </w:r>
            <w:r w:rsidR="00950909">
              <w:rPr>
                <w:b w:val="0"/>
                <w:bCs w:val="0"/>
                <w:sz w:val="28"/>
                <w:szCs w:val="28"/>
              </w:rPr>
              <w:t>в</w:t>
            </w:r>
            <w:r w:rsidR="00F561B2">
              <w:rPr>
                <w:b w:val="0"/>
                <w:bCs w:val="0"/>
                <w:sz w:val="28"/>
                <w:szCs w:val="28"/>
              </w:rPr>
              <w:t xml:space="preserve"> и военных конфликтов</w:t>
            </w:r>
            <w:r w:rsidR="00950909">
              <w:rPr>
                <w:b w:val="0"/>
                <w:bCs w:val="0"/>
                <w:sz w:val="28"/>
                <w:szCs w:val="28"/>
              </w:rPr>
              <w:t>.</w:t>
            </w:r>
          </w:p>
          <w:p w:rsidR="005038DC" w:rsidRDefault="00767752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r w:rsidRPr="00430BFE">
              <w:rPr>
                <w:b w:val="0"/>
                <w:bCs w:val="0"/>
                <w:sz w:val="28"/>
                <w:szCs w:val="28"/>
              </w:rPr>
              <w:t>3.</w:t>
            </w:r>
            <w:r w:rsidR="005038DC">
              <w:rPr>
                <w:b w:val="0"/>
                <w:bCs w:val="0"/>
                <w:sz w:val="28"/>
                <w:szCs w:val="28"/>
              </w:rPr>
              <w:t>Анализ и обработка информации следующих сетевых ресурсов:</w:t>
            </w:r>
          </w:p>
          <w:p w:rsidR="00C24D6A" w:rsidRDefault="00C24D6A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hyperlink r:id="rId5" w:history="1">
              <w:r>
                <w:rPr>
                  <w:rStyle w:val="a6"/>
                </w:rPr>
                <w:t>http://medicine.adetiplus.ru/?title=%D0%A6%D0%B5%D1%80%D0%BA%D0%BE%D0%B2%D1%8C</w:t>
              </w:r>
            </w:hyperlink>
            <w:r w:rsidRPr="00430BFE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C24D6A" w:rsidRDefault="00C24D6A" w:rsidP="00F8443D">
            <w:pPr>
              <w:pStyle w:val="a7"/>
              <w:ind w:left="330"/>
            </w:pPr>
            <w:hyperlink r:id="rId6" w:history="1">
              <w:r>
                <w:rPr>
                  <w:rStyle w:val="a6"/>
                </w:rPr>
                <w:t>http://orthodoxkuban.com.ru/</w:t>
              </w:r>
            </w:hyperlink>
          </w:p>
          <w:p w:rsidR="00C24D6A" w:rsidRDefault="00C24D6A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hyperlink r:id="rId7" w:history="1">
              <w:r>
                <w:rPr>
                  <w:rStyle w:val="a6"/>
                </w:rPr>
                <w:t>http://www.pav-edin23.ru/ArticleSection/Index/21</w:t>
              </w:r>
            </w:hyperlink>
          </w:p>
          <w:p w:rsidR="00767752" w:rsidRPr="00430BFE" w:rsidRDefault="00767752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r w:rsidRPr="00430BFE">
              <w:rPr>
                <w:b w:val="0"/>
                <w:bCs w:val="0"/>
                <w:sz w:val="28"/>
                <w:szCs w:val="28"/>
              </w:rPr>
              <w:t>4.</w:t>
            </w:r>
            <w:r w:rsidR="005038DC" w:rsidRPr="00430BFE">
              <w:rPr>
                <w:b w:val="0"/>
                <w:bCs w:val="0"/>
                <w:sz w:val="28"/>
                <w:szCs w:val="28"/>
              </w:rPr>
              <w:t xml:space="preserve"> Обобщение и презентация результатов  проектной деятельности</w:t>
            </w:r>
            <w:r w:rsidRPr="00430BFE">
              <w:rPr>
                <w:b w:val="0"/>
                <w:bCs w:val="0"/>
                <w:sz w:val="28"/>
                <w:szCs w:val="28"/>
              </w:rPr>
              <w:t>.</w:t>
            </w:r>
          </w:p>
          <w:p w:rsidR="00767752" w:rsidRPr="00430BFE" w:rsidRDefault="00767752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r w:rsidRPr="00430BFE">
              <w:rPr>
                <w:b w:val="0"/>
                <w:bCs w:val="0"/>
                <w:sz w:val="28"/>
                <w:szCs w:val="28"/>
              </w:rPr>
              <w:t>3 этап –</w:t>
            </w:r>
            <w:r w:rsidR="005038D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430BFE">
              <w:rPr>
                <w:b w:val="0"/>
                <w:bCs w:val="0"/>
                <w:sz w:val="28"/>
                <w:szCs w:val="28"/>
              </w:rPr>
              <w:t>рефлексивно-обобщающий</w:t>
            </w:r>
          </w:p>
          <w:p w:rsidR="00767752" w:rsidRPr="00430BFE" w:rsidRDefault="00767752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r w:rsidRPr="00430BFE">
              <w:rPr>
                <w:b w:val="0"/>
                <w:bCs w:val="0"/>
                <w:sz w:val="28"/>
                <w:szCs w:val="28"/>
              </w:rPr>
              <w:t xml:space="preserve">( </w:t>
            </w:r>
            <w:r w:rsidR="00F561B2">
              <w:rPr>
                <w:b w:val="0"/>
                <w:bCs w:val="0"/>
                <w:sz w:val="28"/>
                <w:szCs w:val="28"/>
              </w:rPr>
              <w:t>апрель – май</w:t>
            </w:r>
            <w:r w:rsidR="005038DC"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F561B2">
              <w:rPr>
                <w:b w:val="0"/>
                <w:bCs w:val="0"/>
                <w:sz w:val="28"/>
                <w:szCs w:val="28"/>
              </w:rPr>
              <w:t>11</w:t>
            </w:r>
            <w:r w:rsidR="005038DC">
              <w:rPr>
                <w:b w:val="0"/>
                <w:bCs w:val="0"/>
                <w:sz w:val="28"/>
                <w:szCs w:val="28"/>
              </w:rPr>
              <w:t>года</w:t>
            </w:r>
            <w:r w:rsidRPr="00430BFE">
              <w:rPr>
                <w:b w:val="0"/>
                <w:bCs w:val="0"/>
                <w:sz w:val="28"/>
                <w:szCs w:val="28"/>
              </w:rPr>
              <w:t>)</w:t>
            </w:r>
          </w:p>
          <w:p w:rsidR="00767752" w:rsidRPr="00430BFE" w:rsidRDefault="00767752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r w:rsidRPr="00430BFE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="005038DC">
              <w:rPr>
                <w:b w:val="0"/>
                <w:bCs w:val="0"/>
                <w:sz w:val="28"/>
                <w:szCs w:val="28"/>
              </w:rPr>
              <w:t>Выступление лекторских групп из числа участников проекта;</w:t>
            </w:r>
          </w:p>
          <w:p w:rsidR="00767752" w:rsidRPr="00430BFE" w:rsidRDefault="00767752" w:rsidP="00F8443D">
            <w:pPr>
              <w:pStyle w:val="a7"/>
              <w:ind w:left="330"/>
              <w:rPr>
                <w:b w:val="0"/>
                <w:bCs w:val="0"/>
                <w:sz w:val="28"/>
                <w:szCs w:val="28"/>
              </w:rPr>
            </w:pPr>
            <w:r w:rsidRPr="00430BFE">
              <w:rPr>
                <w:b w:val="0"/>
                <w:bCs w:val="0"/>
                <w:sz w:val="28"/>
                <w:szCs w:val="28"/>
              </w:rPr>
              <w:t>2.</w:t>
            </w:r>
            <w:r w:rsidR="005038DC">
              <w:rPr>
                <w:b w:val="0"/>
                <w:bCs w:val="0"/>
                <w:sz w:val="28"/>
                <w:szCs w:val="28"/>
              </w:rPr>
              <w:t>Анкетирование учащихся начальной школы с целью выяснения актуаль</w:t>
            </w:r>
            <w:r w:rsidR="00FB3CB2">
              <w:rPr>
                <w:b w:val="0"/>
                <w:bCs w:val="0"/>
                <w:sz w:val="28"/>
                <w:szCs w:val="28"/>
              </w:rPr>
              <w:t>ности темы проекта</w:t>
            </w:r>
            <w:r w:rsidR="00191D09" w:rsidRPr="00430BFE">
              <w:rPr>
                <w:b w:val="0"/>
                <w:bCs w:val="0"/>
                <w:sz w:val="28"/>
                <w:szCs w:val="28"/>
              </w:rPr>
              <w:t>.</w:t>
            </w:r>
          </w:p>
          <w:p w:rsidR="00D67610" w:rsidRPr="00430BFE" w:rsidRDefault="00D67610" w:rsidP="00F8443D">
            <w:pPr>
              <w:spacing w:after="0" w:line="240" w:lineRule="auto"/>
              <w:ind w:left="2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610" w:rsidRPr="00430BFE">
        <w:trPr>
          <w:trHeight w:val="450"/>
        </w:trPr>
        <w:tc>
          <w:tcPr>
            <w:tcW w:w="11199" w:type="dxa"/>
            <w:gridSpan w:val="2"/>
            <w:vMerge/>
          </w:tcPr>
          <w:p w:rsidR="00D67610" w:rsidRPr="00430BFE" w:rsidRDefault="00D67610" w:rsidP="00F84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610" w:rsidRPr="00430BFE">
        <w:trPr>
          <w:trHeight w:val="450"/>
        </w:trPr>
        <w:tc>
          <w:tcPr>
            <w:tcW w:w="11199" w:type="dxa"/>
            <w:gridSpan w:val="2"/>
            <w:vMerge/>
          </w:tcPr>
          <w:p w:rsidR="00D67610" w:rsidRPr="00430BFE" w:rsidRDefault="00D67610" w:rsidP="00F84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610" w:rsidRPr="00430BFE" w:rsidTr="00430BFE">
        <w:trPr>
          <w:trHeight w:val="5927"/>
        </w:trPr>
        <w:tc>
          <w:tcPr>
            <w:tcW w:w="11199" w:type="dxa"/>
            <w:gridSpan w:val="2"/>
            <w:vMerge/>
          </w:tcPr>
          <w:p w:rsidR="00D67610" w:rsidRPr="00430BFE" w:rsidRDefault="00D67610" w:rsidP="00F84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610" w:rsidRPr="00430BFE">
        <w:trPr>
          <w:trHeight w:val="6220"/>
        </w:trPr>
        <w:tc>
          <w:tcPr>
            <w:tcW w:w="11199" w:type="dxa"/>
            <w:gridSpan w:val="2"/>
            <w:vMerge/>
          </w:tcPr>
          <w:p w:rsidR="00D67610" w:rsidRPr="00430BFE" w:rsidRDefault="00D67610" w:rsidP="00F84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7610" w:rsidRPr="00430BFE" w:rsidRDefault="00D67610" w:rsidP="00F8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67610" w:rsidRPr="00430BFE" w:rsidSect="00BD2D1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7F9"/>
    <w:multiLevelType w:val="hybridMultilevel"/>
    <w:tmpl w:val="27F404A0"/>
    <w:lvl w:ilvl="0" w:tplc="D17656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B816D26"/>
    <w:multiLevelType w:val="hybridMultilevel"/>
    <w:tmpl w:val="B8F2941A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73CEE46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36E10F6C"/>
    <w:multiLevelType w:val="hybridMultilevel"/>
    <w:tmpl w:val="3EFE0BC2"/>
    <w:lvl w:ilvl="0" w:tplc="A3C2ED42">
      <w:start w:val="1"/>
      <w:numFmt w:val="bullet"/>
      <w:lvlText w:val=""/>
      <w:lvlJc w:val="left"/>
      <w:pPr>
        <w:tabs>
          <w:tab w:val="num" w:pos="897"/>
        </w:tabs>
        <w:ind w:left="330" w:firstLine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4E4616A8"/>
    <w:multiLevelType w:val="hybridMultilevel"/>
    <w:tmpl w:val="A440C9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C8D5AB2"/>
    <w:multiLevelType w:val="hybridMultilevel"/>
    <w:tmpl w:val="F22AEA30"/>
    <w:lvl w:ilvl="0" w:tplc="A3C2ED42">
      <w:start w:val="1"/>
      <w:numFmt w:val="bullet"/>
      <w:lvlText w:val=""/>
      <w:lvlJc w:val="left"/>
      <w:pPr>
        <w:tabs>
          <w:tab w:val="num" w:pos="954"/>
        </w:tabs>
        <w:ind w:left="387" w:firstLine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673363F6"/>
    <w:multiLevelType w:val="hybridMultilevel"/>
    <w:tmpl w:val="ED86F440"/>
    <w:lvl w:ilvl="0" w:tplc="2AF8D6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3C2ED42">
      <w:start w:val="1"/>
      <w:numFmt w:val="bullet"/>
      <w:lvlText w:val=""/>
      <w:lvlJc w:val="left"/>
      <w:pPr>
        <w:tabs>
          <w:tab w:val="num" w:pos="1127"/>
        </w:tabs>
        <w:ind w:left="560" w:firstLine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71A6E4B"/>
    <w:multiLevelType w:val="hybridMultilevel"/>
    <w:tmpl w:val="276A60E4"/>
    <w:lvl w:ilvl="0" w:tplc="2AF8D63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>
    <w:nsid w:val="77944C8A"/>
    <w:multiLevelType w:val="hybridMultilevel"/>
    <w:tmpl w:val="CBF64EE8"/>
    <w:lvl w:ilvl="0" w:tplc="A3C2ED42">
      <w:start w:val="1"/>
      <w:numFmt w:val="bullet"/>
      <w:lvlText w:val=""/>
      <w:lvlJc w:val="left"/>
      <w:pPr>
        <w:tabs>
          <w:tab w:val="num" w:pos="954"/>
        </w:tabs>
        <w:ind w:left="387"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8">
    <w:nsid w:val="7D9A609E"/>
    <w:multiLevelType w:val="hybridMultilevel"/>
    <w:tmpl w:val="EFA41756"/>
    <w:lvl w:ilvl="0" w:tplc="01A8FB6E">
      <w:start w:val="5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i/>
      </w:rPr>
    </w:lvl>
    <w:lvl w:ilvl="1" w:tplc="A3C2ED42">
      <w:start w:val="1"/>
      <w:numFmt w:val="bullet"/>
      <w:lvlText w:val=""/>
      <w:lvlJc w:val="left"/>
      <w:pPr>
        <w:tabs>
          <w:tab w:val="num" w:pos="1277"/>
        </w:tabs>
        <w:ind w:left="710" w:firstLine="340"/>
      </w:pPr>
      <w:rPr>
        <w:rFonts w:ascii="Symbol" w:hAnsi="Symbol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610"/>
    <w:rsid w:val="0000446F"/>
    <w:rsid w:val="00191D09"/>
    <w:rsid w:val="001A6C95"/>
    <w:rsid w:val="001E7D48"/>
    <w:rsid w:val="00202763"/>
    <w:rsid w:val="00217241"/>
    <w:rsid w:val="002172F4"/>
    <w:rsid w:val="00280352"/>
    <w:rsid w:val="002D37CF"/>
    <w:rsid w:val="00326F24"/>
    <w:rsid w:val="00345EE1"/>
    <w:rsid w:val="003634E9"/>
    <w:rsid w:val="003C0DF8"/>
    <w:rsid w:val="00430BFE"/>
    <w:rsid w:val="00454661"/>
    <w:rsid w:val="004A6AB0"/>
    <w:rsid w:val="004D5B2C"/>
    <w:rsid w:val="005038DC"/>
    <w:rsid w:val="00542C7C"/>
    <w:rsid w:val="00581633"/>
    <w:rsid w:val="006117BF"/>
    <w:rsid w:val="006438B0"/>
    <w:rsid w:val="0067495D"/>
    <w:rsid w:val="00683C49"/>
    <w:rsid w:val="00694852"/>
    <w:rsid w:val="006949BC"/>
    <w:rsid w:val="006A45F9"/>
    <w:rsid w:val="00711DBD"/>
    <w:rsid w:val="00732CA6"/>
    <w:rsid w:val="00766F8C"/>
    <w:rsid w:val="00767752"/>
    <w:rsid w:val="007735F3"/>
    <w:rsid w:val="007C47F4"/>
    <w:rsid w:val="008776E1"/>
    <w:rsid w:val="00950909"/>
    <w:rsid w:val="00992992"/>
    <w:rsid w:val="009C41AA"/>
    <w:rsid w:val="009F5FBB"/>
    <w:rsid w:val="00A003C7"/>
    <w:rsid w:val="00AA1EB4"/>
    <w:rsid w:val="00B40B06"/>
    <w:rsid w:val="00B776E5"/>
    <w:rsid w:val="00BC7759"/>
    <w:rsid w:val="00BD2D1B"/>
    <w:rsid w:val="00C14ABD"/>
    <w:rsid w:val="00C24D6A"/>
    <w:rsid w:val="00C31063"/>
    <w:rsid w:val="00C4167E"/>
    <w:rsid w:val="00C45EBF"/>
    <w:rsid w:val="00C47D1E"/>
    <w:rsid w:val="00C67656"/>
    <w:rsid w:val="00C77573"/>
    <w:rsid w:val="00CC6614"/>
    <w:rsid w:val="00CF453A"/>
    <w:rsid w:val="00D67610"/>
    <w:rsid w:val="00E25BAB"/>
    <w:rsid w:val="00E53A79"/>
    <w:rsid w:val="00E844FC"/>
    <w:rsid w:val="00EE586C"/>
    <w:rsid w:val="00F561B2"/>
    <w:rsid w:val="00F77A91"/>
    <w:rsid w:val="00F8443D"/>
    <w:rsid w:val="00FB3CB2"/>
    <w:rsid w:val="00FC6C5B"/>
    <w:rsid w:val="00FC7A39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35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D1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2172F4"/>
    <w:rPr>
      <w:color w:val="0000FF"/>
      <w:u w:val="single"/>
    </w:rPr>
  </w:style>
  <w:style w:type="paragraph" w:styleId="a7">
    <w:name w:val="Body Text"/>
    <w:basedOn w:val="a"/>
    <w:link w:val="a8"/>
    <w:rsid w:val="00191D0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24D6A"/>
    <w:rPr>
      <w:color w:val="800080"/>
      <w:u w:val="single"/>
    </w:rPr>
  </w:style>
  <w:style w:type="character" w:customStyle="1" w:styleId="a8">
    <w:name w:val="Основной текст Знак"/>
    <w:basedOn w:val="a0"/>
    <w:link w:val="a7"/>
    <w:rsid w:val="0095090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v-edin23.ru/ArticleSection/Index/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thodoxkuban.com.ru/" TargetMode="External"/><Relationship Id="rId5" Type="http://schemas.openxmlformats.org/officeDocument/2006/relationships/hyperlink" Target="http://medicine.adetiplus.ru/?title=%D0%A6%D0%B5%D1%80%D0%BA%D0%BE%D0%B2%D1%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"Фонд поддержки российского учительства"</Company>
  <LinksUpToDate>false</LinksUpToDate>
  <CharactersWithSpaces>3320</CharactersWithSpaces>
  <SharedDoc>false</SharedDoc>
  <HLinks>
    <vt:vector size="24" baseType="variant"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http://www.pav-edin23.ru/ArticleSection/Index/21</vt:lpwstr>
      </vt:variant>
      <vt:variant>
        <vt:lpwstr/>
      </vt:variant>
      <vt:variant>
        <vt:i4>262145</vt:i4>
      </vt:variant>
      <vt:variant>
        <vt:i4>6</vt:i4>
      </vt:variant>
      <vt:variant>
        <vt:i4>0</vt:i4>
      </vt:variant>
      <vt:variant>
        <vt:i4>5</vt:i4>
      </vt:variant>
      <vt:variant>
        <vt:lpwstr>http://orthodoxkuban.com.ru/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http://medicine.adetiplus.ru/?title=%D0%A6%D0%B5%D1%80%D0%BA%D0%BE%D0%B2%D1%8C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http://medicine.adetiplus.ru/?title=%D0%A6%D0%B5%D1%80%D0%BA%D0%BE%D0%B2%D1%8C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safronovsa</dc:creator>
  <cp:lastModifiedBy>user</cp:lastModifiedBy>
  <cp:revision>2</cp:revision>
  <cp:lastPrinted>2011-06-23T18:41:00Z</cp:lastPrinted>
  <dcterms:created xsi:type="dcterms:W3CDTF">2012-06-17T10:55:00Z</dcterms:created>
  <dcterms:modified xsi:type="dcterms:W3CDTF">2012-06-17T10:55:00Z</dcterms:modified>
</cp:coreProperties>
</file>