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7C" w:rsidRPr="009F02FC" w:rsidRDefault="00783A7C" w:rsidP="00AB6D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      </w:t>
      </w:r>
      <w:r w:rsidRPr="009F02FC">
        <w:rPr>
          <w:rFonts w:ascii="Times New Roman" w:hAnsi="Times New Roman" w:cs="Times New Roman"/>
          <w:b/>
          <w:sz w:val="24"/>
          <w:szCs w:val="24"/>
        </w:rPr>
        <w:t>Анализ работы лагеря «Цветик-семицветик» за июнь 2011 года.</w:t>
      </w:r>
    </w:p>
    <w:p w:rsidR="00783A7C" w:rsidRPr="009F02FC" w:rsidRDefault="00783A7C" w:rsidP="00AB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В июне месяце в нашем лагере оздоровилось 230 человек.</w:t>
      </w:r>
      <w:r w:rsidR="00E10176" w:rsidRPr="009F02FC">
        <w:rPr>
          <w:rFonts w:ascii="Times New Roman" w:hAnsi="Times New Roman" w:cs="Times New Roman"/>
          <w:sz w:val="24"/>
          <w:szCs w:val="24"/>
        </w:rPr>
        <w:t xml:space="preserve"> </w:t>
      </w:r>
      <w:r w:rsidRPr="009F02FC">
        <w:rPr>
          <w:rFonts w:ascii="Times New Roman" w:hAnsi="Times New Roman" w:cs="Times New Roman"/>
          <w:sz w:val="24"/>
          <w:szCs w:val="24"/>
        </w:rPr>
        <w:t>Исходя из цели работы лагеря:</w:t>
      </w:r>
    </w:p>
    <w:p w:rsidR="00783A7C" w:rsidRPr="009F02FC" w:rsidRDefault="00783A7C" w:rsidP="00AB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Цель создания условий для развития социально-ориентированного и творческого потенциала ребенка.</w:t>
      </w:r>
    </w:p>
    <w:p w:rsidR="00783A7C" w:rsidRPr="009F02FC" w:rsidRDefault="00783A7C" w:rsidP="00AB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Были выдвинуты следующие задачи:</w:t>
      </w:r>
    </w:p>
    <w:p w:rsidR="00783A7C" w:rsidRPr="009F02FC" w:rsidRDefault="00783A7C" w:rsidP="00AB6D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Оздоровление детей</w:t>
      </w:r>
    </w:p>
    <w:p w:rsidR="00783A7C" w:rsidRPr="009F02FC" w:rsidRDefault="00783A7C" w:rsidP="00AB6D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Развитие познавательной активности и творческого потенциала каждого ребенка</w:t>
      </w:r>
    </w:p>
    <w:p w:rsidR="00783A7C" w:rsidRPr="009F02FC" w:rsidRDefault="00783A7C" w:rsidP="00AB6D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Воспитание ответственности, бережного отношения к природе, развитие экологического кругозора</w:t>
      </w:r>
    </w:p>
    <w:p w:rsidR="00783A7C" w:rsidRPr="009F02FC" w:rsidRDefault="00783A7C" w:rsidP="00AB6D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Формирование отношение сотрудничества и содружества в детском коллективе и его взаимодействиях</w:t>
      </w:r>
      <w:proofErr w:type="gramStart"/>
      <w:r w:rsidRPr="009F02FC">
        <w:rPr>
          <w:rFonts w:ascii="Times New Roman" w:hAnsi="Times New Roman" w:cs="Times New Roman"/>
          <w:sz w:val="24"/>
          <w:szCs w:val="24"/>
        </w:rPr>
        <w:t xml:space="preserve"> </w:t>
      </w:r>
      <w:r w:rsidR="00E10176" w:rsidRPr="009F02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10176" w:rsidRPr="009F02FC">
        <w:rPr>
          <w:rFonts w:ascii="Times New Roman" w:hAnsi="Times New Roman" w:cs="Times New Roman"/>
          <w:sz w:val="24"/>
          <w:szCs w:val="24"/>
        </w:rPr>
        <w:t xml:space="preserve"> </w:t>
      </w:r>
      <w:r w:rsidRPr="009F02FC">
        <w:rPr>
          <w:rFonts w:ascii="Times New Roman" w:hAnsi="Times New Roman" w:cs="Times New Roman"/>
          <w:sz w:val="24"/>
          <w:szCs w:val="24"/>
        </w:rPr>
        <w:t>со взрослыми</w:t>
      </w:r>
    </w:p>
    <w:p w:rsidR="00AB6DBB" w:rsidRPr="009F02FC" w:rsidRDefault="00783A7C" w:rsidP="00AB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Все запланированные мероприятия проходили ярко, красочно</w:t>
      </w:r>
      <w:proofErr w:type="gramStart"/>
      <w:r w:rsidRPr="009F02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02FC">
        <w:rPr>
          <w:rFonts w:ascii="Times New Roman" w:hAnsi="Times New Roman" w:cs="Times New Roman"/>
          <w:sz w:val="24"/>
          <w:szCs w:val="24"/>
        </w:rPr>
        <w:t xml:space="preserve"> познавательно. Много времени было уделено физкультурно </w:t>
      </w:r>
      <w:proofErr w:type="gramStart"/>
      <w:r w:rsidRPr="009F02F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9F02FC">
        <w:rPr>
          <w:rFonts w:ascii="Times New Roman" w:hAnsi="Times New Roman" w:cs="Times New Roman"/>
          <w:sz w:val="24"/>
          <w:szCs w:val="24"/>
        </w:rPr>
        <w:t xml:space="preserve">здоровительной работе. Дети участвовали в соревнованиях между школами города, заняли 1-е, 2-е места по футболу и перетягиванию каната. Принимали активное участие в туристической эстафете, в </w:t>
      </w:r>
      <w:r w:rsidR="00B83A52" w:rsidRPr="009F02FC">
        <w:rPr>
          <w:rFonts w:ascii="Times New Roman" w:hAnsi="Times New Roman" w:cs="Times New Roman"/>
          <w:sz w:val="24"/>
          <w:szCs w:val="24"/>
        </w:rPr>
        <w:t>«</w:t>
      </w:r>
      <w:r w:rsidRPr="009F02FC">
        <w:rPr>
          <w:rFonts w:ascii="Times New Roman" w:hAnsi="Times New Roman" w:cs="Times New Roman"/>
          <w:sz w:val="24"/>
          <w:szCs w:val="24"/>
        </w:rPr>
        <w:t>Веселых стартах</w:t>
      </w:r>
      <w:r w:rsidR="00B83A52" w:rsidRPr="009F02FC">
        <w:rPr>
          <w:rFonts w:ascii="Times New Roman" w:hAnsi="Times New Roman" w:cs="Times New Roman"/>
          <w:sz w:val="24"/>
          <w:szCs w:val="24"/>
        </w:rPr>
        <w:t>»</w:t>
      </w:r>
      <w:r w:rsidR="00AB6DBB" w:rsidRPr="009F02FC">
        <w:rPr>
          <w:rFonts w:ascii="Times New Roman" w:hAnsi="Times New Roman" w:cs="Times New Roman"/>
          <w:sz w:val="24"/>
          <w:szCs w:val="24"/>
        </w:rPr>
        <w:t>. Проводились мероприятия по ГО и ПДД. Особенно запомнился вечер посвящённый, творчеству А.С Пушкину.</w:t>
      </w:r>
    </w:p>
    <w:p w:rsidR="00AB6DBB" w:rsidRPr="009F02FC" w:rsidRDefault="00AB6DBB" w:rsidP="00AB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       Были организованны поездки в краеведческий музей и зоопарк.</w:t>
      </w:r>
      <w:r w:rsidR="00E10176" w:rsidRPr="009F02FC">
        <w:rPr>
          <w:rFonts w:ascii="Times New Roman" w:hAnsi="Times New Roman" w:cs="Times New Roman"/>
          <w:sz w:val="24"/>
          <w:szCs w:val="24"/>
        </w:rPr>
        <w:t xml:space="preserve"> </w:t>
      </w:r>
      <w:r w:rsidRPr="009F02FC">
        <w:rPr>
          <w:rFonts w:ascii="Times New Roman" w:hAnsi="Times New Roman" w:cs="Times New Roman"/>
          <w:sz w:val="24"/>
          <w:szCs w:val="24"/>
        </w:rPr>
        <w:t>Успешно прошли мероприятия по воспитанию детей в духе патриотизма в воинской доблести. Все мероприятия проходили с музыкально и хореографическим сопровождением. Ребята посещали кинотеатр «Быль», городскую библиотеку имени А.С Пушкина, бассейн, Дворец спорта.</w:t>
      </w:r>
    </w:p>
    <w:p w:rsidR="00E10176" w:rsidRPr="009F02FC" w:rsidRDefault="00B374FF" w:rsidP="00AB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        В лагере</w:t>
      </w:r>
      <w:r w:rsidR="00AB6DBB" w:rsidRPr="009F02FC">
        <w:rPr>
          <w:rFonts w:ascii="Times New Roman" w:hAnsi="Times New Roman" w:cs="Times New Roman"/>
          <w:sz w:val="24"/>
          <w:szCs w:val="24"/>
        </w:rPr>
        <w:t xml:space="preserve"> дети пели, танцевали, играли в подвижные игры, учились жить в коллективе. Они н</w:t>
      </w:r>
      <w:r w:rsidR="00E10176" w:rsidRPr="009F02FC">
        <w:rPr>
          <w:rFonts w:ascii="Times New Roman" w:hAnsi="Times New Roman" w:cs="Times New Roman"/>
          <w:sz w:val="24"/>
          <w:szCs w:val="24"/>
        </w:rPr>
        <w:t>ашли применения своим интересам</w:t>
      </w:r>
      <w:r w:rsidR="00AB6DBB" w:rsidRPr="009F02FC">
        <w:rPr>
          <w:rFonts w:ascii="Times New Roman" w:hAnsi="Times New Roman" w:cs="Times New Roman"/>
          <w:sz w:val="24"/>
          <w:szCs w:val="24"/>
        </w:rPr>
        <w:t>, способностям, таланту, совершенствуясь при этом. В работе лагеря летом 2012 года не обходимо уделить большое внимание духовному и патриотическому воспитанию, составить график работы кружков по отрядам. Проводить мониторинговую работу и анкетирование после мероприятия, организовать выпуск листовок.</w:t>
      </w:r>
    </w:p>
    <w:p w:rsidR="00E10176" w:rsidRPr="009F02FC" w:rsidRDefault="00E10176" w:rsidP="00AB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FC" w:rsidRDefault="009F02FC" w:rsidP="00AB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176" w:rsidRPr="009F02FC" w:rsidRDefault="00B374FF" w:rsidP="00AB6D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E10176" w:rsidRPr="009F02FC">
        <w:rPr>
          <w:rFonts w:ascii="Times New Roman" w:hAnsi="Times New Roman" w:cs="Times New Roman"/>
          <w:b/>
          <w:sz w:val="24"/>
          <w:szCs w:val="24"/>
        </w:rPr>
        <w:t xml:space="preserve"> Характеристика детского объединения.</w:t>
      </w:r>
    </w:p>
    <w:p w:rsidR="00B374FF" w:rsidRPr="009F02FC" w:rsidRDefault="00B374FF" w:rsidP="00AB6D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176" w:rsidRPr="009F02FC" w:rsidRDefault="00E10176" w:rsidP="00E10176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2FC">
        <w:rPr>
          <w:rFonts w:ascii="Times New Roman" w:hAnsi="Times New Roman" w:cs="Times New Roman"/>
          <w:sz w:val="24"/>
          <w:szCs w:val="24"/>
          <w:u w:val="single"/>
        </w:rPr>
        <w:t>Особенности контингента детей.</w:t>
      </w:r>
    </w:p>
    <w:p w:rsidR="00E10176" w:rsidRPr="009F02FC" w:rsidRDefault="00E10176" w:rsidP="00E10176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Сведения об участниках </w:t>
      </w: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9121"/>
      </w:tblGrid>
      <w:tr w:rsidR="00E10176" w:rsidRPr="009F02FC" w:rsidTr="00E10176">
        <w:trPr>
          <w:trHeight w:val="1315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963"/>
              <w:gridCol w:w="2963"/>
              <w:gridCol w:w="1365"/>
              <w:gridCol w:w="1599"/>
            </w:tblGrid>
            <w:tr w:rsidR="00E10176" w:rsidRPr="009F02FC" w:rsidTr="00E10176">
              <w:tc>
                <w:tcPr>
                  <w:tcW w:w="2963" w:type="dxa"/>
                </w:tcPr>
                <w:p w:rsidR="00E10176" w:rsidRPr="009F02FC" w:rsidRDefault="00E10176" w:rsidP="005952B4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</w:t>
                  </w:r>
                  <w:proofErr w:type="gramStart"/>
                  <w:r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gramEnd"/>
                  <w:r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месяц)</w:t>
                  </w:r>
                </w:p>
              </w:tc>
              <w:tc>
                <w:tcPr>
                  <w:tcW w:w="2963" w:type="dxa"/>
                </w:tcPr>
                <w:p w:rsidR="00E10176" w:rsidRPr="009F02FC" w:rsidRDefault="00E10176" w:rsidP="005952B4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детей</w:t>
                  </w:r>
                </w:p>
              </w:tc>
              <w:tc>
                <w:tcPr>
                  <w:tcW w:w="2964" w:type="dxa"/>
                  <w:gridSpan w:val="2"/>
                </w:tcPr>
                <w:p w:rsidR="00E10176" w:rsidRPr="009F02FC" w:rsidRDefault="00E10176" w:rsidP="00D733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</w:t>
                  </w:r>
                  <w:r w:rsidR="00D73374"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73374" w:rsidRPr="009F02FC" w:rsidRDefault="00D73374" w:rsidP="00D733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Мал.                    Дев.</w:t>
                  </w:r>
                </w:p>
              </w:tc>
            </w:tr>
            <w:tr w:rsidR="00D73374" w:rsidRPr="009F02FC" w:rsidTr="00D73374">
              <w:tc>
                <w:tcPr>
                  <w:tcW w:w="2963" w:type="dxa"/>
                </w:tcPr>
                <w:p w:rsidR="00D73374" w:rsidRPr="009F02FC" w:rsidRDefault="00D73374" w:rsidP="005952B4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июнь </w:t>
                  </w:r>
                </w:p>
              </w:tc>
              <w:tc>
                <w:tcPr>
                  <w:tcW w:w="2963" w:type="dxa"/>
                </w:tcPr>
                <w:p w:rsidR="00D73374" w:rsidRPr="009F02FC" w:rsidRDefault="00B374FF" w:rsidP="005952B4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365" w:type="dxa"/>
                </w:tcPr>
                <w:p w:rsidR="00D73374" w:rsidRPr="009F02FC" w:rsidRDefault="00B374FF" w:rsidP="005952B4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99" w:type="dxa"/>
                </w:tcPr>
                <w:p w:rsidR="00D73374" w:rsidRPr="009F02FC" w:rsidRDefault="00B374FF" w:rsidP="005952B4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150 </w:t>
                  </w:r>
                </w:p>
              </w:tc>
            </w:tr>
          </w:tbl>
          <w:p w:rsidR="00E10176" w:rsidRPr="009F02FC" w:rsidRDefault="00E10176" w:rsidP="005952B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176" w:rsidRPr="009F02FC" w:rsidRDefault="001B1C58" w:rsidP="001B1C58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2FC">
        <w:rPr>
          <w:rFonts w:ascii="Times New Roman" w:hAnsi="Times New Roman" w:cs="Times New Roman"/>
          <w:sz w:val="24"/>
          <w:szCs w:val="24"/>
          <w:u w:val="single"/>
        </w:rPr>
        <w:t>Социальный состав воспитанников.</w:t>
      </w: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4678"/>
        <w:gridCol w:w="4443"/>
      </w:tblGrid>
      <w:tr w:rsidR="001B1C58" w:rsidRPr="009F02FC" w:rsidTr="001B1C58">
        <w:tc>
          <w:tcPr>
            <w:tcW w:w="4785" w:type="dxa"/>
          </w:tcPr>
          <w:p w:rsidR="001B1C58" w:rsidRPr="009F02FC" w:rsidRDefault="001B1C58" w:rsidP="001B1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Категории воспитанников</w:t>
            </w:r>
          </w:p>
        </w:tc>
        <w:tc>
          <w:tcPr>
            <w:tcW w:w="4786" w:type="dxa"/>
          </w:tcPr>
          <w:p w:rsidR="001B1C58" w:rsidRPr="009F02FC" w:rsidRDefault="001B1C58" w:rsidP="001B1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58" w:rsidRPr="009F02FC" w:rsidTr="001B1C58">
        <w:tc>
          <w:tcPr>
            <w:tcW w:w="4785" w:type="dxa"/>
          </w:tcPr>
          <w:p w:rsidR="001B1C58" w:rsidRPr="009F02FC" w:rsidRDefault="001B1C58" w:rsidP="001B1C5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Из многодетных семей</w:t>
            </w:r>
          </w:p>
          <w:p w:rsidR="001B1C58" w:rsidRPr="009F02FC" w:rsidRDefault="001B1C58" w:rsidP="001B1C5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Из числа детей – сирот</w:t>
            </w:r>
          </w:p>
          <w:p w:rsidR="001B1C58" w:rsidRPr="009F02FC" w:rsidRDefault="001B1C58" w:rsidP="001B1C5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Из числа детей, лишённых опеки родителей</w:t>
            </w:r>
          </w:p>
          <w:p w:rsidR="001B1C58" w:rsidRPr="009F02FC" w:rsidRDefault="001B1C58" w:rsidP="001B1C5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физическими возможностям</w:t>
            </w:r>
            <w:proofErr w:type="gramStart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инвалиды)</w:t>
            </w:r>
          </w:p>
          <w:p w:rsidR="001B1C58" w:rsidRPr="009F02FC" w:rsidRDefault="001B1C58" w:rsidP="001B1C5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Из семей одиноких родителей</w:t>
            </w:r>
          </w:p>
          <w:p w:rsidR="001B1C58" w:rsidRPr="009F02FC" w:rsidRDefault="001B1C58" w:rsidP="001B1C5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Дети из семей</w:t>
            </w:r>
            <w:proofErr w:type="gramStart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оказавшихся в социально–опасном положении</w:t>
            </w:r>
          </w:p>
          <w:p w:rsidR="001B1C58" w:rsidRPr="009F02FC" w:rsidRDefault="001B1C58" w:rsidP="001B1C5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школе</w:t>
            </w:r>
          </w:p>
        </w:tc>
        <w:tc>
          <w:tcPr>
            <w:tcW w:w="4786" w:type="dxa"/>
          </w:tcPr>
          <w:p w:rsidR="001B1C58" w:rsidRPr="009F02FC" w:rsidRDefault="001B1C58" w:rsidP="001B1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B1C58" w:rsidRPr="009F02FC" w:rsidRDefault="001B1C58" w:rsidP="001B1C58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B6DBB" w:rsidRPr="009F02FC" w:rsidRDefault="00B374FF" w:rsidP="00AB6D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B6DBB" w:rsidRPr="009F02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02FC">
        <w:rPr>
          <w:rFonts w:ascii="Times New Roman" w:hAnsi="Times New Roman" w:cs="Times New Roman"/>
          <w:b/>
          <w:sz w:val="24"/>
          <w:szCs w:val="24"/>
        </w:rPr>
        <w:t>Характеристика  педагогического коллектива</w:t>
      </w:r>
    </w:p>
    <w:p w:rsidR="00783A7C" w:rsidRPr="009F02FC" w:rsidRDefault="00AB6DBB" w:rsidP="00AB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  </w:t>
      </w:r>
      <w:r w:rsidR="00783A7C" w:rsidRPr="009F02FC">
        <w:rPr>
          <w:rFonts w:ascii="Times New Roman" w:hAnsi="Times New Roman" w:cs="Times New Roman"/>
          <w:sz w:val="24"/>
          <w:szCs w:val="24"/>
        </w:rPr>
        <w:t xml:space="preserve"> </w:t>
      </w:r>
      <w:r w:rsidR="00B374FF" w:rsidRPr="009F02FC">
        <w:rPr>
          <w:rFonts w:ascii="Times New Roman" w:hAnsi="Times New Roman" w:cs="Times New Roman"/>
          <w:sz w:val="24"/>
          <w:szCs w:val="24"/>
        </w:rPr>
        <w:t xml:space="preserve">В течение лагерной смены </w:t>
      </w:r>
      <w:r w:rsidR="00126857" w:rsidRPr="009F02FC">
        <w:rPr>
          <w:rFonts w:ascii="Times New Roman" w:hAnsi="Times New Roman" w:cs="Times New Roman"/>
          <w:sz w:val="24"/>
          <w:szCs w:val="24"/>
        </w:rPr>
        <w:t>2012 года по штатному расписанию лагеря работает 39 человек</w:t>
      </w:r>
      <w:r w:rsidR="00783A7C" w:rsidRPr="009F02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3A7C" w:rsidRPr="009F02FC" w:rsidRDefault="00126857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-начальник лагеря – Сухих Н.Н.</w:t>
      </w:r>
    </w:p>
    <w:p w:rsidR="00783A7C" w:rsidRPr="009F02FC" w:rsidRDefault="00126857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-заместитель начальника лагеря </w:t>
      </w:r>
      <w:r w:rsidR="00B30E40" w:rsidRPr="009F02FC">
        <w:rPr>
          <w:rFonts w:ascii="Times New Roman" w:hAnsi="Times New Roman" w:cs="Times New Roman"/>
          <w:sz w:val="24"/>
          <w:szCs w:val="24"/>
        </w:rPr>
        <w:t>–</w:t>
      </w:r>
      <w:r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40" w:rsidRPr="009F02FC">
        <w:rPr>
          <w:rFonts w:ascii="Times New Roman" w:hAnsi="Times New Roman" w:cs="Times New Roman"/>
          <w:sz w:val="24"/>
          <w:szCs w:val="24"/>
        </w:rPr>
        <w:t>МаклаковаЛ.В</w:t>
      </w:r>
      <w:proofErr w:type="spellEnd"/>
      <w:r w:rsidR="00B30E40" w:rsidRPr="009F02FC">
        <w:rPr>
          <w:rFonts w:ascii="Times New Roman" w:hAnsi="Times New Roman" w:cs="Times New Roman"/>
          <w:sz w:val="24"/>
          <w:szCs w:val="24"/>
        </w:rPr>
        <w:t>.</w:t>
      </w:r>
    </w:p>
    <w:p w:rsidR="00B041B9" w:rsidRPr="009F02FC" w:rsidRDefault="00783A7C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 </w:t>
      </w:r>
      <w:r w:rsidR="00B30E40" w:rsidRPr="009F02FC">
        <w:rPr>
          <w:rFonts w:ascii="Times New Roman" w:hAnsi="Times New Roman" w:cs="Times New Roman"/>
          <w:sz w:val="24"/>
          <w:szCs w:val="24"/>
        </w:rPr>
        <w:t>- старшие вожатые-</w:t>
      </w:r>
      <w:proofErr w:type="spellStart"/>
      <w:r w:rsidR="009F02FC" w:rsidRPr="009F02FC">
        <w:rPr>
          <w:rFonts w:ascii="Times New Roman" w:hAnsi="Times New Roman" w:cs="Times New Roman"/>
          <w:sz w:val="24"/>
          <w:szCs w:val="24"/>
        </w:rPr>
        <w:t>Разинь</w:t>
      </w:r>
      <w:r w:rsidR="00B30E40" w:rsidRPr="009F02FC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B30E40"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40" w:rsidRPr="009F02FC">
        <w:rPr>
          <w:rFonts w:ascii="Times New Roman" w:hAnsi="Times New Roman" w:cs="Times New Roman"/>
          <w:sz w:val="24"/>
          <w:szCs w:val="24"/>
        </w:rPr>
        <w:t>О.Н.,Понамарева</w:t>
      </w:r>
      <w:proofErr w:type="spellEnd"/>
      <w:r w:rsidR="00B30E40" w:rsidRPr="009F02FC">
        <w:rPr>
          <w:rFonts w:ascii="Times New Roman" w:hAnsi="Times New Roman" w:cs="Times New Roman"/>
          <w:sz w:val="24"/>
          <w:szCs w:val="24"/>
        </w:rPr>
        <w:t xml:space="preserve"> Т.Р. </w:t>
      </w:r>
    </w:p>
    <w:p w:rsidR="00B30E40" w:rsidRPr="009F02FC" w:rsidRDefault="00B30E40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- воспитатели </w:t>
      </w:r>
      <w:proofErr w:type="gramStart"/>
      <w:r w:rsidRPr="009F02FC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9F02FC">
        <w:rPr>
          <w:rFonts w:ascii="Times New Roman" w:hAnsi="Times New Roman" w:cs="Times New Roman"/>
          <w:sz w:val="24"/>
          <w:szCs w:val="24"/>
        </w:rPr>
        <w:t xml:space="preserve">всянникова </w:t>
      </w:r>
      <w:proofErr w:type="spellStart"/>
      <w:r w:rsidRPr="009F02FC">
        <w:rPr>
          <w:rFonts w:ascii="Times New Roman" w:hAnsi="Times New Roman" w:cs="Times New Roman"/>
          <w:sz w:val="24"/>
          <w:szCs w:val="24"/>
        </w:rPr>
        <w:t>М.Н.,Решетова</w:t>
      </w:r>
      <w:proofErr w:type="spellEnd"/>
      <w:r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2FC">
        <w:rPr>
          <w:rFonts w:ascii="Times New Roman" w:hAnsi="Times New Roman" w:cs="Times New Roman"/>
          <w:sz w:val="24"/>
          <w:szCs w:val="24"/>
        </w:rPr>
        <w:t>Н.А.,Лукьянова</w:t>
      </w:r>
      <w:proofErr w:type="spellEnd"/>
      <w:r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2FC">
        <w:rPr>
          <w:rFonts w:ascii="Times New Roman" w:hAnsi="Times New Roman" w:cs="Times New Roman"/>
          <w:sz w:val="24"/>
          <w:szCs w:val="24"/>
        </w:rPr>
        <w:t>С.А.,Усова</w:t>
      </w:r>
      <w:proofErr w:type="spellEnd"/>
      <w:r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2FC">
        <w:rPr>
          <w:rFonts w:ascii="Times New Roman" w:hAnsi="Times New Roman" w:cs="Times New Roman"/>
          <w:sz w:val="24"/>
          <w:szCs w:val="24"/>
        </w:rPr>
        <w:t>Е.В.,Горожанкина</w:t>
      </w:r>
      <w:proofErr w:type="spellEnd"/>
      <w:r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2FC">
        <w:rPr>
          <w:rFonts w:ascii="Times New Roman" w:hAnsi="Times New Roman" w:cs="Times New Roman"/>
          <w:sz w:val="24"/>
          <w:szCs w:val="24"/>
        </w:rPr>
        <w:t>Е.В.,Руднева</w:t>
      </w:r>
      <w:proofErr w:type="spellEnd"/>
      <w:r w:rsidRPr="009F02FC">
        <w:rPr>
          <w:rFonts w:ascii="Times New Roman" w:hAnsi="Times New Roman" w:cs="Times New Roman"/>
          <w:sz w:val="24"/>
          <w:szCs w:val="24"/>
        </w:rPr>
        <w:t xml:space="preserve"> В.Т.,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Семусева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И.В.,Данилова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Н.И.,ИвановаЕ.В.,Малявина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Е.В.,Дробышева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Т.Н.,Петрушенко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И.В.,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Жидовкина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И.Н.,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Батвиньева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Т.Н.,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Югатов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</w:t>
      </w:r>
      <w:r w:rsidR="00A55DEE"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В.М.,Сальникова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Т.Н.,ПервушинаИ.Н.,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Хоронжина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И.Н.,Сальникова</w:t>
      </w:r>
      <w:proofErr w:type="spellEnd"/>
      <w:r w:rsidR="00276BFC"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FC" w:rsidRPr="009F02FC">
        <w:rPr>
          <w:rFonts w:ascii="Times New Roman" w:hAnsi="Times New Roman" w:cs="Times New Roman"/>
          <w:sz w:val="24"/>
          <w:szCs w:val="24"/>
        </w:rPr>
        <w:t>Т.Н.</w:t>
      </w:r>
      <w:r w:rsidR="009F2365" w:rsidRPr="009F02FC">
        <w:rPr>
          <w:rFonts w:ascii="Times New Roman" w:hAnsi="Times New Roman" w:cs="Times New Roman"/>
          <w:sz w:val="24"/>
          <w:szCs w:val="24"/>
        </w:rPr>
        <w:t>Тельнова</w:t>
      </w:r>
      <w:proofErr w:type="spellEnd"/>
      <w:r w:rsidR="009F2365" w:rsidRPr="009F02FC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EE25A9" w:rsidRPr="009F02FC" w:rsidRDefault="009F2365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-инструктор по физическому воспитани</w:t>
      </w:r>
      <w:proofErr w:type="gramStart"/>
      <w:r w:rsidRPr="009F02FC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9F02FC">
        <w:rPr>
          <w:rFonts w:ascii="Times New Roman" w:hAnsi="Times New Roman" w:cs="Times New Roman"/>
          <w:sz w:val="24"/>
          <w:szCs w:val="24"/>
        </w:rPr>
        <w:t xml:space="preserve"> Васютин Д.Ю. </w:t>
      </w:r>
    </w:p>
    <w:p w:rsidR="009F2365" w:rsidRPr="009F02FC" w:rsidRDefault="009F2365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F2365" w:rsidRPr="009F02FC" w:rsidRDefault="009F2365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    </w:t>
      </w:r>
      <w:r w:rsidR="00A55DEE" w:rsidRPr="009F0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E25A9" w:rsidRPr="009F02FC" w:rsidRDefault="00A55DEE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 </w:t>
      </w:r>
      <w:r w:rsidR="009F2365" w:rsidRPr="009F02FC">
        <w:rPr>
          <w:rFonts w:ascii="Times New Roman" w:hAnsi="Times New Roman" w:cs="Times New Roman"/>
          <w:sz w:val="24"/>
          <w:szCs w:val="24"/>
        </w:rPr>
        <w:t xml:space="preserve">-руководители детских </w:t>
      </w:r>
      <w:proofErr w:type="spellStart"/>
      <w:r w:rsidR="009F2365" w:rsidRPr="009F02FC">
        <w:rPr>
          <w:rFonts w:ascii="Times New Roman" w:hAnsi="Times New Roman" w:cs="Times New Roman"/>
          <w:sz w:val="24"/>
          <w:szCs w:val="24"/>
        </w:rPr>
        <w:t>объединений</w:t>
      </w:r>
      <w:proofErr w:type="gramStart"/>
      <w:r w:rsidR="009F2365" w:rsidRPr="009F02FC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9F2365" w:rsidRPr="009F02FC">
        <w:rPr>
          <w:rFonts w:ascii="Times New Roman" w:hAnsi="Times New Roman" w:cs="Times New Roman"/>
          <w:sz w:val="24"/>
          <w:szCs w:val="24"/>
        </w:rPr>
        <w:t>ипка</w:t>
      </w:r>
      <w:proofErr w:type="spellEnd"/>
      <w:r w:rsidR="009F2365"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365" w:rsidRPr="009F02FC">
        <w:rPr>
          <w:rFonts w:ascii="Times New Roman" w:hAnsi="Times New Roman" w:cs="Times New Roman"/>
          <w:sz w:val="24"/>
          <w:szCs w:val="24"/>
        </w:rPr>
        <w:t>Г.И.,Швец</w:t>
      </w:r>
      <w:proofErr w:type="spellEnd"/>
      <w:r w:rsidR="009F2365"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365" w:rsidRPr="009F02FC">
        <w:rPr>
          <w:rFonts w:ascii="Times New Roman" w:hAnsi="Times New Roman" w:cs="Times New Roman"/>
          <w:sz w:val="24"/>
          <w:szCs w:val="24"/>
        </w:rPr>
        <w:t>Г.Д.,Еремина</w:t>
      </w:r>
      <w:proofErr w:type="spellEnd"/>
      <w:r w:rsidR="009F2365" w:rsidRPr="009F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365" w:rsidRPr="009F02FC">
        <w:rPr>
          <w:rFonts w:ascii="Times New Roman" w:hAnsi="Times New Roman" w:cs="Times New Roman"/>
          <w:sz w:val="24"/>
          <w:szCs w:val="24"/>
        </w:rPr>
        <w:t>Т.Н.,Аношина</w:t>
      </w:r>
      <w:proofErr w:type="spellEnd"/>
      <w:r w:rsidR="009F2365" w:rsidRPr="009F02FC">
        <w:rPr>
          <w:rFonts w:ascii="Times New Roman" w:hAnsi="Times New Roman" w:cs="Times New Roman"/>
          <w:sz w:val="24"/>
          <w:szCs w:val="24"/>
        </w:rPr>
        <w:t xml:space="preserve"> М.В.</w:t>
      </w:r>
      <w:r w:rsidRPr="009F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DEE" w:rsidRPr="009F02FC" w:rsidRDefault="00A55DEE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-психолог </w:t>
      </w:r>
      <w:proofErr w:type="spellStart"/>
      <w:r w:rsidRPr="009F02FC">
        <w:rPr>
          <w:rFonts w:ascii="Times New Roman" w:hAnsi="Times New Roman" w:cs="Times New Roman"/>
          <w:sz w:val="24"/>
          <w:szCs w:val="24"/>
        </w:rPr>
        <w:t>Шишканова</w:t>
      </w:r>
      <w:proofErr w:type="spellEnd"/>
      <w:r w:rsidRPr="009F02FC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A55DEE" w:rsidRPr="009F02FC" w:rsidRDefault="00A55DEE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-медработник</w:t>
      </w:r>
    </w:p>
    <w:p w:rsidR="00A55DEE" w:rsidRPr="009F02FC" w:rsidRDefault="00A55DEE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 технический персонал</w:t>
      </w:r>
    </w:p>
    <w:p w:rsidR="00A55DEE" w:rsidRPr="009F02FC" w:rsidRDefault="00A55DEE">
      <w:pPr>
        <w:rPr>
          <w:rFonts w:ascii="Times New Roman" w:hAnsi="Times New Roman" w:cs="Times New Roman"/>
          <w:sz w:val="24"/>
          <w:szCs w:val="24"/>
        </w:rPr>
      </w:pPr>
    </w:p>
    <w:p w:rsidR="00394476" w:rsidRPr="009F02FC" w:rsidRDefault="00394476">
      <w:pPr>
        <w:rPr>
          <w:rFonts w:ascii="Times New Roman" w:hAnsi="Times New Roman" w:cs="Times New Roman"/>
          <w:sz w:val="24"/>
          <w:szCs w:val="24"/>
        </w:rPr>
      </w:pPr>
    </w:p>
    <w:p w:rsidR="00394476" w:rsidRPr="009F02FC" w:rsidRDefault="00394476">
      <w:pPr>
        <w:rPr>
          <w:rFonts w:ascii="Times New Roman" w:hAnsi="Times New Roman" w:cs="Times New Roman"/>
          <w:sz w:val="24"/>
          <w:szCs w:val="24"/>
        </w:rPr>
      </w:pPr>
    </w:p>
    <w:p w:rsidR="00394476" w:rsidRPr="009F02FC" w:rsidRDefault="00394476">
      <w:pPr>
        <w:rPr>
          <w:rFonts w:ascii="Times New Roman" w:hAnsi="Times New Roman" w:cs="Times New Roman"/>
          <w:sz w:val="24"/>
          <w:szCs w:val="24"/>
        </w:rPr>
      </w:pPr>
    </w:p>
    <w:p w:rsidR="00EE25A9" w:rsidRPr="009F02FC" w:rsidRDefault="00EE25A9">
      <w:pPr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>Изучение эффективности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0"/>
        <w:gridCol w:w="2088"/>
        <w:gridCol w:w="1573"/>
        <w:gridCol w:w="1850"/>
        <w:gridCol w:w="1910"/>
      </w:tblGrid>
      <w:tr w:rsidR="00C108A6" w:rsidRPr="009F02FC" w:rsidTr="00EE25A9">
        <w:tc>
          <w:tcPr>
            <w:tcW w:w="1914" w:type="dxa"/>
          </w:tcPr>
          <w:p w:rsidR="00EE25A9" w:rsidRPr="009F02FC" w:rsidRDefault="00EE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Показа</w:t>
            </w:r>
            <w:r w:rsidR="00EE25A9"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914" w:type="dxa"/>
          </w:tcPr>
          <w:p w:rsidR="00EE25A9" w:rsidRPr="009F02FC" w:rsidRDefault="00EE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914" w:type="dxa"/>
          </w:tcPr>
          <w:p w:rsidR="00EE25A9" w:rsidRPr="009F02FC" w:rsidRDefault="00EE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1915" w:type="dxa"/>
          </w:tcPr>
          <w:p w:rsidR="00EE25A9" w:rsidRPr="009F02FC" w:rsidRDefault="00EE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C108A6" w:rsidRPr="009F02FC" w:rsidTr="00EE25A9"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дея-ти</w:t>
            </w:r>
            <w:proofErr w:type="spellEnd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способность к инновациям</w:t>
            </w:r>
          </w:p>
        </w:tc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Педагог, коллектив</w:t>
            </w:r>
          </w:p>
        </w:tc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Анализ, собеседование, анкетирование</w:t>
            </w:r>
          </w:p>
        </w:tc>
        <w:tc>
          <w:tcPr>
            <w:tcW w:w="1915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C108A6" w:rsidRPr="009F02FC" w:rsidTr="00EE25A9"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Уровень развития детского объединения</w:t>
            </w:r>
          </w:p>
        </w:tc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Отношения в детском коллективе, комфортность, успешность</w:t>
            </w:r>
          </w:p>
        </w:tc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915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</w:tr>
      <w:tr w:rsidR="00C108A6" w:rsidRPr="009F02FC" w:rsidTr="00EE25A9"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воспитательных дел, акций, мероприятий</w:t>
            </w:r>
          </w:p>
        </w:tc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Результативность, желание детей принимать участие в мероприятиях</w:t>
            </w:r>
          </w:p>
        </w:tc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Члены лагерной смены</w:t>
            </w:r>
          </w:p>
        </w:tc>
        <w:tc>
          <w:tcPr>
            <w:tcW w:w="1914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анкетирование, беседы</w:t>
            </w:r>
          </w:p>
        </w:tc>
        <w:tc>
          <w:tcPr>
            <w:tcW w:w="1915" w:type="dxa"/>
          </w:tcPr>
          <w:p w:rsidR="00EE25A9" w:rsidRPr="009F02FC" w:rsidRDefault="00C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</w:tr>
    </w:tbl>
    <w:p w:rsidR="00EE25A9" w:rsidRPr="009F02FC" w:rsidRDefault="00EE25A9">
      <w:pPr>
        <w:rPr>
          <w:rFonts w:ascii="Times New Roman" w:hAnsi="Times New Roman" w:cs="Times New Roman"/>
          <w:b/>
          <w:sz w:val="24"/>
          <w:szCs w:val="24"/>
        </w:rPr>
      </w:pPr>
    </w:p>
    <w:p w:rsidR="00EE25A9" w:rsidRPr="009F02FC" w:rsidRDefault="00EE25A9">
      <w:pPr>
        <w:rPr>
          <w:rFonts w:ascii="Times New Roman" w:hAnsi="Times New Roman" w:cs="Times New Roman"/>
          <w:b/>
          <w:sz w:val="24"/>
          <w:szCs w:val="24"/>
        </w:rPr>
      </w:pPr>
    </w:p>
    <w:p w:rsidR="0048215D" w:rsidRPr="009F02FC" w:rsidRDefault="0048215D">
      <w:pPr>
        <w:rPr>
          <w:rFonts w:ascii="Times New Roman" w:hAnsi="Times New Roman" w:cs="Times New Roman"/>
          <w:b/>
          <w:sz w:val="24"/>
          <w:szCs w:val="24"/>
        </w:rPr>
      </w:pPr>
    </w:p>
    <w:p w:rsidR="0048215D" w:rsidRPr="009F02FC" w:rsidRDefault="0048215D">
      <w:pPr>
        <w:rPr>
          <w:rFonts w:ascii="Times New Roman" w:hAnsi="Times New Roman" w:cs="Times New Roman"/>
          <w:b/>
          <w:sz w:val="24"/>
          <w:szCs w:val="24"/>
        </w:rPr>
      </w:pPr>
    </w:p>
    <w:p w:rsidR="00EE25A9" w:rsidRPr="009F02FC" w:rsidRDefault="00EE25A9">
      <w:pPr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476" w:rsidRPr="009F02FC" w:rsidRDefault="00394476">
      <w:pPr>
        <w:rPr>
          <w:rFonts w:ascii="Times New Roman" w:hAnsi="Times New Roman" w:cs="Times New Roman"/>
          <w:b/>
          <w:sz w:val="24"/>
          <w:szCs w:val="24"/>
        </w:rPr>
      </w:pPr>
    </w:p>
    <w:p w:rsidR="0048215D" w:rsidRPr="009F02FC" w:rsidRDefault="0048215D" w:rsidP="0039447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8215D" w:rsidRPr="009F02FC" w:rsidRDefault="0048215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F02FC" w:rsidRDefault="009F02FC">
      <w:pPr>
        <w:rPr>
          <w:rFonts w:ascii="Times New Roman" w:hAnsi="Times New Roman" w:cs="Times New Roman"/>
          <w:b/>
          <w:sz w:val="24"/>
          <w:szCs w:val="24"/>
        </w:rPr>
      </w:pPr>
    </w:p>
    <w:p w:rsidR="0048215D" w:rsidRPr="009F02FC" w:rsidRDefault="00A55DEE">
      <w:pPr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</w:p>
    <w:p w:rsidR="0048215D" w:rsidRPr="009F02FC" w:rsidRDefault="00A55DE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02FC">
        <w:rPr>
          <w:rFonts w:ascii="Times New Roman" w:hAnsi="Times New Roman" w:cs="Times New Roman"/>
          <w:i/>
          <w:sz w:val="24"/>
          <w:szCs w:val="24"/>
        </w:rPr>
        <w:t>-создание условий для развития социально-ориентированного и творческого потенциала ребенка</w:t>
      </w:r>
    </w:p>
    <w:p w:rsidR="0048215D" w:rsidRPr="009F02FC" w:rsidRDefault="00A55DEE">
      <w:pPr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215D" w:rsidRPr="009F02FC" w:rsidRDefault="00A55DEE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-оздоровление детей</w:t>
      </w:r>
    </w:p>
    <w:p w:rsidR="0048215D" w:rsidRPr="009F02FC" w:rsidRDefault="00A55DEE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-развитие познавательной активности и</w:t>
      </w:r>
      <w:r w:rsidR="00FE060B" w:rsidRPr="009F02FC">
        <w:rPr>
          <w:rFonts w:ascii="Times New Roman" w:hAnsi="Times New Roman" w:cs="Times New Roman"/>
          <w:sz w:val="24"/>
          <w:szCs w:val="24"/>
        </w:rPr>
        <w:t xml:space="preserve"> активности и творческого потенциала каждого ребенка</w:t>
      </w:r>
    </w:p>
    <w:p w:rsidR="0048215D" w:rsidRPr="009F02FC" w:rsidRDefault="00FE060B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-воспитание ответственности</w:t>
      </w:r>
      <w:proofErr w:type="gramStart"/>
      <w:r w:rsidRPr="009F02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02FC">
        <w:rPr>
          <w:rFonts w:ascii="Times New Roman" w:hAnsi="Times New Roman" w:cs="Times New Roman"/>
          <w:sz w:val="24"/>
          <w:szCs w:val="24"/>
        </w:rPr>
        <w:t xml:space="preserve">бережного отношения к </w:t>
      </w:r>
      <w:proofErr w:type="spellStart"/>
      <w:r w:rsidRPr="009F02FC">
        <w:rPr>
          <w:rFonts w:ascii="Times New Roman" w:hAnsi="Times New Roman" w:cs="Times New Roman"/>
          <w:sz w:val="24"/>
          <w:szCs w:val="24"/>
        </w:rPr>
        <w:t>природе,развитие</w:t>
      </w:r>
      <w:proofErr w:type="spellEnd"/>
      <w:r w:rsidRPr="009F02FC">
        <w:rPr>
          <w:rFonts w:ascii="Times New Roman" w:hAnsi="Times New Roman" w:cs="Times New Roman"/>
          <w:sz w:val="24"/>
          <w:szCs w:val="24"/>
        </w:rPr>
        <w:t xml:space="preserve"> экологического кругозора</w:t>
      </w:r>
    </w:p>
    <w:p w:rsidR="0048215D" w:rsidRPr="009F02FC" w:rsidRDefault="00FE060B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-формирование отношения сотрудничества и содружества в детском коллективе и во взаимодействии </w:t>
      </w:r>
      <w:proofErr w:type="gramStart"/>
      <w:r w:rsidRPr="009F02F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02FC">
        <w:rPr>
          <w:rFonts w:ascii="Times New Roman" w:hAnsi="Times New Roman" w:cs="Times New Roman"/>
          <w:sz w:val="24"/>
          <w:szCs w:val="24"/>
        </w:rPr>
        <w:t xml:space="preserve"> взрослыми</w:t>
      </w:r>
    </w:p>
    <w:p w:rsidR="0048215D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b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b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b/>
          <w:sz w:val="24"/>
          <w:szCs w:val="24"/>
        </w:rPr>
      </w:pPr>
    </w:p>
    <w:p w:rsidR="00FE060B" w:rsidRPr="009F02FC" w:rsidRDefault="00FE060B" w:rsidP="00FE060B">
      <w:pPr>
        <w:tabs>
          <w:tab w:val="left" w:pos="4148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Pr="009F02FC" w:rsidRDefault="00394476" w:rsidP="00FE060B">
      <w:pPr>
        <w:tabs>
          <w:tab w:val="left" w:pos="1838"/>
        </w:tabs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ab/>
      </w:r>
    </w:p>
    <w:p w:rsidR="009F02FC" w:rsidRPr="009F02FC" w:rsidRDefault="009F02FC" w:rsidP="00FE060B">
      <w:pPr>
        <w:tabs>
          <w:tab w:val="left" w:pos="1838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FE060B">
      <w:pPr>
        <w:tabs>
          <w:tab w:val="left" w:pos="1838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FE060B">
      <w:pPr>
        <w:tabs>
          <w:tab w:val="left" w:pos="1838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FE060B">
      <w:pPr>
        <w:tabs>
          <w:tab w:val="left" w:pos="1838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FE060B">
      <w:pPr>
        <w:tabs>
          <w:tab w:val="left" w:pos="1838"/>
        </w:tabs>
        <w:rPr>
          <w:rFonts w:ascii="Times New Roman" w:hAnsi="Times New Roman" w:cs="Times New Roman"/>
          <w:b/>
          <w:sz w:val="24"/>
          <w:szCs w:val="24"/>
        </w:rPr>
      </w:pPr>
    </w:p>
    <w:p w:rsidR="0048215D" w:rsidRPr="009F02FC" w:rsidRDefault="00394476" w:rsidP="00FE060B">
      <w:pPr>
        <w:tabs>
          <w:tab w:val="left" w:pos="1838"/>
        </w:tabs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lastRenderedPageBreak/>
        <w:t>Работа с педагогическим коллективом</w:t>
      </w:r>
    </w:p>
    <w:p w:rsidR="00D80269" w:rsidRPr="009F02FC" w:rsidRDefault="00394476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>-</w:t>
      </w:r>
      <w:r w:rsidRPr="009F02FC">
        <w:rPr>
          <w:rFonts w:ascii="Times New Roman" w:hAnsi="Times New Roman" w:cs="Times New Roman"/>
          <w:sz w:val="24"/>
          <w:szCs w:val="24"/>
        </w:rPr>
        <w:t>Проведение инструктивно-методических сборов с педагогами до начала лагерной смены</w:t>
      </w:r>
    </w:p>
    <w:p w:rsidR="00222B61" w:rsidRPr="009F02FC" w:rsidRDefault="00222B61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-Инструктирование вожатых по ТБ</w:t>
      </w:r>
    </w:p>
    <w:p w:rsidR="00222B61" w:rsidRPr="009F02FC" w:rsidRDefault="00222B61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-Ежедневные планерки с педагогическим коллективом</w:t>
      </w:r>
    </w:p>
    <w:p w:rsidR="00A603DF" w:rsidRPr="009F02FC" w:rsidRDefault="00A603DF" w:rsidP="00A603DF">
      <w:pPr>
        <w:rPr>
          <w:rFonts w:ascii="Times New Roman" w:hAnsi="Times New Roman" w:cs="Times New Roman"/>
          <w:sz w:val="24"/>
          <w:szCs w:val="24"/>
        </w:rPr>
      </w:pPr>
    </w:p>
    <w:p w:rsidR="00A603DF" w:rsidRPr="009F02FC" w:rsidRDefault="00A603DF" w:rsidP="00A603DF">
      <w:pPr>
        <w:rPr>
          <w:rFonts w:ascii="Times New Roman" w:hAnsi="Times New Roman" w:cs="Times New Roman"/>
          <w:sz w:val="24"/>
          <w:szCs w:val="24"/>
        </w:rPr>
      </w:pPr>
    </w:p>
    <w:p w:rsidR="00A603DF" w:rsidRPr="009F02FC" w:rsidRDefault="00A603DF" w:rsidP="00A603DF">
      <w:pPr>
        <w:tabs>
          <w:tab w:val="left" w:pos="3697"/>
          <w:tab w:val="left" w:pos="3901"/>
        </w:tabs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03DF" w:rsidRPr="009F02FC" w:rsidRDefault="00A603DF" w:rsidP="00A603DF">
      <w:pPr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03DF" w:rsidRPr="009F02FC" w:rsidRDefault="00A603DF" w:rsidP="00A603DF">
      <w:pPr>
        <w:rPr>
          <w:rFonts w:ascii="Times New Roman" w:hAnsi="Times New Roman" w:cs="Times New Roman"/>
          <w:sz w:val="24"/>
          <w:szCs w:val="24"/>
        </w:rPr>
      </w:pPr>
    </w:p>
    <w:p w:rsidR="00A603DF" w:rsidRPr="009F02FC" w:rsidRDefault="00A603DF" w:rsidP="00A603DF">
      <w:pPr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 xml:space="preserve"> </w:t>
      </w:r>
      <w:r w:rsidRPr="009F02FC">
        <w:rPr>
          <w:rFonts w:ascii="Times New Roman" w:hAnsi="Times New Roman" w:cs="Times New Roman"/>
          <w:sz w:val="24"/>
          <w:szCs w:val="24"/>
        </w:rPr>
        <w:tab/>
      </w:r>
    </w:p>
    <w:p w:rsidR="00A603DF" w:rsidRPr="009F02FC" w:rsidRDefault="00A603DF" w:rsidP="00A603DF">
      <w:pPr>
        <w:rPr>
          <w:rFonts w:ascii="Times New Roman" w:hAnsi="Times New Roman" w:cs="Times New Roman"/>
          <w:b/>
          <w:sz w:val="24"/>
          <w:szCs w:val="24"/>
        </w:rPr>
      </w:pPr>
    </w:p>
    <w:p w:rsidR="00A603DF" w:rsidRPr="009F02FC" w:rsidRDefault="00A603DF" w:rsidP="00A603DF">
      <w:pPr>
        <w:rPr>
          <w:rFonts w:ascii="Times New Roman" w:hAnsi="Times New Roman" w:cs="Times New Roman"/>
          <w:b/>
          <w:sz w:val="24"/>
          <w:szCs w:val="24"/>
        </w:rPr>
      </w:pPr>
    </w:p>
    <w:p w:rsidR="00A603DF" w:rsidRPr="009F02FC" w:rsidRDefault="00A603DF" w:rsidP="00A603DF">
      <w:pPr>
        <w:rPr>
          <w:rFonts w:ascii="Times New Roman" w:hAnsi="Times New Roman" w:cs="Times New Roman"/>
          <w:b/>
          <w:sz w:val="24"/>
          <w:szCs w:val="24"/>
        </w:rPr>
      </w:pPr>
    </w:p>
    <w:p w:rsidR="00A603DF" w:rsidRPr="009F02FC" w:rsidRDefault="00A603DF" w:rsidP="00A603DF">
      <w:pPr>
        <w:rPr>
          <w:rFonts w:ascii="Times New Roman" w:hAnsi="Times New Roman" w:cs="Times New Roman"/>
          <w:b/>
          <w:sz w:val="24"/>
          <w:szCs w:val="24"/>
        </w:rPr>
      </w:pPr>
    </w:p>
    <w:p w:rsidR="00A603DF" w:rsidRPr="009F02FC" w:rsidRDefault="00A603DF" w:rsidP="00A603DF">
      <w:pPr>
        <w:rPr>
          <w:rFonts w:ascii="Times New Roman" w:hAnsi="Times New Roman" w:cs="Times New Roman"/>
          <w:b/>
          <w:sz w:val="24"/>
          <w:szCs w:val="24"/>
        </w:rPr>
      </w:pPr>
    </w:p>
    <w:p w:rsidR="00A603DF" w:rsidRPr="009F02FC" w:rsidRDefault="00A603DF" w:rsidP="00A603DF">
      <w:pPr>
        <w:rPr>
          <w:rFonts w:ascii="Times New Roman" w:hAnsi="Times New Roman" w:cs="Times New Roman"/>
          <w:b/>
          <w:sz w:val="24"/>
          <w:szCs w:val="24"/>
        </w:rPr>
      </w:pPr>
    </w:p>
    <w:p w:rsidR="00A603DF" w:rsidRPr="009F02FC" w:rsidRDefault="00A603DF" w:rsidP="00A603DF">
      <w:pPr>
        <w:rPr>
          <w:rFonts w:ascii="Times New Roman" w:hAnsi="Times New Roman" w:cs="Times New Roman"/>
          <w:b/>
          <w:sz w:val="24"/>
          <w:szCs w:val="24"/>
        </w:rPr>
      </w:pPr>
    </w:p>
    <w:p w:rsidR="00A603DF" w:rsidRPr="009F02FC" w:rsidRDefault="00A603DF" w:rsidP="00A603DF">
      <w:pPr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5E6145" w:rsidRPr="009F02FC" w:rsidRDefault="005E6145" w:rsidP="00A603DF">
      <w:pPr>
        <w:rPr>
          <w:rFonts w:ascii="Times New Roman" w:hAnsi="Times New Roman" w:cs="Times New Roman"/>
          <w:b/>
          <w:sz w:val="24"/>
          <w:szCs w:val="24"/>
        </w:rPr>
      </w:pPr>
    </w:p>
    <w:p w:rsidR="005E6145" w:rsidRPr="009F02FC" w:rsidRDefault="005E6145" w:rsidP="00A603DF">
      <w:pPr>
        <w:rPr>
          <w:rFonts w:ascii="Times New Roman" w:hAnsi="Times New Roman" w:cs="Times New Roman"/>
          <w:b/>
          <w:sz w:val="24"/>
          <w:szCs w:val="24"/>
        </w:rPr>
      </w:pPr>
    </w:p>
    <w:p w:rsidR="005E6145" w:rsidRPr="009F02FC" w:rsidRDefault="005E6145" w:rsidP="00A603DF">
      <w:pPr>
        <w:rPr>
          <w:rFonts w:ascii="Times New Roman" w:hAnsi="Times New Roman" w:cs="Times New Roman"/>
          <w:b/>
          <w:sz w:val="24"/>
          <w:szCs w:val="24"/>
        </w:rPr>
      </w:pPr>
    </w:p>
    <w:p w:rsidR="009F02FC" w:rsidRP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P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P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P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P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P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P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5E6145" w:rsidRPr="009F02FC" w:rsidRDefault="009F02FC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Pr="009F02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617DF" w:rsidRPr="009F02FC">
        <w:rPr>
          <w:rFonts w:ascii="Times New Roman" w:hAnsi="Times New Roman" w:cs="Times New Roman"/>
          <w:b/>
          <w:sz w:val="24"/>
          <w:szCs w:val="24"/>
        </w:rPr>
        <w:t>Работа с активом</w:t>
      </w:r>
    </w:p>
    <w:p w:rsidR="00A235B1" w:rsidRPr="009F02FC" w:rsidRDefault="00A235B1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A235B1" w:rsidRPr="009F02FC" w:rsidRDefault="00A235B1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A235B1" w:rsidRPr="009F02FC" w:rsidRDefault="00A235B1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A235B1" w:rsidRPr="009F02FC" w:rsidRDefault="00A235B1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A235B1" w:rsidRPr="009F02FC" w:rsidRDefault="00A235B1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A235B1" w:rsidRPr="009F02FC" w:rsidRDefault="00A235B1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A235B1" w:rsidRPr="009F02FC" w:rsidRDefault="00A235B1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A235B1" w:rsidRPr="009F02FC" w:rsidRDefault="00A235B1" w:rsidP="00A235B1">
      <w:pPr>
        <w:tabs>
          <w:tab w:val="left" w:pos="3611"/>
        </w:tabs>
        <w:rPr>
          <w:rFonts w:ascii="Times New Roman" w:hAnsi="Times New Roman" w:cs="Times New Roman"/>
          <w:b/>
          <w:sz w:val="24"/>
          <w:szCs w:val="24"/>
        </w:rPr>
      </w:pPr>
    </w:p>
    <w:p w:rsidR="00E617DF" w:rsidRPr="009F02FC" w:rsidRDefault="00E617DF" w:rsidP="00731565">
      <w:pPr>
        <w:rPr>
          <w:rFonts w:ascii="Times New Roman" w:hAnsi="Times New Roman" w:cs="Times New Roman"/>
          <w:b/>
          <w:sz w:val="24"/>
          <w:szCs w:val="24"/>
        </w:rPr>
      </w:pPr>
    </w:p>
    <w:p w:rsidR="00222B61" w:rsidRPr="009F02FC" w:rsidRDefault="00222B61" w:rsidP="00A603DF">
      <w:pPr>
        <w:tabs>
          <w:tab w:val="left" w:pos="2590"/>
        </w:tabs>
        <w:rPr>
          <w:rFonts w:ascii="Times New Roman" w:hAnsi="Times New Roman" w:cs="Times New Roman"/>
          <w:sz w:val="24"/>
          <w:szCs w:val="24"/>
        </w:rPr>
      </w:pPr>
    </w:p>
    <w:p w:rsidR="00F016B1" w:rsidRPr="009F02FC" w:rsidRDefault="00F016B1" w:rsidP="00A603DF">
      <w:pPr>
        <w:tabs>
          <w:tab w:val="left" w:pos="2590"/>
        </w:tabs>
        <w:rPr>
          <w:rFonts w:ascii="Times New Roman" w:hAnsi="Times New Roman" w:cs="Times New Roman"/>
          <w:sz w:val="24"/>
          <w:szCs w:val="24"/>
        </w:rPr>
      </w:pPr>
    </w:p>
    <w:p w:rsidR="00F016B1" w:rsidRPr="009F02FC" w:rsidRDefault="00F016B1" w:rsidP="00A603DF">
      <w:pPr>
        <w:tabs>
          <w:tab w:val="left" w:pos="2590"/>
        </w:tabs>
        <w:rPr>
          <w:rFonts w:ascii="Times New Roman" w:hAnsi="Times New Roman" w:cs="Times New Roman"/>
          <w:sz w:val="24"/>
          <w:szCs w:val="24"/>
        </w:rPr>
      </w:pPr>
    </w:p>
    <w:p w:rsidR="00F016B1" w:rsidRPr="009F02FC" w:rsidRDefault="00F016B1" w:rsidP="00A603DF">
      <w:pPr>
        <w:tabs>
          <w:tab w:val="left" w:pos="2590"/>
        </w:tabs>
        <w:rPr>
          <w:rFonts w:ascii="Times New Roman" w:hAnsi="Times New Roman" w:cs="Times New Roman"/>
          <w:sz w:val="24"/>
          <w:szCs w:val="24"/>
        </w:rPr>
      </w:pPr>
    </w:p>
    <w:p w:rsidR="00F016B1" w:rsidRPr="009F02FC" w:rsidRDefault="00F016B1" w:rsidP="00A603DF">
      <w:pPr>
        <w:tabs>
          <w:tab w:val="left" w:pos="2590"/>
        </w:tabs>
        <w:rPr>
          <w:rFonts w:ascii="Times New Roman" w:hAnsi="Times New Roman" w:cs="Times New Roman"/>
          <w:sz w:val="24"/>
          <w:szCs w:val="24"/>
        </w:rPr>
      </w:pPr>
    </w:p>
    <w:p w:rsidR="00F016B1" w:rsidRPr="009F02FC" w:rsidRDefault="00F016B1" w:rsidP="00A603DF">
      <w:pPr>
        <w:tabs>
          <w:tab w:val="left" w:pos="2590"/>
        </w:tabs>
        <w:rPr>
          <w:rFonts w:ascii="Times New Roman" w:hAnsi="Times New Roman" w:cs="Times New Roman"/>
          <w:sz w:val="24"/>
          <w:szCs w:val="24"/>
        </w:rPr>
      </w:pPr>
    </w:p>
    <w:p w:rsidR="00F016B1" w:rsidRPr="009F02FC" w:rsidRDefault="00F016B1" w:rsidP="00A603DF">
      <w:pPr>
        <w:tabs>
          <w:tab w:val="left" w:pos="2590"/>
        </w:tabs>
        <w:rPr>
          <w:rFonts w:ascii="Times New Roman" w:hAnsi="Times New Roman" w:cs="Times New Roman"/>
          <w:sz w:val="24"/>
          <w:szCs w:val="24"/>
        </w:rPr>
      </w:pPr>
    </w:p>
    <w:p w:rsidR="00F016B1" w:rsidRPr="009F02FC" w:rsidRDefault="00F016B1" w:rsidP="00A603DF">
      <w:pPr>
        <w:tabs>
          <w:tab w:val="left" w:pos="2590"/>
        </w:tabs>
        <w:rPr>
          <w:rFonts w:ascii="Times New Roman" w:hAnsi="Times New Roman" w:cs="Times New Roman"/>
          <w:sz w:val="24"/>
          <w:szCs w:val="24"/>
        </w:rPr>
      </w:pPr>
    </w:p>
    <w:p w:rsidR="00F016B1" w:rsidRPr="009F02FC" w:rsidRDefault="00F016B1" w:rsidP="00A603DF">
      <w:pPr>
        <w:tabs>
          <w:tab w:val="left" w:pos="25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943"/>
        <w:tblW w:w="0" w:type="auto"/>
        <w:tblLook w:val="04A0" w:firstRow="1" w:lastRow="0" w:firstColumn="1" w:lastColumn="0" w:noHBand="0" w:noVBand="1"/>
      </w:tblPr>
      <w:tblGrid>
        <w:gridCol w:w="4258"/>
        <w:gridCol w:w="199"/>
        <w:gridCol w:w="4460"/>
      </w:tblGrid>
      <w:tr w:rsidR="00731565" w:rsidRPr="009F02FC" w:rsidTr="00E617DF">
        <w:trPr>
          <w:trHeight w:val="14879"/>
        </w:trPr>
        <w:tc>
          <w:tcPr>
            <w:tcW w:w="4258" w:type="dxa"/>
          </w:tcPr>
          <w:p w:rsid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F02FC" w:rsidRDefault="009F02FC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45" w:rsidRPr="009F02FC" w:rsidRDefault="009F02FC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00E40"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03DF" w:rsidRPr="009F02FC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5E6145" w:rsidRPr="009F02FC" w:rsidRDefault="005E6145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45" w:rsidRPr="009F02FC" w:rsidRDefault="005E6145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45" w:rsidRPr="009F02FC" w:rsidRDefault="005E6145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45" w:rsidRPr="009F02FC" w:rsidRDefault="005E6145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45" w:rsidRPr="009F02FC" w:rsidRDefault="005E6145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E617DF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02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145" w:rsidRPr="009F02FC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tabs>
                <w:tab w:val="left" w:pos="9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02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400E40" w:rsidP="00E617DF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02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4324E" w:rsidRPr="009F02FC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3E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F02FC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3E" w:rsidRP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5333E" w:rsidRPr="009F02FC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3E" w:rsidRP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5333E" w:rsidRPr="009F02FC">
              <w:rPr>
                <w:rFonts w:ascii="Times New Roman" w:hAnsi="Times New Roman" w:cs="Times New Roman"/>
                <w:sz w:val="24"/>
                <w:szCs w:val="24"/>
              </w:rPr>
              <w:t>14. 06</w:t>
            </w: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3DF" w:rsidRPr="009F02FC" w:rsidRDefault="00A603DF" w:rsidP="009F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2"/>
          </w:tcPr>
          <w:p w:rsidR="00A603DF" w:rsidRPr="009F02FC" w:rsidRDefault="00A603DF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выборы совета лагеря</w:t>
            </w:r>
          </w:p>
          <w:p w:rsidR="00A603DF" w:rsidRPr="009F02FC" w:rsidRDefault="00A603DF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3DF" w:rsidRPr="009F02FC" w:rsidRDefault="00A603DF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-подготовка к мероприятию</w:t>
            </w:r>
            <w:proofErr w:type="gramStart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посвященному открытию лагерной смены</w:t>
            </w:r>
          </w:p>
          <w:p w:rsidR="005E6145" w:rsidRPr="009F02FC" w:rsidRDefault="00A603DF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-оформление отрядных уголков</w:t>
            </w:r>
          </w:p>
          <w:p w:rsidR="005E6145" w:rsidRPr="009F02FC" w:rsidRDefault="005E6145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45" w:rsidRPr="009F02FC" w:rsidRDefault="005E6145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-планерка вожатых</w:t>
            </w:r>
          </w:p>
          <w:p w:rsidR="005E6145" w:rsidRPr="009F02FC" w:rsidRDefault="005E6145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5E6145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-обсуждение плана работы творческих мастерских</w:t>
            </w: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-подведение итогов дня</w:t>
            </w: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-планерка вожатых</w:t>
            </w: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-подготовка ко дню Выборов</w:t>
            </w: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-планерка вожатых</w:t>
            </w: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-подготовка ко Дню Нептуна</w:t>
            </w:r>
          </w:p>
          <w:p w:rsidR="00400E40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400E40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24E" w:rsidRPr="009F02FC">
              <w:rPr>
                <w:rFonts w:ascii="Times New Roman" w:hAnsi="Times New Roman" w:cs="Times New Roman"/>
                <w:sz w:val="24"/>
                <w:szCs w:val="24"/>
              </w:rPr>
              <w:t>проведение рейда</w:t>
            </w: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игре </w:t>
            </w:r>
            <w:proofErr w:type="gramStart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утешествию</w:t>
            </w: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-планерка вожатых</w:t>
            </w: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E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-подготовка к конкурсной программе</w:t>
            </w:r>
          </w:p>
          <w:p w:rsidR="00A603DF" w:rsidRPr="009F02FC" w:rsidRDefault="00E4324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-проведение рейда ‹‹</w:t>
            </w:r>
            <w:r w:rsidR="00EC6317" w:rsidRPr="009F02FC">
              <w:rPr>
                <w:rFonts w:ascii="Times New Roman" w:hAnsi="Times New Roman" w:cs="Times New Roman"/>
                <w:sz w:val="24"/>
                <w:szCs w:val="24"/>
              </w:rPr>
              <w:t>Чистота залог здоровья»</w:t>
            </w: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-планерка вожатых</w:t>
            </w: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-подготовка к конку</w:t>
            </w:r>
            <w:r w:rsidR="0005333E" w:rsidRPr="009F02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су </w:t>
            </w:r>
            <w:r w:rsidR="0005333E" w:rsidRPr="009F02FC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-оформление отрядных уголков</w:t>
            </w: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-выбор команды на соревнования</w:t>
            </w: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-подготовка  к конкурсной программе</w:t>
            </w: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-планерка вожатых</w:t>
            </w:r>
          </w:p>
          <w:p w:rsidR="00EC6317" w:rsidRPr="009F02FC" w:rsidRDefault="00EC6317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-обсуждение плана работы  кружков</w:t>
            </w:r>
          </w:p>
          <w:p w:rsidR="0005333E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17" w:rsidRPr="009F02FC" w:rsidRDefault="0005333E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-подготовка к выставке изделий декоративно-прикладного творчества</w:t>
            </w:r>
          </w:p>
        </w:tc>
      </w:tr>
      <w:tr w:rsidR="00BC0446" w:rsidRPr="009F02FC" w:rsidTr="00E617DF">
        <w:trPr>
          <w:trHeight w:val="4102"/>
        </w:trPr>
        <w:tc>
          <w:tcPr>
            <w:tcW w:w="4457" w:type="dxa"/>
            <w:gridSpan w:val="2"/>
          </w:tcPr>
          <w:p w:rsidR="00BC0446" w:rsidRPr="009F02FC" w:rsidRDefault="00BC0446" w:rsidP="00E6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446" w:rsidRPr="009F02FC" w:rsidRDefault="009F02FC" w:rsidP="00E6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C0446" w:rsidRP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C0446" w:rsidRPr="009F02FC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446" w:rsidRP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C0446" w:rsidRPr="009F02FC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BC0446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B1" w:rsidRP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C0446" w:rsidRPr="009F02FC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A235B1" w:rsidRDefault="00A235B1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B1" w:rsidRPr="009F02FC" w:rsidRDefault="009F02FC" w:rsidP="009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235B1" w:rsidRPr="009F02FC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A235B1" w:rsidRPr="009F02FC" w:rsidRDefault="00A235B1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446" w:rsidRPr="009F02FC" w:rsidRDefault="009F02FC" w:rsidP="00E617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235B1" w:rsidRPr="009F02FC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4460" w:type="dxa"/>
          </w:tcPr>
          <w:p w:rsidR="00BC0446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446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-планерка вожатых</w:t>
            </w:r>
          </w:p>
          <w:p w:rsidR="00BC0446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446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-подготовка к конкурсной программе</w:t>
            </w:r>
          </w:p>
          <w:p w:rsidR="00BC0446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446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-подготовка мероприятию</w:t>
            </w:r>
            <w:proofErr w:type="gramStart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посвященному </w:t>
            </w:r>
          </w:p>
          <w:p w:rsidR="00BC0446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446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закрытию лагерной смены</w:t>
            </w:r>
          </w:p>
          <w:p w:rsidR="00BC0446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B1" w:rsidRPr="009F02FC" w:rsidRDefault="00BC0446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-подготовка праздничного концерта</w:t>
            </w:r>
          </w:p>
          <w:p w:rsidR="00A235B1" w:rsidRPr="009F02FC" w:rsidRDefault="00A235B1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B1" w:rsidRPr="009F02FC" w:rsidRDefault="00A235B1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-обсуждение праздничной линейки</w:t>
            </w:r>
          </w:p>
          <w:p w:rsidR="00BC0446" w:rsidRPr="009F02FC" w:rsidRDefault="00A235B1" w:rsidP="00E6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-обсуждение планов на следующий год</w:t>
            </w:r>
          </w:p>
        </w:tc>
      </w:tr>
    </w:tbl>
    <w:p w:rsidR="00222B61" w:rsidRPr="009F02FC" w:rsidRDefault="00222B61">
      <w:pPr>
        <w:rPr>
          <w:rFonts w:ascii="Times New Roman" w:hAnsi="Times New Roman" w:cs="Times New Roman"/>
          <w:sz w:val="24"/>
          <w:szCs w:val="24"/>
        </w:rPr>
      </w:pPr>
    </w:p>
    <w:p w:rsidR="00F016B1" w:rsidRPr="009F02FC" w:rsidRDefault="00A235B1">
      <w:pPr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F016B1" w:rsidRPr="009F02FC" w:rsidRDefault="00F016B1">
      <w:pPr>
        <w:rPr>
          <w:rFonts w:ascii="Times New Roman" w:hAnsi="Times New Roman" w:cs="Times New Roman"/>
          <w:b/>
          <w:sz w:val="24"/>
          <w:szCs w:val="24"/>
        </w:rPr>
      </w:pPr>
    </w:p>
    <w:p w:rsidR="00F016B1" w:rsidRPr="009F02FC" w:rsidRDefault="00F016B1">
      <w:pPr>
        <w:rPr>
          <w:rFonts w:ascii="Times New Roman" w:hAnsi="Times New Roman" w:cs="Times New Roman"/>
          <w:b/>
          <w:sz w:val="24"/>
          <w:szCs w:val="24"/>
        </w:rPr>
      </w:pPr>
    </w:p>
    <w:p w:rsidR="00F016B1" w:rsidRPr="009F02FC" w:rsidRDefault="00F016B1">
      <w:pPr>
        <w:rPr>
          <w:rFonts w:ascii="Times New Roman" w:hAnsi="Times New Roman" w:cs="Times New Roman"/>
          <w:b/>
          <w:sz w:val="24"/>
          <w:szCs w:val="24"/>
        </w:rPr>
      </w:pPr>
    </w:p>
    <w:p w:rsidR="00F016B1" w:rsidRPr="009F02FC" w:rsidRDefault="00F016B1">
      <w:pPr>
        <w:rPr>
          <w:rFonts w:ascii="Times New Roman" w:hAnsi="Times New Roman" w:cs="Times New Roman"/>
          <w:b/>
          <w:sz w:val="24"/>
          <w:szCs w:val="24"/>
        </w:rPr>
      </w:pPr>
    </w:p>
    <w:p w:rsidR="00F016B1" w:rsidRPr="009F02FC" w:rsidRDefault="00F016B1">
      <w:pPr>
        <w:rPr>
          <w:rFonts w:ascii="Times New Roman" w:hAnsi="Times New Roman" w:cs="Times New Roman"/>
          <w:b/>
          <w:sz w:val="24"/>
          <w:szCs w:val="24"/>
        </w:rPr>
      </w:pPr>
    </w:p>
    <w:p w:rsidR="00F016B1" w:rsidRPr="009F02FC" w:rsidRDefault="00F016B1">
      <w:pPr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>
      <w:pPr>
        <w:rPr>
          <w:rFonts w:ascii="Times New Roman" w:hAnsi="Times New Roman" w:cs="Times New Roman"/>
          <w:b/>
          <w:sz w:val="24"/>
          <w:szCs w:val="24"/>
        </w:rPr>
      </w:pPr>
    </w:p>
    <w:p w:rsidR="009F02FC" w:rsidRDefault="009F02FC">
      <w:pPr>
        <w:rPr>
          <w:rFonts w:ascii="Times New Roman" w:hAnsi="Times New Roman" w:cs="Times New Roman"/>
          <w:b/>
          <w:sz w:val="24"/>
          <w:szCs w:val="24"/>
        </w:rPr>
      </w:pPr>
    </w:p>
    <w:p w:rsidR="00222B61" w:rsidRPr="009F02FC" w:rsidRDefault="00A235B1">
      <w:pPr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>Работа с общественностью</w:t>
      </w:r>
    </w:p>
    <w:p w:rsidR="00222B61" w:rsidRPr="009F02FC" w:rsidRDefault="00A235B1">
      <w:pPr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-Подключение шефов</w:t>
      </w:r>
      <w:proofErr w:type="gramStart"/>
      <w:r w:rsidRPr="009F02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02FC">
        <w:rPr>
          <w:rFonts w:ascii="Times New Roman" w:hAnsi="Times New Roman" w:cs="Times New Roman"/>
          <w:sz w:val="24"/>
          <w:szCs w:val="24"/>
        </w:rPr>
        <w:t xml:space="preserve">родителей к проведению  </w:t>
      </w:r>
      <w:r w:rsidR="008C149B" w:rsidRPr="009F02FC">
        <w:rPr>
          <w:rFonts w:ascii="Times New Roman" w:hAnsi="Times New Roman" w:cs="Times New Roman"/>
          <w:sz w:val="24"/>
          <w:szCs w:val="24"/>
        </w:rPr>
        <w:t>акций и ярмарки</w:t>
      </w:r>
    </w:p>
    <w:p w:rsidR="00222B61" w:rsidRPr="009F02FC" w:rsidRDefault="008C149B" w:rsidP="008C149B">
      <w:pPr>
        <w:tabs>
          <w:tab w:val="left" w:pos="4019"/>
        </w:tabs>
        <w:rPr>
          <w:rFonts w:ascii="Times New Roman" w:hAnsi="Times New Roman" w:cs="Times New Roman"/>
          <w:sz w:val="24"/>
          <w:szCs w:val="24"/>
        </w:rPr>
      </w:pPr>
      <w:r w:rsidRPr="009F02FC">
        <w:rPr>
          <w:rFonts w:ascii="Times New Roman" w:hAnsi="Times New Roman" w:cs="Times New Roman"/>
          <w:sz w:val="24"/>
          <w:szCs w:val="24"/>
        </w:rPr>
        <w:t>-Взаимодействие с ЦРТДЮ№2</w:t>
      </w:r>
      <w:r w:rsidRPr="009F02F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:rsidR="008C149B" w:rsidRPr="009F02FC" w:rsidRDefault="008C149B" w:rsidP="0073156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9F02FC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r w:rsidRPr="009F02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2FC">
        <w:rPr>
          <w:rFonts w:ascii="Times New Roman" w:hAnsi="Times New Roman" w:cs="Times New Roman"/>
          <w:sz w:val="24"/>
          <w:szCs w:val="24"/>
        </w:rPr>
        <w:t>турагенством</w:t>
      </w:r>
      <w:proofErr w:type="spellEnd"/>
      <w:r w:rsidRPr="009F02FC">
        <w:rPr>
          <w:rFonts w:ascii="Times New Roman" w:hAnsi="Times New Roman" w:cs="Times New Roman"/>
          <w:sz w:val="24"/>
          <w:szCs w:val="24"/>
        </w:rPr>
        <w:t>, с кинотеатром</w:t>
      </w:r>
      <w:proofErr w:type="gramStart"/>
      <w:r w:rsidRPr="009F0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565" w:rsidRPr="009F02FC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731565" w:rsidRPr="009F02FC">
        <w:rPr>
          <w:rFonts w:ascii="Times New Roman" w:hAnsi="Times New Roman" w:cs="Times New Roman"/>
          <w:sz w:val="24"/>
          <w:szCs w:val="24"/>
        </w:rPr>
        <w:t>МБОУ</w:t>
      </w:r>
      <w:r w:rsidR="00731565" w:rsidRPr="009F02FC">
        <w:rPr>
          <w:rFonts w:ascii="Times New Roman" w:hAnsi="Times New Roman" w:cs="Times New Roman"/>
          <w:b/>
          <w:sz w:val="24"/>
          <w:szCs w:val="24"/>
        </w:rPr>
        <w:t>&lt;&lt;</w:t>
      </w:r>
      <w:r w:rsidR="00731565" w:rsidRPr="009F02FC">
        <w:rPr>
          <w:rFonts w:ascii="Times New Roman" w:hAnsi="Times New Roman" w:cs="Times New Roman"/>
          <w:sz w:val="24"/>
          <w:szCs w:val="24"/>
        </w:rPr>
        <w:t>СОШ№22»</w:t>
      </w:r>
      <w:r w:rsidRPr="009F02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31565" w:rsidRPr="009F02FC">
        <w:rPr>
          <w:rFonts w:ascii="Times New Roman" w:hAnsi="Times New Roman" w:cs="Times New Roman"/>
          <w:sz w:val="24"/>
          <w:szCs w:val="24"/>
        </w:rPr>
        <w:t>по вопросу посещения бассейна</w:t>
      </w:r>
      <w:r w:rsidRPr="009F0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8C149B" w:rsidRPr="009F02FC" w:rsidRDefault="008C149B" w:rsidP="008C149B">
      <w:pPr>
        <w:tabs>
          <w:tab w:val="left" w:pos="4019"/>
        </w:tabs>
        <w:rPr>
          <w:rFonts w:ascii="Times New Roman" w:hAnsi="Times New Roman" w:cs="Times New Roman"/>
          <w:sz w:val="24"/>
          <w:szCs w:val="24"/>
        </w:rPr>
      </w:pPr>
    </w:p>
    <w:p w:rsidR="008C149B" w:rsidRPr="009F02FC" w:rsidRDefault="008C149B" w:rsidP="008C149B">
      <w:pPr>
        <w:tabs>
          <w:tab w:val="left" w:pos="4019"/>
        </w:tabs>
        <w:rPr>
          <w:rFonts w:ascii="Times New Roman" w:hAnsi="Times New Roman" w:cs="Times New Roman"/>
          <w:sz w:val="24"/>
          <w:szCs w:val="24"/>
        </w:rPr>
      </w:pPr>
    </w:p>
    <w:p w:rsidR="008C149B" w:rsidRPr="009F02FC" w:rsidRDefault="008C149B" w:rsidP="008C149B">
      <w:pPr>
        <w:tabs>
          <w:tab w:val="left" w:pos="4019"/>
        </w:tabs>
        <w:rPr>
          <w:rFonts w:ascii="Times New Roman" w:hAnsi="Times New Roman" w:cs="Times New Roman"/>
          <w:sz w:val="24"/>
          <w:szCs w:val="24"/>
        </w:rPr>
      </w:pPr>
    </w:p>
    <w:p w:rsidR="008C149B" w:rsidRPr="009F02FC" w:rsidRDefault="008C149B" w:rsidP="008C149B">
      <w:pPr>
        <w:tabs>
          <w:tab w:val="left" w:pos="4019"/>
        </w:tabs>
        <w:rPr>
          <w:rFonts w:ascii="Times New Roman" w:hAnsi="Times New Roman" w:cs="Times New Roman"/>
          <w:sz w:val="24"/>
          <w:szCs w:val="24"/>
        </w:rPr>
      </w:pPr>
    </w:p>
    <w:p w:rsidR="0048215D" w:rsidRPr="009F02FC" w:rsidRDefault="008C149B" w:rsidP="008C149B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9F0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48215D" w:rsidRPr="009F02FC">
        <w:rPr>
          <w:rFonts w:ascii="Times New Roman" w:hAnsi="Times New Roman" w:cs="Times New Roman"/>
          <w:b/>
          <w:sz w:val="24"/>
          <w:szCs w:val="24"/>
        </w:rPr>
        <w:t>Содержание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1241"/>
      </w:tblGrid>
      <w:tr w:rsidR="0048215D" w:rsidRPr="009F02FC" w:rsidTr="0048215D">
        <w:tc>
          <w:tcPr>
            <w:tcW w:w="1242" w:type="dxa"/>
          </w:tcPr>
          <w:p w:rsidR="0048215D" w:rsidRPr="009F02FC" w:rsidRDefault="00482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№дня</w:t>
            </w:r>
          </w:p>
        </w:tc>
        <w:tc>
          <w:tcPr>
            <w:tcW w:w="7088" w:type="dxa"/>
          </w:tcPr>
          <w:p w:rsidR="0048215D" w:rsidRPr="009F02FC" w:rsidRDefault="00482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1" w:type="dxa"/>
          </w:tcPr>
          <w:p w:rsidR="0048215D" w:rsidRPr="009F02FC" w:rsidRDefault="00482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4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7088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организационный период</w:t>
            </w:r>
          </w:p>
          <w:p w:rsidR="005952B4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игра по станциям «Здравствуй лето»</w:t>
            </w:r>
          </w:p>
        </w:tc>
        <w:tc>
          <w:tcPr>
            <w:tcW w:w="1241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7088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с Котом Леопольдом «Ребята, давайте жить дружно и весело»</w:t>
            </w:r>
          </w:p>
          <w:p w:rsidR="005952B4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  <w:tc>
          <w:tcPr>
            <w:tcW w:w="1241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7088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кинотеатра </w:t>
            </w:r>
          </w:p>
          <w:p w:rsidR="005952B4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оформление отрядного уголка</w:t>
            </w:r>
          </w:p>
        </w:tc>
        <w:tc>
          <w:tcPr>
            <w:tcW w:w="1241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4 день </w:t>
            </w:r>
          </w:p>
        </w:tc>
        <w:tc>
          <w:tcPr>
            <w:tcW w:w="7088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выборы президента лагеря</w:t>
            </w:r>
          </w:p>
          <w:p w:rsidR="005952B4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конкурс плакатов «Я и выборы»</w:t>
            </w:r>
          </w:p>
          <w:p w:rsidR="005952B4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посещение Дворца спорта</w:t>
            </w:r>
          </w:p>
        </w:tc>
        <w:tc>
          <w:tcPr>
            <w:tcW w:w="1241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7088" w:type="dxa"/>
          </w:tcPr>
          <w:p w:rsidR="0048215D" w:rsidRPr="009F02FC" w:rsidRDefault="0059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поход в бассейн</w:t>
            </w:r>
          </w:p>
          <w:p w:rsidR="009C1394" w:rsidRPr="009F02FC" w:rsidRDefault="009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праздник Нептуна</w:t>
            </w:r>
          </w:p>
        </w:tc>
        <w:tc>
          <w:tcPr>
            <w:tcW w:w="1241" w:type="dxa"/>
          </w:tcPr>
          <w:p w:rsidR="0048215D" w:rsidRPr="009F02FC" w:rsidRDefault="009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0D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7088" w:type="dxa"/>
          </w:tcPr>
          <w:p w:rsidR="0048215D" w:rsidRPr="009F02FC" w:rsidRDefault="000D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игра-путешествие «Поиск клада старика Хоттабыча»</w:t>
            </w:r>
          </w:p>
        </w:tc>
        <w:tc>
          <w:tcPr>
            <w:tcW w:w="1241" w:type="dxa"/>
          </w:tcPr>
          <w:p w:rsidR="0048215D" w:rsidRPr="009F02FC" w:rsidRDefault="000D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813A7B" w:rsidP="008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день</w:t>
            </w:r>
          </w:p>
        </w:tc>
        <w:tc>
          <w:tcPr>
            <w:tcW w:w="7088" w:type="dxa"/>
          </w:tcPr>
          <w:p w:rsidR="0048215D" w:rsidRPr="009F02FC" w:rsidRDefault="008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«Проделки бабы Яги и Лешего»</w:t>
            </w:r>
          </w:p>
          <w:p w:rsidR="00813A7B" w:rsidRPr="009F02FC" w:rsidRDefault="008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встречи с сотрудником ГБДД</w:t>
            </w:r>
          </w:p>
          <w:p w:rsidR="00813A7B" w:rsidRPr="009F02FC" w:rsidRDefault="00813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учебная эвакуация</w:t>
            </w:r>
          </w:p>
        </w:tc>
        <w:tc>
          <w:tcPr>
            <w:tcW w:w="1241" w:type="dxa"/>
          </w:tcPr>
          <w:p w:rsidR="0048215D" w:rsidRPr="009F02FC" w:rsidRDefault="008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8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8 день </w:t>
            </w:r>
          </w:p>
        </w:tc>
        <w:tc>
          <w:tcPr>
            <w:tcW w:w="7088" w:type="dxa"/>
          </w:tcPr>
          <w:p w:rsidR="0048215D" w:rsidRPr="009F02FC" w:rsidRDefault="008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день кино</w:t>
            </w:r>
          </w:p>
          <w:p w:rsidR="00813A7B" w:rsidRPr="009F02FC" w:rsidRDefault="008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посещение кинотеатра «</w:t>
            </w:r>
            <w:proofErr w:type="spellStart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Элвин</w:t>
            </w:r>
            <w:proofErr w:type="spellEnd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 и Бурундуки 2»</w:t>
            </w:r>
          </w:p>
        </w:tc>
        <w:tc>
          <w:tcPr>
            <w:tcW w:w="1241" w:type="dxa"/>
          </w:tcPr>
          <w:p w:rsidR="0048215D" w:rsidRPr="009F02FC" w:rsidRDefault="008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DB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7088" w:type="dxa"/>
          </w:tcPr>
          <w:p w:rsidR="0048215D" w:rsidRPr="009F02FC" w:rsidRDefault="00DB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День России</w:t>
            </w:r>
          </w:p>
          <w:p w:rsidR="00DB1A93" w:rsidRPr="009F02FC" w:rsidRDefault="00DB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r w:rsidRPr="009F02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рисунков</w:t>
            </w:r>
          </w:p>
          <w:p w:rsidR="00DB1A93" w:rsidRPr="009F02FC" w:rsidRDefault="00DB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-посещение бассейна</w:t>
            </w:r>
          </w:p>
        </w:tc>
        <w:tc>
          <w:tcPr>
            <w:tcW w:w="1241" w:type="dxa"/>
          </w:tcPr>
          <w:p w:rsidR="0048215D" w:rsidRPr="009F02FC" w:rsidRDefault="00DB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8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7088" w:type="dxa"/>
          </w:tcPr>
          <w:p w:rsidR="0048215D" w:rsidRPr="009F02FC" w:rsidRDefault="008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8E0F35" w:rsidRPr="009F02FC" w:rsidRDefault="008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праздник «Путешествие в страну </w:t>
            </w:r>
            <w:proofErr w:type="spellStart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48215D" w:rsidRPr="009F02FC" w:rsidRDefault="008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A3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7088" w:type="dxa"/>
          </w:tcPr>
          <w:p w:rsidR="0048215D" w:rsidRPr="009F02FC" w:rsidRDefault="00A3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День интересных идей</w:t>
            </w:r>
          </w:p>
          <w:p w:rsidR="00A3306D" w:rsidRPr="009F02FC" w:rsidRDefault="00A3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ярмарка народных промыслов</w:t>
            </w:r>
          </w:p>
        </w:tc>
        <w:tc>
          <w:tcPr>
            <w:tcW w:w="1241" w:type="dxa"/>
          </w:tcPr>
          <w:p w:rsidR="0048215D" w:rsidRPr="009F02FC" w:rsidRDefault="00A3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A8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7088" w:type="dxa"/>
          </w:tcPr>
          <w:p w:rsidR="0048215D" w:rsidRPr="009F02FC" w:rsidRDefault="00A8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- День кино «Мадагаскар 3»</w:t>
            </w:r>
          </w:p>
          <w:p w:rsidR="00A81CF0" w:rsidRPr="009F02FC" w:rsidRDefault="00A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8215D" w:rsidRPr="009F02FC" w:rsidRDefault="00A8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</w:tr>
      <w:tr w:rsidR="0048215D" w:rsidRPr="009F02FC" w:rsidTr="0026246C">
        <w:trPr>
          <w:trHeight w:val="559"/>
        </w:trPr>
        <w:tc>
          <w:tcPr>
            <w:tcW w:w="1242" w:type="dxa"/>
          </w:tcPr>
          <w:p w:rsidR="0048215D" w:rsidRPr="009F02FC" w:rsidRDefault="002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13день</w:t>
            </w:r>
          </w:p>
        </w:tc>
        <w:tc>
          <w:tcPr>
            <w:tcW w:w="7088" w:type="dxa"/>
          </w:tcPr>
          <w:p w:rsidR="0026246C" w:rsidRPr="009F02FC" w:rsidRDefault="002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День красных носиков   </w:t>
            </w:r>
          </w:p>
          <w:p w:rsidR="0048215D" w:rsidRPr="009F02FC" w:rsidRDefault="002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-Конкурсная программа                                                                                                                                    </w:t>
            </w:r>
          </w:p>
        </w:tc>
        <w:tc>
          <w:tcPr>
            <w:tcW w:w="1241" w:type="dxa"/>
          </w:tcPr>
          <w:p w:rsidR="0048215D" w:rsidRPr="009F02FC" w:rsidRDefault="006F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</w:tr>
      <w:tr w:rsidR="0048215D" w:rsidRPr="009F02FC" w:rsidTr="006F04B0">
        <w:trPr>
          <w:trHeight w:val="936"/>
        </w:trPr>
        <w:tc>
          <w:tcPr>
            <w:tcW w:w="1242" w:type="dxa"/>
          </w:tcPr>
          <w:p w:rsidR="0048215D" w:rsidRPr="009F02FC" w:rsidRDefault="002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7088" w:type="dxa"/>
          </w:tcPr>
          <w:p w:rsidR="006F04B0" w:rsidRPr="009F02FC" w:rsidRDefault="006F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246C"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День прощания  </w:t>
            </w:r>
          </w:p>
          <w:p w:rsidR="006F04B0" w:rsidRPr="009F02FC" w:rsidRDefault="006F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-Закрытие лагерной смены                                   </w:t>
            </w:r>
          </w:p>
          <w:p w:rsidR="0048215D" w:rsidRPr="009F02FC" w:rsidRDefault="006F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 xml:space="preserve">-Концерт                                                               </w:t>
            </w:r>
          </w:p>
        </w:tc>
        <w:tc>
          <w:tcPr>
            <w:tcW w:w="1241" w:type="dxa"/>
          </w:tcPr>
          <w:p w:rsidR="0048215D" w:rsidRPr="009F02FC" w:rsidRDefault="006F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</w:tr>
      <w:tr w:rsidR="0048215D" w:rsidRPr="009F02FC" w:rsidTr="0048215D">
        <w:tc>
          <w:tcPr>
            <w:tcW w:w="1242" w:type="dxa"/>
          </w:tcPr>
          <w:p w:rsidR="0048215D" w:rsidRPr="009F02FC" w:rsidRDefault="006F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15день</w:t>
            </w:r>
          </w:p>
        </w:tc>
        <w:tc>
          <w:tcPr>
            <w:tcW w:w="7088" w:type="dxa"/>
          </w:tcPr>
          <w:p w:rsidR="0048215D" w:rsidRPr="009F02FC" w:rsidRDefault="006F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День добрых пожеланий</w:t>
            </w:r>
          </w:p>
        </w:tc>
        <w:tc>
          <w:tcPr>
            <w:tcW w:w="1241" w:type="dxa"/>
          </w:tcPr>
          <w:p w:rsidR="0048215D" w:rsidRPr="009F02FC" w:rsidRDefault="006F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C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</w:tbl>
    <w:p w:rsidR="0048215D" w:rsidRPr="009F02FC" w:rsidRDefault="0048215D">
      <w:pPr>
        <w:rPr>
          <w:rFonts w:ascii="Times New Roman" w:hAnsi="Times New Roman" w:cs="Times New Roman"/>
          <w:b/>
          <w:sz w:val="24"/>
          <w:szCs w:val="24"/>
        </w:rPr>
      </w:pPr>
    </w:p>
    <w:sectPr w:rsidR="0048215D" w:rsidRPr="009F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05" w:rsidRDefault="00A23505" w:rsidP="00B30E40">
      <w:pPr>
        <w:spacing w:after="0" w:line="240" w:lineRule="auto"/>
      </w:pPr>
      <w:r>
        <w:separator/>
      </w:r>
    </w:p>
  </w:endnote>
  <w:endnote w:type="continuationSeparator" w:id="0">
    <w:p w:rsidR="00A23505" w:rsidRDefault="00A23505" w:rsidP="00B3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05" w:rsidRDefault="00A23505" w:rsidP="00B30E40">
      <w:pPr>
        <w:spacing w:after="0" w:line="240" w:lineRule="auto"/>
      </w:pPr>
      <w:r>
        <w:separator/>
      </w:r>
    </w:p>
  </w:footnote>
  <w:footnote w:type="continuationSeparator" w:id="0">
    <w:p w:rsidR="00A23505" w:rsidRDefault="00A23505" w:rsidP="00B3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02F"/>
    <w:multiLevelType w:val="hybridMultilevel"/>
    <w:tmpl w:val="B554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09AD"/>
    <w:multiLevelType w:val="multilevel"/>
    <w:tmpl w:val="C442BD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C125EF4"/>
    <w:multiLevelType w:val="hybridMultilevel"/>
    <w:tmpl w:val="F2DA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A7C"/>
    <w:rsid w:val="0005333E"/>
    <w:rsid w:val="000D0894"/>
    <w:rsid w:val="00126857"/>
    <w:rsid w:val="001B1C58"/>
    <w:rsid w:val="00222B61"/>
    <w:rsid w:val="0026246C"/>
    <w:rsid w:val="00276BFC"/>
    <w:rsid w:val="00394476"/>
    <w:rsid w:val="00400E40"/>
    <w:rsid w:val="0048215D"/>
    <w:rsid w:val="004E2565"/>
    <w:rsid w:val="00541D12"/>
    <w:rsid w:val="005952B4"/>
    <w:rsid w:val="005E6145"/>
    <w:rsid w:val="006F04B0"/>
    <w:rsid w:val="00731565"/>
    <w:rsid w:val="00783A7C"/>
    <w:rsid w:val="00813A7B"/>
    <w:rsid w:val="0082730F"/>
    <w:rsid w:val="0083555C"/>
    <w:rsid w:val="008C149B"/>
    <w:rsid w:val="008E0F35"/>
    <w:rsid w:val="009C1394"/>
    <w:rsid w:val="009F02FC"/>
    <w:rsid w:val="009F2365"/>
    <w:rsid w:val="00A23505"/>
    <w:rsid w:val="00A235B1"/>
    <w:rsid w:val="00A3306D"/>
    <w:rsid w:val="00A55DEE"/>
    <w:rsid w:val="00A603DF"/>
    <w:rsid w:val="00A81CF0"/>
    <w:rsid w:val="00AB6DBB"/>
    <w:rsid w:val="00B041B9"/>
    <w:rsid w:val="00B30E40"/>
    <w:rsid w:val="00B374FF"/>
    <w:rsid w:val="00B83A52"/>
    <w:rsid w:val="00BC0446"/>
    <w:rsid w:val="00C108A6"/>
    <w:rsid w:val="00C90C60"/>
    <w:rsid w:val="00D73374"/>
    <w:rsid w:val="00D80269"/>
    <w:rsid w:val="00DB1A93"/>
    <w:rsid w:val="00E10176"/>
    <w:rsid w:val="00E4324E"/>
    <w:rsid w:val="00E46DD5"/>
    <w:rsid w:val="00E617DF"/>
    <w:rsid w:val="00EC6317"/>
    <w:rsid w:val="00EE25A9"/>
    <w:rsid w:val="00F016B1"/>
    <w:rsid w:val="00F059C4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7C"/>
    <w:pPr>
      <w:ind w:left="720"/>
      <w:contextualSpacing/>
    </w:pPr>
  </w:style>
  <w:style w:type="table" w:styleId="a4">
    <w:name w:val="Table Grid"/>
    <w:basedOn w:val="a1"/>
    <w:uiPriority w:val="59"/>
    <w:rsid w:val="00E1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E40"/>
  </w:style>
  <w:style w:type="paragraph" w:styleId="a7">
    <w:name w:val="footer"/>
    <w:basedOn w:val="a"/>
    <w:link w:val="a8"/>
    <w:uiPriority w:val="99"/>
    <w:unhideWhenUsed/>
    <w:rsid w:val="00B3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7C"/>
    <w:pPr>
      <w:ind w:left="720"/>
      <w:contextualSpacing/>
    </w:pPr>
  </w:style>
  <w:style w:type="table" w:styleId="a4">
    <w:name w:val="Table Grid"/>
    <w:basedOn w:val="a1"/>
    <w:uiPriority w:val="59"/>
    <w:rsid w:val="00E1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E40"/>
  </w:style>
  <w:style w:type="paragraph" w:styleId="a7">
    <w:name w:val="footer"/>
    <w:basedOn w:val="a"/>
    <w:link w:val="a8"/>
    <w:uiPriority w:val="99"/>
    <w:unhideWhenUsed/>
    <w:rsid w:val="00B3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cp:lastPrinted>2012-05-13T14:50:00Z</cp:lastPrinted>
  <dcterms:created xsi:type="dcterms:W3CDTF">2012-05-08T19:58:00Z</dcterms:created>
  <dcterms:modified xsi:type="dcterms:W3CDTF">2012-05-13T14:52:00Z</dcterms:modified>
</cp:coreProperties>
</file>