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0AF">
        <w:rPr>
          <w:rFonts w:ascii="Times New Roman" w:hAnsi="Times New Roman" w:cs="Times New Roman"/>
          <w:b/>
          <w:sz w:val="32"/>
          <w:szCs w:val="32"/>
        </w:rPr>
        <w:t>«Начальная школа»</w:t>
      </w: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0AF">
        <w:rPr>
          <w:rFonts w:ascii="Times New Roman" w:hAnsi="Times New Roman" w:cs="Times New Roman"/>
          <w:b/>
          <w:sz w:val="32"/>
          <w:szCs w:val="32"/>
        </w:rPr>
        <w:t>«Наши добрые дела»</w:t>
      </w: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AF">
        <w:rPr>
          <w:rFonts w:ascii="Times New Roman" w:hAnsi="Times New Roman" w:cs="Times New Roman"/>
          <w:b/>
          <w:sz w:val="24"/>
          <w:szCs w:val="24"/>
        </w:rPr>
        <w:tab/>
      </w: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60AF">
        <w:rPr>
          <w:rFonts w:ascii="Times New Roman" w:hAnsi="Times New Roman" w:cs="Times New Roman"/>
          <w:b/>
          <w:sz w:val="36"/>
          <w:szCs w:val="36"/>
        </w:rPr>
        <w:t>«Мы в ответе за того, кого приручили»</w:t>
      </w: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Default="0031596D" w:rsidP="007660A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Проектное занятие</w:t>
      </w:r>
    </w:p>
    <w:p w:rsidR="0031596D" w:rsidRPr="007660AF" w:rsidRDefault="0031596D" w:rsidP="007660A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во внеклассной работе</w:t>
      </w: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660A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7660AF">
        <w:rPr>
          <w:rFonts w:ascii="Times New Roman" w:hAnsi="Times New Roman" w:cs="Times New Roman"/>
          <w:b/>
          <w:sz w:val="32"/>
          <w:szCs w:val="32"/>
        </w:rPr>
        <w:t>Составила: Аксёнова Елена Анатольевна</w:t>
      </w:r>
    </w:p>
    <w:p w:rsidR="007660AF" w:rsidRPr="007660AF" w:rsidRDefault="007660AF" w:rsidP="007660A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660AF"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7660AF" w:rsidRPr="007660AF" w:rsidRDefault="007660AF" w:rsidP="00766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60AF" w:rsidRPr="007660AF" w:rsidRDefault="007660AF" w:rsidP="00766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60AF" w:rsidRDefault="007660AF" w:rsidP="00766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0A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660AF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b/>
          <w:sz w:val="24"/>
          <w:szCs w:val="24"/>
        </w:rPr>
        <w:t xml:space="preserve"> МО «НОШ № 9»</w:t>
      </w:r>
    </w:p>
    <w:p w:rsidR="007660AF" w:rsidRDefault="007660AF" w:rsidP="00766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Нягань</w:t>
      </w:r>
      <w:proofErr w:type="spellEnd"/>
    </w:p>
    <w:p w:rsidR="007660AF" w:rsidRDefault="007660AF" w:rsidP="007660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0AF" w:rsidRDefault="007660AF" w:rsidP="00766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4E1" w:rsidRDefault="00AF64E1" w:rsidP="003159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596D" w:rsidRDefault="0031596D" w:rsidP="003159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2F3A" w:rsidRDefault="00A47666" w:rsidP="00195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C704D8">
        <w:rPr>
          <w:rFonts w:ascii="Times New Roman" w:hAnsi="Times New Roman" w:cs="Times New Roman"/>
          <w:b/>
          <w:sz w:val="24"/>
          <w:szCs w:val="24"/>
        </w:rPr>
        <w:t>:</w:t>
      </w:r>
      <w:r w:rsidR="0094521F">
        <w:rPr>
          <w:rFonts w:ascii="Times New Roman" w:hAnsi="Times New Roman" w:cs="Times New Roman"/>
          <w:b/>
          <w:sz w:val="24"/>
          <w:szCs w:val="24"/>
        </w:rPr>
        <w:t xml:space="preserve"> «Мы в ответе за того, кого приручили».</w:t>
      </w:r>
    </w:p>
    <w:p w:rsidR="00AF64E1" w:rsidRDefault="00AF64E1" w:rsidP="00195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21F" w:rsidRDefault="00A47666" w:rsidP="00195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4D8">
        <w:rPr>
          <w:rFonts w:ascii="Times New Roman" w:hAnsi="Times New Roman" w:cs="Times New Roman"/>
          <w:b/>
          <w:sz w:val="24"/>
          <w:szCs w:val="24"/>
        </w:rPr>
        <w:t>Цель</w:t>
      </w:r>
      <w:r w:rsidR="00195526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C704D8" w:rsidRPr="00C704D8">
        <w:rPr>
          <w:rFonts w:ascii="Times New Roman" w:hAnsi="Times New Roman" w:cs="Times New Roman"/>
          <w:b/>
          <w:sz w:val="24"/>
          <w:szCs w:val="24"/>
        </w:rPr>
        <w:t>:</w:t>
      </w:r>
      <w:r w:rsidR="00C704D8">
        <w:rPr>
          <w:rFonts w:ascii="Times New Roman" w:hAnsi="Times New Roman" w:cs="Times New Roman"/>
          <w:sz w:val="24"/>
          <w:szCs w:val="24"/>
        </w:rPr>
        <w:t xml:space="preserve"> </w:t>
      </w:r>
      <w:r w:rsidR="00172435">
        <w:rPr>
          <w:rFonts w:ascii="Times New Roman" w:hAnsi="Times New Roman" w:cs="Times New Roman"/>
          <w:sz w:val="24"/>
          <w:szCs w:val="24"/>
        </w:rPr>
        <w:t>исследование проблемы</w:t>
      </w:r>
      <w:r w:rsidR="00C704D8" w:rsidRPr="00C704D8">
        <w:rPr>
          <w:rFonts w:ascii="Times New Roman" w:hAnsi="Times New Roman" w:cs="Times New Roman"/>
          <w:sz w:val="24"/>
          <w:szCs w:val="24"/>
        </w:rPr>
        <w:t xml:space="preserve"> бе</w:t>
      </w:r>
      <w:r w:rsidR="00C704D8">
        <w:rPr>
          <w:rFonts w:ascii="Times New Roman" w:hAnsi="Times New Roman" w:cs="Times New Roman"/>
          <w:sz w:val="24"/>
          <w:szCs w:val="24"/>
        </w:rPr>
        <w:t>здомных животных в городе</w:t>
      </w:r>
      <w:r w:rsidR="00172435">
        <w:rPr>
          <w:rFonts w:ascii="Times New Roman" w:hAnsi="Times New Roman" w:cs="Times New Roman"/>
          <w:sz w:val="24"/>
          <w:szCs w:val="24"/>
        </w:rPr>
        <w:t xml:space="preserve"> и предложение конкретных путей</w:t>
      </w:r>
      <w:r w:rsidR="00C704D8" w:rsidRPr="00C704D8">
        <w:rPr>
          <w:rFonts w:ascii="Times New Roman" w:hAnsi="Times New Roman" w:cs="Times New Roman"/>
          <w:sz w:val="24"/>
          <w:szCs w:val="24"/>
        </w:rPr>
        <w:t xml:space="preserve"> её решения.</w:t>
      </w:r>
    </w:p>
    <w:p w:rsidR="00AF64E1" w:rsidRDefault="00AF64E1" w:rsidP="00195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4E1" w:rsidRDefault="005D7512" w:rsidP="00195526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AF64E1" w:rsidRPr="00AF64E1">
        <w:t xml:space="preserve"> </w:t>
      </w:r>
    </w:p>
    <w:p w:rsidR="00AF64E1" w:rsidRPr="00AF64E1" w:rsidRDefault="00AF64E1" w:rsidP="0019552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4E1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</w:p>
    <w:p w:rsidR="00AF64E1" w:rsidRPr="00AF64E1" w:rsidRDefault="00AF64E1" w:rsidP="00195526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4E1">
        <w:rPr>
          <w:rFonts w:ascii="Times New Roman" w:hAnsi="Times New Roman" w:cs="Times New Roman"/>
          <w:sz w:val="24"/>
          <w:szCs w:val="24"/>
        </w:rPr>
        <w:t>формирование начальных представлений об отношении к природе.</w:t>
      </w:r>
    </w:p>
    <w:p w:rsidR="00AF64E1" w:rsidRPr="00AF64E1" w:rsidRDefault="00AF64E1" w:rsidP="0019552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4E1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</w:p>
    <w:p w:rsidR="00AF64E1" w:rsidRDefault="00AF64E1" w:rsidP="00195526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4E1">
        <w:rPr>
          <w:rFonts w:ascii="Times New Roman" w:hAnsi="Times New Roman" w:cs="Times New Roman"/>
          <w:sz w:val="24"/>
          <w:szCs w:val="24"/>
        </w:rPr>
        <w:t>развивать познавательный интерес к явлениям и объектам окружающей среды</w:t>
      </w:r>
      <w:r w:rsidR="00195526">
        <w:rPr>
          <w:rFonts w:ascii="Times New Roman" w:hAnsi="Times New Roman" w:cs="Times New Roman"/>
          <w:sz w:val="24"/>
          <w:szCs w:val="24"/>
        </w:rPr>
        <w:t>;</w:t>
      </w:r>
    </w:p>
    <w:p w:rsidR="00AF64E1" w:rsidRDefault="00AF64E1" w:rsidP="00195526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4E1">
        <w:rPr>
          <w:rFonts w:ascii="Times New Roman" w:hAnsi="Times New Roman" w:cs="Times New Roman"/>
          <w:sz w:val="24"/>
          <w:szCs w:val="24"/>
        </w:rPr>
        <w:t>разви</w:t>
      </w:r>
      <w:r w:rsidR="00004178">
        <w:rPr>
          <w:rFonts w:ascii="Times New Roman" w:hAnsi="Times New Roman" w:cs="Times New Roman"/>
          <w:sz w:val="24"/>
          <w:szCs w:val="24"/>
        </w:rPr>
        <w:t>ва</w:t>
      </w:r>
      <w:r w:rsidRPr="00AF64E1">
        <w:rPr>
          <w:rFonts w:ascii="Times New Roman" w:hAnsi="Times New Roman" w:cs="Times New Roman"/>
          <w:sz w:val="24"/>
          <w:szCs w:val="24"/>
        </w:rPr>
        <w:t xml:space="preserve">ть внутреннюю установку личности действовать по совести; </w:t>
      </w:r>
    </w:p>
    <w:p w:rsidR="00AF64E1" w:rsidRPr="00AF64E1" w:rsidRDefault="00AF64E1" w:rsidP="00195526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4E1">
        <w:rPr>
          <w:rFonts w:ascii="Times New Roman" w:hAnsi="Times New Roman" w:cs="Times New Roman"/>
          <w:sz w:val="24"/>
          <w:szCs w:val="24"/>
        </w:rPr>
        <w:t>развивать мышление, устную монологическую речь</w:t>
      </w:r>
      <w:r w:rsidR="00195526">
        <w:rPr>
          <w:rFonts w:ascii="Times New Roman" w:hAnsi="Times New Roman" w:cs="Times New Roman"/>
          <w:sz w:val="24"/>
          <w:szCs w:val="24"/>
        </w:rPr>
        <w:t>.</w:t>
      </w:r>
    </w:p>
    <w:p w:rsidR="00AF64E1" w:rsidRDefault="00AF64E1" w:rsidP="0019552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4E1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</w:t>
      </w:r>
    </w:p>
    <w:p w:rsidR="00AF64E1" w:rsidRPr="00AF64E1" w:rsidRDefault="00AF64E1" w:rsidP="00195526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4E1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окружающей среде; </w:t>
      </w:r>
    </w:p>
    <w:p w:rsidR="005D7512" w:rsidRPr="00AF64E1" w:rsidRDefault="00AF64E1" w:rsidP="00195526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4E1">
        <w:rPr>
          <w:rFonts w:ascii="Times New Roman" w:hAnsi="Times New Roman" w:cs="Times New Roman"/>
          <w:sz w:val="24"/>
          <w:szCs w:val="24"/>
        </w:rPr>
        <w:t>воспитывать умение вести себя в ней в соответствии с общечеловеческими моральными нормами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4E1" w:rsidRPr="00AF64E1" w:rsidRDefault="00AF64E1" w:rsidP="00195526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7666" w:rsidRDefault="00AF64E1" w:rsidP="00195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</w:t>
      </w:r>
      <w:r w:rsidR="00A47666" w:rsidRPr="005D7512">
        <w:rPr>
          <w:rFonts w:ascii="Times New Roman" w:hAnsi="Times New Roman" w:cs="Times New Roman"/>
          <w:b/>
          <w:sz w:val="24"/>
          <w:szCs w:val="24"/>
        </w:rPr>
        <w:t>руемый результат:</w:t>
      </w:r>
    </w:p>
    <w:p w:rsidR="00AF64E1" w:rsidRPr="00195526" w:rsidRDefault="00AF64E1" w:rsidP="0019552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526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="00195526" w:rsidRPr="00195526">
        <w:rPr>
          <w:rFonts w:ascii="Times New Roman" w:hAnsi="Times New Roman" w:cs="Times New Roman"/>
          <w:b/>
          <w:i/>
          <w:sz w:val="24"/>
          <w:szCs w:val="24"/>
        </w:rPr>
        <w:t xml:space="preserve"> УУД</w:t>
      </w:r>
      <w:r w:rsidRPr="0019552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195526" w:rsidRDefault="00195526" w:rsidP="00195526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526">
        <w:rPr>
          <w:rFonts w:ascii="Times New Roman" w:hAnsi="Times New Roman" w:cs="Times New Roman"/>
          <w:sz w:val="24"/>
          <w:szCs w:val="24"/>
        </w:rPr>
        <w:t>ф</w:t>
      </w:r>
      <w:r w:rsidR="00AF64E1" w:rsidRPr="00195526">
        <w:rPr>
          <w:rFonts w:ascii="Times New Roman" w:hAnsi="Times New Roman" w:cs="Times New Roman"/>
          <w:sz w:val="24"/>
          <w:szCs w:val="24"/>
        </w:rPr>
        <w:t>ормирование целостного социально ориентированного взгляда на мир в его органичном единстве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64E1" w:rsidRPr="00195526" w:rsidRDefault="00195526" w:rsidP="00195526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526">
        <w:rPr>
          <w:rFonts w:ascii="Times New Roman" w:hAnsi="Times New Roman" w:cs="Times New Roman"/>
          <w:sz w:val="24"/>
          <w:szCs w:val="24"/>
        </w:rPr>
        <w:t>р</w:t>
      </w:r>
      <w:r w:rsidR="00AF64E1" w:rsidRPr="00195526">
        <w:rPr>
          <w:rFonts w:ascii="Times New Roman" w:hAnsi="Times New Roman" w:cs="Times New Roman"/>
          <w:sz w:val="24"/>
          <w:szCs w:val="24"/>
        </w:rPr>
        <w:t>азвитие самостоятельности и личной ответственности за свои поступки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4E1" w:rsidRPr="00195526" w:rsidRDefault="00AF64E1" w:rsidP="0019552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52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9552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95526" w:rsidRPr="00195526" w:rsidRDefault="00AF64E1" w:rsidP="001955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526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195526" w:rsidRPr="00195526">
        <w:rPr>
          <w:rFonts w:ascii="Times New Roman" w:hAnsi="Times New Roman" w:cs="Times New Roman"/>
          <w:i/>
          <w:sz w:val="24"/>
          <w:szCs w:val="24"/>
        </w:rPr>
        <w:t>:</w:t>
      </w:r>
    </w:p>
    <w:p w:rsidR="00AF64E1" w:rsidRDefault="00AF64E1" w:rsidP="0019552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526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="00195526" w:rsidRPr="00195526">
        <w:rPr>
          <w:rFonts w:ascii="Times New Roman" w:hAnsi="Times New Roman" w:cs="Times New Roman"/>
          <w:sz w:val="24"/>
          <w:szCs w:val="24"/>
        </w:rPr>
        <w:t xml:space="preserve"> </w:t>
      </w:r>
      <w:r w:rsidRPr="00195526">
        <w:rPr>
          <w:rFonts w:ascii="Times New Roman" w:hAnsi="Times New Roman" w:cs="Times New Roman"/>
          <w:sz w:val="24"/>
          <w:szCs w:val="24"/>
        </w:rPr>
        <w:t xml:space="preserve">планировать, </w:t>
      </w:r>
      <w:r w:rsidR="00391747">
        <w:rPr>
          <w:rFonts w:ascii="Times New Roman" w:hAnsi="Times New Roman" w:cs="Times New Roman"/>
          <w:sz w:val="24"/>
          <w:szCs w:val="24"/>
        </w:rPr>
        <w:t xml:space="preserve">прогнозировать, </w:t>
      </w:r>
      <w:r w:rsidRPr="00195526">
        <w:rPr>
          <w:rFonts w:ascii="Times New Roman" w:hAnsi="Times New Roman" w:cs="Times New Roman"/>
          <w:sz w:val="24"/>
          <w:szCs w:val="24"/>
        </w:rPr>
        <w:t>контролировать и оценивать учебные действия в соответствии с поставленной задачей</w:t>
      </w:r>
      <w:r w:rsidR="00195526">
        <w:rPr>
          <w:rFonts w:ascii="Times New Roman" w:hAnsi="Times New Roman" w:cs="Times New Roman"/>
          <w:sz w:val="24"/>
          <w:szCs w:val="24"/>
        </w:rPr>
        <w:t>;</w:t>
      </w:r>
    </w:p>
    <w:p w:rsidR="00195526" w:rsidRPr="00195526" w:rsidRDefault="00AF64E1" w:rsidP="001955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526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="00195526" w:rsidRPr="00195526">
        <w:rPr>
          <w:rFonts w:ascii="Times New Roman" w:hAnsi="Times New Roman" w:cs="Times New Roman"/>
          <w:i/>
          <w:sz w:val="24"/>
          <w:szCs w:val="24"/>
        </w:rPr>
        <w:t>:</w:t>
      </w:r>
    </w:p>
    <w:p w:rsidR="00391747" w:rsidRPr="00391747" w:rsidRDefault="00AF64E1" w:rsidP="0039174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9174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391747" w:rsidRPr="00391747">
        <w:rPr>
          <w:rFonts w:ascii="Times New Roman" w:hAnsi="Times New Roman" w:cs="Times New Roman"/>
          <w:sz w:val="24"/>
          <w:szCs w:val="24"/>
        </w:rPr>
        <w:t>д</w:t>
      </w:r>
      <w:r w:rsidR="00391747">
        <w:rPr>
          <w:rFonts w:ascii="Times New Roman" w:hAnsi="Times New Roman" w:cs="Times New Roman"/>
          <w:sz w:val="24"/>
          <w:szCs w:val="24"/>
        </w:rPr>
        <w:t>ействия, направленного</w:t>
      </w:r>
      <w:r w:rsidR="00391747" w:rsidRPr="00391747">
        <w:rPr>
          <w:rFonts w:ascii="Times New Roman" w:hAnsi="Times New Roman" w:cs="Times New Roman"/>
          <w:sz w:val="24"/>
          <w:szCs w:val="24"/>
        </w:rPr>
        <w:t xml:space="preserve"> на познание мира и решение проблем (поиск, отбор и структурирование информации, пос</w:t>
      </w:r>
      <w:r w:rsidR="00391747">
        <w:rPr>
          <w:rFonts w:ascii="Times New Roman" w:hAnsi="Times New Roman" w:cs="Times New Roman"/>
          <w:sz w:val="24"/>
          <w:szCs w:val="24"/>
        </w:rPr>
        <w:t>троение устного речевого высказывания;</w:t>
      </w:r>
    </w:p>
    <w:p w:rsidR="00AF64E1" w:rsidRDefault="00391747" w:rsidP="0019552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F64E1" w:rsidRPr="00195526">
        <w:rPr>
          <w:rFonts w:ascii="Times New Roman" w:hAnsi="Times New Roman" w:cs="Times New Roman"/>
          <w:sz w:val="24"/>
          <w:szCs w:val="24"/>
        </w:rPr>
        <w:t xml:space="preserve">умения контролировать и оценивать достигнутые результаты своей и чужой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  <w:r w:rsidR="00AF64E1" w:rsidRPr="00195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526" w:rsidRPr="00391747" w:rsidRDefault="00AF64E1" w:rsidP="003917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747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="00195526" w:rsidRPr="00391747">
        <w:rPr>
          <w:rFonts w:ascii="Times New Roman" w:hAnsi="Times New Roman" w:cs="Times New Roman"/>
          <w:i/>
          <w:sz w:val="24"/>
          <w:szCs w:val="24"/>
        </w:rPr>
        <w:t>:</w:t>
      </w:r>
    </w:p>
    <w:p w:rsidR="00AF64E1" w:rsidRDefault="00AF64E1" w:rsidP="0019552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526">
        <w:rPr>
          <w:rFonts w:ascii="Times New Roman" w:hAnsi="Times New Roman" w:cs="Times New Roman"/>
          <w:sz w:val="24"/>
          <w:szCs w:val="24"/>
        </w:rPr>
        <w:t>формирование умения работать с информацией; выполнять логические операц</w:t>
      </w:r>
      <w:r w:rsidR="00195526" w:rsidRPr="00195526">
        <w:rPr>
          <w:rFonts w:ascii="Times New Roman" w:hAnsi="Times New Roman" w:cs="Times New Roman"/>
          <w:sz w:val="24"/>
          <w:szCs w:val="24"/>
        </w:rPr>
        <w:t>и</w:t>
      </w:r>
      <w:r w:rsidRPr="00195526">
        <w:rPr>
          <w:rFonts w:ascii="Times New Roman" w:hAnsi="Times New Roman" w:cs="Times New Roman"/>
          <w:sz w:val="24"/>
          <w:szCs w:val="24"/>
        </w:rPr>
        <w:t>и: сравнение, анализ, синтез, обобщение, классификация и др.</w:t>
      </w:r>
    </w:p>
    <w:p w:rsidR="00391747" w:rsidRPr="00195526" w:rsidRDefault="00391747" w:rsidP="0039174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действия, направленного</w:t>
      </w:r>
      <w:r w:rsidRPr="00391747">
        <w:rPr>
          <w:rFonts w:ascii="Times New Roman" w:hAnsi="Times New Roman" w:cs="Times New Roman"/>
          <w:sz w:val="24"/>
          <w:szCs w:val="24"/>
        </w:rPr>
        <w:t xml:space="preserve"> на понимание других людей,  на эффективное взаимодействие с ними (активное слушание, восприятие и передача информации в различных формах, распределение работы в группе, </w:t>
      </w:r>
      <w:r w:rsidR="00004178" w:rsidRPr="00391747">
        <w:rPr>
          <w:rFonts w:ascii="Times New Roman" w:hAnsi="Times New Roman" w:cs="Times New Roman"/>
          <w:sz w:val="24"/>
          <w:szCs w:val="24"/>
        </w:rPr>
        <w:t>само презентация</w:t>
      </w:r>
      <w:r w:rsidRPr="00391747">
        <w:rPr>
          <w:rFonts w:ascii="Times New Roman" w:hAnsi="Times New Roman" w:cs="Times New Roman"/>
          <w:sz w:val="24"/>
          <w:szCs w:val="24"/>
        </w:rPr>
        <w:t>).</w:t>
      </w:r>
    </w:p>
    <w:p w:rsidR="00AF64E1" w:rsidRPr="00391747" w:rsidRDefault="00AF64E1" w:rsidP="0019552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747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Предметные: </w:t>
      </w:r>
    </w:p>
    <w:p w:rsidR="00391747" w:rsidRDefault="00391747" w:rsidP="0039174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747">
        <w:rPr>
          <w:rFonts w:ascii="Times New Roman" w:hAnsi="Times New Roman" w:cs="Times New Roman"/>
          <w:sz w:val="24"/>
          <w:szCs w:val="24"/>
        </w:rPr>
        <w:t>осуществлять поиск информации на заданную тему;</w:t>
      </w:r>
    </w:p>
    <w:p w:rsidR="00AF64E1" w:rsidRPr="00195526" w:rsidRDefault="00195526" w:rsidP="0039174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526">
        <w:rPr>
          <w:rFonts w:ascii="Times New Roman" w:hAnsi="Times New Roman" w:cs="Times New Roman"/>
          <w:sz w:val="24"/>
          <w:szCs w:val="24"/>
        </w:rPr>
        <w:t>г</w:t>
      </w:r>
      <w:r w:rsidR="00AF64E1" w:rsidRPr="00195526">
        <w:rPr>
          <w:rFonts w:ascii="Times New Roman" w:hAnsi="Times New Roman" w:cs="Times New Roman"/>
          <w:sz w:val="24"/>
          <w:szCs w:val="24"/>
        </w:rPr>
        <w:t>отовность к нравственному самосовершенствованию, духовному саморазвитию</w:t>
      </w:r>
      <w:r w:rsidRPr="00195526">
        <w:rPr>
          <w:rFonts w:ascii="Times New Roman" w:hAnsi="Times New Roman" w:cs="Times New Roman"/>
          <w:sz w:val="24"/>
          <w:szCs w:val="24"/>
        </w:rPr>
        <w:t>;</w:t>
      </w:r>
    </w:p>
    <w:p w:rsidR="00AF64E1" w:rsidRPr="00195526" w:rsidRDefault="00195526" w:rsidP="0019552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526">
        <w:rPr>
          <w:rFonts w:ascii="Times New Roman" w:hAnsi="Times New Roman" w:cs="Times New Roman"/>
          <w:sz w:val="24"/>
          <w:szCs w:val="24"/>
        </w:rPr>
        <w:t>с</w:t>
      </w:r>
      <w:r w:rsidR="00AF64E1" w:rsidRPr="00195526">
        <w:rPr>
          <w:rFonts w:ascii="Times New Roman" w:hAnsi="Times New Roman" w:cs="Times New Roman"/>
          <w:sz w:val="24"/>
          <w:szCs w:val="24"/>
        </w:rPr>
        <w:t>тановление внутренней установки личности поступать согласно своей совести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64E1" w:rsidRDefault="00195526" w:rsidP="00195526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526">
        <w:rPr>
          <w:rFonts w:ascii="Times New Roman" w:hAnsi="Times New Roman" w:cs="Times New Roman"/>
          <w:sz w:val="24"/>
          <w:szCs w:val="24"/>
        </w:rPr>
        <w:t>в</w:t>
      </w:r>
      <w:r w:rsidR="00AF64E1" w:rsidRPr="00195526">
        <w:rPr>
          <w:rFonts w:ascii="Times New Roman" w:hAnsi="Times New Roman" w:cs="Times New Roman"/>
          <w:sz w:val="24"/>
          <w:szCs w:val="24"/>
        </w:rPr>
        <w:t>оспитание нравственности, основанной на свободе совести и вероисповедания, духовных традициях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89F" w:rsidRDefault="004A789F" w:rsidP="00195526">
      <w:pPr>
        <w:tabs>
          <w:tab w:val="left" w:pos="198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89F" w:rsidRPr="004A789F" w:rsidRDefault="004A789F" w:rsidP="004A78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9F"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A7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178" w:rsidRDefault="00004178" w:rsidP="0000417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178">
        <w:rPr>
          <w:rFonts w:ascii="Times New Roman" w:hAnsi="Times New Roman" w:cs="Times New Roman"/>
          <w:sz w:val="24"/>
          <w:szCs w:val="24"/>
        </w:rPr>
        <w:t>технология проектно-исследовательской деятельности;</w:t>
      </w:r>
    </w:p>
    <w:p w:rsidR="004A789F" w:rsidRPr="004A789F" w:rsidRDefault="004A789F" w:rsidP="0000417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89F">
        <w:rPr>
          <w:rFonts w:ascii="Times New Roman" w:hAnsi="Times New Roman" w:cs="Times New Roman"/>
          <w:sz w:val="24"/>
          <w:szCs w:val="24"/>
        </w:rPr>
        <w:t>коммуникативная технология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789F" w:rsidRPr="004A789F" w:rsidRDefault="004A789F" w:rsidP="004A789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89F">
        <w:rPr>
          <w:rFonts w:ascii="Times New Roman" w:hAnsi="Times New Roman" w:cs="Times New Roman"/>
          <w:sz w:val="24"/>
          <w:szCs w:val="24"/>
        </w:rPr>
        <w:t>развитие критического  мышления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89F" w:rsidRPr="00004178" w:rsidRDefault="004A789F" w:rsidP="00004178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89F">
        <w:rPr>
          <w:rFonts w:ascii="Times New Roman" w:hAnsi="Times New Roman" w:cs="Times New Roman"/>
          <w:sz w:val="24"/>
          <w:szCs w:val="24"/>
        </w:rPr>
        <w:t>педагогика сотрудничества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89F" w:rsidRPr="004A789F" w:rsidRDefault="004A789F" w:rsidP="004A789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89F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89F" w:rsidRPr="004A789F" w:rsidRDefault="004A789F" w:rsidP="004A7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89F">
        <w:rPr>
          <w:rFonts w:ascii="Times New Roman" w:hAnsi="Times New Roman" w:cs="Times New Roman"/>
          <w:b/>
          <w:sz w:val="24"/>
          <w:szCs w:val="24"/>
        </w:rPr>
        <w:t>Методы</w:t>
      </w:r>
      <w:r w:rsidRPr="004A789F">
        <w:rPr>
          <w:rFonts w:ascii="Times New Roman" w:hAnsi="Times New Roman" w:cs="Times New Roman"/>
          <w:sz w:val="24"/>
          <w:szCs w:val="24"/>
        </w:rPr>
        <w:t>: словесный, наглядный,  проблемный, практический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89F" w:rsidRPr="004A789F" w:rsidRDefault="004A789F" w:rsidP="004A7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: групповая.  </w:t>
      </w:r>
    </w:p>
    <w:p w:rsidR="004A789F" w:rsidRDefault="004A789F" w:rsidP="004A7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89F">
        <w:rPr>
          <w:rFonts w:ascii="Times New Roman" w:hAnsi="Times New Roman" w:cs="Times New Roman"/>
          <w:b/>
          <w:sz w:val="24"/>
          <w:szCs w:val="24"/>
        </w:rPr>
        <w:t>Меж предметные связи:</w:t>
      </w:r>
      <w:r w:rsidRPr="004A789F">
        <w:rPr>
          <w:rFonts w:ascii="Times New Roman" w:hAnsi="Times New Roman" w:cs="Times New Roman"/>
          <w:sz w:val="24"/>
          <w:szCs w:val="24"/>
        </w:rPr>
        <w:t xml:space="preserve">  окружающий мир, л</w:t>
      </w:r>
      <w:r>
        <w:rPr>
          <w:rFonts w:ascii="Times New Roman" w:hAnsi="Times New Roman" w:cs="Times New Roman"/>
          <w:sz w:val="24"/>
          <w:szCs w:val="24"/>
        </w:rPr>
        <w:t>итературное чтение.</w:t>
      </w:r>
      <w:proofErr w:type="gramEnd"/>
    </w:p>
    <w:p w:rsidR="004A789F" w:rsidRDefault="004A789F" w:rsidP="004A789F">
      <w:pPr>
        <w:tabs>
          <w:tab w:val="left" w:pos="198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51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4A789F" w:rsidRDefault="004A789F" w:rsidP="004A789F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мультимедийная презентация;</w:t>
      </w:r>
    </w:p>
    <w:p w:rsidR="002F47AD" w:rsidRPr="002F47AD" w:rsidRDefault="002F47AD" w:rsidP="002F47AD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7AD">
        <w:rPr>
          <w:rFonts w:ascii="Times New Roman" w:hAnsi="Times New Roman" w:cs="Times New Roman"/>
          <w:sz w:val="24"/>
          <w:szCs w:val="24"/>
        </w:rPr>
        <w:t>компьютер;</w:t>
      </w:r>
    </w:p>
    <w:p w:rsidR="002F47AD" w:rsidRPr="002F47AD" w:rsidRDefault="002F47AD" w:rsidP="002F47AD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7AD">
        <w:rPr>
          <w:rFonts w:ascii="Times New Roman" w:hAnsi="Times New Roman" w:cs="Times New Roman"/>
          <w:sz w:val="24"/>
          <w:szCs w:val="24"/>
        </w:rPr>
        <w:t xml:space="preserve">интерактивная доска; </w:t>
      </w:r>
    </w:p>
    <w:p w:rsidR="004A789F" w:rsidRPr="002F47AD" w:rsidRDefault="004A789F" w:rsidP="002F47AD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7AD">
        <w:rPr>
          <w:rFonts w:ascii="Times New Roman" w:hAnsi="Times New Roman" w:cs="Times New Roman"/>
          <w:sz w:val="24"/>
          <w:szCs w:val="24"/>
        </w:rPr>
        <w:t>выставка книг;</w:t>
      </w:r>
    </w:p>
    <w:p w:rsidR="004A789F" w:rsidRDefault="00004178" w:rsidP="004A789F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картинка-раскраска</w:t>
      </w:r>
      <w:r w:rsidR="004A789F">
        <w:rPr>
          <w:rFonts w:ascii="Times New Roman" w:hAnsi="Times New Roman" w:cs="Times New Roman"/>
          <w:sz w:val="24"/>
          <w:szCs w:val="24"/>
        </w:rPr>
        <w:t xml:space="preserve"> щенка для проведения теста.</w:t>
      </w:r>
    </w:p>
    <w:p w:rsidR="004A789F" w:rsidRPr="004A789F" w:rsidRDefault="004A789F" w:rsidP="004A78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666" w:rsidRDefault="00A47666" w:rsidP="001955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</w:p>
    <w:p w:rsidR="00A47666" w:rsidRDefault="00A47666" w:rsidP="00195526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класса</w:t>
      </w:r>
      <w:r w:rsidR="007633C5">
        <w:rPr>
          <w:rFonts w:ascii="Times New Roman" w:hAnsi="Times New Roman" w:cs="Times New Roman"/>
          <w:sz w:val="24"/>
          <w:szCs w:val="24"/>
        </w:rPr>
        <w:t xml:space="preserve"> 1 декабря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 w:rsidRPr="00A47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«Дне</w:t>
      </w:r>
      <w:r w:rsidRPr="00A47666">
        <w:rPr>
          <w:rFonts w:ascii="Times New Roman" w:hAnsi="Times New Roman" w:cs="Times New Roman"/>
          <w:sz w:val="24"/>
          <w:szCs w:val="24"/>
        </w:rPr>
        <w:t xml:space="preserve"> Милосердия</w:t>
      </w:r>
      <w:r w:rsidR="00763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4AC">
        <w:rPr>
          <w:rFonts w:ascii="Times New Roman" w:hAnsi="Times New Roman" w:cs="Times New Roman"/>
          <w:sz w:val="24"/>
          <w:szCs w:val="24"/>
        </w:rPr>
        <w:t>В рамках а</w:t>
      </w:r>
      <w:r>
        <w:rPr>
          <w:rFonts w:ascii="Times New Roman" w:hAnsi="Times New Roman" w:cs="Times New Roman"/>
          <w:sz w:val="24"/>
          <w:szCs w:val="24"/>
        </w:rPr>
        <w:t>кции были внесены</w:t>
      </w:r>
      <w:r w:rsidRPr="00A47666">
        <w:rPr>
          <w:rFonts w:ascii="Times New Roman" w:hAnsi="Times New Roman" w:cs="Times New Roman"/>
          <w:sz w:val="24"/>
          <w:szCs w:val="24"/>
        </w:rPr>
        <w:t xml:space="preserve"> пожертвования для кормления</w:t>
      </w:r>
      <w:r>
        <w:rPr>
          <w:rFonts w:ascii="Times New Roman" w:hAnsi="Times New Roman" w:cs="Times New Roman"/>
          <w:sz w:val="24"/>
          <w:szCs w:val="24"/>
        </w:rPr>
        <w:t xml:space="preserve"> и стерилизации</w:t>
      </w:r>
      <w:r w:rsidRPr="00A47666">
        <w:rPr>
          <w:rFonts w:ascii="Times New Roman" w:hAnsi="Times New Roman" w:cs="Times New Roman"/>
          <w:sz w:val="24"/>
          <w:szCs w:val="24"/>
        </w:rPr>
        <w:t xml:space="preserve"> бездомных животных. Всего было собрано денежных средств 910 рублей, а также корм для кошек и собак, миски, коврики.</w:t>
      </w:r>
    </w:p>
    <w:p w:rsidR="00A47666" w:rsidRPr="007633C5" w:rsidRDefault="007633C5" w:rsidP="005D751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3C5">
        <w:rPr>
          <w:rFonts w:ascii="Times New Roman" w:hAnsi="Times New Roman" w:cs="Times New Roman"/>
          <w:sz w:val="24"/>
          <w:szCs w:val="24"/>
        </w:rPr>
        <w:t xml:space="preserve">21 декабря ребята класса посетили </w:t>
      </w:r>
      <w:r w:rsidR="00A47666" w:rsidRPr="007633C5">
        <w:rPr>
          <w:rFonts w:ascii="Times New Roman" w:hAnsi="Times New Roman" w:cs="Times New Roman"/>
          <w:sz w:val="24"/>
          <w:szCs w:val="24"/>
        </w:rPr>
        <w:t xml:space="preserve"> ветери</w:t>
      </w:r>
      <w:r w:rsidRPr="007633C5">
        <w:rPr>
          <w:rFonts w:ascii="Times New Roman" w:hAnsi="Times New Roman" w:cs="Times New Roman"/>
          <w:sz w:val="24"/>
          <w:szCs w:val="24"/>
        </w:rPr>
        <w:t>нарную клинику. Учащиеся</w:t>
      </w:r>
      <w:r w:rsidR="00A47666" w:rsidRPr="007633C5">
        <w:rPr>
          <w:rFonts w:ascii="Times New Roman" w:hAnsi="Times New Roman" w:cs="Times New Roman"/>
          <w:sz w:val="24"/>
          <w:szCs w:val="24"/>
        </w:rPr>
        <w:t xml:space="preserve"> узнал</w:t>
      </w:r>
      <w:r w:rsidRPr="007633C5">
        <w:rPr>
          <w:rFonts w:ascii="Times New Roman" w:hAnsi="Times New Roman" w:cs="Times New Roman"/>
          <w:sz w:val="24"/>
          <w:szCs w:val="24"/>
        </w:rPr>
        <w:t>и</w:t>
      </w:r>
      <w:r w:rsidR="00A47666" w:rsidRPr="007633C5">
        <w:rPr>
          <w:rFonts w:ascii="Times New Roman" w:hAnsi="Times New Roman" w:cs="Times New Roman"/>
          <w:sz w:val="24"/>
          <w:szCs w:val="24"/>
        </w:rPr>
        <w:t>, что</w:t>
      </w:r>
      <w:r w:rsidR="00A47666" w:rsidRPr="00E75015">
        <w:t xml:space="preserve"> </w:t>
      </w:r>
      <w:r w:rsidR="00A47666" w:rsidRPr="007633C5">
        <w:rPr>
          <w:rFonts w:ascii="Times New Roman" w:hAnsi="Times New Roman" w:cs="Times New Roman"/>
          <w:sz w:val="24"/>
          <w:szCs w:val="24"/>
        </w:rPr>
        <w:t xml:space="preserve">сотрудниками ветеринарной клиники в феврале 2005 года в нашем городе была создана благотворительная организация помощи животным «Ноев ковчег». Это группа добровольцев, </w:t>
      </w:r>
      <w:r w:rsidRPr="007633C5">
        <w:rPr>
          <w:rFonts w:ascii="Times New Roman" w:hAnsi="Times New Roman" w:cs="Times New Roman"/>
          <w:sz w:val="24"/>
          <w:szCs w:val="24"/>
        </w:rPr>
        <w:t>которые помогают бездомным животным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3C5" w:rsidRPr="003A7D69" w:rsidRDefault="007633C5" w:rsidP="005D7512">
      <w:pPr>
        <w:pStyle w:val="a3"/>
        <w:numPr>
          <w:ilvl w:val="0"/>
          <w:numId w:val="23"/>
        </w:numPr>
        <w:jc w:val="both"/>
      </w:pPr>
      <w:r w:rsidRPr="007633C5">
        <w:rPr>
          <w:rFonts w:ascii="Times New Roman" w:hAnsi="Times New Roman" w:cs="Times New Roman"/>
          <w:sz w:val="24"/>
          <w:szCs w:val="24"/>
        </w:rPr>
        <w:t xml:space="preserve">23 декабря  </w:t>
      </w:r>
      <w:r>
        <w:rPr>
          <w:rFonts w:ascii="Times New Roman" w:hAnsi="Times New Roman" w:cs="Times New Roman"/>
          <w:sz w:val="24"/>
          <w:szCs w:val="24"/>
        </w:rPr>
        <w:t>учащиеся класса приняли</w:t>
      </w:r>
      <w:r w:rsidRPr="007633C5">
        <w:rPr>
          <w:rFonts w:ascii="Times New Roman" w:hAnsi="Times New Roman" w:cs="Times New Roman"/>
          <w:sz w:val="24"/>
          <w:szCs w:val="24"/>
        </w:rPr>
        <w:t xml:space="preserve"> участие  в акции «Островок Надежды»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«Корифеи». </w:t>
      </w:r>
      <w:r w:rsidR="00F618CA">
        <w:rPr>
          <w:rFonts w:ascii="Times New Roman" w:hAnsi="Times New Roman" w:cs="Times New Roman"/>
          <w:sz w:val="24"/>
          <w:szCs w:val="24"/>
        </w:rPr>
        <w:t>Участвовали</w:t>
      </w:r>
      <w:r w:rsidR="00195526">
        <w:rPr>
          <w:rFonts w:ascii="Times New Roman" w:hAnsi="Times New Roman" w:cs="Times New Roman"/>
          <w:sz w:val="24"/>
          <w:szCs w:val="24"/>
        </w:rPr>
        <w:t xml:space="preserve"> в благотворительном концерте.</w:t>
      </w:r>
      <w:r w:rsidR="00645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666" w:rsidRDefault="00B044AC" w:rsidP="005D7512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004178">
        <w:rPr>
          <w:rFonts w:ascii="Times New Roman" w:hAnsi="Times New Roman" w:cs="Times New Roman"/>
          <w:sz w:val="24"/>
          <w:szCs w:val="24"/>
        </w:rPr>
        <w:t xml:space="preserve"> две недели до проведения проектного занятия «Мы в ответе за того, кого приручили»</w:t>
      </w:r>
      <w:r>
        <w:rPr>
          <w:rFonts w:ascii="Times New Roman" w:hAnsi="Times New Roman" w:cs="Times New Roman"/>
          <w:sz w:val="24"/>
          <w:szCs w:val="24"/>
        </w:rPr>
        <w:t xml:space="preserve"> учащиеся класса объединились в группы по интересам для выполнения исследовательской работы:</w:t>
      </w:r>
    </w:p>
    <w:p w:rsidR="00B044AC" w:rsidRPr="00B044AC" w:rsidRDefault="00B044AC" w:rsidP="005D7512">
      <w:pPr>
        <w:pStyle w:val="a4"/>
        <w:numPr>
          <w:ilvl w:val="0"/>
          <w:numId w:val="24"/>
        </w:numPr>
        <w:spacing w:before="125" w:beforeAutospacing="0" w:after="0" w:afterAutospacing="0"/>
        <w:jc w:val="both"/>
        <w:rPr>
          <w:rFonts w:eastAsiaTheme="minorEastAsia"/>
          <w:i/>
          <w:color w:val="000000" w:themeColor="text1"/>
          <w:kern w:val="24"/>
        </w:rPr>
      </w:pPr>
      <w:r w:rsidRPr="00B044AC">
        <w:t xml:space="preserve">«Почемучки». Задание: провести социологический опрос среди населения города и ответить на вопрос </w:t>
      </w:r>
      <w:r w:rsidRPr="00B044AC">
        <w:rPr>
          <w:rFonts w:eastAsiaTheme="minorEastAsia"/>
          <w:i/>
          <w:color w:val="000000" w:themeColor="text1"/>
          <w:kern w:val="24"/>
        </w:rPr>
        <w:t xml:space="preserve">«Почему на улицах города так много бездомных животных» </w:t>
      </w:r>
    </w:p>
    <w:p w:rsidR="00B044AC" w:rsidRDefault="00B044AC" w:rsidP="005D751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«Книголюбы»</w:t>
      </w:r>
      <w:r>
        <w:rPr>
          <w:rFonts w:ascii="Times New Roman" w:hAnsi="Times New Roman" w:cs="Times New Roman"/>
          <w:sz w:val="24"/>
          <w:szCs w:val="24"/>
        </w:rPr>
        <w:t xml:space="preserve">. Задание: найти и прочитать художественную литературу, </w:t>
      </w:r>
      <w:r w:rsidR="00004178">
        <w:rPr>
          <w:rFonts w:ascii="Times New Roman" w:hAnsi="Times New Roman" w:cs="Times New Roman"/>
          <w:sz w:val="24"/>
          <w:szCs w:val="24"/>
        </w:rPr>
        <w:t xml:space="preserve">просмотреть фильмы и </w:t>
      </w:r>
      <w:proofErr w:type="gramStart"/>
      <w:r w:rsidR="00004178">
        <w:rPr>
          <w:rFonts w:ascii="Times New Roman" w:hAnsi="Times New Roman" w:cs="Times New Roman"/>
          <w:sz w:val="24"/>
          <w:szCs w:val="24"/>
        </w:rPr>
        <w:t>мультфильмы</w:t>
      </w:r>
      <w:proofErr w:type="gramEnd"/>
      <w:r w:rsidR="00004178">
        <w:rPr>
          <w:rFonts w:ascii="Times New Roman" w:hAnsi="Times New Roman" w:cs="Times New Roman"/>
          <w:sz w:val="24"/>
          <w:szCs w:val="24"/>
        </w:rPr>
        <w:t xml:space="preserve"> в которых</w:t>
      </w:r>
      <w:r>
        <w:rPr>
          <w:rFonts w:ascii="Times New Roman" w:hAnsi="Times New Roman" w:cs="Times New Roman"/>
          <w:sz w:val="24"/>
          <w:szCs w:val="24"/>
        </w:rPr>
        <w:t xml:space="preserve"> затрагивается проблема бездомных животных</w:t>
      </w:r>
      <w:r w:rsidR="006453AE">
        <w:rPr>
          <w:rFonts w:ascii="Times New Roman" w:hAnsi="Times New Roman" w:cs="Times New Roman"/>
          <w:sz w:val="24"/>
          <w:szCs w:val="24"/>
        </w:rPr>
        <w:t>.</w:t>
      </w:r>
    </w:p>
    <w:p w:rsidR="00172435" w:rsidRPr="00F618CA" w:rsidRDefault="006453AE" w:rsidP="005D751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435">
        <w:rPr>
          <w:rFonts w:ascii="Times New Roman" w:hAnsi="Times New Roman" w:cs="Times New Roman"/>
          <w:sz w:val="24"/>
          <w:szCs w:val="24"/>
        </w:rPr>
        <w:t>«Правосудие» исследует вопрос</w:t>
      </w:r>
      <w:r w:rsidR="00F618CA">
        <w:rPr>
          <w:rFonts w:ascii="Times New Roman" w:hAnsi="Times New Roman" w:cs="Times New Roman"/>
          <w:sz w:val="24"/>
          <w:szCs w:val="24"/>
        </w:rPr>
        <w:t xml:space="preserve">: </w:t>
      </w:r>
      <w:r w:rsidR="00F618CA" w:rsidRPr="00F618CA">
        <w:rPr>
          <w:rFonts w:ascii="Times New Roman" w:hAnsi="Times New Roman" w:cs="Times New Roman"/>
          <w:i/>
          <w:sz w:val="24"/>
          <w:szCs w:val="24"/>
        </w:rPr>
        <w:t>«Наказание</w:t>
      </w:r>
      <w:r w:rsidRPr="00F618CA">
        <w:rPr>
          <w:rFonts w:ascii="Times New Roman" w:hAnsi="Times New Roman" w:cs="Times New Roman"/>
          <w:i/>
          <w:sz w:val="24"/>
          <w:szCs w:val="24"/>
        </w:rPr>
        <w:t xml:space="preserve"> за жестокое обращение с животными</w:t>
      </w:r>
      <w:r w:rsidR="00F618CA" w:rsidRPr="00F618CA">
        <w:rPr>
          <w:rFonts w:ascii="Times New Roman" w:hAnsi="Times New Roman" w:cs="Times New Roman"/>
          <w:i/>
          <w:sz w:val="24"/>
          <w:szCs w:val="24"/>
        </w:rPr>
        <w:t>»</w:t>
      </w:r>
      <w:r w:rsidRPr="00F618CA">
        <w:rPr>
          <w:rFonts w:ascii="Times New Roman" w:hAnsi="Times New Roman" w:cs="Times New Roman"/>
          <w:i/>
          <w:sz w:val="24"/>
          <w:szCs w:val="24"/>
        </w:rPr>
        <w:t>.</w:t>
      </w:r>
    </w:p>
    <w:p w:rsidR="00172435" w:rsidRPr="00F618CA" w:rsidRDefault="00172435" w:rsidP="005D751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«Социологи». Провести социологический опрос: </w:t>
      </w:r>
      <w:r w:rsidRPr="00F618CA">
        <w:rPr>
          <w:rFonts w:ascii="Times New Roman" w:hAnsi="Times New Roman" w:cs="Times New Roman"/>
          <w:i/>
          <w:sz w:val="24"/>
          <w:szCs w:val="24"/>
        </w:rPr>
        <w:t>«Как бы вы решили проблему бездомных животных»</w:t>
      </w:r>
    </w:p>
    <w:p w:rsidR="00A47666" w:rsidRDefault="006453AE" w:rsidP="002F47A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435">
        <w:rPr>
          <w:rFonts w:ascii="Times New Roman" w:hAnsi="Times New Roman" w:cs="Times New Roman"/>
          <w:sz w:val="24"/>
          <w:szCs w:val="24"/>
        </w:rPr>
        <w:t>«Любители животных». Задание: пристроить маленького бездомного щенка в хорошие и добрые руки»</w:t>
      </w:r>
    </w:p>
    <w:p w:rsidR="002F47AD" w:rsidRPr="00EC7D9E" w:rsidRDefault="00EC7D9E" w:rsidP="00EC7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D9E">
        <w:rPr>
          <w:rFonts w:ascii="Times New Roman" w:hAnsi="Times New Roman" w:cs="Times New Roman"/>
          <w:i/>
          <w:sz w:val="24"/>
          <w:szCs w:val="24"/>
        </w:rPr>
        <w:t xml:space="preserve">Учитель оказывает помощь группам, помогает в оформлении слайдов </w:t>
      </w:r>
      <w:proofErr w:type="gramStart"/>
      <w:r w:rsidRPr="00EC7D9E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EC7D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7D9E">
        <w:rPr>
          <w:rFonts w:ascii="Times New Roman" w:hAnsi="Times New Roman" w:cs="Times New Roman"/>
          <w:i/>
          <w:sz w:val="24"/>
          <w:szCs w:val="24"/>
        </w:rPr>
        <w:t>само</w:t>
      </w:r>
      <w:proofErr w:type="gramEnd"/>
      <w:r w:rsidRPr="00EC7D9E">
        <w:rPr>
          <w:rFonts w:ascii="Times New Roman" w:hAnsi="Times New Roman" w:cs="Times New Roman"/>
          <w:i/>
          <w:sz w:val="24"/>
          <w:szCs w:val="24"/>
        </w:rPr>
        <w:t xml:space="preserve"> презентации.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F7650F" w:rsidTr="00F7650F">
        <w:tc>
          <w:tcPr>
            <w:tcW w:w="8472" w:type="dxa"/>
          </w:tcPr>
          <w:p w:rsidR="00F7650F" w:rsidRDefault="00F7650F" w:rsidP="00F7650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Сценарий </w:t>
            </w:r>
          </w:p>
        </w:tc>
        <w:tc>
          <w:tcPr>
            <w:tcW w:w="1099" w:type="dxa"/>
          </w:tcPr>
          <w:p w:rsidR="00F7650F" w:rsidRDefault="00F7650F" w:rsidP="00F7650F">
            <w:pPr>
              <w:tabs>
                <w:tab w:val="center" w:pos="4677"/>
                <w:tab w:val="left" w:pos="67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</w:p>
        </w:tc>
      </w:tr>
      <w:tr w:rsidR="00F7650F" w:rsidTr="00F7650F">
        <w:tc>
          <w:tcPr>
            <w:tcW w:w="8472" w:type="dxa"/>
          </w:tcPr>
          <w:p w:rsidR="00F7650F" w:rsidRDefault="00F7650F" w:rsidP="00F7650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832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650F" w:rsidRPr="006453AE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течение месяца мы с вами приняли участие в «Дне Милосердия», посетили ветеринарную клинику, приняли участие в благотворительном концерте. Почему же в городе уделяется так много внимания бездомным животным? </w:t>
            </w:r>
            <w:r w:rsidRPr="0091729C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50F" w:rsidRDefault="00F7650F" w:rsidP="00F7650F">
            <w:pPr>
              <w:pStyle w:val="a4"/>
              <w:spacing w:before="125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-Б</w:t>
            </w:r>
            <w:r w:rsidRPr="007F0F10">
              <w:rPr>
                <w:rFonts w:eastAsiaTheme="minorEastAsia"/>
                <w:color w:val="000000" w:themeColor="text1"/>
                <w:kern w:val="24"/>
              </w:rPr>
              <w:t>ездомные животные попадаются на пути каждый день. Оголодавшие, часто хромые и больные, робко жмутся бездомные собаки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и кошки</w:t>
            </w:r>
            <w:r w:rsidRPr="007F0F10">
              <w:rPr>
                <w:rFonts w:eastAsiaTheme="minorEastAsia"/>
                <w:color w:val="000000" w:themeColor="text1"/>
                <w:kern w:val="24"/>
              </w:rPr>
              <w:t xml:space="preserve"> друг к другу, заглядывают в глаза прохожим: может, кто-то сжалится, бросит кусочек чего-нибудь съедобного. Особенно тяжко приходится им зимой, и сколько их гибнет в морозы - никто никогда не считал. Да и не только от морозов. Они гибнут под колесами машин, их отстреливают, травят, они умирают от болезн</w:t>
            </w:r>
            <w:r>
              <w:rPr>
                <w:rFonts w:eastAsiaTheme="minorEastAsia"/>
                <w:color w:val="000000" w:themeColor="text1"/>
                <w:kern w:val="24"/>
              </w:rPr>
              <w:t>ей</w:t>
            </w:r>
            <w:r w:rsidRPr="007F0F10">
              <w:rPr>
                <w:rFonts w:eastAsiaTheme="minorEastAsia"/>
                <w:color w:val="000000" w:themeColor="text1"/>
                <w:kern w:val="24"/>
              </w:rPr>
              <w:t>.</w:t>
            </w:r>
          </w:p>
          <w:p w:rsidR="00F7650F" w:rsidRPr="0091729C" w:rsidRDefault="00F7650F" w:rsidP="00F7650F">
            <w:pPr>
              <w:pStyle w:val="a4"/>
              <w:spacing w:before="125"/>
              <w:jc w:val="both"/>
              <w:rPr>
                <w:rFonts w:eastAsiaTheme="minorEastAsia"/>
                <w:i/>
                <w:color w:val="000000" w:themeColor="text1"/>
                <w:kern w:val="24"/>
              </w:rPr>
            </w:pPr>
            <w:r>
              <w:rPr>
                <w:rFonts w:eastAsiaTheme="minorEastAsia"/>
                <w:i/>
                <w:color w:val="000000" w:themeColor="text1"/>
                <w:kern w:val="24"/>
              </w:rPr>
              <w:t>Подготовленный ребёнок читает стихотворение</w:t>
            </w:r>
            <w:r w:rsidRPr="0091729C">
              <w:t xml:space="preserve"> </w:t>
            </w:r>
            <w:r w:rsidRPr="0091729C">
              <w:rPr>
                <w:rFonts w:eastAsiaTheme="minorEastAsia"/>
                <w:i/>
                <w:color w:val="000000" w:themeColor="text1"/>
                <w:kern w:val="24"/>
              </w:rPr>
              <w:t>Эдуард</w:t>
            </w:r>
            <w:r>
              <w:rPr>
                <w:rFonts w:eastAsiaTheme="minorEastAsia"/>
                <w:i/>
                <w:color w:val="000000" w:themeColor="text1"/>
                <w:kern w:val="24"/>
              </w:rPr>
              <w:t>а</w:t>
            </w:r>
            <w:r w:rsidRPr="0091729C">
              <w:rPr>
                <w:rFonts w:eastAsiaTheme="minorEastAsia"/>
                <w:i/>
                <w:color w:val="000000" w:themeColor="text1"/>
                <w:kern w:val="24"/>
              </w:rPr>
              <w:t xml:space="preserve">  Асадов</w:t>
            </w:r>
            <w:r>
              <w:rPr>
                <w:rFonts w:eastAsiaTheme="minorEastAsia"/>
                <w:i/>
                <w:color w:val="000000" w:themeColor="text1"/>
                <w:kern w:val="24"/>
              </w:rPr>
              <w:t>а</w:t>
            </w:r>
          </w:p>
          <w:p w:rsidR="00F7650F" w:rsidRPr="00F5058A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Чужая боль-дворняга грязная...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Не трогай, детка,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А вдруг заразная?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Не гладь,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Испачкаешь ладошки.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Зачем?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Иди другой дорожкой...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А детка подрастает, зная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"Так проще: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Жить не замечая...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К чему тащить чужую ношу?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Делить беду? Придумал тоже...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Сам разбирай.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Не мне же больно!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С меня своих проблем довольно...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И так и дальше...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Жить в покое,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Делить всё на своё и на чужое...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Чужую боль в упор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 xml:space="preserve"> не замечая...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Забыв одно.</w:t>
            </w:r>
          </w:p>
          <w:p w:rsidR="00F7650F" w:rsidRPr="007F0F10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Бездушье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F10">
              <w:rPr>
                <w:rFonts w:ascii="Times New Roman" w:hAnsi="Times New Roman" w:cs="Times New Roman"/>
                <w:sz w:val="24"/>
                <w:szCs w:val="24"/>
              </w:rPr>
              <w:t>- не прощают. ...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Можно ли спокойно смотреть на несчастье бедных  бездомных животных?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F7650F" w:rsidRPr="00C704D8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в ответе за того, кого приручили.</w:t>
            </w:r>
          </w:p>
          <w:p w:rsidR="00F7650F" w:rsidRDefault="00EC7D9E" w:rsidP="00F7650F">
            <w:pPr>
              <w:pStyle w:val="a4"/>
              <w:spacing w:before="125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-Цель нашего занятия</w:t>
            </w:r>
            <w:r w:rsidR="00F7650F">
              <w:rPr>
                <w:rFonts w:eastAsiaTheme="minorEastAsia"/>
                <w:color w:val="000000" w:themeColor="text1"/>
                <w:kern w:val="24"/>
              </w:rPr>
              <w:t>:</w:t>
            </w:r>
            <w:r w:rsidR="00F7650F">
              <w:rPr>
                <w:rFonts w:eastAsiaTheme="minorEastAsia"/>
                <w:b/>
                <w:color w:val="000000" w:themeColor="text1"/>
                <w:kern w:val="24"/>
              </w:rPr>
              <w:t xml:space="preserve"> </w:t>
            </w:r>
            <w:r w:rsidR="00F7650F">
              <w:rPr>
                <w:rFonts w:eastAsiaTheme="minorEastAsia"/>
                <w:color w:val="000000" w:themeColor="text1"/>
                <w:kern w:val="24"/>
              </w:rPr>
              <w:t>исследование проблемы</w:t>
            </w:r>
            <w:r w:rsidR="00F7650F" w:rsidRPr="0094521F">
              <w:rPr>
                <w:rFonts w:eastAsiaTheme="minorEastAsia"/>
                <w:color w:val="000000" w:themeColor="text1"/>
                <w:kern w:val="24"/>
              </w:rPr>
              <w:t xml:space="preserve"> бездомных живот</w:t>
            </w:r>
            <w:r w:rsidR="00F7650F">
              <w:rPr>
                <w:rFonts w:eastAsiaTheme="minorEastAsia"/>
                <w:color w:val="000000" w:themeColor="text1"/>
                <w:kern w:val="24"/>
              </w:rPr>
              <w:t xml:space="preserve">ных в городе </w:t>
            </w:r>
            <w:proofErr w:type="spellStart"/>
            <w:r w:rsidR="00F7650F">
              <w:rPr>
                <w:rFonts w:eastAsiaTheme="minorEastAsia"/>
                <w:color w:val="000000" w:themeColor="text1"/>
                <w:kern w:val="24"/>
              </w:rPr>
              <w:t>Нягань</w:t>
            </w:r>
            <w:proofErr w:type="spellEnd"/>
            <w:r w:rsidR="00F7650F">
              <w:rPr>
                <w:rFonts w:eastAsiaTheme="minorEastAsia"/>
                <w:color w:val="000000" w:themeColor="text1"/>
                <w:kern w:val="24"/>
              </w:rPr>
              <w:t xml:space="preserve"> и предложение конкретных путей</w:t>
            </w:r>
            <w:r w:rsidR="00F7650F" w:rsidRPr="0094521F">
              <w:rPr>
                <w:rFonts w:eastAsiaTheme="minorEastAsia"/>
                <w:color w:val="000000" w:themeColor="text1"/>
                <w:kern w:val="24"/>
              </w:rPr>
              <w:t xml:space="preserve"> её решения. </w:t>
            </w:r>
          </w:p>
          <w:p w:rsidR="00F7650F" w:rsidRDefault="00F7650F" w:rsidP="00F7650F">
            <w:pPr>
              <w:pStyle w:val="a4"/>
              <w:spacing w:before="125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- Можно ли решить проблему бездомных животных одному? Ответ: «Нет, бездомных животных много». </w:t>
            </w:r>
          </w:p>
          <w:p w:rsidR="00F7650F" w:rsidRPr="00C704D8" w:rsidRDefault="00F7650F" w:rsidP="00F7650F">
            <w:pPr>
              <w:pStyle w:val="a4"/>
              <w:spacing w:before="125" w:beforeAutospacing="0" w:after="0" w:afterAutospacing="0"/>
              <w:jc w:val="both"/>
              <w:rPr>
                <w:rFonts w:eastAsiaTheme="minorEastAsia"/>
                <w:b/>
                <w:color w:val="000000" w:themeColor="text1"/>
                <w:kern w:val="24"/>
                <w:u w:val="single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-А совместными усилиями</w:t>
            </w:r>
            <w:r w:rsidR="00004178">
              <w:rPr>
                <w:rFonts w:eastAsiaTheme="minorEastAsia"/>
                <w:color w:val="000000" w:themeColor="text1"/>
                <w:kern w:val="24"/>
              </w:rPr>
              <w:t xml:space="preserve"> можем</w:t>
            </w:r>
            <w:r>
              <w:rPr>
                <w:rFonts w:eastAsiaTheme="minorEastAsia"/>
                <w:color w:val="000000" w:themeColor="text1"/>
                <w:kern w:val="24"/>
              </w:rPr>
              <w:t>?</w:t>
            </w:r>
          </w:p>
          <w:p w:rsidR="00F7650F" w:rsidRPr="00C704D8" w:rsidRDefault="00F7650F" w:rsidP="00F7650F">
            <w:pPr>
              <w:pStyle w:val="a4"/>
              <w:spacing w:before="125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C704D8">
              <w:rPr>
                <w:rFonts w:eastAsiaTheme="minorEastAsia"/>
                <w:color w:val="000000" w:themeColor="text1"/>
                <w:kern w:val="24"/>
              </w:rPr>
              <w:t>Гипотеза: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C704D8">
              <w:rPr>
                <w:rFonts w:eastAsiaTheme="minorEastAsia"/>
                <w:color w:val="000000" w:themeColor="text1"/>
                <w:kern w:val="24"/>
              </w:rPr>
              <w:t>совместными усилиями можно решить проблему «Бездомных животных»</w:t>
            </w:r>
          </w:p>
          <w:p w:rsidR="00F7650F" w:rsidRPr="00C704D8" w:rsidRDefault="00F7650F" w:rsidP="00F7650F">
            <w:pPr>
              <w:pStyle w:val="a4"/>
              <w:numPr>
                <w:ilvl w:val="0"/>
                <w:numId w:val="10"/>
              </w:numPr>
              <w:spacing w:before="125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color w:val="000000" w:themeColor="text1"/>
                <w:kern w:val="24"/>
              </w:rPr>
              <w:t xml:space="preserve"> Отчёт исследовательских групп о проделанной работе.</w:t>
            </w:r>
          </w:p>
          <w:p w:rsidR="00F7650F" w:rsidRPr="004255A5" w:rsidRDefault="00F7650F" w:rsidP="00F7650F">
            <w:pPr>
              <w:pStyle w:val="a4"/>
              <w:spacing w:before="125" w:beforeAutospacing="0" w:after="0" w:afterAutospacing="0"/>
              <w:ind w:left="720"/>
              <w:jc w:val="center"/>
              <w:rPr>
                <w:rFonts w:eastAsiaTheme="minorEastAsia"/>
                <w:b/>
                <w:color w:val="000000" w:themeColor="text1"/>
                <w:kern w:val="24"/>
              </w:rPr>
            </w:pPr>
            <w:r>
              <w:rPr>
                <w:rFonts w:eastAsiaTheme="minorEastAsia"/>
                <w:b/>
                <w:color w:val="000000" w:themeColor="text1"/>
                <w:kern w:val="24"/>
              </w:rPr>
              <w:t>Группа «Почемучки»</w:t>
            </w:r>
          </w:p>
          <w:p w:rsidR="00FA2137" w:rsidRDefault="00FA2137" w:rsidP="00FA2137">
            <w:pPr>
              <w:pStyle w:val="a4"/>
              <w:spacing w:before="125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Мы отвечали на вопрос: </w:t>
            </w:r>
            <w:r w:rsidRPr="00FA2137">
              <w:rPr>
                <w:rFonts w:eastAsiaTheme="minorEastAsia"/>
                <w:color w:val="000000" w:themeColor="text1"/>
                <w:kern w:val="24"/>
              </w:rPr>
              <w:t xml:space="preserve">«Почему на улицах города так много бездомных </w:t>
            </w:r>
            <w:r w:rsidRPr="00FA2137">
              <w:rPr>
                <w:rFonts w:eastAsiaTheme="minorEastAsia"/>
                <w:color w:val="000000" w:themeColor="text1"/>
                <w:kern w:val="24"/>
              </w:rPr>
              <w:lastRenderedPageBreak/>
              <w:t>животных»</w:t>
            </w:r>
            <w:r>
              <w:rPr>
                <w:rFonts w:eastAsiaTheme="minorEastAsia"/>
                <w:color w:val="000000" w:themeColor="text1"/>
                <w:kern w:val="24"/>
              </w:rPr>
              <w:t>.</w:t>
            </w:r>
          </w:p>
          <w:p w:rsidR="00F7650F" w:rsidRPr="00DC7620" w:rsidRDefault="00F7650F" w:rsidP="00FA2137">
            <w:pPr>
              <w:pStyle w:val="a4"/>
              <w:spacing w:before="125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B406A5">
              <w:rPr>
                <w:rFonts w:eastAsiaTheme="minorEastAsia"/>
                <w:color w:val="000000" w:themeColor="text1"/>
                <w:kern w:val="24"/>
              </w:rPr>
              <w:t>Число б</w:t>
            </w:r>
            <w:r>
              <w:rPr>
                <w:rFonts w:eastAsiaTheme="minorEastAsia"/>
                <w:color w:val="000000" w:themeColor="text1"/>
                <w:kern w:val="24"/>
              </w:rPr>
              <w:t>родячих животных  растет. Объясняется это</w:t>
            </w:r>
            <w:r w:rsidRPr="00B406A5">
              <w:rPr>
                <w:rFonts w:eastAsiaTheme="minorEastAsia"/>
                <w:color w:val="000000" w:themeColor="text1"/>
                <w:kern w:val="24"/>
              </w:rPr>
              <w:t xml:space="preserve"> нехваткой приютов для бездомных животных, так и безответстве</w:t>
            </w:r>
            <w:r>
              <w:rPr>
                <w:rFonts w:eastAsiaTheme="minorEastAsia"/>
                <w:color w:val="000000" w:themeColor="text1"/>
                <w:kern w:val="24"/>
              </w:rPr>
              <w:t>нностью и жестокостью людей</w:t>
            </w:r>
            <w:r w:rsidRPr="00B406A5">
              <w:rPr>
                <w:rFonts w:eastAsiaTheme="minorEastAsia"/>
                <w:color w:val="000000" w:themeColor="text1"/>
                <w:kern w:val="24"/>
              </w:rPr>
              <w:t>. Как правило, у каждой "бродяжки" своя нелегкая судьба... Кошки и собаки оказываются на улице по разным причинам: кого-то бросили хозяева, кто-то потерялся и его не нашли, а кто-то уже родился на улице.</w:t>
            </w:r>
          </w:p>
          <w:p w:rsidR="00F7650F" w:rsidRDefault="00F7650F" w:rsidP="00F7650F">
            <w:pPr>
              <w:pStyle w:val="a4"/>
              <w:spacing w:before="125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Мы провели опрос среди населения города </w:t>
            </w:r>
            <w:proofErr w:type="spellStart"/>
            <w:r>
              <w:rPr>
                <w:rFonts w:eastAsiaTheme="minorEastAsia"/>
                <w:color w:val="000000" w:themeColor="text1"/>
                <w:kern w:val="24"/>
              </w:rPr>
              <w:t>Нягани</w:t>
            </w:r>
            <w:proofErr w:type="spellEnd"/>
            <w:r>
              <w:rPr>
                <w:rFonts w:eastAsiaTheme="minorEastAsia"/>
                <w:color w:val="000000" w:themeColor="text1"/>
                <w:kern w:val="24"/>
              </w:rPr>
              <w:t xml:space="preserve"> «Почему на улицах города так много бездомных животных» и распределил все ответы по четырём категориям:</w:t>
            </w:r>
          </w:p>
          <w:p w:rsidR="00F7650F" w:rsidRDefault="00F7650F" w:rsidP="00F7650F">
            <w:pPr>
              <w:pStyle w:val="a4"/>
              <w:spacing w:before="125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 xml:space="preserve">1) </w:t>
            </w:r>
            <w:proofErr w:type="gramStart"/>
            <w:r>
              <w:rPr>
                <w:rFonts w:eastAsiaTheme="minorEastAsia"/>
                <w:color w:val="000000" w:themeColor="text1"/>
                <w:kern w:val="24"/>
              </w:rPr>
              <w:t>Рождённые</w:t>
            </w:r>
            <w:proofErr w:type="gramEnd"/>
            <w:r>
              <w:rPr>
                <w:rFonts w:eastAsiaTheme="minorEastAsia"/>
                <w:color w:val="000000" w:themeColor="text1"/>
                <w:kern w:val="24"/>
              </w:rPr>
              <w:t xml:space="preserve"> на улице</w:t>
            </w:r>
          </w:p>
          <w:p w:rsidR="00F7650F" w:rsidRDefault="00F7650F" w:rsidP="00F7650F">
            <w:pPr>
              <w:jc w:val="both"/>
              <w:rPr>
                <w:rFonts w:eastAsiaTheme="minorEastAsia"/>
                <w:kern w:val="24"/>
              </w:rPr>
            </w:pPr>
            <w:r w:rsidRPr="00DC7620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Средняя продолжительность жизни бродячей собаки 7-8 лет. Не сложно посчитать, скольких обездоленных щенков за это время произведет на свет каждая бездомная самка.</w:t>
            </w:r>
            <w:r>
              <w:rPr>
                <w:rFonts w:eastAsiaTheme="minorEastAsia"/>
                <w:kern w:val="24"/>
              </w:rPr>
              <w:t xml:space="preserve"> </w:t>
            </w:r>
          </w:p>
          <w:p w:rsidR="00F7650F" w:rsidRDefault="00F7650F" w:rsidP="00F7650F">
            <w:pPr>
              <w:jc w:val="both"/>
              <w:rPr>
                <w:rFonts w:eastAsiaTheme="minorEastAsia"/>
                <w:kern w:val="24"/>
              </w:rPr>
            </w:pPr>
          </w:p>
          <w:p w:rsidR="00F7650F" w:rsidRPr="00DC7620" w:rsidRDefault="00F7650F" w:rsidP="00F765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kern w:val="24"/>
              </w:rPr>
              <w:t>2)</w:t>
            </w:r>
            <w:r w:rsidRPr="00B406A5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Pr="00B406A5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>Брошенные</w:t>
            </w:r>
          </w:p>
          <w:p w:rsidR="00F7650F" w:rsidRDefault="00F7650F" w:rsidP="00F7650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 w:rsidRPr="00DC7620">
              <w:rPr>
                <w:rFonts w:eastAsiaTheme="minorEastAsia"/>
                <w:kern w:val="24"/>
              </w:rPr>
              <w:t>Среди бездомных животных немало выброшенных на улицу хозяевами. Часто на улице оказывается и нежеланное потомство домашних  кошек и собак</w:t>
            </w:r>
            <w:r>
              <w:rPr>
                <w:rFonts w:eastAsiaTheme="minorEastAsia"/>
                <w:kern w:val="24"/>
              </w:rPr>
              <w:t>.</w:t>
            </w:r>
          </w:p>
          <w:p w:rsidR="00F7650F" w:rsidRDefault="00F7650F" w:rsidP="00F7650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</w:p>
          <w:p w:rsidR="00F7650F" w:rsidRDefault="00F7650F" w:rsidP="00F7650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t xml:space="preserve">3) </w:t>
            </w:r>
            <w:proofErr w:type="spellStart"/>
            <w:r w:rsidRPr="00DC7620">
              <w:rPr>
                <w:rFonts w:eastAsia="+mn-ea" w:cs="+mn-cs"/>
                <w:kern w:val="24"/>
              </w:rPr>
              <w:t>Потеряшки</w:t>
            </w:r>
            <w:proofErr w:type="spellEnd"/>
            <w:r w:rsidRPr="00DC7620">
              <w:rPr>
                <w:rFonts w:eastAsia="+mn-ea" w:cs="+mn-cs"/>
                <w:kern w:val="24"/>
              </w:rPr>
              <w:t xml:space="preserve"> </w:t>
            </w:r>
          </w:p>
          <w:p w:rsidR="00F7650F" w:rsidRDefault="00F7650F" w:rsidP="00F7650F">
            <w:pPr>
              <w:pStyle w:val="a4"/>
              <w:spacing w:before="0" w:beforeAutospacing="0" w:after="0" w:afterAutospacing="0"/>
              <w:jc w:val="both"/>
              <w:rPr>
                <w:rFonts w:eastAsia="+mn-ea" w:cs="+mn-cs"/>
                <w:kern w:val="24"/>
              </w:rPr>
            </w:pPr>
            <w:r>
              <w:rPr>
                <w:rFonts w:eastAsia="+mn-ea" w:cs="+mn-cs"/>
                <w:kern w:val="24"/>
              </w:rPr>
              <w:t xml:space="preserve">Как правило, лишь 20% </w:t>
            </w:r>
            <w:r w:rsidRPr="00DC7620">
              <w:rPr>
                <w:rFonts w:eastAsia="+mn-ea" w:cs="+mn-cs"/>
                <w:kern w:val="24"/>
              </w:rPr>
              <w:t xml:space="preserve">пропавших питомцев удается найти. </w:t>
            </w:r>
          </w:p>
          <w:p w:rsidR="00F7650F" w:rsidRDefault="00F7650F" w:rsidP="00F7650F">
            <w:pPr>
              <w:pStyle w:val="a4"/>
              <w:spacing w:before="0" w:beforeAutospacing="0" w:after="0" w:afterAutospacing="0"/>
              <w:jc w:val="both"/>
              <w:rPr>
                <w:rFonts w:eastAsia="+mn-ea" w:cs="+mn-cs"/>
                <w:kern w:val="24"/>
              </w:rPr>
            </w:pPr>
          </w:p>
          <w:p w:rsidR="00F7650F" w:rsidRDefault="00F7650F" w:rsidP="00F7650F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kern w:val="24"/>
              </w:rPr>
            </w:pPr>
            <w:r>
              <w:rPr>
                <w:rFonts w:eastAsia="+mn-ea" w:cs="+mn-cs"/>
                <w:kern w:val="24"/>
              </w:rPr>
              <w:t xml:space="preserve">4) </w:t>
            </w:r>
            <w:r w:rsidRPr="00B406A5">
              <w:rPr>
                <w:rFonts w:eastAsia="+mn-ea" w:cs="+mn-cs"/>
                <w:kern w:val="24"/>
              </w:rPr>
              <w:t xml:space="preserve">Жертвы бесконтрольной деятельности клубов </w:t>
            </w:r>
          </w:p>
          <w:p w:rsidR="00F7650F" w:rsidRDefault="00F7650F" w:rsidP="00F7650F">
            <w:pPr>
              <w:pStyle w:val="a4"/>
              <w:spacing w:before="0" w:beforeAutospacing="0" w:after="0" w:afterAutospacing="0"/>
              <w:jc w:val="both"/>
              <w:rPr>
                <w:rFonts w:eastAsia="+mn-ea" w:cs="+mn-cs"/>
                <w:kern w:val="24"/>
              </w:rPr>
            </w:pPr>
            <w:r w:rsidRPr="00B406A5">
              <w:rPr>
                <w:rFonts w:eastAsia="+mn-ea" w:cs="+mn-cs"/>
                <w:kern w:val="24"/>
              </w:rPr>
              <w:t>Число клубов по разведению породистых собак и кошек неуклонно растет. Деятельность этих организаций практически никем не контролируется. Отбирая из десятка малышей одного или двух,  выбрасывают оставшихся на улицу</w:t>
            </w:r>
            <w:r>
              <w:rPr>
                <w:rFonts w:eastAsia="+mn-ea" w:cs="+mn-cs"/>
                <w:kern w:val="24"/>
              </w:rPr>
              <w:t>.</w:t>
            </w:r>
            <w:r w:rsidRPr="00B406A5">
              <w:rPr>
                <w:rFonts w:eastAsia="+mn-ea" w:cs="+mn-cs"/>
                <w:kern w:val="24"/>
              </w:rPr>
              <w:t xml:space="preserve"> </w:t>
            </w:r>
          </w:p>
          <w:p w:rsidR="00F7650F" w:rsidRDefault="00F7650F" w:rsidP="00F7650F">
            <w:pPr>
              <w:pStyle w:val="a4"/>
              <w:spacing w:before="0" w:beforeAutospacing="0" w:after="0" w:afterAutospacing="0"/>
              <w:jc w:val="both"/>
            </w:pPr>
          </w:p>
          <w:p w:rsidR="00F7650F" w:rsidRDefault="00004178" w:rsidP="00004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50F" w:rsidRPr="00B406A5">
              <w:rPr>
                <w:rFonts w:ascii="Times New Roman" w:hAnsi="Times New Roman" w:cs="Times New Roman"/>
                <w:sz w:val="24"/>
                <w:szCs w:val="24"/>
              </w:rPr>
              <w:t>Люди знают, что</w:t>
            </w:r>
            <w:r w:rsidR="00F7650F">
              <w:rPr>
                <w:rFonts w:ascii="Times New Roman" w:hAnsi="Times New Roman" w:cs="Times New Roman"/>
                <w:sz w:val="24"/>
                <w:szCs w:val="24"/>
              </w:rPr>
              <w:t>, попав на улицу,</w:t>
            </w:r>
            <w:r w:rsidR="00F7650F" w:rsidRPr="00B406A5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страдают. Тем не менее, по-прежнему относятся к ним без должного внимания. С ними обращаются как с обыкновенным товаром, который можно употреблять по своему усмотрению, а не как с существами, способными испытывать физические страдания и чувства. </w:t>
            </w:r>
          </w:p>
          <w:p w:rsidR="00F7650F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4D51DB" w:rsidRDefault="00F7650F" w:rsidP="00F7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«Книголюбы»</w:t>
            </w:r>
          </w:p>
          <w:p w:rsidR="00FA2137" w:rsidRDefault="00F7650F" w:rsidP="00004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137">
              <w:rPr>
                <w:rFonts w:ascii="Times New Roman" w:hAnsi="Times New Roman" w:cs="Times New Roman"/>
                <w:sz w:val="24"/>
                <w:szCs w:val="24"/>
              </w:rPr>
              <w:t xml:space="preserve">      Наше з</w:t>
            </w:r>
            <w:r w:rsidR="00FA2137" w:rsidRPr="00FA2137">
              <w:rPr>
                <w:rFonts w:ascii="Times New Roman" w:hAnsi="Times New Roman" w:cs="Times New Roman"/>
                <w:sz w:val="24"/>
                <w:szCs w:val="24"/>
              </w:rPr>
              <w:t xml:space="preserve">адание: найти и прочитать художественную литературу, просмотреть фильмы и </w:t>
            </w:r>
            <w:proofErr w:type="gramStart"/>
            <w:r w:rsidR="00FA2137" w:rsidRPr="00FA2137">
              <w:rPr>
                <w:rFonts w:ascii="Times New Roman" w:hAnsi="Times New Roman" w:cs="Times New Roman"/>
                <w:sz w:val="24"/>
                <w:szCs w:val="24"/>
              </w:rPr>
              <w:t>мультфильмы</w:t>
            </w:r>
            <w:proofErr w:type="gramEnd"/>
            <w:r w:rsidR="00FA2137" w:rsidRPr="00FA2137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затрагивается проблема бездомных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650F" w:rsidRDefault="00FA2137" w:rsidP="000041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7650F" w:rsidRPr="00761C46">
              <w:rPr>
                <w:rFonts w:ascii="Times New Roman" w:hAnsi="Times New Roman" w:cs="Times New Roman"/>
                <w:sz w:val="24"/>
                <w:szCs w:val="24"/>
              </w:rPr>
              <w:t>Проблема «Бездомных животных» волновала людей дав</w:t>
            </w:r>
            <w:r w:rsidR="00004178">
              <w:rPr>
                <w:rFonts w:ascii="Times New Roman" w:hAnsi="Times New Roman" w:cs="Times New Roman"/>
                <w:sz w:val="24"/>
                <w:szCs w:val="24"/>
              </w:rPr>
              <w:t xml:space="preserve">но. Она отражена в мультфильмах, </w:t>
            </w:r>
            <w:r w:rsidR="00F7650F" w:rsidRPr="00004178">
              <w:rPr>
                <w:rFonts w:ascii="Times New Roman" w:hAnsi="Times New Roman" w:cs="Times New Roman"/>
                <w:sz w:val="24"/>
                <w:szCs w:val="24"/>
              </w:rPr>
              <w:t>в кинофильмах</w:t>
            </w:r>
            <w:r w:rsidR="00004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650F" w:rsidRPr="00004178">
              <w:rPr>
                <w:rFonts w:ascii="Times New Roman" w:hAnsi="Times New Roman" w:cs="Times New Roman"/>
                <w:sz w:val="24"/>
                <w:szCs w:val="24"/>
              </w:rPr>
              <w:t>в художествен</w:t>
            </w:r>
            <w:r w:rsidR="00004178">
              <w:rPr>
                <w:rFonts w:ascii="Times New Roman" w:hAnsi="Times New Roman" w:cs="Times New Roman"/>
                <w:sz w:val="24"/>
                <w:szCs w:val="24"/>
              </w:rPr>
              <w:t xml:space="preserve">ной литературе. </w:t>
            </w:r>
            <w:r w:rsidR="00004178" w:rsidRPr="00FA21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 </w:t>
            </w:r>
            <w:r w:rsidRPr="00FA2137">
              <w:rPr>
                <w:rFonts w:ascii="Times New Roman" w:hAnsi="Times New Roman" w:cs="Times New Roman"/>
                <w:i/>
                <w:sz w:val="24"/>
                <w:szCs w:val="24"/>
              </w:rPr>
              <w:t>группы показывают книги, рассказывают, что их больше всего взволновало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прочитанных произведениях.</w:t>
            </w:r>
          </w:p>
          <w:p w:rsidR="00816D1B" w:rsidRDefault="00816D1B" w:rsidP="00816D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Можно предложить учащимся посмотреть отрывок из мультфильмов «</w:t>
            </w:r>
            <w:r w:rsidRPr="00816D1B">
              <w:rPr>
                <w:rFonts w:ascii="Times New Roman" w:hAnsi="Times New Roman" w:cs="Times New Roman"/>
                <w:i/>
                <w:sz w:val="24"/>
                <w:szCs w:val="24"/>
              </w:rPr>
              <w:t>Леди и бродяга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или «</w:t>
            </w:r>
            <w:r w:rsidRPr="00816D1B">
              <w:rPr>
                <w:rFonts w:ascii="Times New Roman" w:hAnsi="Times New Roman" w:cs="Times New Roman"/>
                <w:i/>
                <w:sz w:val="24"/>
                <w:szCs w:val="24"/>
              </w:rPr>
              <w:t>Балто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или «</w:t>
            </w:r>
            <w:r w:rsidRPr="00816D1B">
              <w:rPr>
                <w:rFonts w:ascii="Times New Roman" w:hAnsi="Times New Roman" w:cs="Times New Roman"/>
                <w:i/>
                <w:sz w:val="24"/>
                <w:szCs w:val="24"/>
              </w:rPr>
              <w:t>Котенок по имени</w:t>
            </w:r>
            <w:proofErr w:type="gramStart"/>
            <w:r w:rsidRPr="00816D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  <w:proofErr w:type="gramEnd"/>
            <w:r w:rsidRPr="00816D1B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bookmarkStart w:id="0" w:name="_GoBack"/>
            <w:bookmarkEnd w:id="0"/>
          </w:p>
          <w:p w:rsidR="00816D1B" w:rsidRPr="00816D1B" w:rsidRDefault="00816D1B" w:rsidP="00816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 мультфильме представлена жизнь бездомного животного?</w:t>
            </w:r>
          </w:p>
          <w:p w:rsidR="00FA2137" w:rsidRPr="00004178" w:rsidRDefault="00FA2137" w:rsidP="00004178">
            <w:pPr>
              <w:jc w:val="both"/>
            </w:pPr>
          </w:p>
          <w:p w:rsidR="00F7650F" w:rsidRPr="004D51DB" w:rsidRDefault="00F7650F" w:rsidP="00F7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«Правосудие»</w:t>
            </w:r>
          </w:p>
          <w:p w:rsidR="00FA2137" w:rsidRDefault="00FA2137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исследовали вопрос: «Какое н</w:t>
            </w:r>
            <w:r w:rsidRPr="00FA2137">
              <w:rPr>
                <w:rFonts w:ascii="Times New Roman" w:hAnsi="Times New Roman" w:cs="Times New Roman"/>
                <w:sz w:val="24"/>
                <w:szCs w:val="24"/>
              </w:rPr>
              <w:t>аказание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законодательство и церковь</w:t>
            </w:r>
            <w:r w:rsidRPr="00FA2137">
              <w:rPr>
                <w:rFonts w:ascii="Times New Roman" w:hAnsi="Times New Roman" w:cs="Times New Roman"/>
                <w:sz w:val="24"/>
                <w:szCs w:val="24"/>
              </w:rPr>
              <w:t xml:space="preserve"> за жестокое обращение с животными».</w:t>
            </w:r>
          </w:p>
          <w:p w:rsidR="00F7650F" w:rsidRPr="00E2029E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>В Уголовном Кодексе РФ существует статья № 245. Жестокое обращение с животными признаётся преступлением, если  деяние совершено из хулиган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побуждений или корыстных; п</w:t>
            </w: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>рименение садистских методов по отношению к животным. Предусмотрены:</w:t>
            </w:r>
          </w:p>
          <w:p w:rsidR="00F7650F" w:rsidRPr="00E2029E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ab/>
              <w:t>исправительные работы на срок до одного года;</w:t>
            </w:r>
          </w:p>
          <w:p w:rsidR="00F7650F" w:rsidRPr="00E2029E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ab/>
              <w:t>штраф  в размере до 80 тысяч рублей;</w:t>
            </w:r>
          </w:p>
          <w:p w:rsidR="00F7650F" w:rsidRPr="00E2029E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ab/>
              <w:t>арест до шести месяцев.</w:t>
            </w:r>
          </w:p>
          <w:p w:rsidR="00F7650F" w:rsidRPr="00E2029E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>Даже по фактам 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окого обращения с животными </w:t>
            </w: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по этой статье виновных крайне трудно, поскольку правоохранительными органами на местах она игнорируется. Жестокое обращение с животными в различных сферах за последние годы достигло в России неописуемых размеров, вызывая многочисленные жалобы граждан: </w:t>
            </w:r>
            <w:r w:rsidR="00EC7D9E" w:rsidRPr="00E2029E">
              <w:rPr>
                <w:rFonts w:ascii="Times New Roman" w:hAnsi="Times New Roman" w:cs="Times New Roman"/>
                <w:sz w:val="24"/>
                <w:szCs w:val="24"/>
              </w:rPr>
              <w:t>фото бизнес</w:t>
            </w: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животными, бои собак, передвижные зооцирки, разведение собак бойцовых пород, браконьерств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>. Необходимость принятия федерального законодательства по защите животных продиктована не только состраданием к "братьям нашим меньшим", но и благотворным влиянием нравственных норм на взаимоотношения людей в обществе. Так, по статистике института психиатрии им. Сербского, свыше 85 % преступников, совершивших тяжкие преступления в отношении людей, ранее жестоко относились к животным.</w:t>
            </w:r>
          </w:p>
          <w:p w:rsidR="00F7650F" w:rsidRPr="00E2029E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E2029E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29E">
              <w:rPr>
                <w:rFonts w:ascii="Times New Roman" w:hAnsi="Times New Roman" w:cs="Times New Roman"/>
                <w:sz w:val="24"/>
                <w:szCs w:val="24"/>
              </w:rPr>
              <w:t>22 декабря 2010 года в Государственную Думу РФ был внесен проект закона "Об ответственном обращении с животными"</w:t>
            </w:r>
            <w:proofErr w:type="gramStart"/>
            <w:r w:rsidRPr="00E20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02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20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029E">
              <w:rPr>
                <w:rFonts w:ascii="Times New Roman" w:hAnsi="Times New Roman" w:cs="Times New Roman"/>
                <w:sz w:val="24"/>
                <w:szCs w:val="24"/>
              </w:rPr>
              <w:t xml:space="preserve">м. приложение 2). В этом законопроекте введено новое определение понятия домашнего питомца. Раньше животное, проживающее с вами, относилось к имуществу, и хозяин имел право сделать с ним, что угодно. Теперь, согласно новому законопроекту к домашним питомцам необходимо относиться как к "чувствующим существам, способным испытывать страх и боль". Это определение меняет в корне отношение к животным. </w:t>
            </w:r>
            <w:proofErr w:type="gramStart"/>
            <w:r w:rsidRPr="00E2029E">
              <w:rPr>
                <w:rFonts w:ascii="Times New Roman" w:hAnsi="Times New Roman" w:cs="Times New Roman"/>
                <w:sz w:val="24"/>
                <w:szCs w:val="24"/>
              </w:rPr>
              <w:t xml:space="preserve">Согласитесь, что есть разница между «имуществом» и «чувствующем существом»! </w:t>
            </w:r>
            <w:proofErr w:type="gramEnd"/>
          </w:p>
          <w:p w:rsidR="00F7650F" w:rsidRPr="00E2029E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2D5">
              <w:rPr>
                <w:rFonts w:ascii="Times New Roman" w:hAnsi="Times New Roman" w:cs="Times New Roman"/>
                <w:sz w:val="24"/>
                <w:szCs w:val="24"/>
              </w:rPr>
              <w:t>В народном сознании прочно закрепилось — тот, кто не любит животных, вряд ли может искренне любить людей, а в православной печати, посвящённой взаимоотношениям с животным миром, часто употребляют выражение «Блажен, иже скоты милует», которое является вольным переложением библейского церковнославянского текста: «Праведник милует души скотов своих« (Притчи, глава 12, стих 10). Смысл этого выражения некоторыми богословами трактуется так: на Страшном суде Бог спросит человека и за его отношение к животным.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Есть среди Святых и покровители животных: Святые Георгий, Флор,</w:t>
            </w:r>
            <w:r w:rsidR="00EC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 и священномученик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7650F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5F">
              <w:rPr>
                <w:rFonts w:ascii="Times New Roman" w:hAnsi="Times New Roman" w:cs="Times New Roman"/>
                <w:sz w:val="24"/>
                <w:szCs w:val="24"/>
              </w:rPr>
              <w:t xml:space="preserve">Молитв посвященных собакам в православном христианстве нет, однако не стоит забывать, что раньше лошадь была для человека, крестьянина, тем, чем сейчас является собака – близким другом и помощником. Поэтому в наше время святым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Георгию,</w:t>
            </w:r>
            <w:r w:rsidR="00EC7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95F">
              <w:rPr>
                <w:rFonts w:ascii="Times New Roman" w:hAnsi="Times New Roman" w:cs="Times New Roman"/>
                <w:sz w:val="24"/>
                <w:szCs w:val="24"/>
              </w:rPr>
              <w:t xml:space="preserve">Флору и Лавру и священномученику </w:t>
            </w:r>
            <w:proofErr w:type="spellStart"/>
            <w:r w:rsidRPr="00A0095F">
              <w:rPr>
                <w:rFonts w:ascii="Times New Roman" w:hAnsi="Times New Roman" w:cs="Times New Roman"/>
                <w:sz w:val="24"/>
                <w:szCs w:val="24"/>
              </w:rPr>
              <w:t>Власию</w:t>
            </w:r>
            <w:proofErr w:type="spellEnd"/>
            <w:r w:rsidRPr="00A0095F">
              <w:rPr>
                <w:rFonts w:ascii="Times New Roman" w:hAnsi="Times New Roman" w:cs="Times New Roman"/>
                <w:sz w:val="24"/>
                <w:szCs w:val="24"/>
              </w:rPr>
              <w:t xml:space="preserve"> молятся и о здоровье собаки. Нет греха в том, чтобы молиться о выздоровлении своей собаки этим свят</w:t>
            </w:r>
            <w:r w:rsidR="00EC7D9E">
              <w:rPr>
                <w:rFonts w:ascii="Times New Roman" w:hAnsi="Times New Roman" w:cs="Times New Roman"/>
                <w:sz w:val="24"/>
                <w:szCs w:val="24"/>
              </w:rPr>
              <w:t>ым. И были случаи, когда тяжело</w:t>
            </w:r>
            <w:r w:rsidRPr="00A0095F">
              <w:rPr>
                <w:rFonts w:ascii="Times New Roman" w:hAnsi="Times New Roman" w:cs="Times New Roman"/>
                <w:sz w:val="24"/>
                <w:szCs w:val="24"/>
              </w:rPr>
              <w:t>больные собаки выздоравливали по слезным молитвам своих хозяев.</w:t>
            </w:r>
          </w:p>
          <w:p w:rsidR="00F7650F" w:rsidRDefault="00F7650F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1E0012" w:rsidP="00F765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650F" w:rsidRPr="000420AC">
              <w:rPr>
                <w:rFonts w:ascii="Times New Roman" w:hAnsi="Times New Roman" w:cs="Times New Roman"/>
                <w:sz w:val="24"/>
                <w:szCs w:val="24"/>
              </w:rPr>
              <w:t>Человек не должен забывать, что животные являются существами, которые, также как и он, способны чувствовать, испытывать боль и страх.</w:t>
            </w:r>
          </w:p>
          <w:p w:rsidR="001E0012" w:rsidRDefault="00F7650F" w:rsidP="00F765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00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Подготовленный ребёнок читает стихотворение Бориса </w:t>
            </w:r>
            <w:proofErr w:type="spellStart"/>
            <w:r w:rsidR="001E0012">
              <w:rPr>
                <w:rFonts w:ascii="Times New Roman" w:hAnsi="Times New Roman" w:cs="Times New Roman"/>
                <w:i/>
                <w:sz w:val="24"/>
                <w:szCs w:val="24"/>
              </w:rPr>
              <w:t>Заходера</w:t>
            </w:r>
            <w:proofErr w:type="spellEnd"/>
          </w:p>
          <w:p w:rsidR="001E0012" w:rsidRDefault="001E0012" w:rsidP="00F765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650F" w:rsidRDefault="001E0012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F7650F">
              <w:rPr>
                <w:rFonts w:ascii="Times New Roman" w:hAnsi="Times New Roman" w:cs="Times New Roman"/>
                <w:sz w:val="24"/>
                <w:szCs w:val="24"/>
              </w:rPr>
              <w:t>Вы смотрели бездомным собакам в глаза?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 когда-нибудь видели столько печали?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Две дорожки от глаз «протоптала» слеза,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Сколько боли, несчастья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ней за плечами.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Разве Вас не учили: «Мы в ответе за тех…»,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Или может Вы просто про это забыли.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Когда Вам надоело и после утех,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 за ней двери дома закрыли?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 она до сих пор верит людям и ждёт,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Хоть сомненья  давно её гложут.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Что хозяин (какой бы он не был) – придёт.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1E00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7650F" w:rsidRPr="00C65EE4" w:rsidRDefault="00F7650F" w:rsidP="00F7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«Социологи»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провели опрос </w:t>
            </w:r>
            <w:r w:rsidR="00FA2137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FA2137">
              <w:rPr>
                <w:rFonts w:ascii="Times New Roman" w:hAnsi="Times New Roman" w:cs="Times New Roman"/>
                <w:sz w:val="24"/>
                <w:szCs w:val="24"/>
              </w:rPr>
              <w:t xml:space="preserve"> города:</w:t>
            </w:r>
            <w:r w:rsidR="00FA2137">
              <w:t xml:space="preserve"> </w:t>
            </w:r>
            <w:r w:rsidR="00FA2137" w:rsidRPr="00FA2137">
              <w:rPr>
                <w:rFonts w:ascii="Times New Roman" w:hAnsi="Times New Roman" w:cs="Times New Roman"/>
                <w:sz w:val="24"/>
                <w:szCs w:val="24"/>
              </w:rPr>
              <w:t>«Как бы вы решили проблему бездомных животных»</w:t>
            </w:r>
            <w:r w:rsidR="00FA21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 людей за создание приютов</w:t>
            </w:r>
            <w:r w:rsidR="00FA2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0420AC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«Любители животных»</w:t>
            </w:r>
          </w:p>
          <w:p w:rsidR="00F7650F" w:rsidRPr="004D51DB" w:rsidRDefault="00FA2137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</w:t>
            </w:r>
            <w:r w:rsidR="00F7650F">
              <w:rPr>
                <w:rFonts w:ascii="Times New Roman" w:hAnsi="Times New Roman" w:cs="Times New Roman"/>
                <w:sz w:val="24"/>
                <w:szCs w:val="24"/>
              </w:rPr>
              <w:t>олучили з</w:t>
            </w:r>
            <w:r w:rsidR="00F7650F" w:rsidRPr="004D51DB">
              <w:rPr>
                <w:rFonts w:ascii="Times New Roman" w:hAnsi="Times New Roman" w:cs="Times New Roman"/>
                <w:sz w:val="24"/>
                <w:szCs w:val="24"/>
              </w:rPr>
              <w:t>адание: пристроить маленького бездомного щенка в хорошие и добрые руки</w:t>
            </w:r>
            <w:r w:rsidR="00F76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E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 w:rsidRPr="00C65E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эксперимент: «А ты бы помог ему выжить?». В результате эксперимента было опрошено 113 человек. Такой результат мы получили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результате мы нашли хозяина для своего питомца.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EE4">
              <w:rPr>
                <w:rFonts w:ascii="Times New Roman" w:hAnsi="Times New Roman" w:cs="Times New Roman"/>
                <w:b/>
                <w:sz w:val="24"/>
                <w:szCs w:val="24"/>
              </w:rPr>
              <w:t>«Хочу питомца!»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E4">
              <w:rPr>
                <w:rFonts w:ascii="Times New Roman" w:hAnsi="Times New Roman" w:cs="Times New Roman"/>
                <w:sz w:val="24"/>
                <w:szCs w:val="24"/>
              </w:rPr>
              <w:t xml:space="preserve">-Хорошо, что для щенка вы нашли хозяина, но не все готовы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ухаживать и воспитывать домашнего питомца.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 же узнать</w:t>
            </w:r>
            <w:r w:rsidR="00EC7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способны ли вы воспитывать домашнее животное?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-Проведём тест.</w:t>
            </w:r>
          </w:p>
          <w:p w:rsidR="00F7650F" w:rsidRPr="00C65EE4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5EE4">
              <w:rPr>
                <w:rFonts w:ascii="Times New Roman" w:hAnsi="Times New Roman" w:cs="Times New Roman"/>
                <w:sz w:val="24"/>
                <w:szCs w:val="24"/>
              </w:rPr>
              <w:t>Отвечайте на вопросы «Готовы ли вы….» и раскрашивайте соответствующую номеру вопроса часть  щенка</w:t>
            </w:r>
          </w:p>
          <w:p w:rsidR="00F7650F" w:rsidRPr="00C65EE4" w:rsidRDefault="00F7650F" w:rsidP="00F765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E4">
              <w:rPr>
                <w:rFonts w:ascii="Times New Roman" w:hAnsi="Times New Roman" w:cs="Times New Roman"/>
                <w:sz w:val="24"/>
                <w:szCs w:val="24"/>
              </w:rPr>
              <w:t>Ответ «ДА» - соответствует коричневому цвету</w:t>
            </w:r>
          </w:p>
          <w:p w:rsidR="00F7650F" w:rsidRPr="00C65EE4" w:rsidRDefault="00F7650F" w:rsidP="00F765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EE4">
              <w:rPr>
                <w:rFonts w:ascii="Times New Roman" w:hAnsi="Times New Roman" w:cs="Times New Roman"/>
                <w:sz w:val="24"/>
                <w:szCs w:val="24"/>
              </w:rPr>
              <w:t>Ответ «НЕТ» - зеленому цвету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Готовы ли вы к тому, что …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ab/>
              <w:t>… со щенком можно играть, его можно ласкать?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2. … за щенком нужно убирать, приручать его к туалету?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3. …со щенком придется гулять иногда рано утром или когда хочется посмотреть интересный фильм?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4. …щенку нужно делать прививки?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5. …щенок может заболеть, и его необходимо будет лечить?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6. …щенок будет портить нужные вещи?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7. …щенка служебных пород (например, овчарку) нужно будет тренировать?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8. …придётся тратить на щенка своё свободное время и карманные деньги?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9. …щенок вырастет, превратится во взрослую собаку, а потом состарится?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10. …щенка нужно любить и учитывать его интересы?</w:t>
            </w:r>
          </w:p>
          <w:p w:rsidR="00F7650F" w:rsidRPr="00C65EE4" w:rsidRDefault="00F7650F" w:rsidP="00F765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 xml:space="preserve">Если у вас от 8 до 10 частей рисунка </w:t>
            </w:r>
            <w:proofErr w:type="gramStart"/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закрашены</w:t>
            </w:r>
            <w:proofErr w:type="gramEnd"/>
            <w:r w:rsidRPr="000E61AF">
              <w:rPr>
                <w:rFonts w:ascii="Times New Roman" w:hAnsi="Times New Roman" w:cs="Times New Roman"/>
                <w:sz w:val="24"/>
                <w:szCs w:val="24"/>
              </w:rPr>
              <w:t xml:space="preserve"> коричневым цветом –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Вы готовы заботиться о домашнем питомце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50F" w:rsidRPr="00C65EE4" w:rsidRDefault="00F7650F" w:rsidP="00F765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От 5 до 7 частей – Вы не совсем готовы к заботе о питомце. Поработайте над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50F" w:rsidRPr="00C65EE4" w:rsidRDefault="00F7650F" w:rsidP="00F765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sz w:val="24"/>
                <w:szCs w:val="24"/>
              </w:rPr>
              <w:t>Меньше 5 частей – Вы пока не готовы к заботе о питомце. Вам следует воспитать в себе ответственное отношение к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Вывод: прежде чем завести домашнее животное взвести все плюсы и минусы, чтобы потом животное не оказалось бездомным.</w:t>
            </w:r>
          </w:p>
          <w:p w:rsidR="00F7650F" w:rsidRPr="00C65EE4" w:rsidRDefault="00F7650F" w:rsidP="00F765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50F" w:rsidRDefault="00F7650F" w:rsidP="00F7650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Pr="00C65E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-Откуда появляются бездомные животные на улицах нашего города?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Источником появления бездомных животных являются выброшенные, потерявшиеся собаки и кошки, а также те, которые родились на улице, т.е. изначально бездомные.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E24EF2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-Можем ли мы, что-то сделать для того, чтобы бездомных животных стало меньше?</w:t>
            </w:r>
          </w:p>
          <w:p w:rsidR="00F7650F" w:rsidRPr="000E61AF" w:rsidRDefault="00F7650F" w:rsidP="00F765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1AF">
              <w:rPr>
                <w:rFonts w:ascii="Times New Roman" w:hAnsi="Times New Roman" w:cs="Times New Roman"/>
                <w:i/>
                <w:sz w:val="24"/>
                <w:szCs w:val="24"/>
              </w:rPr>
              <w:t>Мы должны помнить, что «Мы в ответе за тех, кого приручили», выбрасывать животных на улицу нельзя.</w:t>
            </w:r>
          </w:p>
          <w:p w:rsidR="00F7650F" w:rsidRDefault="00F7650F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9A4437" w:rsidP="00F76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ещё мы можем сделать?</w:t>
            </w:r>
          </w:p>
          <w:p w:rsidR="00F7650F" w:rsidRPr="000A0FBE" w:rsidRDefault="00F7650F" w:rsidP="00F7650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E">
              <w:rPr>
                <w:rFonts w:ascii="Times New Roman" w:hAnsi="Times New Roman" w:cs="Times New Roman"/>
                <w:sz w:val="24"/>
                <w:szCs w:val="24"/>
              </w:rPr>
              <w:t>По мере возможности подкармливайте птиц, бездомных собак и кошек.</w:t>
            </w:r>
            <w:r w:rsidRPr="000A0FBE">
              <w:t xml:space="preserve"> </w:t>
            </w:r>
          </w:p>
          <w:p w:rsidR="00F7650F" w:rsidRPr="000A0FBE" w:rsidRDefault="00F7650F" w:rsidP="00F7650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E">
              <w:rPr>
                <w:rFonts w:ascii="Times New Roman" w:hAnsi="Times New Roman" w:cs="Times New Roman"/>
                <w:sz w:val="24"/>
                <w:szCs w:val="24"/>
              </w:rPr>
              <w:t>Не проходите мимо замерзающего животного, ведь они, беззащитные, ждут, когда человек обратит на них внимание и хотя бы на минутку согреет своим теплом.</w:t>
            </w:r>
          </w:p>
          <w:p w:rsidR="00F7650F" w:rsidRPr="000A0FBE" w:rsidRDefault="00F7650F" w:rsidP="00F7650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E">
              <w:rPr>
                <w:rFonts w:ascii="Times New Roman" w:hAnsi="Times New Roman" w:cs="Times New Roman"/>
                <w:sz w:val="24"/>
                <w:szCs w:val="24"/>
              </w:rPr>
              <w:t>Не выгоняйте  животных в морозы из подъездов.</w:t>
            </w:r>
            <w:r w:rsidRPr="000A0FBE">
              <w:t xml:space="preserve"> </w:t>
            </w:r>
          </w:p>
          <w:p w:rsidR="009A4437" w:rsidRDefault="00F7650F" w:rsidP="009A4437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FBE">
              <w:rPr>
                <w:rFonts w:ascii="Times New Roman" w:hAnsi="Times New Roman" w:cs="Times New Roman"/>
                <w:sz w:val="24"/>
                <w:szCs w:val="24"/>
              </w:rPr>
              <w:t>Приютите животное хотя бы на время и попытайтесь при</w:t>
            </w:r>
            <w:r w:rsidR="009A4437">
              <w:rPr>
                <w:rFonts w:ascii="Times New Roman" w:hAnsi="Times New Roman" w:cs="Times New Roman"/>
                <w:sz w:val="24"/>
                <w:szCs w:val="24"/>
              </w:rPr>
              <w:t>строить животное в добрые руки.</w:t>
            </w:r>
          </w:p>
          <w:p w:rsid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таких добрых руках, которые приюти</w:t>
            </w:r>
            <w:r w:rsidR="00E7164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бездомного кота</w:t>
            </w:r>
            <w:r w:rsidR="00C47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рассказывается  в песне</w:t>
            </w:r>
            <w:r w:rsidR="00E71645">
              <w:t xml:space="preserve"> «</w:t>
            </w:r>
            <w:r w:rsidR="00E71645" w:rsidRPr="00E71645">
              <w:rPr>
                <w:rFonts w:ascii="Times New Roman" w:hAnsi="Times New Roman" w:cs="Times New Roman"/>
                <w:sz w:val="24"/>
                <w:szCs w:val="24"/>
              </w:rPr>
              <w:t>Кошка беспородная</w:t>
            </w:r>
            <w:r w:rsidR="00E71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споём её. </w:t>
            </w: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ab/>
              <w:t>Она к нашему подъезду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Побродила ничего не нашла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Вся ободранная, но хвост трубой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Лишь один печальный глаз голубой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Кошка беспородная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Ты сидишь голодная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Позабыта-брошена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Что же тут хорошего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ab/>
              <w:t>Мы из дому принесем молочка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 xml:space="preserve">Хлеб и </w:t>
            </w:r>
            <w:proofErr w:type="gramStart"/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жареные</w:t>
            </w:r>
            <w:proofErr w:type="gramEnd"/>
            <w:r w:rsidRPr="009A4437">
              <w:rPr>
                <w:rFonts w:ascii="Times New Roman" w:hAnsi="Times New Roman" w:cs="Times New Roman"/>
                <w:sz w:val="24"/>
                <w:szCs w:val="24"/>
              </w:rPr>
              <w:t xml:space="preserve"> окорочка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И объедки соберем у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Поправляйся наша киска, толстей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Припев.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ab/>
              <w:t>Но ночами она что-то грустит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И, возможно, никогда не простит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Тех, кто выбросить её поспешил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Ведь ни сердца нет у них, ни души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Припев.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ab/>
              <w:t>Мы оставили её у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И у кошки появилась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Больше нет в душе у кошки тоски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Для тепла ей вяжет мама носки.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Кошка беспородная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Больше не голодная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Ходит, улыбается</w:t>
            </w:r>
          </w:p>
          <w:p w:rsidR="009A4437" w:rsidRPr="009A4437" w:rsidRDefault="009A4437" w:rsidP="009A4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37">
              <w:rPr>
                <w:rFonts w:ascii="Times New Roman" w:hAnsi="Times New Roman" w:cs="Times New Roman"/>
                <w:sz w:val="24"/>
                <w:szCs w:val="24"/>
              </w:rPr>
              <w:t>Васькой называется.</w:t>
            </w:r>
          </w:p>
          <w:p w:rsidR="00541FEF" w:rsidRDefault="00541FEF" w:rsidP="00541F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71645" w:rsidRDefault="00541FEF" w:rsidP="00E716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E71645" w:rsidRDefault="00E71645" w:rsidP="00E7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45">
              <w:rPr>
                <w:rFonts w:ascii="Times New Roman" w:hAnsi="Times New Roman" w:cs="Times New Roman"/>
                <w:sz w:val="24"/>
                <w:szCs w:val="24"/>
              </w:rPr>
              <w:t>http: //</w:t>
            </w:r>
            <w:proofErr w:type="spellStart"/>
            <w:r w:rsidRPr="00E71645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E71645">
              <w:rPr>
                <w:rFonts w:ascii="Times New Roman" w:hAnsi="Times New Roman" w:cs="Times New Roman"/>
                <w:sz w:val="24"/>
                <w:szCs w:val="24"/>
              </w:rPr>
              <w:t>. Liberty4ev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Золотой клуб музыкантов «Кошка беспородная»</w:t>
            </w:r>
          </w:p>
          <w:p w:rsidR="00E71645" w:rsidRPr="00E71645" w:rsidRDefault="00E71645" w:rsidP="00E71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FEF" w:rsidRPr="00541FEF" w:rsidRDefault="00541FEF" w:rsidP="0054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FEF">
              <w:rPr>
                <w:rFonts w:ascii="Times New Roman" w:hAnsi="Times New Roman" w:cs="Times New Roman"/>
                <w:sz w:val="24"/>
                <w:szCs w:val="24"/>
              </w:rPr>
              <w:t>Ильинский Е. Проблема бездомных животных экономическая проблема [Электронный ресурс] - Режим доступа: http://www.animalsprotectiontribune.ru/Problema.html</w:t>
            </w:r>
          </w:p>
          <w:p w:rsidR="00541FEF" w:rsidRPr="00DA50A0" w:rsidRDefault="00541FEF" w:rsidP="0054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Pr="00DA50A0" w:rsidRDefault="00541FEF" w:rsidP="0054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A0">
              <w:rPr>
                <w:rFonts w:ascii="Times New Roman" w:hAnsi="Times New Roman" w:cs="Times New Roman"/>
                <w:sz w:val="24"/>
                <w:szCs w:val="24"/>
              </w:rPr>
              <w:t>Новый законопроект "Об ответственном обращении с животными". Россияне получат "черный список" животных: форум о бездомных животных [Электронный ресурс] - Режим доступа: http://helpme.tom.ru/forum/viewthread.php?forum_id=55&amp;thread_id=2999</w:t>
            </w:r>
          </w:p>
          <w:p w:rsidR="00541FEF" w:rsidRPr="00DA50A0" w:rsidRDefault="00541FEF" w:rsidP="0054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Pr="00DA50A0" w:rsidRDefault="00541FEF" w:rsidP="0054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A0">
              <w:rPr>
                <w:rFonts w:ascii="Times New Roman" w:hAnsi="Times New Roman" w:cs="Times New Roman"/>
                <w:sz w:val="24"/>
                <w:szCs w:val="24"/>
              </w:rPr>
              <w:t>Помощь бездомным собакам. История создания фонда и его деятельность [Электронный ресурс] - Режим доступа: http://www.priut.ru/page1.html</w:t>
            </w:r>
          </w:p>
          <w:p w:rsidR="00541FEF" w:rsidRPr="00DA50A0" w:rsidRDefault="00541FEF" w:rsidP="0054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Pr="00DA50A0" w:rsidRDefault="00541FEF" w:rsidP="0054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A0">
              <w:rPr>
                <w:rFonts w:ascii="Times New Roman" w:hAnsi="Times New Roman" w:cs="Times New Roman"/>
                <w:sz w:val="24"/>
                <w:szCs w:val="24"/>
              </w:rPr>
              <w:t>Рыбалко В.А. Кошки и собаки: социальные и экологические аспекты содержания в городах [Электронный ресурс] - Режим доступа: http://priut.info/node/72</w:t>
            </w:r>
          </w:p>
          <w:p w:rsidR="00541FEF" w:rsidRPr="00DA50A0" w:rsidRDefault="00541FEF" w:rsidP="0054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Pr="00DA50A0" w:rsidRDefault="00541FEF" w:rsidP="0054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A0">
              <w:rPr>
                <w:rFonts w:ascii="Times New Roman" w:hAnsi="Times New Roman" w:cs="Times New Roman"/>
                <w:sz w:val="24"/>
                <w:szCs w:val="24"/>
              </w:rPr>
              <w:t xml:space="preserve">Центр защиты прав животных «Вита» [Электронный ресурс] - Режим доступа: http://www.vita.org.ru/about-us.htm </w:t>
            </w:r>
          </w:p>
          <w:p w:rsidR="00541FEF" w:rsidRPr="00DA50A0" w:rsidRDefault="00541FEF" w:rsidP="0054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541FEF" w:rsidRDefault="00541FEF" w:rsidP="0054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0A0">
              <w:rPr>
                <w:rFonts w:ascii="Times New Roman" w:hAnsi="Times New Roman" w:cs="Times New Roman"/>
                <w:sz w:val="24"/>
                <w:szCs w:val="24"/>
              </w:rPr>
              <w:t>Центр помощи бездомным животным «</w:t>
            </w:r>
            <w:proofErr w:type="spellStart"/>
            <w:r w:rsidRPr="00DA50A0">
              <w:rPr>
                <w:rFonts w:ascii="Times New Roman" w:hAnsi="Times New Roman" w:cs="Times New Roman"/>
                <w:sz w:val="24"/>
                <w:szCs w:val="24"/>
              </w:rPr>
              <w:t>Потеряшка</w:t>
            </w:r>
            <w:proofErr w:type="spellEnd"/>
            <w:r w:rsidRPr="00DA50A0">
              <w:rPr>
                <w:rFonts w:ascii="Times New Roman" w:hAnsi="Times New Roman" w:cs="Times New Roman"/>
                <w:sz w:val="24"/>
                <w:szCs w:val="24"/>
              </w:rPr>
              <w:t>» [Электронный ресурс] - Режим доступа: http://poteryashka.spb.ru/index/0-11</w:t>
            </w:r>
          </w:p>
        </w:tc>
        <w:tc>
          <w:tcPr>
            <w:tcW w:w="1099" w:type="dxa"/>
          </w:tcPr>
          <w:p w:rsidR="00F7650F" w:rsidRDefault="00F7650F" w:rsidP="00F7650F">
            <w:pPr>
              <w:tabs>
                <w:tab w:val="center" w:pos="4677"/>
                <w:tab w:val="left" w:pos="67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50F" w:rsidRPr="00004178" w:rsidRDefault="00F7650F" w:rsidP="00F7650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78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F7650F" w:rsidRPr="00004178" w:rsidRDefault="00F7650F" w:rsidP="00F7650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78">
              <w:rPr>
                <w:rFonts w:ascii="Times New Roman" w:hAnsi="Times New Roman" w:cs="Times New Roman"/>
                <w:sz w:val="24"/>
                <w:szCs w:val="24"/>
              </w:rPr>
              <w:t>2 – 4</w:t>
            </w:r>
          </w:p>
          <w:p w:rsidR="00F7650F" w:rsidRPr="00004178" w:rsidRDefault="00F7650F" w:rsidP="00F7650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004178" w:rsidRDefault="00F7650F" w:rsidP="00F7650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004178" w:rsidRDefault="00F7650F" w:rsidP="00F7650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004178" w:rsidRDefault="00F7650F" w:rsidP="00F7650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004178" w:rsidRDefault="00F7650F" w:rsidP="00F7650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7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7650F" w:rsidRPr="00004178" w:rsidRDefault="00F7650F" w:rsidP="00F7650F">
            <w:pPr>
              <w:tabs>
                <w:tab w:val="center" w:pos="4677"/>
                <w:tab w:val="left" w:pos="67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650F" w:rsidRPr="00F7650F" w:rsidRDefault="00F7650F" w:rsidP="00F7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Pr="00F7650F" w:rsidRDefault="00F7650F" w:rsidP="00F7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18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A2137" w:rsidP="00FA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50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37" w:rsidRDefault="00FA2137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37" w:rsidRDefault="00FA2137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37" w:rsidRDefault="00FA2137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37" w:rsidRDefault="00FA2137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37" w:rsidRDefault="00FA2137" w:rsidP="00FA2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A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37" w:rsidRDefault="00FA2137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12" w:rsidRDefault="001E0012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12" w:rsidRDefault="001E0012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137" w:rsidRDefault="00FA2137" w:rsidP="00FA2137">
            <w:pPr>
              <w:tabs>
                <w:tab w:val="center" w:pos="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650F" w:rsidRDefault="00F7650F" w:rsidP="00FA2137">
            <w:pPr>
              <w:tabs>
                <w:tab w:val="center" w:pos="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7650F" w:rsidRDefault="00F7650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30" w:rsidRDefault="00102630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31-43</w:t>
            </w: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EF" w:rsidRDefault="00541FEF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7" w:rsidRDefault="009A4437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7" w:rsidRDefault="009A4437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7" w:rsidRDefault="009A4437" w:rsidP="00F7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45</w:t>
            </w:r>
          </w:p>
          <w:p w:rsidR="00541FEF" w:rsidRPr="00F7650F" w:rsidRDefault="00541FEF" w:rsidP="00102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50F" w:rsidRPr="00A47666" w:rsidRDefault="00F7650F" w:rsidP="00F7650F">
      <w:pPr>
        <w:tabs>
          <w:tab w:val="center" w:pos="4677"/>
          <w:tab w:val="left" w:pos="671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435" w:rsidRPr="00172435" w:rsidRDefault="000A0FBE" w:rsidP="005D7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0FBE" w:rsidRDefault="000A0FBE" w:rsidP="005D7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EF2" w:rsidRPr="00BD7B36" w:rsidRDefault="00E24EF2" w:rsidP="005D7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4EF2" w:rsidRPr="00BD7B36" w:rsidSect="009D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9E" w:rsidRDefault="00EC7D9E" w:rsidP="00EC7D9E">
      <w:pPr>
        <w:spacing w:after="0" w:line="240" w:lineRule="auto"/>
      </w:pPr>
      <w:r>
        <w:separator/>
      </w:r>
    </w:p>
  </w:endnote>
  <w:endnote w:type="continuationSeparator" w:id="0">
    <w:p w:rsidR="00EC7D9E" w:rsidRDefault="00EC7D9E" w:rsidP="00EC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9E" w:rsidRDefault="00EC7D9E" w:rsidP="00EC7D9E">
      <w:pPr>
        <w:spacing w:after="0" w:line="240" w:lineRule="auto"/>
      </w:pPr>
      <w:r>
        <w:separator/>
      </w:r>
    </w:p>
  </w:footnote>
  <w:footnote w:type="continuationSeparator" w:id="0">
    <w:p w:rsidR="00EC7D9E" w:rsidRDefault="00EC7D9E" w:rsidP="00EC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129"/>
    <w:multiLevelType w:val="hybridMultilevel"/>
    <w:tmpl w:val="E4C8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2F14"/>
    <w:multiLevelType w:val="hybridMultilevel"/>
    <w:tmpl w:val="941C66B2"/>
    <w:lvl w:ilvl="0" w:tplc="49108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0D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2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6D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2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4B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82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0E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22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60470A"/>
    <w:multiLevelType w:val="hybridMultilevel"/>
    <w:tmpl w:val="A2F8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17B0"/>
    <w:multiLevelType w:val="hybridMultilevel"/>
    <w:tmpl w:val="E3CA4CBA"/>
    <w:lvl w:ilvl="0" w:tplc="D49E5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60C53"/>
    <w:multiLevelType w:val="hybridMultilevel"/>
    <w:tmpl w:val="0A06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B59E1"/>
    <w:multiLevelType w:val="hybridMultilevel"/>
    <w:tmpl w:val="C96A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F7A88"/>
    <w:multiLevelType w:val="hybridMultilevel"/>
    <w:tmpl w:val="228C99DE"/>
    <w:lvl w:ilvl="0" w:tplc="D49E5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860AF9"/>
    <w:multiLevelType w:val="hybridMultilevel"/>
    <w:tmpl w:val="446E88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F5645"/>
    <w:multiLevelType w:val="hybridMultilevel"/>
    <w:tmpl w:val="A1A8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D40DA"/>
    <w:multiLevelType w:val="hybridMultilevel"/>
    <w:tmpl w:val="4268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34C91"/>
    <w:multiLevelType w:val="hybridMultilevel"/>
    <w:tmpl w:val="CD32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33F07"/>
    <w:multiLevelType w:val="hybridMultilevel"/>
    <w:tmpl w:val="876A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02D0C"/>
    <w:multiLevelType w:val="hybridMultilevel"/>
    <w:tmpl w:val="B272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55BF7"/>
    <w:multiLevelType w:val="hybridMultilevel"/>
    <w:tmpl w:val="A574B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232034"/>
    <w:multiLevelType w:val="hybridMultilevel"/>
    <w:tmpl w:val="A3DEE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372622"/>
    <w:multiLevelType w:val="hybridMultilevel"/>
    <w:tmpl w:val="1ED2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F41AA"/>
    <w:multiLevelType w:val="hybridMultilevel"/>
    <w:tmpl w:val="AE68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012DB"/>
    <w:multiLevelType w:val="hybridMultilevel"/>
    <w:tmpl w:val="36F8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016D3"/>
    <w:multiLevelType w:val="hybridMultilevel"/>
    <w:tmpl w:val="D58C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D71D5"/>
    <w:multiLevelType w:val="hybridMultilevel"/>
    <w:tmpl w:val="A134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211E7"/>
    <w:multiLevelType w:val="hybridMultilevel"/>
    <w:tmpl w:val="6B76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B556D"/>
    <w:multiLevelType w:val="hybridMultilevel"/>
    <w:tmpl w:val="FADC7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275A6"/>
    <w:multiLevelType w:val="hybridMultilevel"/>
    <w:tmpl w:val="4C8C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01F21"/>
    <w:multiLevelType w:val="hybridMultilevel"/>
    <w:tmpl w:val="15C4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97A28"/>
    <w:multiLevelType w:val="hybridMultilevel"/>
    <w:tmpl w:val="6B5E7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E02AE3"/>
    <w:multiLevelType w:val="hybridMultilevel"/>
    <w:tmpl w:val="C69A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86E3E"/>
    <w:multiLevelType w:val="hybridMultilevel"/>
    <w:tmpl w:val="8872E85E"/>
    <w:lvl w:ilvl="0" w:tplc="6C40578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72D75"/>
    <w:multiLevelType w:val="hybridMultilevel"/>
    <w:tmpl w:val="A70C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851BD"/>
    <w:multiLevelType w:val="hybridMultilevel"/>
    <w:tmpl w:val="F326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E2F99"/>
    <w:multiLevelType w:val="hybridMultilevel"/>
    <w:tmpl w:val="BE8A4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9"/>
  </w:num>
  <w:num w:numId="5">
    <w:abstractNumId w:val="22"/>
  </w:num>
  <w:num w:numId="6">
    <w:abstractNumId w:val="16"/>
  </w:num>
  <w:num w:numId="7">
    <w:abstractNumId w:val="7"/>
  </w:num>
  <w:num w:numId="8">
    <w:abstractNumId w:val="6"/>
  </w:num>
  <w:num w:numId="9">
    <w:abstractNumId w:val="3"/>
  </w:num>
  <w:num w:numId="10">
    <w:abstractNumId w:val="26"/>
  </w:num>
  <w:num w:numId="11">
    <w:abstractNumId w:val="5"/>
  </w:num>
  <w:num w:numId="12">
    <w:abstractNumId w:val="27"/>
  </w:num>
  <w:num w:numId="13">
    <w:abstractNumId w:val="14"/>
  </w:num>
  <w:num w:numId="14">
    <w:abstractNumId w:val="10"/>
  </w:num>
  <w:num w:numId="15">
    <w:abstractNumId w:val="25"/>
  </w:num>
  <w:num w:numId="16">
    <w:abstractNumId w:val="24"/>
  </w:num>
  <w:num w:numId="17">
    <w:abstractNumId w:val="15"/>
  </w:num>
  <w:num w:numId="18">
    <w:abstractNumId w:val="9"/>
  </w:num>
  <w:num w:numId="19">
    <w:abstractNumId w:val="21"/>
  </w:num>
  <w:num w:numId="20">
    <w:abstractNumId w:val="4"/>
  </w:num>
  <w:num w:numId="21">
    <w:abstractNumId w:val="17"/>
  </w:num>
  <w:num w:numId="22">
    <w:abstractNumId w:val="2"/>
  </w:num>
  <w:num w:numId="23">
    <w:abstractNumId w:val="18"/>
  </w:num>
  <w:num w:numId="24">
    <w:abstractNumId w:val="29"/>
  </w:num>
  <w:num w:numId="25">
    <w:abstractNumId w:val="23"/>
  </w:num>
  <w:num w:numId="26">
    <w:abstractNumId w:val="11"/>
  </w:num>
  <w:num w:numId="27">
    <w:abstractNumId w:val="8"/>
  </w:num>
  <w:num w:numId="28">
    <w:abstractNumId w:val="20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DC0"/>
    <w:rsid w:val="00004178"/>
    <w:rsid w:val="000062D5"/>
    <w:rsid w:val="000420AC"/>
    <w:rsid w:val="000A0FBE"/>
    <w:rsid w:val="000E61AF"/>
    <w:rsid w:val="00102630"/>
    <w:rsid w:val="00172435"/>
    <w:rsid w:val="00195526"/>
    <w:rsid w:val="001E0012"/>
    <w:rsid w:val="00271064"/>
    <w:rsid w:val="00275DA9"/>
    <w:rsid w:val="002F47AD"/>
    <w:rsid w:val="0031596D"/>
    <w:rsid w:val="00347395"/>
    <w:rsid w:val="00347B44"/>
    <w:rsid w:val="00391747"/>
    <w:rsid w:val="003E71B2"/>
    <w:rsid w:val="004122F8"/>
    <w:rsid w:val="004255A5"/>
    <w:rsid w:val="004A789F"/>
    <w:rsid w:val="004D51DB"/>
    <w:rsid w:val="004F5A47"/>
    <w:rsid w:val="00541FEF"/>
    <w:rsid w:val="0054391D"/>
    <w:rsid w:val="005D7512"/>
    <w:rsid w:val="006453AE"/>
    <w:rsid w:val="00761C46"/>
    <w:rsid w:val="007633C5"/>
    <w:rsid w:val="007660AF"/>
    <w:rsid w:val="007B5C7A"/>
    <w:rsid w:val="007F0F10"/>
    <w:rsid w:val="00816D1B"/>
    <w:rsid w:val="00832F3A"/>
    <w:rsid w:val="00834389"/>
    <w:rsid w:val="0091729C"/>
    <w:rsid w:val="00935428"/>
    <w:rsid w:val="0094521F"/>
    <w:rsid w:val="009A4437"/>
    <w:rsid w:val="009C2DC0"/>
    <w:rsid w:val="009D3AE2"/>
    <w:rsid w:val="00A0095F"/>
    <w:rsid w:val="00A47666"/>
    <w:rsid w:val="00AB088C"/>
    <w:rsid w:val="00AF64E1"/>
    <w:rsid w:val="00B044AC"/>
    <w:rsid w:val="00B406A5"/>
    <w:rsid w:val="00BD7B36"/>
    <w:rsid w:val="00BF25AE"/>
    <w:rsid w:val="00C40121"/>
    <w:rsid w:val="00C4788D"/>
    <w:rsid w:val="00C65EE4"/>
    <w:rsid w:val="00C704D8"/>
    <w:rsid w:val="00DA50A0"/>
    <w:rsid w:val="00DC7620"/>
    <w:rsid w:val="00E2029E"/>
    <w:rsid w:val="00E24EF2"/>
    <w:rsid w:val="00E71645"/>
    <w:rsid w:val="00E75015"/>
    <w:rsid w:val="00E76512"/>
    <w:rsid w:val="00EC7D9E"/>
    <w:rsid w:val="00EF608C"/>
    <w:rsid w:val="00F371F7"/>
    <w:rsid w:val="00F4039A"/>
    <w:rsid w:val="00F5058A"/>
    <w:rsid w:val="00F618CA"/>
    <w:rsid w:val="00F7650F"/>
    <w:rsid w:val="00FA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5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D9E"/>
  </w:style>
  <w:style w:type="paragraph" w:styleId="aa">
    <w:name w:val="footer"/>
    <w:basedOn w:val="a"/>
    <w:link w:val="ab"/>
    <w:uiPriority w:val="99"/>
    <w:unhideWhenUsed/>
    <w:rsid w:val="00EC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5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7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9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dcterms:created xsi:type="dcterms:W3CDTF">2013-01-03T15:30:00Z</dcterms:created>
  <dcterms:modified xsi:type="dcterms:W3CDTF">2013-03-18T12:32:00Z</dcterms:modified>
</cp:coreProperties>
</file>