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1B02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63D0" w:rsidRDefault="005F63D0" w:rsidP="005F63D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Содержание</w:t>
      </w:r>
    </w:p>
    <w:p w:rsidR="00C73D4E" w:rsidRPr="00410309" w:rsidRDefault="005F63D0" w:rsidP="00410309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410309">
        <w:rPr>
          <w:color w:val="000000" w:themeColor="text1"/>
          <w:sz w:val="28"/>
          <w:szCs w:val="28"/>
        </w:rPr>
        <w:t xml:space="preserve">Введение </w:t>
      </w:r>
      <w:r w:rsidR="000C5CEC">
        <w:rPr>
          <w:color w:val="000000" w:themeColor="text1"/>
          <w:sz w:val="28"/>
          <w:szCs w:val="28"/>
        </w:rPr>
        <w:t>........................................................................................2</w:t>
      </w:r>
    </w:p>
    <w:p w:rsidR="00C73D4E" w:rsidRPr="00410309" w:rsidRDefault="00410309" w:rsidP="004103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309">
        <w:rPr>
          <w:rFonts w:ascii="Times New Roman" w:hAnsi="Times New Roman"/>
          <w:sz w:val="28"/>
          <w:szCs w:val="28"/>
        </w:rPr>
        <w:t>1.</w:t>
      </w:r>
      <w:r w:rsidR="00C73D4E" w:rsidRPr="00410309">
        <w:rPr>
          <w:rFonts w:ascii="Times New Roman" w:hAnsi="Times New Roman"/>
          <w:sz w:val="28"/>
          <w:szCs w:val="28"/>
        </w:rPr>
        <w:t>Литературный обзор……………………………………………3</w:t>
      </w:r>
    </w:p>
    <w:p w:rsidR="00C73D4E" w:rsidRPr="00410309" w:rsidRDefault="00410309" w:rsidP="00410309">
      <w:pPr>
        <w:pStyle w:val="a5"/>
        <w:rPr>
          <w:rFonts w:ascii="Times New Roman" w:hAnsi="Times New Roman"/>
          <w:sz w:val="28"/>
          <w:szCs w:val="28"/>
        </w:rPr>
      </w:pPr>
      <w:r w:rsidRPr="00410309">
        <w:rPr>
          <w:rFonts w:ascii="Times New Roman" w:hAnsi="Times New Roman"/>
          <w:sz w:val="28"/>
          <w:szCs w:val="28"/>
        </w:rPr>
        <w:t xml:space="preserve"> 2.</w:t>
      </w:r>
      <w:r w:rsidR="00C73D4E" w:rsidRPr="00410309">
        <w:rPr>
          <w:rFonts w:ascii="Times New Roman" w:hAnsi="Times New Roman"/>
          <w:sz w:val="28"/>
          <w:szCs w:val="28"/>
        </w:rPr>
        <w:t>История возникновения процента……………………………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C73D4E" w:rsidRPr="00410309">
        <w:rPr>
          <w:rFonts w:ascii="Times New Roman" w:hAnsi="Times New Roman"/>
          <w:sz w:val="28"/>
          <w:szCs w:val="28"/>
        </w:rPr>
        <w:t>4</w:t>
      </w:r>
    </w:p>
    <w:p w:rsidR="00C73D4E" w:rsidRPr="00410309" w:rsidRDefault="00410309" w:rsidP="00410309">
      <w:pPr>
        <w:pStyle w:val="a5"/>
        <w:rPr>
          <w:rFonts w:ascii="Times New Roman" w:hAnsi="Times New Roman"/>
          <w:sz w:val="28"/>
          <w:szCs w:val="28"/>
        </w:rPr>
      </w:pPr>
      <w:r w:rsidRPr="00410309">
        <w:rPr>
          <w:rFonts w:ascii="Times New Roman" w:hAnsi="Times New Roman"/>
          <w:sz w:val="28"/>
          <w:szCs w:val="28"/>
        </w:rPr>
        <w:t xml:space="preserve"> 3.</w:t>
      </w:r>
      <w:r w:rsidR="00C73D4E" w:rsidRPr="00410309">
        <w:rPr>
          <w:rFonts w:ascii="Times New Roman" w:hAnsi="Times New Roman"/>
          <w:sz w:val="28"/>
          <w:szCs w:val="28"/>
        </w:rPr>
        <w:t>Старинные задачи на проценты………………………………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C73D4E" w:rsidRPr="00410309">
        <w:rPr>
          <w:rFonts w:ascii="Times New Roman" w:hAnsi="Times New Roman"/>
          <w:sz w:val="28"/>
          <w:szCs w:val="28"/>
        </w:rPr>
        <w:t>6</w:t>
      </w:r>
    </w:p>
    <w:p w:rsidR="00C73D4E" w:rsidRPr="00410309" w:rsidRDefault="00410309" w:rsidP="00410309">
      <w:pPr>
        <w:pStyle w:val="a5"/>
        <w:rPr>
          <w:rFonts w:ascii="Times New Roman" w:eastAsia="Calibri" w:hAnsi="Times New Roman"/>
          <w:sz w:val="28"/>
          <w:szCs w:val="28"/>
        </w:rPr>
      </w:pPr>
      <w:r w:rsidRPr="00410309">
        <w:rPr>
          <w:rFonts w:ascii="Times New Roman" w:hAnsi="Times New Roman"/>
          <w:bCs/>
          <w:iCs/>
          <w:kern w:val="24"/>
          <w:sz w:val="28"/>
          <w:szCs w:val="28"/>
        </w:rPr>
        <w:t xml:space="preserve"> 4.</w:t>
      </w:r>
      <w:r w:rsidR="00C73D4E" w:rsidRPr="00410309">
        <w:rPr>
          <w:rFonts w:ascii="Times New Roman" w:hAnsi="Times New Roman"/>
          <w:bCs/>
          <w:iCs/>
          <w:kern w:val="24"/>
          <w:sz w:val="28"/>
          <w:szCs w:val="28"/>
        </w:rPr>
        <w:t>Основные понятия, связанные с процентами………………..</w:t>
      </w:r>
      <w:r w:rsidRPr="00410309">
        <w:rPr>
          <w:rFonts w:ascii="Times New Roman" w:hAnsi="Times New Roman"/>
          <w:bCs/>
          <w:iCs/>
          <w:kern w:val="24"/>
          <w:sz w:val="28"/>
          <w:szCs w:val="28"/>
        </w:rPr>
        <w:t>.</w:t>
      </w:r>
      <w:r w:rsidR="00C73D4E" w:rsidRPr="00410309">
        <w:rPr>
          <w:rFonts w:ascii="Times New Roman" w:hAnsi="Times New Roman"/>
          <w:bCs/>
          <w:iCs/>
          <w:kern w:val="24"/>
          <w:sz w:val="28"/>
          <w:szCs w:val="28"/>
        </w:rPr>
        <w:t>7</w:t>
      </w:r>
    </w:p>
    <w:p w:rsidR="005F63D0" w:rsidRPr="00410309" w:rsidRDefault="00410309" w:rsidP="004103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3D0" w:rsidRPr="00410309">
        <w:rPr>
          <w:rFonts w:ascii="Times New Roman" w:hAnsi="Times New Roman" w:cs="Times New Roman"/>
          <w:sz w:val="28"/>
          <w:szCs w:val="28"/>
        </w:rPr>
        <w:t>5. Задачи на проценты в вариантах ГИА</w:t>
      </w:r>
      <w:r w:rsidR="00720D3F" w:rsidRPr="00410309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720D3F" w:rsidRPr="00410309">
        <w:rPr>
          <w:rFonts w:ascii="Times New Roman" w:hAnsi="Times New Roman"/>
          <w:sz w:val="28"/>
          <w:szCs w:val="28"/>
        </w:rPr>
        <w:t xml:space="preserve">11                     </w:t>
      </w:r>
    </w:p>
    <w:p w:rsidR="005F63D0" w:rsidRPr="00410309" w:rsidRDefault="00410309" w:rsidP="00410309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3D0" w:rsidRPr="00410309">
        <w:rPr>
          <w:rFonts w:ascii="Times New Roman" w:hAnsi="Times New Roman" w:cs="Times New Roman"/>
          <w:sz w:val="28"/>
          <w:szCs w:val="28"/>
        </w:rPr>
        <w:t xml:space="preserve">6. </w:t>
      </w:r>
      <w:r w:rsidR="00720D3F" w:rsidRPr="00410309">
        <w:rPr>
          <w:rFonts w:ascii="Times New Roman" w:hAnsi="Times New Roman"/>
          <w:sz w:val="28"/>
          <w:szCs w:val="28"/>
        </w:rPr>
        <w:t>Задачи на проценты в вариантах</w:t>
      </w:r>
      <w:r w:rsidRPr="00410309">
        <w:rPr>
          <w:rFonts w:ascii="Times New Roman" w:hAnsi="Times New Roman"/>
          <w:sz w:val="28"/>
          <w:szCs w:val="28"/>
        </w:rPr>
        <w:t xml:space="preserve"> </w:t>
      </w:r>
      <w:r w:rsidR="005F63D0" w:rsidRPr="00410309">
        <w:rPr>
          <w:rFonts w:ascii="Times New Roman" w:hAnsi="Times New Roman" w:cs="Times New Roman"/>
          <w:sz w:val="28"/>
          <w:szCs w:val="28"/>
        </w:rPr>
        <w:t>ЕГЭ</w:t>
      </w:r>
      <w:r w:rsidRPr="00410309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720D3F" w:rsidRPr="00410309">
        <w:rPr>
          <w:sz w:val="28"/>
          <w:szCs w:val="28"/>
        </w:rPr>
        <w:t>14</w:t>
      </w:r>
    </w:p>
    <w:p w:rsidR="005F63D0" w:rsidRPr="00410309" w:rsidRDefault="00410309" w:rsidP="004103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3D0" w:rsidRPr="00410309">
        <w:rPr>
          <w:rFonts w:ascii="Times New Roman" w:hAnsi="Times New Roman" w:cs="Times New Roman"/>
          <w:sz w:val="28"/>
          <w:szCs w:val="28"/>
        </w:rPr>
        <w:t>7. Задачи для самосто</w:t>
      </w:r>
      <w:r>
        <w:rPr>
          <w:rFonts w:ascii="Times New Roman" w:hAnsi="Times New Roman"/>
          <w:sz w:val="28"/>
          <w:szCs w:val="28"/>
        </w:rPr>
        <w:t>ятельного решения ………………….</w:t>
      </w:r>
      <w:r w:rsidR="00720D3F" w:rsidRPr="00410309">
        <w:rPr>
          <w:rFonts w:ascii="Times New Roman" w:hAnsi="Times New Roman"/>
          <w:sz w:val="28"/>
          <w:szCs w:val="28"/>
        </w:rPr>
        <w:t>….22</w:t>
      </w:r>
    </w:p>
    <w:p w:rsidR="005F63D0" w:rsidRPr="00410309" w:rsidRDefault="00410309" w:rsidP="004103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3D0" w:rsidRPr="0041030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20D3F" w:rsidRPr="00410309">
        <w:rPr>
          <w:rFonts w:ascii="Times New Roman" w:hAnsi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410309">
        <w:rPr>
          <w:rFonts w:ascii="Times New Roman" w:hAnsi="Times New Roman"/>
          <w:sz w:val="28"/>
          <w:szCs w:val="28"/>
        </w:rPr>
        <w:t>.</w:t>
      </w:r>
      <w:r w:rsidR="000C5CEC">
        <w:rPr>
          <w:rFonts w:ascii="Times New Roman" w:hAnsi="Times New Roman" w:cs="Times New Roman"/>
          <w:sz w:val="28"/>
          <w:szCs w:val="28"/>
        </w:rPr>
        <w:t>22</w:t>
      </w:r>
    </w:p>
    <w:p w:rsidR="005F63D0" w:rsidRPr="00410309" w:rsidRDefault="00410309" w:rsidP="004103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3D0" w:rsidRPr="00410309">
        <w:rPr>
          <w:rFonts w:ascii="Times New Roman" w:hAnsi="Times New Roman" w:cs="Times New Roman"/>
          <w:sz w:val="28"/>
          <w:szCs w:val="28"/>
        </w:rPr>
        <w:t>Список использованной литературы ………………</w:t>
      </w:r>
      <w:r w:rsidR="00720D3F" w:rsidRPr="00410309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09">
        <w:rPr>
          <w:rFonts w:ascii="Times New Roman" w:hAnsi="Times New Roman" w:cs="Times New Roman"/>
          <w:sz w:val="28"/>
          <w:szCs w:val="28"/>
        </w:rPr>
        <w:t>23</w:t>
      </w:r>
    </w:p>
    <w:p w:rsidR="00410309" w:rsidRPr="00410309" w:rsidRDefault="00720D3F" w:rsidP="004103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309">
        <w:rPr>
          <w:rFonts w:ascii="Times New Roman" w:hAnsi="Times New Roman" w:cs="Times New Roman"/>
          <w:sz w:val="28"/>
          <w:szCs w:val="28"/>
        </w:rPr>
        <w:t xml:space="preserve"> Приложение 1.</w:t>
      </w:r>
      <w:r w:rsidR="00410309" w:rsidRPr="00410309">
        <w:rPr>
          <w:rFonts w:ascii="Times New Roman" w:hAnsi="Times New Roman" w:cs="Times New Roman"/>
          <w:sz w:val="28"/>
          <w:szCs w:val="28"/>
        </w:rPr>
        <w:t xml:space="preserve"> .</w:t>
      </w:r>
      <w:r w:rsidR="00410309" w:rsidRPr="004103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с историческими сюжетами…………24.</w:t>
      </w:r>
    </w:p>
    <w:p w:rsidR="00410309" w:rsidRPr="00410309" w:rsidRDefault="00410309" w:rsidP="004103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D3F" w:rsidRPr="00410309">
        <w:rPr>
          <w:rFonts w:ascii="Times New Roman" w:hAnsi="Times New Roman" w:cs="Times New Roman"/>
          <w:sz w:val="28"/>
          <w:szCs w:val="28"/>
        </w:rPr>
        <w:t>Приложение 2.</w:t>
      </w:r>
      <w:r w:rsidRPr="004103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с литературными сюжетами…………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309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720D3F" w:rsidRPr="00410309" w:rsidRDefault="00720D3F" w:rsidP="004103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D3F" w:rsidRPr="00410309" w:rsidRDefault="00720D3F" w:rsidP="004103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3D0" w:rsidRPr="00C73D4E" w:rsidRDefault="005F63D0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3D0" w:rsidRPr="00C73D4E" w:rsidRDefault="005F63D0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5F63D0" w:rsidRDefault="005F63D0" w:rsidP="00932E99">
      <w:pPr>
        <w:pStyle w:val="a5"/>
        <w:rPr>
          <w:sz w:val="28"/>
          <w:szCs w:val="28"/>
          <w:lang w:eastAsia="ru-RU"/>
        </w:rPr>
      </w:pPr>
    </w:p>
    <w:p w:rsidR="00F71B45" w:rsidRPr="00410309" w:rsidRDefault="008F5317" w:rsidP="00932E99">
      <w:pPr>
        <w:pStyle w:val="a5"/>
        <w:rPr>
          <w:color w:val="FF0000"/>
          <w:sz w:val="28"/>
          <w:szCs w:val="28"/>
          <w:lang w:eastAsia="ru-RU"/>
        </w:rPr>
      </w:pPr>
      <w:r w:rsidRPr="00410309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Проценты в школьном курсе математики.</w:t>
      </w:r>
    </w:p>
    <w:p w:rsidR="00F71B45" w:rsidRPr="00410309" w:rsidRDefault="00F71B45" w:rsidP="00932E99">
      <w:pPr>
        <w:pStyle w:val="a5"/>
        <w:rPr>
          <w:color w:val="FF0000"/>
          <w:sz w:val="28"/>
          <w:szCs w:val="28"/>
          <w:lang w:eastAsia="ru-RU"/>
        </w:rPr>
      </w:pPr>
    </w:p>
    <w:p w:rsidR="00F71B45" w:rsidRPr="00823AC8" w:rsidRDefault="00F71B45" w:rsidP="00932E99">
      <w:pPr>
        <w:pStyle w:val="a5"/>
        <w:rPr>
          <w:sz w:val="28"/>
          <w:szCs w:val="28"/>
          <w:lang w:eastAsia="ru-RU"/>
        </w:rPr>
      </w:pP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исследования является обучение </w:t>
      </w:r>
      <w:r w:rsidR="00085DBD" w:rsidRPr="005A7B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000E2" w:rsidRPr="005A7B97">
        <w:rPr>
          <w:rFonts w:ascii="Times New Roman" w:hAnsi="Times New Roman" w:cs="Times New Roman"/>
          <w:sz w:val="28"/>
          <w:szCs w:val="28"/>
          <w:lang w:eastAsia="ru-RU"/>
        </w:rPr>
        <w:t>роцентов</w:t>
      </w: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A7B97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="005A7B97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 классов.</w:t>
      </w:r>
    </w:p>
    <w:p w:rsidR="007D1F82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исследования – обучение решению задач на проценты в курсе </w:t>
      </w:r>
      <w:r w:rsidR="007D1F82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математике в </w:t>
      </w:r>
      <w:r w:rsidR="007D1F82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7D1F82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7D1F82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="005A7B97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7D1F82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 классов.</w:t>
      </w: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>В данной работе выдвинута следующая гипотеза: Обучение решению задач на проценты будет более эффективным, если:</w:t>
      </w:r>
    </w:p>
    <w:p w:rsidR="00590477" w:rsidRPr="005A7B97" w:rsidRDefault="005A7B9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>-ф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понятия процента начать в </w:t>
      </w:r>
      <w:r w:rsidR="00590477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90477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8A525D" w:rsidRDefault="005A7B9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ассматривать различные типы задач на проценты в течение всего курса алгебры </w:t>
      </w:r>
      <w:r w:rsidR="00590477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90477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5A7B9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590477" w:rsidRPr="005A7B97" w:rsidRDefault="008A525D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спользовать символическую наглядность, как при формировании понятия процента, так и при изучении основных типов задач. </w:t>
      </w:r>
    </w:p>
    <w:p w:rsidR="00D000E2" w:rsidRPr="005A7B97" w:rsidRDefault="00D000E2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90477" w:rsidRPr="00720D3F" w:rsidRDefault="00D000E2" w:rsidP="00932E99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F38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90477" w:rsidRPr="00720D3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Задачи данной работы:</w:t>
      </w:r>
    </w:p>
    <w:p w:rsidR="00590477" w:rsidRPr="008F531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5317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особенности учебного комплекта по математике под ред. </w:t>
      </w:r>
      <w:proofErr w:type="spellStart"/>
      <w:r w:rsidR="008A525D" w:rsidRPr="008F5317">
        <w:rPr>
          <w:rFonts w:ascii="Times New Roman" w:hAnsi="Times New Roman" w:cs="Times New Roman"/>
          <w:sz w:val="28"/>
          <w:szCs w:val="28"/>
          <w:lang w:eastAsia="ru-RU"/>
        </w:rPr>
        <w:t>Н.Я.</w:t>
      </w:r>
      <w:r w:rsidR="00085DBD" w:rsidRPr="008F5317">
        <w:rPr>
          <w:rFonts w:ascii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8F53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0477" w:rsidRPr="008F531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5317">
        <w:rPr>
          <w:rFonts w:ascii="Times New Roman" w:hAnsi="Times New Roman" w:cs="Times New Roman"/>
          <w:sz w:val="28"/>
          <w:szCs w:val="28"/>
          <w:lang w:eastAsia="ru-RU"/>
        </w:rPr>
        <w:t>Провести анализ содержания данного комплекта с точки зрения изложения темы «Проценты».</w:t>
      </w:r>
    </w:p>
    <w:p w:rsidR="00590477" w:rsidRPr="008F531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5317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целей, проверки гипотезы и решения сформулированных выше задач были использованы следующие методы исследования:</w:t>
      </w:r>
    </w:p>
    <w:p w:rsidR="00590477" w:rsidRPr="008F531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5317">
        <w:rPr>
          <w:rFonts w:ascii="Times New Roman" w:hAnsi="Times New Roman" w:cs="Times New Roman"/>
          <w:sz w:val="28"/>
          <w:szCs w:val="28"/>
          <w:lang w:eastAsia="ru-RU"/>
        </w:rPr>
        <w:t>Изучение учебно-методической и математической литературы.</w:t>
      </w:r>
    </w:p>
    <w:p w:rsidR="00590477" w:rsidRPr="008F5317" w:rsidRDefault="0059047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F5317">
        <w:rPr>
          <w:rFonts w:ascii="Times New Roman" w:hAnsi="Times New Roman" w:cs="Times New Roman"/>
          <w:sz w:val="28"/>
          <w:szCs w:val="28"/>
          <w:lang w:eastAsia="ru-RU"/>
        </w:rPr>
        <w:t>Анализ школьных учебников.</w:t>
      </w: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77" w:rsidRPr="00720D3F" w:rsidRDefault="00590477" w:rsidP="00932E99">
      <w:pPr>
        <w:pStyle w:val="a5"/>
        <w:rPr>
          <w:rFonts w:ascii="Times New Roman" w:hAnsi="Times New Roman" w:cs="Times New Roman"/>
          <w:b/>
          <w:color w:val="FF0000"/>
          <w:kern w:val="32"/>
          <w:sz w:val="28"/>
          <w:szCs w:val="28"/>
          <w:lang w:eastAsia="ru-RU"/>
        </w:rPr>
      </w:pPr>
      <w:bookmarkStart w:id="1" w:name="_Toc73377139"/>
      <w:bookmarkStart w:id="2" w:name="_Toc73377140"/>
      <w:bookmarkStart w:id="3" w:name="_Toc73506779"/>
      <w:bookmarkStart w:id="4" w:name="_Toc73506780"/>
      <w:bookmarkStart w:id="5" w:name="_Toc73506794"/>
      <w:bookmarkStart w:id="6" w:name="_Toc73506795"/>
      <w:bookmarkStart w:id="7" w:name="_Toc73507237"/>
      <w:bookmarkStart w:id="8" w:name="_Toc73507238"/>
      <w:bookmarkStart w:id="9" w:name="_Toc75009819"/>
      <w:bookmarkStart w:id="10" w:name="_Toc75009820"/>
      <w:r w:rsidRPr="00720D3F">
        <w:rPr>
          <w:rFonts w:ascii="Times New Roman" w:hAnsi="Times New Roman" w:cs="Times New Roman"/>
          <w:b/>
          <w:color w:val="FF0000"/>
          <w:kern w:val="32"/>
          <w:sz w:val="28"/>
          <w:szCs w:val="28"/>
          <w:lang w:eastAsia="ru-RU"/>
        </w:rPr>
        <w:t>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20D3F">
        <w:rPr>
          <w:rFonts w:ascii="Times New Roman" w:hAnsi="Times New Roman" w:cs="Times New Roman"/>
          <w:b/>
          <w:color w:val="FF0000"/>
          <w:kern w:val="32"/>
          <w:sz w:val="28"/>
          <w:szCs w:val="28"/>
          <w:lang w:eastAsia="ru-RU"/>
        </w:rPr>
        <w:t>ВЕДЕНИЕ</w:t>
      </w:r>
      <w:bookmarkEnd w:id="9"/>
      <w:bookmarkEnd w:id="10"/>
    </w:p>
    <w:p w:rsidR="00823AC8" w:rsidRPr="005A7B97" w:rsidRDefault="008B52EC" w:rsidP="00823A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AC8" w:rsidRPr="005A7B97">
        <w:rPr>
          <w:rFonts w:ascii="Times New Roman" w:hAnsi="Times New Roman" w:cs="Times New Roman"/>
          <w:sz w:val="28"/>
          <w:szCs w:val="28"/>
        </w:rPr>
        <w:t xml:space="preserve">Современная  жизнь делает  задачи на проценты актуальными, так как практическое приложение процентных расчетов постоянно расширяется. </w:t>
      </w:r>
    </w:p>
    <w:p w:rsidR="008B52EC" w:rsidRPr="005A7B97" w:rsidRDefault="00823AC8" w:rsidP="00823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i/>
          <w:sz w:val="28"/>
          <w:szCs w:val="28"/>
        </w:rPr>
        <w:t>Везде</w:t>
      </w:r>
      <w:r w:rsidRPr="005A7B97">
        <w:rPr>
          <w:rFonts w:ascii="Times New Roman" w:hAnsi="Times New Roman" w:cs="Times New Roman"/>
          <w:sz w:val="28"/>
          <w:szCs w:val="28"/>
        </w:rPr>
        <w:t xml:space="preserve">: в газетах, по радио и телевидению, в транспорте и на работе, обсуждаются  повышение цен, зарплат, рост стоимости акций, снижение покупательной  способности населения. Добавим сюда объявления  коммерческих банков  привлекающих  деньги населения на различных условиях, сведения о доходах по акциям различных предприятий и фондов, об </w:t>
      </w:r>
      <w:r w:rsidR="005A7B97" w:rsidRPr="005A7B97">
        <w:rPr>
          <w:rFonts w:ascii="Times New Roman" w:hAnsi="Times New Roman" w:cs="Times New Roman"/>
          <w:sz w:val="28"/>
          <w:szCs w:val="28"/>
        </w:rPr>
        <w:t>изменении банковского процента</w:t>
      </w:r>
      <w:r w:rsidRPr="005A7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2EC" w:rsidRPr="008B52EC" w:rsidRDefault="008B52EC" w:rsidP="008B52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52EC">
        <w:rPr>
          <w:rFonts w:ascii="Times New Roman" w:hAnsi="Times New Roman" w:cs="Times New Roman"/>
          <w:sz w:val="28"/>
          <w:szCs w:val="28"/>
        </w:rPr>
        <w:t xml:space="preserve"> </w:t>
      </w:r>
      <w:r w:rsidR="00295AE2" w:rsidRPr="008B52EC">
        <w:rPr>
          <w:rFonts w:ascii="Times New Roman" w:hAnsi="Times New Roman" w:cs="Times New Roman"/>
          <w:sz w:val="28"/>
          <w:szCs w:val="28"/>
        </w:rPr>
        <w:t xml:space="preserve">Понимание процентов и умение производить процентные расчеты в настоящее время необходимо каждому человеку: прикладное значение этой темы очень велико и затрагивает финансовую, демографическую, </w:t>
      </w:r>
      <w:r w:rsidR="00295AE2" w:rsidRPr="008B52EC">
        <w:rPr>
          <w:rFonts w:ascii="Times New Roman" w:hAnsi="Times New Roman" w:cs="Times New Roman"/>
          <w:sz w:val="28"/>
          <w:szCs w:val="28"/>
        </w:rPr>
        <w:lastRenderedPageBreak/>
        <w:t>экологическую, социологическую и другие стороны н</w:t>
      </w:r>
      <w:r w:rsidR="005A7B97" w:rsidRPr="008B52EC">
        <w:rPr>
          <w:rFonts w:ascii="Times New Roman" w:hAnsi="Times New Roman" w:cs="Times New Roman"/>
          <w:sz w:val="28"/>
          <w:szCs w:val="28"/>
        </w:rPr>
        <w:t>ашей жизни. Актуальность исследования</w:t>
      </w:r>
      <w:r w:rsidR="00295AE2" w:rsidRPr="008B52EC">
        <w:rPr>
          <w:rFonts w:ascii="Times New Roman" w:hAnsi="Times New Roman" w:cs="Times New Roman"/>
          <w:sz w:val="28"/>
          <w:szCs w:val="28"/>
        </w:rPr>
        <w:t xml:space="preserve"> очевидна.</w:t>
      </w:r>
    </w:p>
    <w:p w:rsidR="008B52EC" w:rsidRPr="008B52EC" w:rsidRDefault="00590477" w:rsidP="008B52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52EC">
        <w:rPr>
          <w:rFonts w:ascii="Times New Roman" w:hAnsi="Times New Roman" w:cs="Times New Roman"/>
          <w:sz w:val="28"/>
          <w:szCs w:val="28"/>
          <w:lang w:eastAsia="ru-RU"/>
        </w:rPr>
        <w:t>В настоящее время уделяется большое внимание школьному образованию как первой ступени образовательного процесса. Одна из важнейших его задач – обеспечить учащимся глубокие и прочные знания, а также умение рационально применять их в учебной и практической деятельности.</w:t>
      </w:r>
      <w:r w:rsidR="008B52EC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7B97" w:rsidRPr="008B52EC" w:rsidRDefault="00295AE2" w:rsidP="008B52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2EC">
        <w:rPr>
          <w:rFonts w:ascii="Times New Roman" w:hAnsi="Times New Roman" w:cs="Times New Roman"/>
          <w:sz w:val="28"/>
          <w:szCs w:val="28"/>
        </w:rPr>
        <w:t xml:space="preserve">Тема «Проценты» традиционно изучается в 5-6 классах, затем текстовые задачи на проценты встречаются в 7-11 классах, </w:t>
      </w:r>
      <w:r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но в силу возрастных особенностей школьников не может быть полностью освоена. </w:t>
      </w:r>
      <w:r w:rsidR="00292B98" w:rsidRPr="008B52EC">
        <w:rPr>
          <w:rFonts w:ascii="Times New Roman" w:hAnsi="Times New Roman" w:cs="Times New Roman"/>
          <w:sz w:val="28"/>
          <w:szCs w:val="28"/>
        </w:rPr>
        <w:t>П</w:t>
      </w:r>
      <w:r w:rsidRPr="008B52EC">
        <w:rPr>
          <w:rFonts w:ascii="Times New Roman" w:hAnsi="Times New Roman" w:cs="Times New Roman"/>
          <w:sz w:val="28"/>
          <w:szCs w:val="28"/>
        </w:rPr>
        <w:t>рактика показывает, что очень многие окончившие школу не имеют прочных навыков обращения с п</w:t>
      </w:r>
      <w:r w:rsidR="005A7B97" w:rsidRPr="008B52EC">
        <w:rPr>
          <w:rFonts w:ascii="Times New Roman" w:hAnsi="Times New Roman" w:cs="Times New Roman"/>
          <w:sz w:val="28"/>
          <w:szCs w:val="28"/>
        </w:rPr>
        <w:t>роцентами в повседневной жизни.</w:t>
      </w:r>
    </w:p>
    <w:p w:rsidR="00590477" w:rsidRPr="008B52EC" w:rsidRDefault="005A7B97" w:rsidP="008B52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Далее этому вопросу не уделяется значительного внимания. Задачи на проценты становятся прерогативой химии, которая внедряет свой взгляд на проценты, а в математике их место только в рамках задач на повторение и задач повышенной трудности. Таким образом, учениками забываются проблемы универсальности процентов и разнообразия сфер их применения. В связи с этим является актуальным вопрос о том, чтобы задачи на проценты заняли достойное место в </w:t>
      </w:r>
      <w:r w:rsidR="00590477" w:rsidRPr="008B52EC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90477" w:rsidRPr="008B52EC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8B52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классах. В этот период школьники изучают различные виды уравнений и их систем, закрепление которых ведется на текстовых задачах, а присутствие процентов в содержании текстовых задач дает возможность связать абстрактные математические понятия с реальной жизнью.</w:t>
      </w:r>
    </w:p>
    <w:p w:rsidR="00590477" w:rsidRPr="005A7B97" w:rsidRDefault="005A7B9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Такая тенденция прослеживается в учебном комплекте по математике под ред. Г.В. Дорофеева. В </w:t>
      </w:r>
      <w:r w:rsidR="00590477" w:rsidRPr="008B52EC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авторы комплекта уделяют внимание формированию понятия процента, а в </w:t>
      </w:r>
      <w:r w:rsidR="00590477" w:rsidRPr="008B52EC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90477" w:rsidRPr="008B52EC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="00590477" w:rsidRPr="008B52EC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рассматривают основные задачи на проценты и различные способы их решения. Причем следует отметить большое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разнообразие задач. Но в школах </w:t>
      </w:r>
      <w:r w:rsidR="007D1F82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по этому учебнику 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>не распространен</w:t>
      </w:r>
      <w:r w:rsidR="00823AC8" w:rsidRPr="005A7B9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90477" w:rsidRPr="005A7B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0477" w:rsidRPr="005A7B97" w:rsidRDefault="0059047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3AC8" w:rsidRPr="00720D3F" w:rsidRDefault="00410309" w:rsidP="00823AC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1.</w:t>
      </w:r>
      <w:r w:rsidR="00823AC8" w:rsidRPr="00720D3F">
        <w:rPr>
          <w:rFonts w:ascii="Times New Roman" w:hAnsi="Times New Roman"/>
          <w:b/>
          <w:color w:val="FF0000"/>
          <w:sz w:val="28"/>
          <w:szCs w:val="28"/>
        </w:rPr>
        <w:t>Литературный обзор</w:t>
      </w:r>
    </w:p>
    <w:p w:rsidR="00823AC8" w:rsidRPr="005A7B97" w:rsidRDefault="00823AC8" w:rsidP="00823AC8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 xml:space="preserve">Процентом называется сотая доля числа. В Индии с давних пор счет велся в десятичной системе счисления. Введение процента оказалось удобным для оценки содержания одного вещества в другом. </w:t>
      </w:r>
    </w:p>
    <w:p w:rsidR="00823AC8" w:rsidRPr="005A7B97" w:rsidRDefault="00823AC8" w:rsidP="00823AC8">
      <w:pPr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>Савин А.П. «Энциклопедия юного математика» Москва. Издательство «Педагогика» 1985г. стр. 263</w:t>
      </w:r>
    </w:p>
    <w:p w:rsidR="00823AC8" w:rsidRPr="005A7B97" w:rsidRDefault="00823AC8" w:rsidP="00823AC8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>Процентное число - просуммированный остаток средств на лицевом счете за определенное время, на котором по установленной процентной ставке, банки начисляют процент.</w:t>
      </w:r>
    </w:p>
    <w:p w:rsidR="00823AC8" w:rsidRPr="005A7B97" w:rsidRDefault="00823AC8" w:rsidP="00823AC8">
      <w:pPr>
        <w:rPr>
          <w:rFonts w:ascii="Times New Roman" w:hAnsi="Times New Roman"/>
          <w:sz w:val="28"/>
          <w:szCs w:val="28"/>
        </w:rPr>
      </w:pPr>
      <w:proofErr w:type="spellStart"/>
      <w:r w:rsidRPr="005A7B97">
        <w:rPr>
          <w:rFonts w:ascii="Times New Roman" w:hAnsi="Times New Roman"/>
          <w:sz w:val="28"/>
          <w:szCs w:val="28"/>
        </w:rPr>
        <w:t>Райзберг</w:t>
      </w:r>
      <w:proofErr w:type="spellEnd"/>
      <w:r w:rsidRPr="005A7B97">
        <w:rPr>
          <w:rFonts w:ascii="Times New Roman" w:hAnsi="Times New Roman"/>
          <w:sz w:val="28"/>
          <w:szCs w:val="28"/>
        </w:rPr>
        <w:t xml:space="preserve"> Б.А. «Современный экономический словарь» Москва. Издательство «</w:t>
      </w:r>
      <w:proofErr w:type="spellStart"/>
      <w:r w:rsidRPr="005A7B97">
        <w:rPr>
          <w:rFonts w:ascii="Times New Roman" w:hAnsi="Times New Roman"/>
          <w:sz w:val="28"/>
          <w:szCs w:val="28"/>
        </w:rPr>
        <w:t>Инфрам</w:t>
      </w:r>
      <w:proofErr w:type="spellEnd"/>
      <w:r w:rsidRPr="005A7B97">
        <w:rPr>
          <w:rFonts w:ascii="Times New Roman" w:hAnsi="Times New Roman"/>
          <w:sz w:val="28"/>
          <w:szCs w:val="28"/>
        </w:rPr>
        <w:t>-М» 1999г. стр.269</w:t>
      </w:r>
    </w:p>
    <w:p w:rsidR="00823AC8" w:rsidRPr="005A7B97" w:rsidRDefault="00823AC8" w:rsidP="00823AC8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>Процентная ставка – размер процента за ссуду денег. Представляет собой отношение величины дохода от ссуды к сумме ссуды.</w:t>
      </w:r>
    </w:p>
    <w:p w:rsidR="00823AC8" w:rsidRPr="005A7B97" w:rsidRDefault="00823AC8" w:rsidP="00823AC8">
      <w:pPr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lastRenderedPageBreak/>
        <w:t>А.М. Прохоров «Большая советская энциклопедия» Москва. Издательство «Советская энциклопедия » 1975г. стр.161</w:t>
      </w:r>
    </w:p>
    <w:p w:rsidR="00823AC8" w:rsidRPr="005A7B97" w:rsidRDefault="00823AC8" w:rsidP="00823AC8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>Процент за кредит – плата за использование денежными средствами слаживаемыми банком заемщику.</w:t>
      </w:r>
    </w:p>
    <w:p w:rsidR="00823AC8" w:rsidRPr="005A7B97" w:rsidRDefault="00823AC8" w:rsidP="00823AC8">
      <w:pPr>
        <w:ind w:left="360"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 w:rsidRPr="005A7B97">
        <w:rPr>
          <w:rFonts w:ascii="Times New Roman" w:hAnsi="Times New Roman"/>
          <w:sz w:val="28"/>
          <w:szCs w:val="28"/>
        </w:rPr>
        <w:t>Липсиц</w:t>
      </w:r>
      <w:proofErr w:type="spellEnd"/>
      <w:r w:rsidRPr="005A7B97">
        <w:rPr>
          <w:rFonts w:ascii="Times New Roman" w:hAnsi="Times New Roman"/>
          <w:sz w:val="28"/>
          <w:szCs w:val="28"/>
        </w:rPr>
        <w:t>. Москва. Издательство «Дело» 1993г. стр. 376</w:t>
      </w:r>
    </w:p>
    <w:p w:rsidR="00823AC8" w:rsidRPr="005A7B97" w:rsidRDefault="00823AC8" w:rsidP="00823AC8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 xml:space="preserve">Процент банковский – процентная ставка по </w:t>
      </w:r>
      <w:proofErr w:type="gramStart"/>
      <w:r w:rsidRPr="005A7B97">
        <w:rPr>
          <w:rFonts w:ascii="Times New Roman" w:hAnsi="Times New Roman"/>
          <w:sz w:val="28"/>
          <w:szCs w:val="28"/>
        </w:rPr>
        <w:t>кредитам</w:t>
      </w:r>
      <w:proofErr w:type="gramEnd"/>
      <w:r w:rsidRPr="005A7B97">
        <w:rPr>
          <w:rFonts w:ascii="Times New Roman" w:hAnsi="Times New Roman"/>
          <w:sz w:val="28"/>
          <w:szCs w:val="28"/>
        </w:rPr>
        <w:t xml:space="preserve"> выданным банком.</w:t>
      </w:r>
    </w:p>
    <w:p w:rsidR="00823AC8" w:rsidRPr="005A7B97" w:rsidRDefault="00823AC8" w:rsidP="00823AC8">
      <w:pPr>
        <w:ind w:left="360"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>Пассивный процент – процентная ставка для принятых банком вкладов.</w:t>
      </w:r>
    </w:p>
    <w:p w:rsidR="00823AC8" w:rsidRPr="005A7B97" w:rsidRDefault="00823AC8" w:rsidP="00823AC8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>Со временем люди научились извлекать из вещества компоненты, составляющие тысячные доли от веса самого вещества. Тогда, чтобы не вводить нули и запятую, т.е. не писать 0,6%, придумали новую величину – промилле – тысячную долю, которую обозначили ‰, а вместо 0,6% стали писать 6 ‰</w:t>
      </w:r>
    </w:p>
    <w:p w:rsidR="00823AC8" w:rsidRPr="005A7B97" w:rsidRDefault="00823AC8" w:rsidP="00823AC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 xml:space="preserve">Мария Аксенова «Энциклопедия для детей. Математика. Том </w:t>
      </w:r>
      <w:r w:rsidRPr="005A7B97">
        <w:rPr>
          <w:rFonts w:ascii="Times New Roman" w:hAnsi="Times New Roman"/>
          <w:sz w:val="28"/>
          <w:szCs w:val="28"/>
          <w:lang w:val="en-US"/>
        </w:rPr>
        <w:t>II</w:t>
      </w:r>
      <w:r w:rsidRPr="005A7B97">
        <w:rPr>
          <w:rFonts w:ascii="Times New Roman" w:hAnsi="Times New Roman"/>
          <w:sz w:val="28"/>
          <w:szCs w:val="28"/>
        </w:rPr>
        <w:t>» Москва. Издательство «</w:t>
      </w:r>
      <w:proofErr w:type="spellStart"/>
      <w:r w:rsidRPr="005A7B97">
        <w:rPr>
          <w:rFonts w:ascii="Times New Roman" w:hAnsi="Times New Roman"/>
          <w:sz w:val="28"/>
          <w:szCs w:val="28"/>
        </w:rPr>
        <w:t>Аванта</w:t>
      </w:r>
      <w:proofErr w:type="spellEnd"/>
      <w:r w:rsidRPr="005A7B97">
        <w:rPr>
          <w:rFonts w:ascii="Times New Roman" w:hAnsi="Times New Roman"/>
          <w:sz w:val="28"/>
          <w:szCs w:val="28"/>
        </w:rPr>
        <w:t xml:space="preserve">+» стр. 140                                                                                                                                                                                             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720D3F" w:rsidRDefault="005128D5" w:rsidP="005128D5">
      <w:pPr>
        <w:ind w:left="284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20D3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</w:t>
      </w:r>
      <w:r w:rsidR="0041030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2.</w:t>
      </w:r>
      <w:r w:rsidRPr="00720D3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История возникновения процента </w:t>
      </w:r>
    </w:p>
    <w:p w:rsidR="005128D5" w:rsidRPr="005A7B97" w:rsidRDefault="005A7B97" w:rsidP="005A7B9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128D5" w:rsidRPr="005A7B97">
        <w:rPr>
          <w:rFonts w:ascii="Times New Roman" w:hAnsi="Times New Roman" w:cs="Times New Roman"/>
          <w:sz w:val="28"/>
          <w:szCs w:val="28"/>
          <w:lang w:eastAsia="ru-RU"/>
        </w:rPr>
        <w:t>Слово «процент» имеет латинское происхождение: «</w:t>
      </w:r>
      <w:proofErr w:type="spellStart"/>
      <w:r w:rsidR="005128D5" w:rsidRPr="005A7B97">
        <w:rPr>
          <w:rFonts w:ascii="Times New Roman" w:hAnsi="Times New Roman" w:cs="Times New Roman"/>
          <w:sz w:val="28"/>
          <w:szCs w:val="28"/>
          <w:lang w:eastAsia="ru-RU"/>
        </w:rPr>
        <w:t>pro</w:t>
      </w:r>
      <w:proofErr w:type="spellEnd"/>
      <w:r w:rsidR="005128D5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8D5" w:rsidRPr="005A7B97">
        <w:rPr>
          <w:rFonts w:ascii="Times New Roman" w:hAnsi="Times New Roman" w:cs="Times New Roman"/>
          <w:sz w:val="28"/>
          <w:szCs w:val="28"/>
          <w:lang w:eastAsia="ru-RU"/>
        </w:rPr>
        <w:t>centum</w:t>
      </w:r>
      <w:proofErr w:type="spellEnd"/>
      <w:r w:rsidR="005128D5" w:rsidRPr="005A7B97">
        <w:rPr>
          <w:rFonts w:ascii="Times New Roman" w:hAnsi="Times New Roman" w:cs="Times New Roman"/>
          <w:sz w:val="28"/>
          <w:szCs w:val="28"/>
          <w:lang w:eastAsia="ru-RU"/>
        </w:rPr>
        <w:t>» , что означает в переводе «сотая доля».</w:t>
      </w:r>
    </w:p>
    <w:p w:rsidR="005128D5" w:rsidRPr="005A7B97" w:rsidRDefault="005A7B97" w:rsidP="005A7B9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 xml:space="preserve">Идея выражения частей целого постоянно в одних и тех же долях, вызванная практическими соображениями, родилась еще в древности у вавилонян. Ряд задач клинописных табличек посвящен исчислению процентов, но вавилонские ростовщики считали не «со ста», а с «шестидесяти». Индийцам же проценты были известны еще в V веке и это, очевидно, так как именно в Индии с давних пор счет велся в десятичной системе счисления. Индийские математики вычисляли проценты, принимая так называемое «Тройное правило», то </w:t>
      </w:r>
      <w:proofErr w:type="gramStart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>есть</w:t>
      </w:r>
      <w:proofErr w:type="gramEnd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 xml:space="preserve"> пользуясь пропорцией. Но особенно проценты были распространены в Древнем Риме. Римляне называли процентами деньги, которые платил должник заимодавцу за каждую сотню. Римляне брали с должника лихв</w:t>
      </w:r>
      <w:proofErr w:type="gramStart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 xml:space="preserve">то есть деньги сверх того, что дали в долг). При этом говорили: «На каждые 100 сестерциев долга заплатить 16 сестерциев </w:t>
      </w:r>
      <w:proofErr w:type="spellStart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>лихвы</w:t>
      </w:r>
      <w:proofErr w:type="gramStart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>»Н</w:t>
      </w:r>
      <w:proofErr w:type="gramEnd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5128D5" w:rsidRPr="005A7B97">
        <w:rPr>
          <w:rFonts w:ascii="Times New Roman" w:hAnsi="Times New Roman" w:cs="Times New Roman"/>
          <w:color w:val="000000"/>
          <w:sz w:val="28"/>
          <w:szCs w:val="28"/>
        </w:rPr>
        <w:t xml:space="preserve"> римский сенат установил максимально доступный процент, взимавшийся с должника. Деятельность ростовщиков сделала банковский процент одним из самых важных явлений в современном мире и самым спорным – в прошлом. Взимание процента попало в поле зрения философов </w:t>
      </w:r>
    </w:p>
    <w:p w:rsidR="005128D5" w:rsidRPr="005A7B97" w:rsidRDefault="005128D5" w:rsidP="005128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Древней Греции, и их осуждение оказало достаточно сильное влияние на отношение к банковским процентам в средневековье, как в Европе, так и в Исламском мире. Рассуждение мыслителей того времени имело </w:t>
      </w:r>
      <w:r w:rsidRPr="005A7B97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интересную логику. </w:t>
      </w:r>
      <w:r w:rsidRPr="005A7B97">
        <w:rPr>
          <w:rFonts w:ascii="Times New Roman" w:hAnsi="Times New Roman"/>
          <w:i/>
          <w:color w:val="000000"/>
          <w:sz w:val="28"/>
          <w:szCs w:val="28"/>
        </w:rPr>
        <w:t>У денег нет внутренней ценности, так как их не было в момент творения мира Богом. Но поскольку у денег нет внутренней ценности, то их владелец ничего не теряет, отдавая их в ссуду. Соответственно, он не может претендовать и на доход от вложенных денежных средств. Таким образом, само поняти</w:t>
      </w:r>
      <w:proofErr w:type="gramStart"/>
      <w:r w:rsidRPr="005A7B97">
        <w:rPr>
          <w:rFonts w:ascii="Times New Roman" w:hAnsi="Times New Roman"/>
          <w:i/>
          <w:color w:val="000000"/>
          <w:sz w:val="28"/>
          <w:szCs w:val="28"/>
        </w:rPr>
        <w:t>е-</w:t>
      </w:r>
      <w:proofErr w:type="gramEnd"/>
      <w:r w:rsidRPr="005A7B97">
        <w:rPr>
          <w:rFonts w:ascii="Times New Roman" w:hAnsi="Times New Roman"/>
          <w:i/>
          <w:color w:val="000000"/>
          <w:sz w:val="28"/>
          <w:szCs w:val="28"/>
        </w:rPr>
        <w:t xml:space="preserve"> процентная ставка считалась недопустимым.</w:t>
      </w:r>
    </w:p>
    <w:p w:rsidR="005128D5" w:rsidRPr="005A7B97" w:rsidRDefault="005128D5" w:rsidP="005128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От римлян проценты перешли к другим народам Европы. В Европе в средние века расширилась торговля, 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следовательно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 особое внимание обращалось на умение вычислять проценты. Тогда приходилось рассчитывать не только</w:t>
      </w:r>
    </w:p>
    <w:p w:rsidR="005128D5" w:rsidRPr="005A7B97" w:rsidRDefault="005128D5" w:rsidP="005128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проценты, но и проценты с процентов (сложные проценты.)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D5" w:rsidRPr="005A7B97" w:rsidRDefault="005128D5" w:rsidP="005128D5">
      <w:pPr>
        <w:rPr>
          <w:rFonts w:ascii="Times New Roman" w:hAnsi="Times New Roman"/>
          <w:sz w:val="28"/>
          <w:szCs w:val="28"/>
        </w:rPr>
      </w:pP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Часто конторы и предприятия для облегчения расчетов разрабатывали особые таблицы вычисления процентов. Эти таблицы держались в тайне, составляли коммерческий секрет фирмы. Впервые таблицы были 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опубликованы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 в 1584 году Симоном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Стевином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 xml:space="preserve">. Фламандский ученый военный инженер -  Симон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Стевин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 xml:space="preserve"> не был по профессии математиком, но его трудолюбие и талант позволили ему занять достойное место среди выдающихся европейских математиков. Он впервые в Европе открыл десятичные дроби. Симон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Стевин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 xml:space="preserve"> опубликовал таблицу для вычисления сложных процентов, которая использовалась в торгово-финансовых операциях.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В практической жизни полезно знать связь между простейшими значениями процентов и соответствующими дробями: половина 50%, четверть – 25%, три четверти – 75%, пятая часть – 20%, три пятых  - 60% и т.д.</w:t>
      </w:r>
    </w:p>
    <w:p w:rsidR="005128D5" w:rsidRPr="005A7B97" w:rsidRDefault="005128D5" w:rsidP="005128D5">
      <w:pPr>
        <w:jc w:val="both"/>
        <w:rPr>
          <w:rFonts w:ascii="Times New Roman" w:hAnsi="Times New Roman"/>
          <w:sz w:val="28"/>
          <w:szCs w:val="28"/>
        </w:rPr>
      </w:pPr>
    </w:p>
    <w:p w:rsidR="005128D5" w:rsidRPr="005A7B97" w:rsidRDefault="005128D5" w:rsidP="005128D5">
      <w:pPr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</w:rPr>
      </w:pPr>
      <w:r w:rsidRPr="005A7B97">
        <w:rPr>
          <w:rFonts w:ascii="Times New Roman" w:hAnsi="Times New Roman"/>
          <w:i/>
          <w:sz w:val="28"/>
          <w:szCs w:val="28"/>
        </w:rPr>
        <w:t>История процентной  ставки</w:t>
      </w:r>
      <w:proofErr w:type="gramStart"/>
      <w:r w:rsidRPr="005A7B97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5A7B97">
        <w:rPr>
          <w:rFonts w:ascii="Times New Roman" w:hAnsi="Times New Roman"/>
          <w:i/>
          <w:sz w:val="28"/>
          <w:szCs w:val="28"/>
        </w:rPr>
        <w:t xml:space="preserve"> </w:t>
      </w:r>
    </w:p>
    <w:p w:rsidR="005128D5" w:rsidRPr="005A7B97" w:rsidRDefault="005128D5" w:rsidP="005128D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 xml:space="preserve">Начисления процента на депозит, процентная ставка или банковский процент – это одно из самых старых и любопытных изобретений человечества.  Можно предположить, что начислять процент (процентную ставку) начали ещё в  далекой древности, одновременно с появлением денег. Максимального успеха добились итальянские менялы 14 века, называвшимися банкирами. ( от слова  </w:t>
      </w:r>
      <w:r w:rsidRPr="005A7B97">
        <w:rPr>
          <w:rFonts w:ascii="Times New Roman" w:hAnsi="Times New Roman"/>
          <w:sz w:val="28"/>
          <w:szCs w:val="28"/>
          <w:lang w:val="en-US"/>
        </w:rPr>
        <w:t>BANCO</w:t>
      </w:r>
      <w:r w:rsidRPr="005A7B97">
        <w:rPr>
          <w:rFonts w:ascii="Times New Roman" w:hAnsi="Times New Roman"/>
          <w:sz w:val="28"/>
          <w:szCs w:val="28"/>
        </w:rPr>
        <w:t>- стол)</w:t>
      </w:r>
      <w:proofErr w:type="gramStart"/>
      <w:r w:rsidRPr="005A7B9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A7B97">
        <w:rPr>
          <w:rFonts w:ascii="Times New Roman" w:hAnsi="Times New Roman"/>
          <w:sz w:val="28"/>
          <w:szCs w:val="28"/>
        </w:rPr>
        <w:t xml:space="preserve"> Банковское дело первоначально не пользовалось большим уважением . Банкиры пытались стать уважаемыми за счет увеличения своего богатства, аристократических титулов и высоких церковных  постов , но общественное признание они получили только после массовых  операций по оказанию услуг низшим слоям населения . Люди, которые , традиционно зависели от денег ( солдаты, художники, юристы, врачи), теперь были больше нацелены на получение зарплаты, а не на возмещение их услуг товарами.  Так начиналась история процентной ставки. Перераспределение богатства, особенно в 17 веке, дало </w:t>
      </w:r>
      <w:r w:rsidRPr="005A7B97">
        <w:rPr>
          <w:rFonts w:ascii="Times New Roman" w:hAnsi="Times New Roman"/>
          <w:sz w:val="28"/>
          <w:szCs w:val="28"/>
        </w:rPr>
        <w:lastRenderedPageBreak/>
        <w:t xml:space="preserve">толчок  к подъему среднего класса торговцев. Они, в свою очередь, проводили новые </w:t>
      </w:r>
      <w:r w:rsidR="008B52EC">
        <w:rPr>
          <w:rFonts w:ascii="Times New Roman" w:hAnsi="Times New Roman"/>
          <w:sz w:val="28"/>
          <w:szCs w:val="28"/>
        </w:rPr>
        <w:t>профессии, связанные с деньгами</w:t>
      </w:r>
      <w:r w:rsidRPr="005A7B97">
        <w:rPr>
          <w:rFonts w:ascii="Times New Roman" w:hAnsi="Times New Roman"/>
          <w:sz w:val="28"/>
          <w:szCs w:val="28"/>
        </w:rPr>
        <w:t>. С расширением бан</w:t>
      </w:r>
      <w:r w:rsidR="008B52EC">
        <w:rPr>
          <w:rFonts w:ascii="Times New Roman" w:hAnsi="Times New Roman"/>
          <w:sz w:val="28"/>
          <w:szCs w:val="28"/>
        </w:rPr>
        <w:t>ковского дела появились брокеры</w:t>
      </w:r>
      <w:r w:rsidRPr="005A7B97">
        <w:rPr>
          <w:rFonts w:ascii="Times New Roman" w:hAnsi="Times New Roman"/>
          <w:sz w:val="28"/>
          <w:szCs w:val="28"/>
        </w:rPr>
        <w:t>, специализировались на продаже и покупке всег</w:t>
      </w:r>
      <w:proofErr w:type="gramStart"/>
      <w:r w:rsidRPr="005A7B97">
        <w:rPr>
          <w:rFonts w:ascii="Times New Roman" w:hAnsi="Times New Roman"/>
          <w:sz w:val="28"/>
          <w:szCs w:val="28"/>
        </w:rPr>
        <w:t>о-</w:t>
      </w:r>
      <w:proofErr w:type="gramEnd"/>
      <w:r w:rsidRPr="005A7B97">
        <w:rPr>
          <w:rFonts w:ascii="Times New Roman" w:hAnsi="Times New Roman"/>
          <w:sz w:val="28"/>
          <w:szCs w:val="28"/>
        </w:rPr>
        <w:t xml:space="preserve"> от земельных имений до акций. Банки  стали нуждаться  во всем  большем количестве  денег, и к этому периоду начала оформляться система процентных ставок, при которой  любой желающий мог стать ростовщиком  и жить на проценты.                                                                                                                                                                </w:t>
      </w:r>
    </w:p>
    <w:p w:rsidR="005128D5" w:rsidRPr="005A7B97" w:rsidRDefault="005128D5" w:rsidP="005128D5">
      <w:pPr>
        <w:jc w:val="center"/>
        <w:rPr>
          <w:rFonts w:ascii="Times New Roman" w:hAnsi="Times New Roman"/>
          <w:sz w:val="28"/>
          <w:szCs w:val="28"/>
        </w:rPr>
      </w:pPr>
      <w:r w:rsidRPr="005A7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5128D5" w:rsidRPr="000C5CEC" w:rsidRDefault="00410309" w:rsidP="005128D5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C5CEC">
        <w:rPr>
          <w:rFonts w:ascii="Times New Roman" w:hAnsi="Times New Roman"/>
          <w:b/>
          <w:color w:val="FF0000"/>
          <w:sz w:val="28"/>
          <w:szCs w:val="28"/>
        </w:rPr>
        <w:t>3.</w:t>
      </w:r>
      <w:r w:rsidR="005128D5" w:rsidRPr="000C5CEC">
        <w:rPr>
          <w:rFonts w:ascii="Times New Roman" w:hAnsi="Times New Roman"/>
          <w:b/>
          <w:color w:val="FF0000"/>
          <w:sz w:val="28"/>
          <w:szCs w:val="28"/>
        </w:rPr>
        <w:t>Старинные задачи на проценты.</w:t>
      </w:r>
    </w:p>
    <w:p w:rsidR="005128D5" w:rsidRPr="005A7B97" w:rsidRDefault="005128D5" w:rsidP="005128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-Скажи мне, знаменитый Пифагор, сколько учеников посещают твою школу, слушают твои беседы?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-Вот сколько, - ответил Пифагор, - 50% изучает математику, 25% - природу, седьмая часть проводит время в размышлении, и, кроме того, есть еще 3 женщины.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7B9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Пусть х чел. посещают лекции; 50% от х чел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 ½х) изучают математику; 25% от х чел. (1/4х) изучают природу; 1/7х чел. размышляют.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½х + 1/4х +1/7х +3= х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14х +7х+4х+84=28х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Х=28</w:t>
      </w:r>
    </w:p>
    <w:p w:rsidR="005128D5" w:rsidRPr="005A7B97" w:rsidRDefault="005128D5" w:rsidP="005128D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Pr="005A7B97">
        <w:rPr>
          <w:rFonts w:ascii="Times New Roman" w:hAnsi="Times New Roman"/>
          <w:color w:val="000000"/>
          <w:sz w:val="28"/>
          <w:szCs w:val="28"/>
        </w:rPr>
        <w:t xml:space="preserve"> 28 человек.</w:t>
      </w:r>
    </w:p>
    <w:p w:rsidR="005128D5" w:rsidRPr="005A7B97" w:rsidRDefault="005128D5" w:rsidP="00512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Один купец прошел через 3 города, и взыскали с него в первом городе пошлины 50% и треть имущества, и во втором городе 50% и треть с того, что у него осталось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 в третьем городе снова взыскали 50% и треть с того, что у него было . Когда он прибыл домой, у него осталось 11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дехканов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 xml:space="preserve">. Итак, сколько всего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дехканов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 xml:space="preserve"> было в начале у купца?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7B9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Пусть х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дехканов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 xml:space="preserve"> у купца в начале. В первом городе взяли с него пошлин 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50% от х +1/3х=1/2х +1/3х=5/6х. После первого города осталось х-5/6х=1/6х. Во втором городе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50% от 1/6 х+1/18х=х/12+х/18=5х/36. После второго города осталось х/6-5х/36 =х/36 денег.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В третьем городе взяли пошлину 50% от х/36+х/108 = х/72+х/108=5х/216 денег. После третьего города осталось х/36 – 5х/216=х216 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дехканов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>. Тогда х/216 =11; х=2376 денег.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Pr="005A7B97">
        <w:rPr>
          <w:rFonts w:ascii="Times New Roman" w:hAnsi="Times New Roman"/>
          <w:color w:val="000000"/>
          <w:sz w:val="28"/>
          <w:szCs w:val="28"/>
        </w:rPr>
        <w:t xml:space="preserve"> 2376 </w:t>
      </w:r>
      <w:proofErr w:type="spellStart"/>
      <w:r w:rsidRPr="005A7B97">
        <w:rPr>
          <w:rFonts w:ascii="Times New Roman" w:hAnsi="Times New Roman"/>
          <w:color w:val="000000"/>
          <w:sz w:val="28"/>
          <w:szCs w:val="28"/>
        </w:rPr>
        <w:t>дехканов</w:t>
      </w:r>
      <w:proofErr w:type="spellEnd"/>
      <w:r w:rsidRPr="005A7B97">
        <w:rPr>
          <w:rFonts w:ascii="Times New Roman" w:hAnsi="Times New Roman"/>
          <w:color w:val="000000"/>
          <w:sz w:val="28"/>
          <w:szCs w:val="28"/>
        </w:rPr>
        <w:t>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8D5" w:rsidRPr="005A7B97" w:rsidRDefault="005128D5" w:rsidP="00512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Некто купил лошадь и, спустя некоторое время, продал ее за 24 пистоля. При этом он потерял столько %, сколько стоила сама лошадь. Спрашивается: за какую сумму он ее купил?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7B9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За x пистолей – 100%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lastRenderedPageBreak/>
        <w:t>24 пистоля      – (100-х)%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Х: 24=100: (100-х)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2400 = 100х - х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 – 100х + 2400 = 0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D1= 2500 – 2400 = 100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>=50+10=60</w:t>
      </w:r>
    </w:p>
    <w:p w:rsid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5A7B97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5A7B97">
        <w:rPr>
          <w:rFonts w:ascii="Times New Roman" w:hAnsi="Times New Roman"/>
          <w:color w:val="000000"/>
          <w:sz w:val="28"/>
          <w:szCs w:val="28"/>
        </w:rPr>
        <w:t xml:space="preserve">=50-10=40                 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7B97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Pr="005A7B97">
        <w:rPr>
          <w:rFonts w:ascii="Times New Roman" w:hAnsi="Times New Roman"/>
          <w:color w:val="000000"/>
          <w:sz w:val="28"/>
          <w:szCs w:val="28"/>
        </w:rPr>
        <w:t xml:space="preserve"> 60 и 40 пистолей.</w:t>
      </w:r>
    </w:p>
    <w:p w:rsidR="005128D5" w:rsidRPr="005A7B97" w:rsidRDefault="005128D5" w:rsidP="0051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97">
        <w:rPr>
          <w:rFonts w:ascii="Times New Roman" w:hAnsi="Times New Roman"/>
          <w:i/>
          <w:sz w:val="28"/>
          <w:szCs w:val="28"/>
        </w:rPr>
        <w:t>Долгое время под процентами понималось исключительно прибыль или убыток на каждые сто рублей. Они применялись только в торговых и денежных сделках. Затем область их применения расширилась. Проценты встречаются в хозяйственных и финансовых расчетах, статистике, науке и технике.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B97" w:rsidRPr="005A7B97" w:rsidRDefault="005A7B97" w:rsidP="005A7B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="008A525D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5A7B97">
        <w:rPr>
          <w:rFonts w:ascii="Times New Roman" w:eastAsiaTheme="minorHAnsi" w:hAnsi="Times New Roman"/>
          <w:color w:val="333333"/>
          <w:sz w:val="28"/>
          <w:szCs w:val="28"/>
        </w:rPr>
        <w:t xml:space="preserve">В школьном учебнике «Математика, 5» авторов Н.Я. </w:t>
      </w:r>
      <w:proofErr w:type="spellStart"/>
      <w:r w:rsidRPr="005A7B97">
        <w:rPr>
          <w:rFonts w:ascii="Times New Roman" w:eastAsiaTheme="minorHAnsi" w:hAnsi="Times New Roman"/>
          <w:color w:val="333333"/>
          <w:sz w:val="28"/>
          <w:szCs w:val="28"/>
        </w:rPr>
        <w:t>Виленкина</w:t>
      </w:r>
      <w:proofErr w:type="spellEnd"/>
      <w:r w:rsidRPr="005A7B97">
        <w:rPr>
          <w:rFonts w:ascii="Times New Roman" w:eastAsiaTheme="minorHAnsi" w:hAnsi="Times New Roman"/>
          <w:color w:val="333333"/>
          <w:sz w:val="28"/>
          <w:szCs w:val="28"/>
        </w:rPr>
        <w:t xml:space="preserve"> и др.</w:t>
      </w:r>
      <w:r>
        <w:rPr>
          <w:rFonts w:ascii="Times New Roman" w:eastAsiaTheme="minorHAnsi" w:hAnsi="Times New Roman"/>
          <w:color w:val="333333"/>
          <w:sz w:val="28"/>
          <w:szCs w:val="28"/>
        </w:rPr>
        <w:t>, по которому я училась,</w:t>
      </w:r>
      <w:r w:rsidRPr="005A7B97">
        <w:rPr>
          <w:rFonts w:ascii="Times New Roman" w:eastAsiaTheme="minorHAnsi" w:hAnsi="Times New Roman"/>
          <w:color w:val="333333"/>
          <w:sz w:val="28"/>
          <w:szCs w:val="28"/>
        </w:rPr>
        <w:t xml:space="preserve"> дана еще одна любопытная версия возникновения знака</w:t>
      </w:r>
    </w:p>
    <w:p w:rsidR="005A7B97" w:rsidRDefault="005A7B97" w:rsidP="005A7B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5A7B97">
        <w:rPr>
          <w:rFonts w:ascii="Times New Roman" w:eastAsiaTheme="minorHAnsi" w:hAnsi="Times New Roman"/>
          <w:color w:val="333333"/>
          <w:sz w:val="28"/>
          <w:szCs w:val="28"/>
        </w:rPr>
        <w:t xml:space="preserve">%. Там, в частности, говорится, что этот знак произошел в результате нелепой опечатки, совершенной наборщиком. В 1685 г. в Париже была опубликована книга-руководство по коммерческой арифметике, где по ошибке наборщик вместо </w:t>
      </w:r>
      <w:proofErr w:type="spellStart"/>
      <w:r w:rsidRPr="005A7B97">
        <w:rPr>
          <w:rFonts w:ascii="Times New Roman" w:eastAsiaTheme="minorHAnsi" w:hAnsi="Times New Roman"/>
          <w:color w:val="333333"/>
          <w:sz w:val="28"/>
          <w:szCs w:val="28"/>
        </w:rPr>
        <w:t>cto</w:t>
      </w:r>
      <w:proofErr w:type="spellEnd"/>
      <w:r w:rsidRPr="005A7B97">
        <w:rPr>
          <w:rFonts w:ascii="Times New Roman" w:eastAsiaTheme="minorHAnsi" w:hAnsi="Times New Roman"/>
          <w:color w:val="333333"/>
          <w:sz w:val="28"/>
          <w:szCs w:val="28"/>
        </w:rPr>
        <w:t xml:space="preserve"> напечатал %. </w:t>
      </w:r>
    </w:p>
    <w:p w:rsidR="007F0019" w:rsidRPr="008A525D" w:rsidRDefault="005A7B97" w:rsidP="008A5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  <w:r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="008A525D">
        <w:rPr>
          <w:rFonts w:ascii="Times New Roman" w:eastAsiaTheme="minorHAnsi" w:hAnsi="Times New Roman"/>
          <w:color w:val="333333"/>
          <w:sz w:val="28"/>
          <w:szCs w:val="28"/>
        </w:rPr>
        <w:t xml:space="preserve">  </w:t>
      </w:r>
      <w:r w:rsidR="007F0019" w:rsidRPr="005A7B97">
        <w:rPr>
          <w:rFonts w:ascii="Times New Roman" w:hAnsi="Times New Roman"/>
          <w:sz w:val="28"/>
          <w:szCs w:val="28"/>
          <w:lang w:eastAsia="ru-RU"/>
        </w:rPr>
        <w:t xml:space="preserve">По учебникам </w:t>
      </w:r>
      <w:r w:rsidR="008B52EC">
        <w:rPr>
          <w:rFonts w:ascii="Times New Roman" w:hAnsi="Times New Roman"/>
          <w:sz w:val="28"/>
          <w:szCs w:val="28"/>
          <w:lang w:eastAsia="ru-RU"/>
        </w:rPr>
        <w:t xml:space="preserve">Н.Я. </w:t>
      </w:r>
      <w:proofErr w:type="spellStart"/>
      <w:r w:rsidR="001B5E5C" w:rsidRPr="005A7B97">
        <w:rPr>
          <w:rFonts w:ascii="Times New Roman" w:hAnsi="Times New Roman"/>
          <w:sz w:val="28"/>
          <w:szCs w:val="28"/>
          <w:lang w:eastAsia="ru-RU"/>
        </w:rPr>
        <w:t>Виленкин</w:t>
      </w:r>
      <w:r w:rsidR="008B52E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B5E5C" w:rsidRPr="005A7B9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1B5E5C" w:rsidRPr="005A7B97">
        <w:rPr>
          <w:rFonts w:ascii="Times New Roman" w:hAnsi="Times New Roman"/>
          <w:sz w:val="28"/>
          <w:szCs w:val="28"/>
          <w:lang w:eastAsia="ru-RU"/>
        </w:rPr>
        <w:t>др</w:t>
      </w:r>
      <w:proofErr w:type="spellEnd"/>
      <w:proofErr w:type="gramEnd"/>
      <w:r w:rsidR="005128D5" w:rsidRPr="005A7B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E5C" w:rsidRPr="005A7B97">
        <w:rPr>
          <w:rFonts w:ascii="Times New Roman" w:hAnsi="Times New Roman"/>
          <w:sz w:val="28"/>
          <w:szCs w:val="28"/>
          <w:lang w:eastAsia="ru-RU"/>
        </w:rPr>
        <w:t xml:space="preserve"> 5, 6 классы</w:t>
      </w:r>
      <w:r w:rsidR="007F0019" w:rsidRPr="005A7B97">
        <w:rPr>
          <w:rFonts w:ascii="Times New Roman" w:hAnsi="Times New Roman"/>
          <w:sz w:val="28"/>
          <w:szCs w:val="28"/>
          <w:lang w:eastAsia="ru-RU"/>
        </w:rPr>
        <w:t xml:space="preserve"> тема «Проценты» изучается в </w:t>
      </w:r>
      <w:r w:rsidR="007F0019" w:rsidRPr="005A7B9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7F0019" w:rsidRPr="005A7B97">
        <w:rPr>
          <w:rFonts w:ascii="Times New Roman" w:hAnsi="Times New Roman"/>
          <w:sz w:val="28"/>
          <w:szCs w:val="28"/>
          <w:lang w:eastAsia="ru-RU"/>
        </w:rPr>
        <w:t xml:space="preserve"> классе. Перед введением понятия «процент» автор предлагает рассмотреть примеры:</w:t>
      </w:r>
    </w:p>
    <w:p w:rsidR="007F0019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>«Сотую часть центнера называют килограммом, сотую часть метра – сантиметром, сотую часть  гектара – акром. Принято называть сотую часть любой величины процентом».</w:t>
      </w:r>
    </w:p>
    <w:p w:rsidR="008A525D" w:rsidRDefault="008A525D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191" w:rsidRPr="008A525D" w:rsidRDefault="00410309" w:rsidP="00B01191">
      <w:pPr>
        <w:rPr>
          <w:rFonts w:ascii="Times New Roman" w:eastAsiaTheme="minorHAnsi" w:hAnsi="Times New Roman"/>
          <w:b/>
          <w:bCs/>
          <w:i/>
          <w:iCs/>
          <w:color w:val="FF0000"/>
          <w:kern w:val="24"/>
          <w:sz w:val="36"/>
          <w:szCs w:val="36"/>
        </w:rPr>
      </w:pPr>
      <w:r>
        <w:rPr>
          <w:rFonts w:ascii="Times New Roman" w:eastAsiaTheme="minorHAnsi" w:hAnsi="Times New Roman"/>
          <w:b/>
          <w:bCs/>
          <w:color w:val="FF0000"/>
          <w:kern w:val="24"/>
          <w:sz w:val="36"/>
          <w:szCs w:val="36"/>
        </w:rPr>
        <w:t>4.</w:t>
      </w:r>
      <w:r w:rsidR="00B01191" w:rsidRPr="008A525D">
        <w:rPr>
          <w:rFonts w:ascii="Times New Roman" w:eastAsiaTheme="minorHAnsi" w:hAnsi="Times New Roman"/>
          <w:b/>
          <w:bCs/>
          <w:color w:val="FF0000"/>
          <w:kern w:val="24"/>
          <w:sz w:val="36"/>
          <w:szCs w:val="36"/>
        </w:rPr>
        <w:t>Основные понятия, связанные с процентами:</w:t>
      </w:r>
      <w:r w:rsidR="00B01191" w:rsidRPr="008A525D">
        <w:rPr>
          <w:rFonts w:ascii="Times New Roman" w:eastAsiaTheme="minorHAnsi" w:hAnsi="Times New Roman"/>
          <w:color w:val="000000"/>
          <w:kern w:val="24"/>
          <w:sz w:val="36"/>
          <w:szCs w:val="36"/>
        </w:rPr>
        <w:br/>
      </w:r>
    </w:p>
    <w:p w:rsidR="00B01191" w:rsidRPr="00B01191" w:rsidRDefault="00B01191" w:rsidP="00B01191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Рассматриваются три основные задачи на проценты:</w:t>
      </w:r>
    </w:p>
    <w:p w:rsidR="00B01191" w:rsidRPr="008A525D" w:rsidRDefault="00B01191" w:rsidP="008A525D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52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Нахождение процента от числа</w:t>
      </w:r>
    </w:p>
    <w:p w:rsidR="00B01191" w:rsidRPr="00B01191" w:rsidRDefault="00B01191" w:rsidP="00B01191">
      <w:pPr>
        <w:spacing w:before="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Чтобы найти процент от числа, нужно число умножить на процент.</w:t>
      </w: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 </w:t>
      </w:r>
    </w:p>
    <w:p w:rsidR="00B01191" w:rsidRPr="00B01191" w:rsidRDefault="00B01191" w:rsidP="00B01191">
      <w:pPr>
        <w:spacing w:before="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Чтобы </w:t>
      </w:r>
      <w:proofErr w:type="gramStart"/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>найти</w:t>
      </w:r>
      <w:proofErr w:type="gramEnd"/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 xml:space="preserve">а </w:t>
      </w: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% от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>в</w:t>
      </w: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, надо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>в• 0,01а.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Пример 1 Швейная фабрика выпустила 1200 костюмов. Из них 32% составляют костюмы нового фасона. Сколько костюмов нового фасона выпустила фабрика?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1200  составляет 100%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1) 1200:100 =1,2 </w:t>
      </w:r>
      <w:proofErr w:type="spellStart"/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кост</w:t>
      </w:r>
      <w:proofErr w:type="spellEnd"/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составляет 1%.</w:t>
      </w:r>
    </w:p>
    <w:p w:rsidR="00B01191" w:rsidRPr="00B01191" w:rsidRDefault="00B01191" w:rsidP="00B0119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01191">
        <w:rPr>
          <w:rFonts w:ascii="Times New Roman" w:eastAsiaTheme="minorHAnsi" w:hAnsi="Times New Roman"/>
          <w:bCs/>
          <w:sz w:val="28"/>
          <w:szCs w:val="28"/>
        </w:rPr>
        <w:t xml:space="preserve">2)12*32=384 </w:t>
      </w:r>
      <w:proofErr w:type="spellStart"/>
      <w:r w:rsidRPr="00B01191">
        <w:rPr>
          <w:rFonts w:ascii="Times New Roman" w:eastAsiaTheme="minorHAnsi" w:hAnsi="Times New Roman"/>
          <w:bCs/>
          <w:sz w:val="28"/>
          <w:szCs w:val="28"/>
        </w:rPr>
        <w:t>кост</w:t>
      </w:r>
      <w:proofErr w:type="spellEnd"/>
      <w:r w:rsidRPr="00B01191">
        <w:rPr>
          <w:rFonts w:ascii="Times New Roman" w:eastAsiaTheme="minorHAnsi" w:hAnsi="Times New Roman"/>
          <w:bCs/>
          <w:sz w:val="28"/>
          <w:szCs w:val="28"/>
        </w:rPr>
        <w:t xml:space="preserve"> нового фасона</w:t>
      </w:r>
    </w:p>
    <w:p w:rsidR="00B01191" w:rsidRPr="00B01191" w:rsidRDefault="00B01191" w:rsidP="00B0119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011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Ответ: </w:t>
      </w:r>
      <w:r w:rsidRPr="00B01191">
        <w:rPr>
          <w:rFonts w:ascii="Times New Roman" w:eastAsiaTheme="minorHAnsi" w:hAnsi="Times New Roman"/>
          <w:bCs/>
          <w:sz w:val="28"/>
          <w:szCs w:val="28"/>
        </w:rPr>
        <w:t xml:space="preserve">384 </w:t>
      </w:r>
      <w:proofErr w:type="spellStart"/>
      <w:r w:rsidRPr="00B01191">
        <w:rPr>
          <w:rFonts w:ascii="Times New Roman" w:eastAsiaTheme="minorHAnsi" w:hAnsi="Times New Roman"/>
          <w:bCs/>
          <w:sz w:val="28"/>
          <w:szCs w:val="28"/>
        </w:rPr>
        <w:t>кост</w:t>
      </w:r>
      <w:proofErr w:type="spellEnd"/>
      <w:r w:rsidRPr="00B01191">
        <w:rPr>
          <w:rFonts w:ascii="Times New Roman" w:eastAsiaTheme="minorHAnsi" w:hAnsi="Times New Roman"/>
          <w:bCs/>
          <w:sz w:val="28"/>
          <w:szCs w:val="28"/>
        </w:rPr>
        <w:t xml:space="preserve"> нового фасона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Предприятие изготовило за квартал 500 насосов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60 % имели высшую категорию качества. Сколько насосов высшей категории качества изготовило предприятие?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Найдем 60 % от 500 (общего количество насосов).</w:t>
      </w: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br/>
        <w:t>500 x 60 % = 500 x 0,6 = 300 насосов высшей категории качества.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Ответ: 300 насосов высшей категории качества.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вида </w:t>
      </w:r>
      <w:r w:rsidRPr="00B011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1191" w:rsidRPr="008A525D" w:rsidRDefault="00B01191" w:rsidP="008A525D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52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Нахождение числа по его проценту</w:t>
      </w:r>
    </w:p>
    <w:p w:rsidR="00B01191" w:rsidRPr="008A525D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2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Чтобы </w:t>
      </w:r>
      <w:r w:rsidRPr="008A52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найти число по его проценту</w:t>
      </w:r>
      <w:r w:rsidRPr="008A525D">
        <w:rPr>
          <w:rFonts w:ascii="Times New Roman" w:eastAsia="Times New Roman" w:hAnsi="Times New Roman"/>
          <w:b/>
          <w:sz w:val="28"/>
          <w:szCs w:val="28"/>
          <w:lang w:eastAsia="ru-RU"/>
        </w:rPr>
        <w:t>, нужно его известную часть разделить на то, сколько процентов она составляет от числа.</w:t>
      </w:r>
    </w:p>
    <w:p w:rsidR="00B01191" w:rsidRPr="00B01191" w:rsidRDefault="00B01191" w:rsidP="00B01191">
      <w:pPr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Если известно, что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 xml:space="preserve">а </w:t>
      </w: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% числа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>х</w:t>
      </w: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 равно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 xml:space="preserve">в, </w:t>
      </w:r>
      <w:r w:rsidRPr="00B01191">
        <w:rPr>
          <w:rFonts w:ascii="Times New Roman" w:eastAsia="Times New Roman" w:hAnsi="Times New Roman"/>
          <w:i/>
          <w:iCs/>
          <w:color w:val="000080"/>
          <w:kern w:val="24"/>
          <w:sz w:val="28"/>
          <w:szCs w:val="28"/>
          <w:lang w:eastAsia="ru-RU"/>
        </w:rPr>
        <w:t xml:space="preserve">то 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 xml:space="preserve">х </w:t>
      </w:r>
      <w:r w:rsidRPr="00B01191">
        <w:rPr>
          <w:rFonts w:ascii="Times New Roman" w:eastAsia="Times New Roman" w:hAnsi="Times New Roman"/>
          <w:b/>
          <w:bCs/>
          <w:color w:val="000080"/>
          <w:kern w:val="24"/>
          <w:sz w:val="28"/>
          <w:szCs w:val="28"/>
          <w:lang w:eastAsia="ru-RU"/>
        </w:rPr>
        <w:t xml:space="preserve">= </w:t>
      </w:r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>в</w:t>
      </w:r>
      <w:proofErr w:type="gramStart"/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 xml:space="preserve"> :</w:t>
      </w:r>
      <w:proofErr w:type="gramEnd"/>
      <w:r w:rsidRPr="00B01191">
        <w:rPr>
          <w:rFonts w:ascii="Times New Roman" w:eastAsia="Times New Roman" w:hAnsi="Times New Roman"/>
          <w:b/>
          <w:bCs/>
          <w:i/>
          <w:iCs/>
          <w:color w:val="000080"/>
          <w:kern w:val="24"/>
          <w:sz w:val="28"/>
          <w:szCs w:val="28"/>
          <w:lang w:eastAsia="ru-RU"/>
        </w:rPr>
        <w:t xml:space="preserve"> 0,01а.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задачи процент по числу и число по его 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проценту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похожи и часто непонятно 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тип, старайтесь внимательно читать текст. Если вам встречаются слова "который", "что составляет" и "который составляет", скорее 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вами задача </w:t>
      </w:r>
      <w:r w:rsidRPr="00B011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число по его проценту</w:t>
      </w: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Пример 2: за контрольную работу по математике отметку»5» получили 12 учеников, что составляет 30% всех учеников. Сколько учеников в классе?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Решение: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Неизвестное число – 100%.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1) 12:30=0,4 учеников составляет 1%.</w:t>
      </w:r>
    </w:p>
    <w:p w:rsidR="00B01191" w:rsidRPr="00B01191" w:rsidRDefault="00B01191" w:rsidP="00B01191">
      <w:pPr>
        <w:spacing w:line="240" w:lineRule="auto"/>
        <w:jc w:val="both"/>
        <w:rPr>
          <w:rFonts w:asciiTheme="minorHAnsi" w:eastAsiaTheme="minorHAnsi" w:hAnsiTheme="minorHAnsi" w:cstheme="minorBidi"/>
          <w:bCs/>
          <w:sz w:val="28"/>
          <w:szCs w:val="28"/>
        </w:rPr>
      </w:pPr>
      <w:r w:rsidRPr="00B01191">
        <w:rPr>
          <w:rFonts w:asciiTheme="minorHAnsi" w:eastAsiaTheme="minorHAnsi" w:hAnsiTheme="minorHAnsi" w:cstheme="minorBidi"/>
          <w:bCs/>
          <w:sz w:val="28"/>
          <w:szCs w:val="28"/>
        </w:rPr>
        <w:t>2) 0,4*100=40 учеников в классе.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Ответ: 40 учеников в классе.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Ученик прочитал 138 страниц, что составляет 23 % числа всех страниц в книге. Сколько страниц в книге?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Итак, нам неизвестно сколько всего страниц в книге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Но мы знаем, что часть, которую прочитал ученик ( 138 страниц) составляет 23 % от общего количества страниц в книге. Так как 138 стр. - это всего лишь часть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 количество страниц, естественно, будет больше 138. Это поможет нам 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проверки. 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46DA7F" wp14:editId="1A391627">
            <wp:extent cx="5724525" cy="657225"/>
            <wp:effectExtent l="0" t="0" r="9525" b="9525"/>
            <wp:docPr id="5" name="Рисунок 5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вида </w:t>
      </w:r>
      <w:r w:rsidRPr="00B011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1191" w:rsidRPr="008A525D" w:rsidRDefault="00B01191" w:rsidP="008A525D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52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Сколько процентов число составляет от другого числа</w:t>
      </w:r>
    </w:p>
    <w:p w:rsidR="00B01191" w:rsidRPr="008A525D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25D">
        <w:rPr>
          <w:rFonts w:ascii="Times New Roman" w:eastAsia="Times New Roman" w:hAnsi="Times New Roman"/>
          <w:b/>
          <w:sz w:val="28"/>
          <w:szCs w:val="28"/>
          <w:lang w:eastAsia="ru-RU"/>
        </w:rPr>
        <w:t>Чтобы найти, сколько процентов число составляет от другого числа, нужно ту часть, о которой спрашивается, разделить на общее количество и умножить на 100 %.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Пример 3:  из 1800 га поля 558 га засажено картофелем. Какой процент поля засажен картофелем?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Решение: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1800 га  составляют 100%.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1) 1800:100=18 га составляет 1%.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2) 558:18=31; 558 га составляют 31%.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Ответ: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558 га картофеля составляют 31%.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из 200 арбузов 16 оказались незрелыми. Сколько процентов всех арбузов составили </w:t>
      </w:r>
      <w:proofErr w:type="gramStart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незрелый</w:t>
      </w:r>
      <w:proofErr w:type="gramEnd"/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 арбузы?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t xml:space="preserve">О чем спрашивают? Об незрелых арбузах. Значит, 16 делим на общее количество арбузов и умножаем на 100 %. </w:t>
      </w:r>
    </w:p>
    <w:p w:rsidR="00B01191" w:rsidRPr="00B01191" w:rsidRDefault="00B01191" w:rsidP="00B01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138BBF" wp14:editId="57E4CCFE">
            <wp:extent cx="5940425" cy="596461"/>
            <wp:effectExtent l="0" t="0" r="3175" b="0"/>
            <wp:docPr id="6" name="Рисунок 6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8 % - составляют незрелые арбузы от всех арбузов.</w:t>
      </w:r>
    </w:p>
    <w:p w:rsidR="00B01191" w:rsidRPr="00B01191" w:rsidRDefault="00B01191" w:rsidP="00B011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191" w:rsidRPr="005A7B97" w:rsidRDefault="00B01191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>Однако эти виды задач не выделяются, так как в качестве основного способа решения задач на проценты принят способ приведения к единице. Он обладает определенными преимуществами: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а) проще для выполнения вычислений;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б) приучает учащихся к выделению числа, принимаемого за 100%; 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в) требует проведения в процессе решения конкретной задачи соответствующих рассуждений, которые не включают запоминания правил решения того или иного вида задач на проценты. </w:t>
      </w:r>
    </w:p>
    <w:p w:rsidR="007F0019" w:rsidRPr="005A7B97" w:rsidRDefault="005A7B97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019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предполагает решать некоторые задачи на проценты с помощью уравнений. Эта рекомендация относится по существу к двум видам задач: </w:t>
      </w:r>
      <w:r w:rsidR="007F0019" w:rsidRPr="005A7B97">
        <w:rPr>
          <w:rFonts w:ascii="Times New Roman" w:hAnsi="Times New Roman" w:cs="Times New Roman"/>
          <w:b/>
          <w:sz w:val="28"/>
          <w:szCs w:val="28"/>
          <w:lang w:eastAsia="ru-RU"/>
        </w:rPr>
        <w:t>нахождение числа по данному числу его процентов и нахождение процентного отношения двух чисел</w:t>
      </w:r>
      <w:r w:rsidR="007F0019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F0019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чащиеся сталкиваются с определенными трудностями в процессе решения задач на проценты, что связано в основном с недостаточной осознанностью учащимися способа приведения к единице. Поэтому отработка сущности этого способа в два действия имеет решающее значение в обучении решению задач на проценты, особенно на начальном этапе усвоения знаний. Задачи, рассмотренные в примерах 2 и 3, могут быть решены с помощью уравнений. В </w:t>
      </w:r>
      <w:r w:rsidR="007F0019"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7F0019"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решение задач с помощью уравнений вызывают у учащихся значительные трудности. 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Эта тема является одной из последних в курсе </w:t>
      </w:r>
      <w:r w:rsidRPr="005A7B9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5A7B97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Далее авторы специально к теме не возвращается. Это не очень удачно, так как тема объективно трудная.</w:t>
      </w:r>
    </w:p>
    <w:p w:rsidR="007F0019" w:rsidRPr="005A7B97" w:rsidRDefault="007F0019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406" w:rsidRPr="00161406" w:rsidRDefault="00161406" w:rsidP="001614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406" w:rsidRPr="00161406" w:rsidRDefault="00161406" w:rsidP="001614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406" w:rsidRPr="00161406" w:rsidRDefault="00161406" w:rsidP="001614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7B97" w:rsidRDefault="005A7B9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7B97" w:rsidRDefault="005A7B97" w:rsidP="00932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3A" w:rsidRPr="005A7B97" w:rsidRDefault="00BA743A" w:rsidP="00BA74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3A" w:rsidRPr="005A7B97" w:rsidRDefault="00BA743A" w:rsidP="00BA74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73D4E" w:rsidRDefault="00C73D4E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720D3F" w:rsidRDefault="00720D3F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720D3F" w:rsidRDefault="00720D3F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8B52EC" w:rsidRPr="000C5C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 w:rsidRPr="000C5CEC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5. Задачи на проценты в вариантах ГИА по математике</w:t>
      </w:r>
    </w:p>
    <w:p w:rsidR="008B52EC" w:rsidRPr="006758F4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Задачи на проценты в вариантах государственной итоговой аттестации по математике за курс 9 класса представлены как в первой части (с выбором ответа), так и во второй части (представить полное решение задачи).</w:t>
      </w:r>
    </w:p>
    <w:p w:rsidR="00CB0AEA" w:rsidRDefault="00CB0AEA" w:rsidP="006758F4">
      <w:pPr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8F4" w:rsidRPr="006758F4" w:rsidRDefault="006758F4" w:rsidP="006758F4">
      <w:pPr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58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1: 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lang w:eastAsia="ru-RU"/>
        </w:rPr>
        <w:t xml:space="preserve">     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В первой смене летнего лагеря отдыхали 550 школьников. Во второй смене число мальчиков сократилось на 4%, а число девочек увеличилось на 4%. Всего же во второй смене отдыхало 552 школьника. Сколько мальчиков отдыхало в первой смене?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Пусть было 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мальчиков, тогда стало (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-0,04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чел. Девочек было (550-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чел., а стало (550-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)+0,04(550-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)=(572-1,04) чел.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-0,04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+572-1,04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=552</w:t>
      </w:r>
    </w:p>
    <w:p w:rsidR="006758F4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Ответ: 250 мальчиков.</w:t>
      </w:r>
    </w:p>
    <w:p w:rsidR="00161406" w:rsidRPr="00CB0AEA" w:rsidRDefault="00161406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b/>
          <w:sz w:val="28"/>
          <w:szCs w:val="28"/>
          <w:lang w:eastAsia="ru-RU"/>
        </w:rPr>
        <w:t>Задача 2: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Колхоз обычно засевал пшеницей и ячменем 125 га угодий. После увеличения площади посевов пшеницы на 10% и уменьшения площади посева ячменя на 8% занимаемая ими площадь стала равной 124 га. Какова была первоначальная площадь пшеничного поля?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Пусть было засеяно 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AEA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пшеницы, тогда 1,1 га стало. Ячменя было (125-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га, а стало (125-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)-0,08(125-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)=(115-0,92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га.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1,1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+115-0,92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=124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=50.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Ответ: Первоначальная площадь пшеничного поля 50 га.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b/>
          <w:sz w:val="28"/>
          <w:szCs w:val="28"/>
          <w:lang w:eastAsia="ru-RU"/>
        </w:rPr>
        <w:t>Задача 3: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На складе хранилось 500 м</w:t>
      </w:r>
      <w:r w:rsidRPr="00CB0AE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досок и бруса. После продажи 10% досок и 15% бруса осталось 445 м</w:t>
      </w:r>
      <w:r w:rsidRPr="00CB0AE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пиломатериалов. Сколько кубических метров досок продали?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Ответ 40 м</w:t>
      </w:r>
      <w:r w:rsidRPr="00CB0AE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1406" w:rsidRDefault="00161406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b/>
          <w:sz w:val="28"/>
          <w:szCs w:val="28"/>
          <w:lang w:eastAsia="ru-RU"/>
        </w:rPr>
        <w:t>Задача 4: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Две фракции областной думы объединяли 60 депутатов. При раздельном голосовании по законопроекту проголосовали «против» 15% членов первой фракции и 10% - второй, а поддержали законопроект 52 депутата этих фракций. Сколько депутатов входит в первую фракцию?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 Пусть 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в </w:t>
      </w:r>
      <w:r w:rsidRPr="00CB0AEA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фракции, тогда во </w:t>
      </w:r>
      <w:r w:rsidRPr="00CB0AEA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фракции (60-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депутатов. Проголосовали «против» 0,15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из первой фракции и 0,1(60-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депутатов из второй фракции. Поддержали законопроект 0,85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из первой фракции и (54-0,9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депутатов из второй фракции.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0,85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+54-0,9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=52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=40.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Ответ: 40 депутатов.</w:t>
      </w:r>
    </w:p>
    <w:p w:rsidR="00161406" w:rsidRDefault="00161406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b/>
          <w:sz w:val="28"/>
          <w:szCs w:val="28"/>
          <w:lang w:eastAsia="ru-RU"/>
        </w:rPr>
        <w:t>Задача 5: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В двух школах поселка училось 640 мальчиков. Через год число мальчиков в первой школе увеличилось на 5%, а во второй уменьшилось на 10%, а общее количество мальчиков стало равным 612. сколько мальчиков училось в первой школе первоначально?</w:t>
      </w:r>
    </w:p>
    <w:p w:rsidR="00CB0AEA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1406" w:rsidRDefault="00161406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1406" w:rsidRDefault="00161406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b/>
          <w:sz w:val="28"/>
          <w:szCs w:val="28"/>
          <w:lang w:eastAsia="ru-RU"/>
        </w:rPr>
        <w:t>Задача 6: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В контейнере хранилось в общей сложности 500 кг гвоздей и шурупов. После продажи 10% гвоздей и 5% шурупов их масса уменьшилась до 460 кг. Сколько килограммов гвоздей продали?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    Пусть было 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AEA">
        <w:rPr>
          <w:rFonts w:ascii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гвоздей, тогда стало 0,9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 xml:space="preserve"> кг. Было (500-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кг шурупов, а стало (475-0,95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) кг.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0,9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+475-0,95</w:t>
      </w: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=460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CB0AEA">
        <w:rPr>
          <w:rFonts w:ascii="Times New Roman" w:hAnsi="Times New Roman" w:cs="Times New Roman"/>
          <w:sz w:val="28"/>
          <w:szCs w:val="28"/>
          <w:lang w:eastAsia="ru-RU"/>
        </w:rPr>
        <w:t>=300.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300 кг гвоздей было.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0,1·300=30 кг гвоздей продали.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AEA">
        <w:rPr>
          <w:rFonts w:ascii="Times New Roman" w:hAnsi="Times New Roman" w:cs="Times New Roman"/>
          <w:sz w:val="28"/>
          <w:szCs w:val="28"/>
          <w:lang w:eastAsia="ru-RU"/>
        </w:rPr>
        <w:t>Ответ: Продали 30 кг гвоздей.</w:t>
      </w:r>
    </w:p>
    <w:p w:rsidR="006758F4" w:rsidRPr="00CB0AEA" w:rsidRDefault="006758F4" w:rsidP="00CB0AEA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8B52EC" w:rsidRPr="008B52EC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Задача 7</w:t>
      </w:r>
      <w:r w:rsidR="008B52EC"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. </w:t>
      </w:r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Некоторый товар поступил в продажу по цене 600р. В соответствии с принятыми в магазине правилами цена товара в течение недели остаётся неизменной, а в первый день каждой следующей недели снижается на 10% от текущей цены. По какой цене будет продаваться товар в течение третьей недели? 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1) 420 р. 2) 486р. 3) 480 р. 4) 120 р.</w:t>
      </w:r>
    </w:p>
    <w:p w:rsidR="00161406" w:rsidRDefault="00161406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8B52EC" w:rsidRPr="008B52EC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Задача 8</w:t>
      </w:r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. Туристическая фирма организует </w:t>
      </w:r>
      <w:proofErr w:type="gramStart"/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>трехдневные</w:t>
      </w:r>
      <w:proofErr w:type="gramEnd"/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автобусные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экскурсии. Стоимость экскурсии для одного человека составляет 3500р.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Группам от 3 до 10 человек предоставляется скидка в 5%, более 10 человек – 10%. Сколько заплатит за экскурсию группа из 12 человек?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1)42000 р. 2)37800 р. 3)4200 р. 4)39900 р.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8B52EC" w:rsidRPr="008B52EC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Задача 9</w:t>
      </w:r>
      <w:r w:rsidR="008B52EC"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. </w:t>
      </w:r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>Имеются два сплава с разным содержанием золота. В первом сплаве содержится 30%, а во втором – 55% золота. В каком отношении надо взять первый и второй сплавы, чтобы получить из них новый сплав, содержащий 40% золота.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lastRenderedPageBreak/>
        <w:t xml:space="preserve">Решение.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Пусть х – масса первого сплава, у – масса второго сплава. Тогда количество золота в первом сплаве составляет 0,3х, а во втором сплаве 0,55у. Масса нового сплава равна </w:t>
      </w:r>
      <w:proofErr w:type="spell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х+у</w:t>
      </w:r>
      <w:proofErr w:type="spell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, а количество золота в нем составляет 0,4 (</w:t>
      </w:r>
      <w:proofErr w:type="spell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х+у</w:t>
      </w:r>
      <w:proofErr w:type="spell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).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Получим уравнение 0,3х+0,55у = 0,4 (</w:t>
      </w:r>
      <w:proofErr w:type="spell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х+у</w:t>
      </w:r>
      <w:proofErr w:type="spell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). Преобразуем уравнение, получим: 30х+55у = 40х+40у, или 6х+11у = 8х+8у, 3у = 2х. отсюда, х</w:t>
      </w:r>
      <w:proofErr w:type="gram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:</w:t>
      </w:r>
      <w:proofErr w:type="gram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у = 3 : 2.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Ответ: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в отношении 3</w:t>
      </w:r>
      <w:proofErr w:type="gram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:</w:t>
      </w:r>
      <w:proofErr w:type="gram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2.</w:t>
      </w:r>
    </w:p>
    <w:p w:rsidR="00161406" w:rsidRDefault="00161406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8B52EC" w:rsidRPr="008B52EC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Задача 10</w:t>
      </w:r>
      <w:r w:rsidR="008B52EC"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. </w:t>
      </w:r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Стоимость путёвки в пансионат складывается из стоимости питания и проживания. В связи с тем, что питание в пансионате подорожало на 50%, а проживание – на 25%, стоимость путёвки увеличилась на 40%. </w:t>
      </w:r>
      <w:proofErr w:type="gramStart"/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>За</w:t>
      </w:r>
      <w:proofErr w:type="gramEnd"/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что платили больше </w:t>
      </w:r>
      <w:proofErr w:type="gramStart"/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>до</w:t>
      </w:r>
      <w:proofErr w:type="gramEnd"/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подорожания – за питание или проживание, и во сколько раз?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Решение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. Пусть до подорожания стоимость питания в пансионате составляла х р., а проживания – у р., тогда стоимость путевки до подорожания составляла х+ у р.</w:t>
      </w:r>
      <w:proofErr w:type="gram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.</w:t>
      </w:r>
      <w:proofErr w:type="gram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Новая стоимость питания составляет 1,5 х р., проживания – 1,25 у р., а новая стоимость путевки 1,5х + 1,25 у р. Так как в целом путевка подорожала на 40%, то ее новая стоимость оставила 1,4 (х + у) р.. Имеем 1,5х + 1,25 у = 1,4 (х + у). 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Отсюда 0,1х = 0,15 у или х=1,5у.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Ответ: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первоначальная стоимость питания в 1,5 раза больше, чем проживания.</w:t>
      </w:r>
    </w:p>
    <w:p w:rsidR="00161406" w:rsidRDefault="00161406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8B52EC" w:rsidRPr="008B52EC" w:rsidRDefault="00161406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Задача 11</w:t>
      </w:r>
      <w:r w:rsidR="008B52EC" w:rsidRPr="008B52EC">
        <w:rPr>
          <w:rFonts w:ascii="Times New Roman" w:eastAsiaTheme="minorHAnsi" w:hAnsi="Times New Roman"/>
          <w:color w:val="333333"/>
          <w:sz w:val="28"/>
          <w:szCs w:val="28"/>
        </w:rPr>
        <w:t>. На пост губернатора области претендовало три кандидата: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Гаврилов, Дмитриев, Егоров. Во время выборов за Дмитриева было отдано в 2 раза меньше голосов, чем за Гаврилова, а за Егорова – в 4 раза больше, чем зав Гаврилова и Дмитриева вместе. Сколько процентов избирателей проголосовало за победителя?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Решение.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Пусть за Дмитриева проголосовало х человек, тогда за Гаврилова 2х человек, а за Егорова – 12х человек; всего приняло участие в голосовании 15х человек. Найдем отношение числа избирателей, проголосовавших за Егорова, к общему числу избирателей и выразим его в процентах: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(12х)/(15х) = 0,8 – это  80%. </w:t>
      </w: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Ответ: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80%.</w:t>
      </w:r>
    </w:p>
    <w:p w:rsidR="008B52EC" w:rsidRPr="008B52EC" w:rsidRDefault="008B52EC" w:rsidP="008B52EC">
      <w:pPr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8B52EC" w:rsidRPr="008B52EC" w:rsidRDefault="008B52EC" w:rsidP="008B52EC">
      <w:pPr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CB0AEA" w:rsidRDefault="00CB0AEA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333333"/>
          <w:sz w:val="28"/>
          <w:szCs w:val="28"/>
        </w:rPr>
      </w:pPr>
    </w:p>
    <w:p w:rsidR="008B52EC" w:rsidRPr="000C5C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 w:rsidRPr="000C5CEC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lastRenderedPageBreak/>
        <w:t>6. Задачи на проценты в вариантах ЕГЭ по математике.</w:t>
      </w:r>
    </w:p>
    <w:p w:rsid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В вариантах единого государственного экзамена по математике в 11 классе 2002-2011 </w:t>
      </w:r>
      <w:proofErr w:type="spell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г.г</w:t>
      </w:r>
      <w:proofErr w:type="spell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. в части</w:t>
      </w:r>
      <w:proofErr w:type="gramStart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В</w:t>
      </w:r>
      <w:proofErr w:type="gramEnd"/>
      <w:r w:rsidRPr="008B52EC">
        <w:rPr>
          <w:rFonts w:ascii="Times New Roman" w:eastAsiaTheme="minorHAnsi" w:hAnsi="Times New Roman"/>
          <w:color w:val="333333"/>
          <w:sz w:val="28"/>
          <w:szCs w:val="28"/>
        </w:rPr>
        <w:t xml:space="preserve"> встречаются задачи на тему «Проценты».</w:t>
      </w:r>
    </w:p>
    <w:p w:rsidR="005F2572" w:rsidRDefault="005F2572" w:rsidP="005F257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2572" w:rsidRPr="00B01191" w:rsidRDefault="005F2572" w:rsidP="005F25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2002</w:t>
      </w:r>
      <w:r w:rsidRPr="00B011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 1.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При выпаривании из 15 кг рассола получили 2 кг пищевой соли, содержащей 25% воды. Каким был процент содержания соли в рассоле? (ответ: 10%)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 2.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Цена на товары было понижена на 20%. На сколько процентов её нужно повысить, чтобы получить исходную цену? (ответ: на 25%)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 3.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Смешали 2 литра 15 % раствора кислоты, 4 литра 10% и 5 литров 12% раствора кислоты. Найти концентрацию полученного раствора? (ответ:11,8 %)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 4.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На хрустальную люстру подняли цену на 45%, а затем еще 20%. На сколько процентов увеличилась цена люстры после двух повышений? (ответ: на 74%)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 5.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Цену товара повысили на 50%, а затем снизили на 50%. Как изменится цена товара? </w:t>
      </w:r>
    </w:p>
    <w:p w:rsidR="005F2572" w:rsidRPr="005F2572" w:rsidRDefault="005F2572" w:rsidP="005F2572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не изменится, 3)возрастет на треть 2)снизится на четверть 4)снизится на треть </w:t>
      </w:r>
    </w:p>
    <w:p w:rsidR="005F2572" w:rsidRPr="005F2572" w:rsidRDefault="005F2572" w:rsidP="005F2572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 6.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Подарочный набор состоит из трех сортов конфет. Масса конфет первого, второго и третьего сортов в этом наборе относятся как 1</w:t>
      </w:r>
      <w:proofErr w:type="gramStart"/>
      <w:r w:rsidRPr="005F2572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 xml:space="preserve"> 2 : 8. Массу конфет первого сорта увеличила на 20%, а второго – на 6%. На сколько процентов надо уменьшить массу конфет третьего сорта, чтобы масса всего набора не изменилась? (ответ: на 4%). 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8F4" w:rsidRPr="00B01191" w:rsidRDefault="006758F4" w:rsidP="006758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1191">
        <w:rPr>
          <w:rFonts w:ascii="Times New Roman" w:hAnsi="Times New Roman" w:cs="Times New Roman"/>
          <w:b/>
          <w:sz w:val="28"/>
          <w:szCs w:val="28"/>
        </w:rPr>
        <w:t>Вариант 2003 года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В 7. Участок леса содержит 96% сосен. Лесозаготовительная компания планирует вырубить на этом участке 150 сосен, в результате чего количество сосен на участке уменьшится до 95 %. Сколько сосен останется на участке.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Решение: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1) 96-95=1%  составляет 150 сосны.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2) 150* 0,01=1500 сосен всего на участке.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3)1500-150=1350 сосен останется на участке.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Ответ:1350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В 7. Владелец дискотеки имел стабильный доход. В погоне за увеличением прибыли он повысил цену на билеты на 25%. Количество посетителей резко уменьшилось, и он стал нести убытки. Тогда он вернулся к первоначальной цене билетов. На сколько процентов он снизил новую цену билетов, чтобы она стала равной первоначальной. ( Знак % в ответе не пишите).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lastRenderedPageBreak/>
        <w:t xml:space="preserve">        Решение.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а первоначальная цена билета, тогда после увеличения на 25% билет стал стоить              1,25 а руб.    1)   1,25 а - 100%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а -      х%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х=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100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/ а 1,25 а =80(%)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2)  100-80=20(%)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Ответ: на 20 %.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. Банк предлагает вклад "студенческий". По этому вкладу сумма, имеющаяся на 1 января, ежегодно увеличивается на 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число процентов. Вкладчик вложил 1 января 1000 рублей и в течени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2 лет не производил со своим вкладом никаких операций. В результате вложенная им сумма увеличилась до 1210 рублей. На сколько процентов ежегодно увеличивается сумма денег, положенная на этот вклад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знак % в ответе не пишите).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Решение: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Формула сложных процентов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А=А</w:t>
      </w:r>
      <w:proofErr w:type="gramStart"/>
      <w:r w:rsidRPr="005A7B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(1+0,01</w:t>
      </w:r>
      <w:r w:rsidRPr="005A7B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7B97">
        <w:rPr>
          <w:rFonts w:ascii="Times New Roman" w:hAnsi="Times New Roman" w:cs="Times New Roman"/>
          <w:sz w:val="28"/>
          <w:szCs w:val="28"/>
        </w:rPr>
        <w:t>)</w:t>
      </w:r>
      <w:r w:rsidRPr="005A7B9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5A7B97">
        <w:rPr>
          <w:rFonts w:ascii="Times New Roman" w:hAnsi="Times New Roman" w:cs="Times New Roman"/>
          <w:sz w:val="28"/>
          <w:szCs w:val="28"/>
        </w:rPr>
        <w:t xml:space="preserve">, где     </w:t>
      </w:r>
      <w:r w:rsidRPr="005A7B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7B97">
        <w:rPr>
          <w:rFonts w:ascii="Times New Roman" w:hAnsi="Times New Roman" w:cs="Times New Roman"/>
          <w:sz w:val="28"/>
          <w:szCs w:val="28"/>
        </w:rPr>
        <w:t xml:space="preserve"> -% увеличения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5A7B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A7B97">
        <w:rPr>
          <w:rFonts w:ascii="Times New Roman" w:hAnsi="Times New Roman" w:cs="Times New Roman"/>
          <w:sz w:val="28"/>
          <w:szCs w:val="28"/>
        </w:rPr>
        <w:t>-срок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вклада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конечный результат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А</w:t>
      </w:r>
      <w:proofErr w:type="gramStart"/>
      <w:r w:rsidRPr="005A7B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- вложенная сумма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1210=1000 (1+0,01</w:t>
      </w:r>
      <w:r w:rsidRPr="005A7B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7B97">
        <w:rPr>
          <w:rFonts w:ascii="Times New Roman" w:hAnsi="Times New Roman" w:cs="Times New Roman"/>
          <w:sz w:val="28"/>
          <w:szCs w:val="28"/>
        </w:rPr>
        <w:t>)</w:t>
      </w:r>
      <w:r w:rsidRPr="005A7B9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</w:t>
      </w:r>
      <w:r w:rsidRPr="005A7B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7B97">
        <w:rPr>
          <w:rFonts w:ascii="Times New Roman" w:hAnsi="Times New Roman" w:cs="Times New Roman"/>
          <w:sz w:val="28"/>
          <w:szCs w:val="28"/>
        </w:rPr>
        <w:t>=10%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ответ: на 10 %</w:t>
      </w:r>
    </w:p>
    <w:p w:rsidR="006758F4" w:rsidRDefault="006758F4" w:rsidP="006758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1191">
        <w:rPr>
          <w:rFonts w:ascii="Times New Roman" w:hAnsi="Times New Roman" w:cs="Times New Roman"/>
          <w:b/>
          <w:sz w:val="28"/>
          <w:szCs w:val="28"/>
        </w:rPr>
        <w:t>Вариант 2004 года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Задача</w:t>
      </w:r>
      <w:proofErr w:type="gramStart"/>
      <w:r w:rsidRPr="005F257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 xml:space="preserve"> каких пропорциях нужно смешать раствор 50%-й и 70%-й  кислоты, чтобы получить раствор 65%-й кислоты?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Решение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: арифметический (старинный) способ решения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Нарисуем схему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0223B3" wp14:editId="05208BCF">
                <wp:simplePos x="0" y="0"/>
                <wp:positionH relativeFrom="column">
                  <wp:posOffset>2158365</wp:posOffset>
                </wp:positionH>
                <wp:positionV relativeFrom="paragraph">
                  <wp:posOffset>151765</wp:posOffset>
                </wp:positionV>
                <wp:extent cx="1295400" cy="711200"/>
                <wp:effectExtent l="0" t="0" r="76200" b="508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711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69.95pt;margin-top:11.95pt;width:102pt;height:5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Theme="minorHAns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455549" wp14:editId="31E5A178">
                <wp:simplePos x="0" y="0"/>
                <wp:positionH relativeFrom="column">
                  <wp:posOffset>202565</wp:posOffset>
                </wp:positionH>
                <wp:positionV relativeFrom="paragraph">
                  <wp:posOffset>100965</wp:posOffset>
                </wp:positionV>
                <wp:extent cx="1257300" cy="342900"/>
                <wp:effectExtent l="0" t="57150" r="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5.95pt;margin-top:7.95pt;width:99pt;height:27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                                          50                                    5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CBEA9" wp14:editId="09AB3B41">
                <wp:simplePos x="0" y="0"/>
                <wp:positionH relativeFrom="column">
                  <wp:posOffset>2247265</wp:posOffset>
                </wp:positionH>
                <wp:positionV relativeFrom="paragraph">
                  <wp:posOffset>74295</wp:posOffset>
                </wp:positionV>
                <wp:extent cx="1206500" cy="711200"/>
                <wp:effectExtent l="0" t="38100" r="50800" b="317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0" cy="711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76.95pt;margin-top:5.85pt;width:95pt;height:5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           «- «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3252E" wp14:editId="5486152D">
                <wp:simplePos x="0" y="0"/>
                <wp:positionH relativeFrom="column">
                  <wp:posOffset>202565</wp:posOffset>
                </wp:positionH>
                <wp:positionV relativeFrom="paragraph">
                  <wp:posOffset>84455</wp:posOffset>
                </wp:positionV>
                <wp:extent cx="1333500" cy="368300"/>
                <wp:effectExtent l="0" t="0" r="38100" b="889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36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5.95pt;margin-top:6.65pt;width:105pt;height:2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Theme="minorHAnsi" w:hAnsi="Times New Roman"/>
          <w:sz w:val="28"/>
          <w:szCs w:val="28"/>
        </w:rPr>
        <w:t>65</w:t>
      </w:r>
      <w:proofErr w:type="gramStart"/>
      <w:r w:rsidRPr="005F257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: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            «- «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                                            70                                    15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Для получения 65%-й кислоты нужно взять 50% и 70%-й кислоты в отношении 5:15 = 1:3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Задача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 С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>мешали 30% раствор соляной кислоты (</w:t>
      </w:r>
      <w:proofErr w:type="spellStart"/>
      <w:r w:rsidRPr="005F2572">
        <w:rPr>
          <w:rFonts w:ascii="Times New Roman" w:eastAsiaTheme="minorHAnsi" w:hAnsi="Times New Roman"/>
          <w:sz w:val="28"/>
          <w:szCs w:val="28"/>
        </w:rPr>
        <w:t>HCl</w:t>
      </w:r>
      <w:proofErr w:type="spellEnd"/>
      <w:r w:rsidRPr="005F2572">
        <w:rPr>
          <w:rFonts w:ascii="Times New Roman" w:eastAsiaTheme="minorHAnsi" w:hAnsi="Times New Roman"/>
          <w:sz w:val="28"/>
          <w:szCs w:val="28"/>
        </w:rPr>
        <w:t xml:space="preserve">) с 10% раствором. Получили 600г 15% раствора. Сколько грамм каждого раствора было? </w:t>
      </w:r>
    </w:p>
    <w:p w:rsid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b/>
          <w:sz w:val="28"/>
          <w:szCs w:val="28"/>
        </w:rPr>
        <w:t>Решение</w:t>
      </w:r>
      <w:r w:rsidRPr="005F2572">
        <w:rPr>
          <w:rFonts w:ascii="Times New Roman" w:eastAsiaTheme="minorHAnsi" w:hAnsi="Times New Roman"/>
          <w:sz w:val="28"/>
          <w:szCs w:val="28"/>
        </w:rPr>
        <w:t xml:space="preserve">: Первый вопрос на который надо найти </w:t>
      </w:r>
      <w:proofErr w:type="gramStart"/>
      <w:r w:rsidRPr="005F2572">
        <w:rPr>
          <w:rFonts w:ascii="Times New Roman" w:eastAsiaTheme="minorHAnsi" w:hAnsi="Times New Roman"/>
          <w:sz w:val="28"/>
          <w:szCs w:val="28"/>
        </w:rPr>
        <w:t>ответ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 xml:space="preserve">: из каких частей состоит целое? В данной задаче целое – это раствор. Раствор состоит из воды и кислоты. Таким образом, можно заполнить таблицу: </w:t>
      </w:r>
    </w:p>
    <w:p w:rsidR="00720D3F" w:rsidRDefault="00720D3F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20D3F" w:rsidRPr="005F2572" w:rsidRDefault="00720D3F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22"/>
        <w:gridCol w:w="1965"/>
        <w:gridCol w:w="869"/>
        <w:gridCol w:w="869"/>
        <w:gridCol w:w="869"/>
        <w:gridCol w:w="869"/>
        <w:gridCol w:w="1554"/>
        <w:gridCol w:w="1554"/>
      </w:tblGrid>
      <w:tr w:rsidR="005F2572" w:rsidRPr="005F2572" w:rsidTr="00955381">
        <w:tc>
          <w:tcPr>
            <w:tcW w:w="1083" w:type="dxa"/>
            <w:vMerge w:val="restart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Целое</w:t>
            </w:r>
          </w:p>
        </w:tc>
        <w:tc>
          <w:tcPr>
            <w:tcW w:w="1755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целого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раствор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Второй раствор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04" w:type="dxa"/>
            <w:gridSpan w:val="2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Третий раствор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F2572" w:rsidRPr="005F2572" w:rsidTr="00955381">
        <w:tc>
          <w:tcPr>
            <w:tcW w:w="1083" w:type="dxa"/>
            <w:vMerge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целого</w:t>
            </w:r>
          </w:p>
        </w:tc>
        <w:tc>
          <w:tcPr>
            <w:tcW w:w="1964" w:type="dxa"/>
            <w:gridSpan w:val="2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Х</w:t>
            </w:r>
          </w:p>
        </w:tc>
        <w:tc>
          <w:tcPr>
            <w:tcW w:w="1965" w:type="dxa"/>
            <w:gridSpan w:val="2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У</w:t>
            </w:r>
          </w:p>
        </w:tc>
        <w:tc>
          <w:tcPr>
            <w:tcW w:w="2804" w:type="dxa"/>
            <w:gridSpan w:val="2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600 </w:t>
            </w:r>
            <w:proofErr w:type="spellStart"/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F2572" w:rsidRPr="005F2572" w:rsidTr="00955381">
        <w:tc>
          <w:tcPr>
            <w:tcW w:w="1083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Части</w:t>
            </w:r>
          </w:p>
        </w:tc>
        <w:tc>
          <w:tcPr>
            <w:tcW w:w="1755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частей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Н</w:t>
            </w:r>
            <w:r w:rsidRPr="005F2572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НС</w:t>
            </w:r>
            <w:proofErr w:type="gramStart"/>
            <w:r w:rsidRPr="005F2572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  <w:proofErr w:type="gramEnd"/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5F2572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</w:tc>
        <w:tc>
          <w:tcPr>
            <w:tcW w:w="983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НС</w:t>
            </w:r>
            <w:proofErr w:type="gramStart"/>
            <w:r w:rsidRPr="005F2572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  <w:proofErr w:type="gramEnd"/>
          </w:p>
        </w:tc>
        <w:tc>
          <w:tcPr>
            <w:tcW w:w="140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5F2572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</w:tc>
        <w:tc>
          <w:tcPr>
            <w:tcW w:w="140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НС</w:t>
            </w:r>
            <w:proofErr w:type="gramStart"/>
            <w:r w:rsidRPr="005F2572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  <w:proofErr w:type="gramEnd"/>
          </w:p>
        </w:tc>
      </w:tr>
      <w:tr w:rsidR="005F2572" w:rsidRPr="005F2572" w:rsidTr="00955381">
        <w:tc>
          <w:tcPr>
            <w:tcW w:w="1083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% в целом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70%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30%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90%</w:t>
            </w:r>
          </w:p>
        </w:tc>
        <w:tc>
          <w:tcPr>
            <w:tcW w:w="983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10%</w:t>
            </w:r>
          </w:p>
        </w:tc>
        <w:tc>
          <w:tcPr>
            <w:tcW w:w="140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85%</w:t>
            </w:r>
          </w:p>
        </w:tc>
        <w:tc>
          <w:tcPr>
            <w:tcW w:w="140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15%</w:t>
            </w:r>
          </w:p>
        </w:tc>
      </w:tr>
      <w:tr w:rsidR="005F2572" w:rsidRPr="005F2572" w:rsidTr="00955381">
        <w:tc>
          <w:tcPr>
            <w:tcW w:w="1083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0,7х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 xml:space="preserve"> 0,3х</w:t>
            </w:r>
          </w:p>
        </w:tc>
        <w:tc>
          <w:tcPr>
            <w:tcW w:w="98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0,9у</w:t>
            </w:r>
          </w:p>
        </w:tc>
        <w:tc>
          <w:tcPr>
            <w:tcW w:w="983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0,1у</w:t>
            </w:r>
          </w:p>
        </w:tc>
        <w:tc>
          <w:tcPr>
            <w:tcW w:w="140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85/100*600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=520</w:t>
            </w:r>
          </w:p>
        </w:tc>
        <w:tc>
          <w:tcPr>
            <w:tcW w:w="1402" w:type="dxa"/>
          </w:tcPr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15/100*600</w:t>
            </w:r>
          </w:p>
          <w:p w:rsidR="005F2572" w:rsidRPr="005F2572" w:rsidRDefault="005F2572" w:rsidP="005F257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2572">
              <w:rPr>
                <w:rFonts w:ascii="Times New Roman" w:eastAsiaTheme="minorHAnsi" w:hAnsi="Times New Roman"/>
                <w:sz w:val="28"/>
                <w:szCs w:val="28"/>
              </w:rPr>
              <w:t>=90</w:t>
            </w:r>
          </w:p>
        </w:tc>
      </w:tr>
    </w:tbl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Составляем систему уравнений. Первое уравнение можно составить по количеству целого: х + у = 600.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Второе уравнение можно составить по кислоте или воде. Мы выбрали кислоту: 0,3х+0,1у=90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Из первого уравнения можно выразить Х: х=600-у. Обозначим это выражение (1). Данное выражение подставим во второе уравнение вместо Х: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0,3(600-у)+0,1у =90. Решаем данное уравнение: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180-0,3у+0,1у=90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-0,2у=90-180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-0,2у=-90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У= -90/(-0,2)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У=450, </w:t>
      </w:r>
      <w:proofErr w:type="gramStart"/>
      <w:r w:rsidRPr="005F2572">
        <w:rPr>
          <w:rFonts w:ascii="Times New Roman" w:eastAsiaTheme="minorHAnsi" w:hAnsi="Times New Roman"/>
          <w:sz w:val="28"/>
          <w:szCs w:val="28"/>
        </w:rPr>
        <w:t>значит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 xml:space="preserve"> второго раствора нужно взять 450 г.. Найдем, сколько граммов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>первого раствора взяли, для этого данное значение</w:t>
      </w:r>
      <w:proofErr w:type="gramStart"/>
      <w:r w:rsidRPr="005F2572">
        <w:rPr>
          <w:rFonts w:ascii="Times New Roman" w:eastAsiaTheme="minorHAnsi" w:hAnsi="Times New Roman"/>
          <w:sz w:val="28"/>
          <w:szCs w:val="28"/>
        </w:rPr>
        <w:t xml:space="preserve"> У</w:t>
      </w:r>
      <w:proofErr w:type="gramEnd"/>
      <w:r w:rsidRPr="005F2572">
        <w:rPr>
          <w:rFonts w:ascii="Times New Roman" w:eastAsiaTheme="minorHAnsi" w:hAnsi="Times New Roman"/>
          <w:sz w:val="28"/>
          <w:szCs w:val="28"/>
        </w:rPr>
        <w:t xml:space="preserve"> подставим в выражение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572">
        <w:rPr>
          <w:rFonts w:ascii="Times New Roman" w:eastAsiaTheme="minorHAnsi" w:hAnsi="Times New Roman"/>
          <w:sz w:val="28"/>
          <w:szCs w:val="28"/>
        </w:rPr>
        <w:t xml:space="preserve">(1): х = 600-450= 150 (г). </w:t>
      </w:r>
    </w:p>
    <w:p w:rsidR="005F2572" w:rsidRPr="005F2572" w:rsidRDefault="005F2572" w:rsidP="005F257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Ответ:450г и 150г. 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572" w:rsidRPr="005F2572" w:rsidRDefault="005F2572" w:rsidP="005F2572">
      <w:pPr>
        <w:pStyle w:val="a5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572">
        <w:rPr>
          <w:rFonts w:ascii="Times New Roman" w:eastAsia="+mn-ea" w:hAnsi="Times New Roman" w:cs="Times New Roman"/>
          <w:b/>
          <w:color w:val="000000" w:themeColor="text1"/>
          <w:sz w:val="28"/>
          <w:szCs w:val="28"/>
          <w:lang w:eastAsia="ru-RU"/>
        </w:rPr>
        <w:t>Задача.</w:t>
      </w:r>
      <w:r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При смешивании первого раствора кислоты, концентрация которого 20%,  и второго раствора этой же кислоты, концентрация которого 50% , получили</w:t>
      </w: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br/>
        <w:t>раствор,  содержащий 30%   кислоты. В каком отношении были взяты первый и второй растворы?</w:t>
      </w:r>
    </w:p>
    <w:p w:rsidR="005F2572" w:rsidRPr="005F2572" w:rsidRDefault="005F2572" w:rsidP="005F2572">
      <w:pPr>
        <w:pStyle w:val="a5"/>
        <w:rPr>
          <w:rFonts w:ascii="Times New Roman" w:eastAsia="+mj-ea" w:hAnsi="Times New Roman" w:cs="Times New Roman"/>
          <w:color w:val="000000" w:themeColor="text1"/>
          <w:sz w:val="28"/>
          <w:szCs w:val="28"/>
        </w:rPr>
      </w:pPr>
      <w:r w:rsidRPr="005F2572">
        <w:rPr>
          <w:rFonts w:ascii="Times New Roman" w:eastAsia="+mj-ea" w:hAnsi="Times New Roman" w:cs="Times New Roman"/>
          <w:color w:val="000000" w:themeColor="text1"/>
          <w:sz w:val="28"/>
          <w:szCs w:val="28"/>
        </w:rPr>
        <w:t>Старинный способ решения задач на смеси (сплавы)</w:t>
      </w:r>
    </w:p>
    <w:p w:rsidR="005F2572" w:rsidRPr="005F2572" w:rsidRDefault="005F2572" w:rsidP="005F2572">
      <w:pPr>
        <w:pStyle w:val="a5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E7336B" wp14:editId="5EAC6211">
                <wp:simplePos x="0" y="0"/>
                <wp:positionH relativeFrom="column">
                  <wp:posOffset>2196465</wp:posOffset>
                </wp:positionH>
                <wp:positionV relativeFrom="paragraph">
                  <wp:posOffset>106045</wp:posOffset>
                </wp:positionV>
                <wp:extent cx="1384300" cy="787400"/>
                <wp:effectExtent l="0" t="38100" r="63500" b="317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0" cy="787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72.95pt;margin-top:8.35pt;width:109pt;height:62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="+mn-e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3B09FC" wp14:editId="71FAB9EC">
                <wp:simplePos x="0" y="0"/>
                <wp:positionH relativeFrom="column">
                  <wp:posOffset>2196465</wp:posOffset>
                </wp:positionH>
                <wp:positionV relativeFrom="paragraph">
                  <wp:posOffset>106045</wp:posOffset>
                </wp:positionV>
                <wp:extent cx="1384300" cy="787400"/>
                <wp:effectExtent l="0" t="0" r="82550" b="508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787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72.95pt;margin-top:8.35pt;width:109pt;height:6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="+mn-e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B8779" wp14:editId="474906CC">
                <wp:simplePos x="0" y="0"/>
                <wp:positionH relativeFrom="column">
                  <wp:posOffset>342900</wp:posOffset>
                </wp:positionH>
                <wp:positionV relativeFrom="paragraph">
                  <wp:posOffset>33020</wp:posOffset>
                </wp:positionV>
                <wp:extent cx="1076325" cy="447675"/>
                <wp:effectExtent l="0" t="38100" r="66675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7pt;margin-top:2.6pt;width:84.75pt;height:35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">
                <v:stroke endarrow="open"/>
              </v:shape>
            </w:pict>
          </mc:Fallback>
        </mc:AlternateContent>
      </w:r>
      <w:r w:rsidRPr="005F2572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А    20%                                  20%            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F2572" w:rsidRPr="005F2572" w:rsidRDefault="005F2572" w:rsidP="005F2572">
      <w:pPr>
        <w:pStyle w:val="a5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9691C8" wp14:editId="46637F0C">
                <wp:simplePos x="0" y="0"/>
                <wp:positionH relativeFrom="column">
                  <wp:posOffset>342265</wp:posOffset>
                </wp:positionH>
                <wp:positionV relativeFrom="paragraph">
                  <wp:posOffset>173990</wp:posOffset>
                </wp:positionV>
                <wp:extent cx="1076325" cy="228600"/>
                <wp:effectExtent l="0" t="0" r="8572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6.95pt;margin-top:13.7pt;width:84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30%</w:t>
      </w:r>
      <w:proofErr w:type="gramStart"/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:</w:t>
      </w:r>
      <w:proofErr w:type="gramEnd"/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В    50%                                  10%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:В</w:t>
      </w:r>
      <w:proofErr w:type="gramEnd"/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=20:10 или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А</w:t>
      </w:r>
      <w:proofErr w:type="gramStart"/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:В</w:t>
      </w:r>
      <w:proofErr w:type="gramEnd"/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=2:1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572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Ответ:   2:1</w:t>
      </w: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572" w:rsidRPr="005F2572" w:rsidRDefault="005F2572" w:rsidP="005F25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F2572" w:rsidRDefault="006758F4" w:rsidP="006758F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b/>
          <w:sz w:val="28"/>
          <w:szCs w:val="28"/>
          <w:lang w:eastAsia="ru-RU"/>
        </w:rPr>
        <w:t>Задачи ЕГЭ 2005 года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b/>
          <w:sz w:val="28"/>
          <w:szCs w:val="28"/>
          <w:lang w:eastAsia="ru-RU"/>
        </w:rPr>
        <w:t>1.Вариант 224.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    При покупке ребенку новых лыж с ботинками родителя пришлось заплатить на 35% больше, чем два года назад, причем лыжи подорожали с тех пор на 20%, а ботинки – на 70%. Сколько процентов от стоимости лыж с ботинками составляла два года назад стоимость лыж?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1,2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+1,7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=1,35 (</w:t>
      </w:r>
      <w:proofErr w:type="spellStart"/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spell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р. – стоили лыжи два года назад;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р. – стоили ботинки два года назад.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6758F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1" o:title=""/>
          </v:shape>
          <o:OLEObject Type="Embed" ProgID="Equation.3" ShapeID="_x0000_i1025" DrawAspect="Content" ObjectID="_1389869263" r:id="rId12"/>
        </w:objec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position w:val="-30"/>
          <w:sz w:val="28"/>
          <w:szCs w:val="28"/>
          <w:lang w:eastAsia="ru-RU"/>
        </w:rPr>
        <w:object w:dxaOrig="600" w:dyaOrig="680">
          <v:shape id="_x0000_i1026" type="#_x0000_t75" style="width:30pt;height:34pt" o:ole="">
            <v:imagedata r:id="rId13" o:title=""/>
          </v:shape>
          <o:OLEObject Type="Embed" ProgID="Equation.3" ShapeID="_x0000_i1026" DrawAspect="Content" ObjectID="_1389869264" r:id="rId14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6758F4">
        <w:rPr>
          <w:rFonts w:ascii="Times New Roman" w:hAnsi="Times New Roman" w:cs="Times New Roman"/>
          <w:position w:val="-56"/>
          <w:sz w:val="28"/>
          <w:szCs w:val="28"/>
          <w:lang w:eastAsia="ru-RU"/>
        </w:rPr>
        <w:object w:dxaOrig="780" w:dyaOrig="940">
          <v:shape id="_x0000_i1027" type="#_x0000_t75" style="width:39pt;height:47pt" o:ole="">
            <v:imagedata r:id="rId15" o:title=""/>
          </v:shape>
          <o:OLEObject Type="Embed" ProgID="Equation.3" ShapeID="_x0000_i1027" DrawAspect="Content" ObjectID="_1389869265" r:id="rId16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6758F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28" type="#_x0000_t75" style="width:16pt;height:31pt" o:ole="">
            <v:imagedata r:id="rId17" o:title=""/>
          </v:shape>
          <o:OLEObject Type="Embed" ProgID="Equation.3" ShapeID="_x0000_i1028" DrawAspect="Content" ObjectID="_1389869266" r:id="rId18"/>
        </w:objec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=70.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Ответ: 70%.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b/>
          <w:sz w:val="28"/>
          <w:szCs w:val="28"/>
          <w:lang w:eastAsia="ru-RU"/>
        </w:rPr>
        <w:t>2.Вариант 229.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    Агрофирма предполагает продать моркови на 10% меньше, чем в прошлом году. На сколько процентов агрофирма должна повысить цену на свою морковь, чтобы получить за нее 3,5% больше денег, чем в прошлом году.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6758F4">
        <w:rPr>
          <w:rFonts w:ascii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продаж прошлого года;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– цена прошлого года; 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Start"/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– выручили за прошлый год;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продали в текущем году;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Start"/>
      <w:r w:rsidRPr="006758F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– выручили за текущий год.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6758F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=1,035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Start"/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proofErr w:type="gramEnd"/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Причем 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=0,9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=(1+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675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, годе 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- доля повышения цены на морковь.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(1+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sym w:font="Symbol" w:char="F0D7"/>
      </w:r>
      <w:proofErr w:type="gramStart"/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sym w:font="Symbol" w:char="F0D7"/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0,9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=1,035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q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0,9(1+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)=1,035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0,9</w:t>
      </w: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=1,035-0,9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=0,15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Ответ: Агрофирма должна повысить цену на морковь на 15%.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b/>
          <w:sz w:val="28"/>
          <w:szCs w:val="28"/>
          <w:lang w:eastAsia="ru-RU"/>
        </w:rPr>
        <w:t>3. Вариант 622.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положить на вклад «Накопительный» некоторую сумму денег, то ежегодно она увеличивается на одно и то же число процентов от </w:t>
      </w:r>
      <w:proofErr w:type="gramStart"/>
      <w:r w:rsidRPr="006758F4">
        <w:rPr>
          <w:rFonts w:ascii="Times New Roman" w:hAnsi="Times New Roman" w:cs="Times New Roman"/>
          <w:sz w:val="28"/>
          <w:szCs w:val="28"/>
          <w:lang w:eastAsia="ru-RU"/>
        </w:rPr>
        <w:t>имеющегося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на вкладе суммы. Вкладчик положил на этот вклад 30 000 рублей и три года подряд не пополнял свой вклад и не снимал с него деньги. За три года 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вложенная им сумма денег увеличилась на 9930 рублей. На сколько процентов ежегодно увеличивается сумма денег, положенная на вклад «Накопительный»?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Воспользуемся формулой сложного процентного роста.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30000(1+р)</w:t>
      </w:r>
      <w:r w:rsidRPr="006758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=399930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(1+р)</w:t>
      </w:r>
      <w:r w:rsidRPr="006758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=39930:30000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(1+р)</w:t>
      </w:r>
      <w:r w:rsidRPr="006758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=1,1</w:t>
      </w:r>
      <w:r w:rsidRPr="006758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58F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>=0,1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0,1=10%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Ответ: на 10%          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b/>
          <w:sz w:val="28"/>
          <w:szCs w:val="28"/>
          <w:lang w:eastAsia="ru-RU"/>
        </w:rPr>
        <w:t>4. Вариант 626.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    Во время сезонных распродаж цена товара ежедневно снижалась на 10% по сравнению с ценой в предыдущий день. В первый день распродажи цена куртки была 3000 рублей. Определите, сколько раз снижалась цена куртки, если она была продана по цене на 813 рублей меньше первоначальной?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3000(1-0,1)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=2187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0,9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6758F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600" w:dyaOrig="620">
          <v:shape id="_x0000_i1029" type="#_x0000_t75" style="width:30pt;height:31pt" o:ole="">
            <v:imagedata r:id="rId19" o:title=""/>
          </v:shape>
          <o:OLEObject Type="Embed" ProgID="Equation.3" ShapeID="_x0000_i1029" DrawAspect="Content" ObjectID="_1389869267" r:id="rId20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B01191" w:rsidRPr="006758F4">
        <w:rPr>
          <w:rFonts w:ascii="Times New Roman" w:hAnsi="Times New Roman" w:cs="Times New Roman"/>
          <w:position w:val="-66"/>
          <w:sz w:val="28"/>
          <w:szCs w:val="28"/>
          <w:lang w:eastAsia="ru-RU"/>
        </w:rPr>
        <w:object w:dxaOrig="480" w:dyaOrig="1040">
          <v:shape id="_x0000_i1030" type="#_x0000_t75" style="width:32pt;height:52pt" o:ole="">
            <v:imagedata r:id="rId21" o:title=""/>
          </v:shape>
          <o:OLEObject Type="Embed" ProgID="Equation.3" ShapeID="_x0000_i1030" DrawAspect="Content" ObjectID="_1389869268" r:id="rId22"/>
        </w:objec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758F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31" type="#_x0000_t75" style="width:16pt;height:31pt" o:ole="">
            <v:imagedata r:id="rId23" o:title=""/>
          </v:shape>
          <o:OLEObject Type="Embed" ProgID="Equation.3" ShapeID="_x0000_i1031" DrawAspect="Content" ObjectID="_1389869269" r:id="rId24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=(</w:t>
      </w:r>
      <w:r w:rsidRPr="006758F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32" type="#_x0000_t75" style="width:16pt;height:31pt" o:ole="">
            <v:imagedata r:id="rId25" o:title=""/>
          </v:shape>
          <o:OLEObject Type="Embed" ProgID="Equation.3" ShapeID="_x0000_i1032" DrawAspect="Content" ObjectID="_1389869270" r:id="rId26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758F4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3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=3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Ответ: цена снижалась три раза.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b/>
          <w:sz w:val="28"/>
          <w:szCs w:val="28"/>
          <w:lang w:eastAsia="ru-RU"/>
        </w:rPr>
        <w:t>5. Вариант 240.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 xml:space="preserve">     В бидон налили 3 литра молока однопроцентной жирности и 7 литров молока шести процентной жирности. Какова жирность полученного молока?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6758F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6758F4">
        <w:rPr>
          <w:rFonts w:ascii="Times New Roman" w:hAnsi="Times New Roman" w:cs="Times New Roman"/>
          <w:position w:val="-30"/>
          <w:sz w:val="28"/>
          <w:szCs w:val="28"/>
          <w:lang w:eastAsia="ru-RU"/>
        </w:rPr>
        <w:object w:dxaOrig="1300" w:dyaOrig="680">
          <v:shape id="_x0000_i1033" type="#_x0000_t75" style="width:65pt;height:34pt" o:ole="">
            <v:imagedata r:id="rId27" o:title=""/>
          </v:shape>
          <o:OLEObject Type="Embed" ProgID="Equation.3" ShapeID="_x0000_i1033" DrawAspect="Content" ObjectID="_1389869271" r:id="rId28"/>
        </w:objec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58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6758F4">
        <w:rPr>
          <w:rFonts w:ascii="Times New Roman" w:hAnsi="Times New Roman" w:cs="Times New Roman"/>
          <w:position w:val="-66"/>
          <w:sz w:val="28"/>
          <w:szCs w:val="28"/>
          <w:lang w:eastAsia="ru-RU"/>
        </w:rPr>
        <w:object w:dxaOrig="1640" w:dyaOrig="1040">
          <v:shape id="_x0000_i1034" type="#_x0000_t75" style="width:82pt;height:52pt" o:ole="">
            <v:imagedata r:id="rId29" o:title=""/>
          </v:shape>
          <o:OLEObject Type="Embed" ProgID="Equation.3" ShapeID="_x0000_i1034" DrawAspect="Content" ObjectID="_1389869272" r:id="rId30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6758F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1160" w:dyaOrig="620">
          <v:shape id="_x0000_i1035" type="#_x0000_t75" style="width:58pt;height:31pt" o:ole="">
            <v:imagedata r:id="rId31" o:title=""/>
          </v:shape>
          <o:OLEObject Type="Embed" ProgID="Equation.3" ShapeID="_x0000_i1035" DrawAspect="Content" ObjectID="_1389869273" r:id="rId32"/>
        </w:object>
      </w:r>
      <w:r w:rsidRPr="006758F4">
        <w:rPr>
          <w:rFonts w:ascii="Times New Roman" w:hAnsi="Times New Roman" w:cs="Times New Roman"/>
          <w:sz w:val="28"/>
          <w:szCs w:val="28"/>
          <w:lang w:eastAsia="ru-RU"/>
        </w:rPr>
        <w:t>=0,045=4,5%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58F4">
        <w:rPr>
          <w:rFonts w:ascii="Times New Roman" w:hAnsi="Times New Roman" w:cs="Times New Roman"/>
          <w:sz w:val="28"/>
          <w:szCs w:val="28"/>
          <w:lang w:eastAsia="ru-RU"/>
        </w:rPr>
        <w:t>Ответ: жирность молока 4,5%.</w:t>
      </w:r>
    </w:p>
    <w:p w:rsidR="00CB0AEA" w:rsidRPr="006758F4" w:rsidRDefault="00CB0AEA" w:rsidP="00CB0A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EA" w:rsidRPr="005A7B97" w:rsidRDefault="00CB0AEA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В 9. В соответствии с договором фирма с целью компенсации потерь от инфляции была обязана в начале каждого квартала повышать сотруднику зарплату на 30 %. Однако в связи с финансовыми затруднениями она смогла ему повышать зарплату только раз в полгода 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в начале следующего полугодия). На сколько процентов фирма должна повышать зарплату каждые </w:t>
      </w:r>
      <w:r w:rsidRPr="005A7B97">
        <w:rPr>
          <w:rFonts w:ascii="Times New Roman" w:hAnsi="Times New Roman" w:cs="Times New Roman"/>
          <w:sz w:val="28"/>
          <w:szCs w:val="28"/>
        </w:rPr>
        <w:lastRenderedPageBreak/>
        <w:t>полгода, чтобы 1 января следующего года зарплата сотрудника была равна той зарплате, которую он получил бы при режиме повышения, предусмотренным договором.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Решение.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1) Увеличение после первого квартала в соответствии с договором:  пусть первоначальная зарплата 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составляла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а рублей, составим пропорцию              а- 100 %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Х- 130%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Х=1,3а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2) Увеличение после второго квартала: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1,3 а- 100 %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Х- 130%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Х= 1,69а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Увеличение в начале следующего полугодия: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а-100%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1,69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                 Х= 169%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4) 169-100=69(%) увеличение в начале следующего полугодия 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        Ответ: 69                                                                     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B01191" w:rsidRDefault="006758F4" w:rsidP="006758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1191">
        <w:rPr>
          <w:rFonts w:ascii="Times New Roman" w:hAnsi="Times New Roman" w:cs="Times New Roman"/>
          <w:b/>
          <w:sz w:val="28"/>
          <w:szCs w:val="28"/>
        </w:rPr>
        <w:t xml:space="preserve"> 2009-2011 годов.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. Цена на электрический чайник была повышена на 20% и составила 1920 рублей. Сколько рублей стоил чайник до повышения цены?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2. Цена на электрический чайник была повышена на 15% и составила 1725 рублей. Сколько рублей стоил чайник до повышения цены?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3. Цена на электрический чайник была повышена на 14% и составила 2052 рубля. Сколько рублей стоил чайник до повышения цены?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4. Для приготовления маринада для огурцов на 1 литр воды требуется 9г. лимонной кислоты. Лимонная кислота продается в пакетиках по 5г. Какое наименьшее число пачек нужно купить хозяйке для приготовления 7 литров маринада?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5. Шариковая ручка стоит 30 рублей. Какое наибольшее число таких ручек можно будет купить на 100 рублей после повышения цены на 15%?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6. В супермаркете проходит рекламная акция: покупая 2 шоколадки, покупатель получает еще одну шоколадку в подарок. Шоколадка стоит 25 рублей. Какое наибольшее число шоколадок получит покупатель за 130 рублей?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lastRenderedPageBreak/>
        <w:t>7. В супермаркете проходит рекламная акция: покупая 3 шоколадки, покупатель получает еще одну шоколадку в подарок. Шоколадка стоит 35 рублей. Какое наибольшее число шоколадок получит покупатель за 290 рублей?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8. Тетрадь стоит 30 рублей. Какое наибольшее число таких тетрадей можно будет купить на 450 рублей после понижения цены на 10%?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9. Тетрадь стоит 20 рублей. Какое наибольшее число таких тетрадей можно будет купить на 350 рублей после понижения цены на 20%?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10. Магазин закупает цветочные горшки по оптовой цене 100 рублей за штуку и продает с наценкой 15%. Какое наибольшее число таких горшков можно купить в этом магазине на 1300 рублей?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11. В пачке бумаги 500 листов формата А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>. За неделю в офисе расходуется 1200 листов. Какое наименьшее количество пачек бумаги нужно купить в офис на 8 недель?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Решения.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№ 1.   х руб.     - 100%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1920руб.  - 120%                                   х=  1920*100/120 = 1600 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Ответ: 1600.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№ 4.     1 литр - 9г,    7 литров - 9*7=63г.       63г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 5г = 12,6 пачки.  Но часть пачки не продадут, округлим до 13, т.к. 12 пачек не хватит.   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Ответ: 13.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№ 5.     30руб. - 100%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 xml:space="preserve">             х руб. - 115%                х = 30*115/100 = 34,5 руб. стоит 1 ручка.              100руб.</w:t>
      </w:r>
      <w:proofErr w:type="gramStart"/>
      <w:r w:rsidRPr="005A7B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B97">
        <w:rPr>
          <w:rFonts w:ascii="Times New Roman" w:hAnsi="Times New Roman" w:cs="Times New Roman"/>
          <w:sz w:val="28"/>
          <w:szCs w:val="28"/>
        </w:rPr>
        <w:t xml:space="preserve">34,5 = 2,8...   Денег хватит на 2 ручки.               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№ 7.   290 руб. / 35 = 8,2 шоколадки. Округлим до целого:  8 шоколадок покупаем. Т.к. на каждые 3 шоколадки дают 1 дополнительно, то мы возьмем бесплатно еще 2 шоколадки.      Всего 8+2=10 шоколадок.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Ответ: 10.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№ 11.  1200*8 / 500 = 19,2 пачки,  столько не продадут, значит, берем 20.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B97">
        <w:rPr>
          <w:rFonts w:ascii="Times New Roman" w:hAnsi="Times New Roman" w:cs="Times New Roman"/>
          <w:sz w:val="28"/>
          <w:szCs w:val="28"/>
        </w:rPr>
        <w:t>Ответ:  20.</w:t>
      </w:r>
    </w:p>
    <w:p w:rsidR="006758F4" w:rsidRPr="005A7B97" w:rsidRDefault="006758F4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8F4" w:rsidRPr="008B52EC" w:rsidRDefault="006758F4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Задача 1.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При выпаривании из 15 кг рассола получили 2 кг пищевой соли, содержащей 25% воды. Каким был процент содержания соли в рассоле? (ответ:10%)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Задача 2.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Цена на товары было понижена на 20%. На сколько процентов её нужно повысить, чтобы получить исходную цену? (ответ: на 25%)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>Задача 3.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Смешали 2 литра 15 % раствора кислоты, 4 литра 10% и 5 литров 12% раствора кислоты. Найти концентрацию полученного раствора? (ответ:11,8 %)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Задача 4.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На хрустальную люстру подняли цену на 45%, а затем еще 20%. На сколько процентов увеличилась цена люстры после двух повышений? (ответ: на 74%)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333333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333333"/>
          <w:sz w:val="28"/>
          <w:szCs w:val="28"/>
        </w:rPr>
        <w:t xml:space="preserve">Задача 5. </w:t>
      </w: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Цену товара повысили на 50%, а затем снизили на 50%. Как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B52EC">
        <w:rPr>
          <w:rFonts w:ascii="Times New Roman" w:eastAsiaTheme="minorHAnsi" w:hAnsi="Times New Roman"/>
          <w:color w:val="333333"/>
          <w:sz w:val="28"/>
          <w:szCs w:val="28"/>
        </w:rPr>
        <w:t>изменится цена това</w:t>
      </w:r>
      <w:r w:rsidRPr="008B52EC">
        <w:rPr>
          <w:rFonts w:ascii="Times New Roman" w:eastAsiaTheme="minorHAnsi" w:hAnsi="Times New Roman"/>
          <w:color w:val="000000"/>
          <w:sz w:val="28"/>
          <w:szCs w:val="28"/>
        </w:rPr>
        <w:t>ра?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B52EC">
        <w:rPr>
          <w:rFonts w:ascii="Times New Roman" w:eastAsiaTheme="minorHAnsi" w:hAnsi="Times New Roman"/>
          <w:color w:val="000000"/>
          <w:sz w:val="28"/>
          <w:szCs w:val="28"/>
        </w:rPr>
        <w:t>1) не изменится, 3)возрастет на треть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B52EC">
        <w:rPr>
          <w:rFonts w:ascii="Times New Roman" w:eastAsiaTheme="minorHAnsi" w:hAnsi="Times New Roman"/>
          <w:color w:val="000000"/>
          <w:sz w:val="28"/>
          <w:szCs w:val="28"/>
        </w:rPr>
        <w:t>2)снизится на четверть 4)снизится на треть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Задача 6. </w:t>
      </w:r>
      <w:r w:rsidRPr="008B52EC">
        <w:rPr>
          <w:rFonts w:ascii="Times New Roman" w:eastAsiaTheme="minorHAnsi" w:hAnsi="Times New Roman"/>
          <w:color w:val="000000"/>
          <w:sz w:val="28"/>
          <w:szCs w:val="28"/>
        </w:rPr>
        <w:t>Подарочный набор состоит из трех сортов конфет. Масса конфет первого, второго и третьего сортов в этом наборе относятся как 1</w:t>
      </w:r>
      <w:proofErr w:type="gramStart"/>
      <w:r w:rsidRPr="008B52EC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8B52EC">
        <w:rPr>
          <w:rFonts w:ascii="Times New Roman" w:eastAsiaTheme="minorHAnsi" w:hAnsi="Times New Roman"/>
          <w:color w:val="000000"/>
          <w:sz w:val="28"/>
          <w:szCs w:val="28"/>
        </w:rPr>
        <w:t xml:space="preserve"> 2 : 8. Массу конфет первого сорта увеличила на 20%, а второго – на 6%. На сколько процентов надо уменьшить массу конфет третьего сорта, чтобы масса всего набора не изменилась? (ответ: на 4%).</w:t>
      </w:r>
    </w:p>
    <w:p w:rsidR="008B52EC" w:rsidRPr="008B52EC" w:rsidRDefault="008B52EC" w:rsidP="008B52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B52E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Задача 7. </w:t>
      </w:r>
      <w:r w:rsidRPr="008B52EC">
        <w:rPr>
          <w:rFonts w:ascii="Times New Roman" w:eastAsiaTheme="minorHAnsi" w:hAnsi="Times New Roman"/>
          <w:color w:val="000000"/>
          <w:sz w:val="28"/>
          <w:szCs w:val="28"/>
        </w:rPr>
        <w:t>Масса первого сплава на 3 кг больше массы второго сплава. Первый сплав содержит 10% цинка, второй 40% цинка. Новый сплав, полученный из двух первоначальных, содержит 20% цинка. Определите массу нового сплава.</w:t>
      </w:r>
    </w:p>
    <w:p w:rsidR="008B52EC" w:rsidRPr="008B52EC" w:rsidRDefault="008B52EC" w:rsidP="008B52EC">
      <w:pPr>
        <w:rPr>
          <w:rFonts w:ascii="Times New Roman" w:eastAsiaTheme="minorHAnsi" w:hAnsi="Times New Roman"/>
          <w:color w:val="000000"/>
          <w:sz w:val="28"/>
          <w:szCs w:val="28"/>
        </w:rPr>
      </w:pPr>
      <w:r w:rsidRPr="008B52EC">
        <w:rPr>
          <w:rFonts w:ascii="Times New Roman" w:eastAsiaTheme="minorHAnsi" w:hAnsi="Times New Roman"/>
          <w:color w:val="000000"/>
          <w:sz w:val="28"/>
          <w:szCs w:val="28"/>
        </w:rPr>
        <w:t>(Ответ: 9кг.)</w:t>
      </w:r>
    </w:p>
    <w:p w:rsidR="008B52EC" w:rsidRPr="008B52EC" w:rsidRDefault="008B52EC" w:rsidP="008B52EC">
      <w:pPr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758F4" w:rsidRP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8F4" w:rsidRPr="006758F4" w:rsidRDefault="006758F4" w:rsidP="006758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0C5CEC" w:rsidRDefault="000C5CEC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</w:p>
    <w:p w:rsidR="00720D3F" w:rsidRPr="000C5CEC" w:rsidRDefault="00720D3F" w:rsidP="00720D3F">
      <w:pPr>
        <w:spacing w:after="0" w:line="240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</w:rPr>
      </w:pPr>
      <w:r w:rsidRPr="000C5CEC">
        <w:rPr>
          <w:rFonts w:asciiTheme="minorHAnsi" w:eastAsiaTheme="minorHAnsi" w:hAnsiTheme="minorHAnsi" w:cstheme="minorBidi"/>
          <w:b/>
          <w:color w:val="FF0000"/>
          <w:sz w:val="32"/>
          <w:szCs w:val="32"/>
        </w:rPr>
        <w:t xml:space="preserve">7. Задачи для самостоятельного решения.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525D">
        <w:rPr>
          <w:rFonts w:asciiTheme="minorHAnsi" w:eastAsiaTheme="minorHAnsi" w:hAnsiTheme="minorHAnsi" w:cstheme="minorBidi"/>
          <w:sz w:val="24"/>
          <w:szCs w:val="24"/>
        </w:rPr>
        <w:t>1</w:t>
      </w:r>
      <w:r w:rsidRPr="00720D3F">
        <w:rPr>
          <w:rFonts w:ascii="Times New Roman" w:eastAsiaTheme="minorHAnsi" w:hAnsi="Times New Roman"/>
          <w:sz w:val="28"/>
          <w:szCs w:val="28"/>
        </w:rPr>
        <w:t xml:space="preserve">) Имеется 2 сплава, в одном из </w:t>
      </w:r>
      <w:proofErr w:type="gramStart"/>
      <w:r w:rsidRPr="00720D3F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720D3F">
        <w:rPr>
          <w:rFonts w:ascii="Times New Roman" w:eastAsiaTheme="minorHAnsi" w:hAnsi="Times New Roman"/>
          <w:sz w:val="28"/>
          <w:szCs w:val="28"/>
        </w:rPr>
        <w:t xml:space="preserve"> содержится 40%, а в другом 20% серебра. Сколько килограммов второго сплава нужно добавить к 20 кг первого, чтобы после сплавления вместе получить сплав, содержащий 32% серебра?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2) Имеется 2 сплава, в одном из </w:t>
      </w:r>
      <w:proofErr w:type="gramStart"/>
      <w:r w:rsidRPr="00720D3F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720D3F">
        <w:rPr>
          <w:rFonts w:ascii="Times New Roman" w:eastAsiaTheme="minorHAnsi" w:hAnsi="Times New Roman"/>
          <w:sz w:val="28"/>
          <w:szCs w:val="28"/>
        </w:rPr>
        <w:t xml:space="preserve"> содержится 20%, а в другом 30% олова. Сколько нужно взять первого и второго сплавов, чтобы после их сплавления вместе получить 10 кг нового сплава, содержащего 27% олова?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3) Имеется 2 сплава, в одном из </w:t>
      </w:r>
      <w:proofErr w:type="gramStart"/>
      <w:r w:rsidRPr="00720D3F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720D3F">
        <w:rPr>
          <w:rFonts w:ascii="Times New Roman" w:eastAsiaTheme="minorHAnsi" w:hAnsi="Times New Roman"/>
          <w:sz w:val="28"/>
          <w:szCs w:val="28"/>
        </w:rPr>
        <w:t xml:space="preserve"> содержится 10%, а в другом 20% меди. Сколько нужно взять первого и второго сплавов, чтобы после их сплавления вместе получить 15 кг нового сплава, содержащего 14% меди?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4) Имеется 2 сплава, в одном из </w:t>
      </w:r>
      <w:proofErr w:type="gramStart"/>
      <w:r w:rsidRPr="00720D3F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720D3F">
        <w:rPr>
          <w:rFonts w:ascii="Times New Roman" w:eastAsiaTheme="minorHAnsi" w:hAnsi="Times New Roman"/>
          <w:sz w:val="28"/>
          <w:szCs w:val="28"/>
        </w:rPr>
        <w:t xml:space="preserve"> содержится 30%, а в другом 50% серебра. Сколько килограммов второго сплава нужно добавить к 10 кг первого, чтобы после сплавления вместе получить сплав, содержащий 42% серебра?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5) Сплав золота и серебра содержит 20% золота. Какую массу сплава, и какую массу чистого золота нужно взять для получения 80 кг нового сплава, содержащего 50% золота?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6) Кусок железа с медью массой в 30 кг содержит 45% железа. Какую массу меди нужно добавить к этому куску, чтобы полученный новый сплав содержал 30% железа.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7) Сплав олова и свинца содержит 40% олова. Какую </w:t>
      </w:r>
      <w:proofErr w:type="gramStart"/>
      <w:r w:rsidRPr="00720D3F">
        <w:rPr>
          <w:rFonts w:ascii="Times New Roman" w:eastAsiaTheme="minorHAnsi" w:hAnsi="Times New Roman"/>
          <w:sz w:val="28"/>
          <w:szCs w:val="28"/>
        </w:rPr>
        <w:t>массу</w:t>
      </w:r>
      <w:proofErr w:type="gramEnd"/>
      <w:r w:rsidRPr="00720D3F">
        <w:rPr>
          <w:rFonts w:ascii="Times New Roman" w:eastAsiaTheme="minorHAnsi" w:hAnsi="Times New Roman"/>
          <w:sz w:val="28"/>
          <w:szCs w:val="28"/>
        </w:rPr>
        <w:t xml:space="preserve"> сплава и </w:t>
      </w:r>
      <w:proofErr w:type="gramStart"/>
      <w:r w:rsidRPr="00720D3F">
        <w:rPr>
          <w:rFonts w:ascii="Times New Roman" w:eastAsiaTheme="minorHAnsi" w:hAnsi="Times New Roman"/>
          <w:sz w:val="28"/>
          <w:szCs w:val="28"/>
        </w:rPr>
        <w:t>какую</w:t>
      </w:r>
      <w:proofErr w:type="gramEnd"/>
      <w:r w:rsidRPr="00720D3F">
        <w:rPr>
          <w:rFonts w:ascii="Times New Roman" w:eastAsiaTheme="minorHAnsi" w:hAnsi="Times New Roman"/>
          <w:sz w:val="28"/>
          <w:szCs w:val="28"/>
        </w:rPr>
        <w:t xml:space="preserve"> массу чистого свинца нужно взять для получения 40 кг нового сплава, содержащего 10% олова?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Ответы: 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>1. 13 1/3.         2. 3; 7.           3. 9; 6.             4. 15.            5. 50; 30.            6. 15.     7. 10; 30.</w:t>
      </w:r>
    </w:p>
    <w:p w:rsidR="00720D3F" w:rsidRPr="00720D3F" w:rsidRDefault="00720D3F" w:rsidP="00720D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20D3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B52EC" w:rsidRPr="000C5CEC" w:rsidRDefault="008B52EC" w:rsidP="006758F4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C5C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Заключение.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58F4">
        <w:rPr>
          <w:rFonts w:ascii="Times New Roman" w:hAnsi="Times New Roman" w:cs="Times New Roman"/>
          <w:color w:val="333333"/>
          <w:sz w:val="28"/>
          <w:szCs w:val="28"/>
        </w:rPr>
        <w:t xml:space="preserve">Данная работа позволила мне по-иному взглянуть на определение процента, известное из курса 5-го класса, на различные виды задач на проценты. В ходе работы я вспомнил определение процента, закрепил навыки решения задач по теме «Проценты», познакомился с новыми видами задач по этой теме, узнал много нового и интересного. 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58F4">
        <w:rPr>
          <w:rFonts w:ascii="Times New Roman" w:hAnsi="Times New Roman" w:cs="Times New Roman"/>
          <w:color w:val="333333"/>
          <w:sz w:val="28"/>
          <w:szCs w:val="28"/>
        </w:rPr>
        <w:t>В этом году эта исследовательская работа поможет мне готовиться к выпускным экзаменам за курс средней школы.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10309" w:rsidRDefault="00410309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10309" w:rsidRDefault="00410309" w:rsidP="006758F4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B52EC" w:rsidRPr="000C5CEC" w:rsidRDefault="008B52EC" w:rsidP="006758F4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C5C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Список использованной литературы: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6758F4">
        <w:rPr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6758F4">
        <w:rPr>
          <w:rFonts w:ascii="Times New Roman" w:hAnsi="Times New Roman" w:cs="Times New Roman"/>
          <w:color w:val="000000"/>
          <w:sz w:val="28"/>
          <w:szCs w:val="28"/>
        </w:rPr>
        <w:t xml:space="preserve"> Н.Я. и др., Математика, 5,6- М.: «Мнемозина», 2008,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58F4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6758F4">
        <w:rPr>
          <w:rFonts w:ascii="Times New Roman" w:hAnsi="Times New Roman" w:cs="Times New Roman"/>
          <w:color w:val="333333"/>
          <w:sz w:val="28"/>
          <w:szCs w:val="28"/>
        </w:rPr>
        <w:t>Денищева</w:t>
      </w:r>
      <w:proofErr w:type="spellEnd"/>
      <w:r w:rsidRPr="006758F4">
        <w:rPr>
          <w:rFonts w:ascii="Times New Roman" w:hAnsi="Times New Roman" w:cs="Times New Roman"/>
          <w:color w:val="333333"/>
          <w:sz w:val="28"/>
          <w:szCs w:val="28"/>
        </w:rPr>
        <w:t xml:space="preserve"> Л.О., Глазков Ю.А. и др., Учебно-тренировочные материалы </w:t>
      </w:r>
      <w:proofErr w:type="gramStart"/>
      <w:r w:rsidRPr="006758F4">
        <w:rPr>
          <w:rFonts w:ascii="Times New Roman" w:hAnsi="Times New Roman" w:cs="Times New Roman"/>
          <w:color w:val="333333"/>
          <w:sz w:val="28"/>
          <w:szCs w:val="28"/>
        </w:rPr>
        <w:t>для</w:t>
      </w:r>
      <w:proofErr w:type="gramEnd"/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58F4">
        <w:rPr>
          <w:rFonts w:ascii="Times New Roman" w:hAnsi="Times New Roman" w:cs="Times New Roman"/>
          <w:color w:val="333333"/>
          <w:sz w:val="28"/>
          <w:szCs w:val="28"/>
        </w:rPr>
        <w:t>подготовки к ЕГЭ. Математика, М: Интеллек</w:t>
      </w:r>
      <w:proofErr w:type="gramStart"/>
      <w:r w:rsidRPr="006758F4">
        <w:rPr>
          <w:rFonts w:ascii="Times New Roman" w:hAnsi="Times New Roman" w:cs="Times New Roman"/>
          <w:color w:val="333333"/>
          <w:sz w:val="28"/>
          <w:szCs w:val="28"/>
        </w:rPr>
        <w:t>т-</w:t>
      </w:r>
      <w:proofErr w:type="gramEnd"/>
      <w:r w:rsidRPr="006758F4">
        <w:rPr>
          <w:rFonts w:ascii="Times New Roman" w:hAnsi="Times New Roman" w:cs="Times New Roman"/>
          <w:color w:val="333333"/>
          <w:sz w:val="28"/>
          <w:szCs w:val="28"/>
        </w:rPr>
        <w:t xml:space="preserve"> Центр, </w:t>
      </w:r>
      <w:r w:rsidR="008A525D">
        <w:rPr>
          <w:rFonts w:ascii="Times New Roman" w:hAnsi="Times New Roman" w:cs="Times New Roman"/>
          <w:color w:val="333333"/>
          <w:sz w:val="28"/>
          <w:szCs w:val="28"/>
        </w:rPr>
        <w:t>2002-2012</w:t>
      </w:r>
      <w:r w:rsidRPr="006758F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proofErr w:type="spellStart"/>
      <w:r w:rsidRPr="006758F4">
        <w:rPr>
          <w:rFonts w:ascii="Times New Roman" w:hAnsi="Times New Roman" w:cs="Times New Roman"/>
          <w:color w:val="333333"/>
          <w:sz w:val="28"/>
          <w:szCs w:val="28"/>
        </w:rPr>
        <w:t>Кочаргин</w:t>
      </w:r>
      <w:proofErr w:type="spellEnd"/>
      <w:r w:rsidRPr="006758F4">
        <w:rPr>
          <w:rFonts w:ascii="Times New Roman" w:hAnsi="Times New Roman" w:cs="Times New Roman"/>
          <w:color w:val="333333"/>
          <w:sz w:val="28"/>
          <w:szCs w:val="28"/>
        </w:rPr>
        <w:t xml:space="preserve"> В. В. ЕГЭ 2009. Математика: сборник заданий </w:t>
      </w:r>
      <w:r w:rsidR="008A525D"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 w:rsidR="008A525D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8A525D">
        <w:rPr>
          <w:rFonts w:ascii="Times New Roman" w:hAnsi="Times New Roman" w:cs="Times New Roman"/>
          <w:color w:val="000000"/>
          <w:sz w:val="28"/>
          <w:szCs w:val="28"/>
        </w:rPr>
        <w:t>, 2002-2011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 xml:space="preserve">7. Кузнецова Л. В. и др. ГИА 2009.Алгебра: </w:t>
      </w:r>
      <w:proofErr w:type="gramStart"/>
      <w:r w:rsidRPr="006758F4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proofErr w:type="gramEnd"/>
      <w:r w:rsidRPr="006758F4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тренировочные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 xml:space="preserve">задания: 9 класс – М.: </w:t>
      </w:r>
      <w:proofErr w:type="spellStart"/>
      <w:r w:rsidRPr="006758F4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6758F4">
        <w:rPr>
          <w:rFonts w:ascii="Times New Roman" w:hAnsi="Times New Roman" w:cs="Times New Roman"/>
          <w:color w:val="000000"/>
          <w:sz w:val="28"/>
          <w:szCs w:val="28"/>
        </w:rPr>
        <w:t>, 2010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>8. Кузнецова Л. В. и др. ГИА – 2009: экзамен в новой форме: алгебра 9 класс: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>тренировочные варианты экзаменационных работ для проведения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итоговой аттестации в новой форме – М.: АСТ: </w:t>
      </w:r>
      <w:proofErr w:type="spellStart"/>
      <w:r w:rsidRPr="006758F4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6758F4">
        <w:rPr>
          <w:rFonts w:ascii="Times New Roman" w:hAnsi="Times New Roman" w:cs="Times New Roman"/>
          <w:color w:val="000000"/>
          <w:sz w:val="28"/>
          <w:szCs w:val="28"/>
        </w:rPr>
        <w:t>, 2009</w:t>
      </w:r>
      <w:r w:rsidR="008A525D">
        <w:rPr>
          <w:rFonts w:ascii="Times New Roman" w:hAnsi="Times New Roman" w:cs="Times New Roman"/>
          <w:color w:val="000000"/>
          <w:sz w:val="28"/>
          <w:szCs w:val="28"/>
        </w:rPr>
        <w:t>-2012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758F4">
        <w:rPr>
          <w:rFonts w:ascii="Times New Roman" w:hAnsi="Times New Roman" w:cs="Times New Roman"/>
          <w:color w:val="000000"/>
          <w:sz w:val="28"/>
          <w:szCs w:val="28"/>
        </w:rPr>
        <w:t>12. Сайты сети Интернет: http://pedsovet.org, http://www.edu.yar.ru</w:t>
      </w: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B52EC" w:rsidRPr="006758F4" w:rsidRDefault="008B52EC" w:rsidP="006758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0309" w:rsidRDefault="00720D3F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10309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61406" w:rsidRPr="00161406" w:rsidRDefault="00410309" w:rsidP="00720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20D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F2572"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Приложение 1</w:t>
      </w: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8D5" w:rsidRPr="006758F4" w:rsidRDefault="005128D5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ЗАДАЧИ С ИСТОРИЧЕСКИМИ СЮЖЕТАМИ</w:t>
      </w:r>
    </w:p>
    <w:p w:rsidR="00161406" w:rsidRPr="00161406" w:rsidRDefault="00161406" w:rsidP="0016140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72" w:firstLine="3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ab/>
        <w:t>Один небогатый римлянин взял в долг у заимодавца 50 сес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терциев. Заимодавец поставил условие: «Ты вернешь мне в уста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новленный срок 50 сестерциев и еще 20 % от этой суммы». Сколь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ко сестерциев должен отдать небогатый римлянин заимодавцу, возвращая долг?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О т в е т: 60 сестерциев.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62" w:firstLine="3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ab/>
        <w:t>Некий человек взял в долг у ростовщика 100 рублей. Между ними было заключено соглашение о том, что должник обязан вер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нуть деньги ровно через год, доплатив еще 80 % суммы долга, но через 6 месяцев должник решил вернуть долг. Сколько рублей он вернет ростовщику?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Ответ: 140 р.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4" w:firstLine="3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Завещание </w:t>
      </w:r>
      <w:proofErr w:type="spellStart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Бенджамена</w:t>
      </w:r>
      <w:proofErr w:type="spellEnd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Франклина: «Препоручаю 1000 фун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стерлингов бостонским жителям. Если они примут эту тысячу фунтов, то должны поручить ее отборнейшим гражданам, а они будут давать их с процентами по 5 на 100 в год в заем молодым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br/>
        <w:t>ремесленникам. Сумма эта через 100 лет возвысится до 131 000фунтов. Я желаю, чтобы тогда 100 000 фунтов употреблены былина постройку общественных зданий, а остальные 31 000 фунтов отданы были в проценты на 100 лет. По истечении второго столе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тия сумма возрастет </w:t>
      </w:r>
    </w:p>
    <w:p w:rsidR="00161406" w:rsidRPr="00161406" w:rsidRDefault="00161406" w:rsidP="0016140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до 4 061 000 фунтов, из коих 1 061 000 фунтов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br/>
        <w:t>оставляю в распоряжении бостонских жителей, а 3 000 000 - прав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лению </w:t>
      </w:r>
      <w:proofErr w:type="spellStart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Массачусетекой</w:t>
      </w:r>
      <w:proofErr w:type="spellEnd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общины. Далее не осмеливаюсь простирать своих видов». Мы видим, что завещав всего 1000 фунтов, Б. Франк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лин распоряжается миллионами. Проверьте, не ошибся ли он в своих расчетах.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Ответ: к концу второго столетия эта сумма будет равна 4 142 422,7 фунтов. Б. Франклин действительно мог распоряжаться миллионами.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572" w:rsidRDefault="005F2572" w:rsidP="005F2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Default="005F2572" w:rsidP="005F2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Приложение 2</w:t>
      </w:r>
    </w:p>
    <w:p w:rsidR="005F2572" w:rsidRDefault="005F2572" w:rsidP="005F2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F2572" w:rsidRPr="00161406" w:rsidRDefault="005F2572" w:rsidP="005F2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ЗАДАЧИ С ЛИТЕРАТУРНЫМИ СЮЖЕТАМИ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3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Различные истории, связанные с процентными вычислениями, встречаются в ряде художественных произведений, в исторических документах и преданиях.</w:t>
      </w: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ab/>
        <w:t>В романе М. Е. Салтыкова-Щедрина «Господа Головлевы» есть такой эпизод: «Порфирий Владимирович сидит у себя в каби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>нете, исписывая цифирными выкладками листы бумаги. На этот раз его занимает вопрос: «Сколько было бы теперь у него денег,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br/>
        <w:t>если бы маменька Арина Петровна подаренные ему при рождении дедушкой на зубок 100 рублей ассигнациями не присвоила бы себе, а положила бы в ломбард на имя малолетнего Порфирия? Выходит, однако, немного: всего 800 рублей ассигнациями». (Предположить,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br/>
        <w:t>что Порфирию Владимировичу в момент счета было 53 года.)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Сколько процентов в год платил ломбард?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4%. </w:t>
      </w: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ab/>
        <w:t>В романе М. Е. Салтыкова-Щедрина «Господа Головлевы» сын Порфирия Владимировича Петя проиграл в карты казенные 3000 рублей и попросил у бабушки эти деньги взаймы. Он говорил: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14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«Я 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бы хороший процент дал. Пять процентов в месяц». Подсчитай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те, сколько денег готов вернуть Петя через </w:t>
      </w:r>
      <w:r w:rsidRPr="00161406">
        <w:rPr>
          <w:rFonts w:ascii="Times New Roman" w:eastAsia="Times New Roman" w:hAnsi="Times New Roman"/>
          <w:color w:val="1F497D"/>
          <w:sz w:val="28"/>
          <w:szCs w:val="28"/>
          <w:lang w:eastAsia="ru-RU"/>
        </w:rPr>
        <w:t>33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год, согласись бабушка на его условия.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Ответ: 4800 рублей.</w:t>
      </w: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новелле О. Бальзака «Гобсек» один из героев, господин </w:t>
      </w:r>
      <w:proofErr w:type="spellStart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Дервиль</w:t>
      </w:r>
      <w:proofErr w:type="spellEnd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, взял у ростовщика Гобсека сумму в 150 000 франков сро</w:t>
      </w: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ком на 10 лет под 15 % годовых. Вычислите, какую сумму вернул </w:t>
      </w:r>
      <w:proofErr w:type="spellStart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Дервиль</w:t>
      </w:r>
      <w:proofErr w:type="spellEnd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Гобсеку по </w:t>
      </w:r>
      <w:proofErr w:type="gramStart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прошествии</w:t>
      </w:r>
      <w:proofErr w:type="gramEnd"/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срока.</w:t>
      </w:r>
    </w:p>
    <w:p w:rsidR="00161406" w:rsidRPr="00161406" w:rsidRDefault="00161406" w:rsidP="001614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55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61406">
        <w:rPr>
          <w:rFonts w:ascii="Times New Roman" w:eastAsia="Times New Roman" w:hAnsi="Times New Roman"/>
          <w:sz w:val="28"/>
          <w:szCs w:val="28"/>
          <w:lang w:eastAsia="ru-RU"/>
        </w:rPr>
        <w:t>Ответ: 606 833,6 франка.</w:t>
      </w:r>
    </w:p>
    <w:p w:rsidR="00161406" w:rsidRPr="00161406" w:rsidRDefault="00161406" w:rsidP="00161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61406" w:rsidRPr="00161406" w:rsidRDefault="00161406" w:rsidP="00161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A224D" w:rsidRPr="006758F4" w:rsidRDefault="000A224D" w:rsidP="006758F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A224D" w:rsidRPr="006758F4" w:rsidSect="00932E99">
      <w:footerReference w:type="default" r:id="rId3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2F" w:rsidRDefault="00FC7A2F" w:rsidP="001B02F8">
      <w:pPr>
        <w:spacing w:after="0" w:line="240" w:lineRule="auto"/>
      </w:pPr>
      <w:r>
        <w:separator/>
      </w:r>
    </w:p>
  </w:endnote>
  <w:endnote w:type="continuationSeparator" w:id="0">
    <w:p w:rsidR="00FC7A2F" w:rsidRDefault="00FC7A2F" w:rsidP="001B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98182"/>
      <w:docPartObj>
        <w:docPartGallery w:val="Page Numbers (Bottom of Page)"/>
        <w:docPartUnique/>
      </w:docPartObj>
    </w:sdtPr>
    <w:sdtEndPr/>
    <w:sdtContent>
      <w:p w:rsidR="00C73D4E" w:rsidRDefault="00C73D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F4">
          <w:rPr>
            <w:noProof/>
          </w:rPr>
          <w:t>8</w:t>
        </w:r>
        <w:r>
          <w:fldChar w:fldCharType="end"/>
        </w:r>
      </w:p>
    </w:sdtContent>
  </w:sdt>
  <w:p w:rsidR="001B02F8" w:rsidRDefault="001B02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2F" w:rsidRDefault="00FC7A2F" w:rsidP="001B02F8">
      <w:pPr>
        <w:spacing w:after="0" w:line="240" w:lineRule="auto"/>
      </w:pPr>
      <w:r>
        <w:separator/>
      </w:r>
    </w:p>
  </w:footnote>
  <w:footnote w:type="continuationSeparator" w:id="0">
    <w:p w:rsidR="00FC7A2F" w:rsidRDefault="00FC7A2F" w:rsidP="001B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4F3"/>
    <w:multiLevelType w:val="hybridMultilevel"/>
    <w:tmpl w:val="647205B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CF05D7A"/>
    <w:multiLevelType w:val="hybridMultilevel"/>
    <w:tmpl w:val="BE2404B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E0564CF"/>
    <w:multiLevelType w:val="hybridMultilevel"/>
    <w:tmpl w:val="5064655C"/>
    <w:lvl w:ilvl="0" w:tplc="FB98B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29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C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C9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C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C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E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C4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460FBB"/>
    <w:multiLevelType w:val="hybridMultilevel"/>
    <w:tmpl w:val="E16C93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76F1"/>
    <w:multiLevelType w:val="hybridMultilevel"/>
    <w:tmpl w:val="AFD611C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2E35F2D"/>
    <w:multiLevelType w:val="hybridMultilevel"/>
    <w:tmpl w:val="28E89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A4CDD"/>
    <w:multiLevelType w:val="hybridMultilevel"/>
    <w:tmpl w:val="1C08E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46FCA"/>
    <w:multiLevelType w:val="hybridMultilevel"/>
    <w:tmpl w:val="BB1EF3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039C3"/>
    <w:multiLevelType w:val="hybridMultilevel"/>
    <w:tmpl w:val="5F804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77C21"/>
    <w:multiLevelType w:val="hybridMultilevel"/>
    <w:tmpl w:val="D2827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D6941"/>
    <w:multiLevelType w:val="hybridMultilevel"/>
    <w:tmpl w:val="4A480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50C64"/>
    <w:multiLevelType w:val="hybridMultilevel"/>
    <w:tmpl w:val="6350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2A05"/>
    <w:multiLevelType w:val="hybridMultilevel"/>
    <w:tmpl w:val="67905D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77"/>
    <w:rsid w:val="00085DBD"/>
    <w:rsid w:val="000A224D"/>
    <w:rsid w:val="000C5CEC"/>
    <w:rsid w:val="00131EC3"/>
    <w:rsid w:val="00161406"/>
    <w:rsid w:val="001B02F8"/>
    <w:rsid w:val="001B5E5C"/>
    <w:rsid w:val="00267348"/>
    <w:rsid w:val="00292B98"/>
    <w:rsid w:val="00295AE2"/>
    <w:rsid w:val="00376FD7"/>
    <w:rsid w:val="00410309"/>
    <w:rsid w:val="00450992"/>
    <w:rsid w:val="005128D5"/>
    <w:rsid w:val="00590477"/>
    <w:rsid w:val="005A7B97"/>
    <w:rsid w:val="005C3AF4"/>
    <w:rsid w:val="005F2572"/>
    <w:rsid w:val="005F63D0"/>
    <w:rsid w:val="006758F4"/>
    <w:rsid w:val="0068679B"/>
    <w:rsid w:val="00720D3F"/>
    <w:rsid w:val="007D1F82"/>
    <w:rsid w:val="007F0019"/>
    <w:rsid w:val="00823AC8"/>
    <w:rsid w:val="008A525D"/>
    <w:rsid w:val="008B52EC"/>
    <w:rsid w:val="008C0B90"/>
    <w:rsid w:val="008D22FB"/>
    <w:rsid w:val="008F38C1"/>
    <w:rsid w:val="008F5317"/>
    <w:rsid w:val="00932E99"/>
    <w:rsid w:val="009E1019"/>
    <w:rsid w:val="00B01191"/>
    <w:rsid w:val="00B92B43"/>
    <w:rsid w:val="00BA743A"/>
    <w:rsid w:val="00C73D4E"/>
    <w:rsid w:val="00CB0AEA"/>
    <w:rsid w:val="00D000E2"/>
    <w:rsid w:val="00F71B45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E10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67348"/>
    <w:pPr>
      <w:ind w:left="720"/>
      <w:contextualSpacing/>
    </w:pPr>
  </w:style>
  <w:style w:type="paragraph" w:styleId="a5">
    <w:name w:val="No Spacing"/>
    <w:uiPriority w:val="1"/>
    <w:qFormat/>
    <w:rsid w:val="00932E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D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A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F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B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02F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B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0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E10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67348"/>
    <w:pPr>
      <w:ind w:left="720"/>
      <w:contextualSpacing/>
    </w:pPr>
  </w:style>
  <w:style w:type="paragraph" w:styleId="a5">
    <w:name w:val="No Spacing"/>
    <w:uiPriority w:val="1"/>
    <w:qFormat/>
    <w:rsid w:val="00932E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D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A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F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B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02F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B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0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06EA-0417-4FBA-9B21-63A5F143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2011-10-16T19:42:00Z</dcterms:created>
  <dcterms:modified xsi:type="dcterms:W3CDTF">2012-02-04T10:01:00Z</dcterms:modified>
</cp:coreProperties>
</file>