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4" w:rsidRPr="002416E4" w:rsidRDefault="001433F4" w:rsidP="001433F4">
      <w:pPr>
        <w:shd w:val="clear" w:color="auto" w:fill="FFFFFF"/>
        <w:spacing w:before="216" w:line="276" w:lineRule="auto"/>
        <w:ind w:left="43" w:right="14" w:firstLine="278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2416E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Классный час «Твори добро»</w:t>
      </w:r>
    </w:p>
    <w:p w:rsidR="00230E8F" w:rsidRPr="002416E4" w:rsidRDefault="00230E8F" w:rsidP="00E44BFF">
      <w:pPr>
        <w:shd w:val="clear" w:color="auto" w:fill="FFFFFF"/>
        <w:spacing w:before="216" w:line="276" w:lineRule="auto"/>
        <w:ind w:left="43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Цели. Учить детей видеть и чувство</w:t>
      </w: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вать мир; воспитывать нравственность.</w:t>
      </w:r>
    </w:p>
    <w:p w:rsidR="001433F4" w:rsidRPr="002416E4" w:rsidRDefault="001433F4" w:rsidP="00E44BFF">
      <w:pPr>
        <w:shd w:val="clear" w:color="auto" w:fill="FFFFFF"/>
        <w:spacing w:before="206" w:line="276" w:lineRule="auto"/>
        <w:ind w:left="1061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</w:t>
      </w:r>
      <w:r w:rsidR="002416E4"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6E4" w:rsidRPr="002416E4" w:rsidRDefault="001433F4" w:rsidP="00E44BFF">
      <w:pPr>
        <w:shd w:val="clear" w:color="auto" w:fill="FFFFFF"/>
        <w:spacing w:before="211" w:line="276" w:lineRule="auto"/>
        <w:ind w:left="19"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Звучит музыка.</w:t>
      </w:r>
    </w:p>
    <w:p w:rsidR="00230E8F" w:rsidRPr="002416E4" w:rsidRDefault="002416E4" w:rsidP="00E44BFF">
      <w:pPr>
        <w:shd w:val="clear" w:color="auto" w:fill="FFFFFF"/>
        <w:spacing w:before="211" w:line="276" w:lineRule="auto"/>
        <w:ind w:left="19"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слайд 1</w:t>
      </w:r>
    </w:p>
    <w:p w:rsidR="00230E8F" w:rsidRPr="002416E4" w:rsidRDefault="00230E8F" w:rsidP="00E44BFF">
      <w:pPr>
        <w:shd w:val="clear" w:color="auto" w:fill="FFFFFF"/>
        <w:spacing w:before="96" w:after="12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Учитель. Ребята, </w:t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Посмотрите на доску. Вы видите </w:t>
      </w:r>
      <w:r w:rsidR="005C2D6E"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1433F4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экран</w:t>
      </w:r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>е цветок</w:t>
      </w:r>
      <w:r w:rsidR="001433F4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C7614F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Онбудет</w:t>
      </w:r>
      <w:proofErr w:type="spellEnd"/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символизировать сегодня внутренний мир человека. Только  </w:t>
      </w:r>
      <w:r w:rsidR="005C2D6E"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одившегося человека можно </w:t>
      </w:r>
      <w:r w:rsidR="005C2D6E" w:rsidRPr="002416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сравнить с нераспустившимся цветком</w:t>
      </w:r>
      <w:r w:rsidRPr="002416E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В про</w:t>
      </w:r>
      <w:r w:rsidRPr="002416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5C2D6E"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цессе жизни этот цветок </w:t>
      </w: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заполняется качест</w:t>
      </w: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вами, которые необходимы ему для жиз</w:t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ни. </w:t>
      </w:r>
      <w:r w:rsidR="00E44BFF"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культурный человек – это не только образованный человек, но человек, обладающий чувством самоуважения и уважаемый окружающими. </w:t>
      </w:r>
      <w:r w:rsidR="00E44BFF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Сегодня мы попытаемся </w:t>
      </w:r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вами определить качества человека. Необходимые ему для жизни и записать их на лепестках нашего цветка</w:t>
      </w:r>
      <w:proofErr w:type="gramStart"/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.</w:t>
      </w:r>
      <w:proofErr w:type="gramEnd"/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для </w:t>
      </w:r>
      <w:r w:rsidR="00E44BFF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начала послушайте стихотворение</w:t>
      </w:r>
      <w:r w:rsidR="005C2D6E"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Слово это серьезное,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Главное, важное.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То, что значит оно,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Очень нужно для каждого.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В нем забота и ласка,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Тепло и любовь.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В нем стремленье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На помощь прийти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Вновь и вновь.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 качество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В сердце у многих живет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о боли других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576" w:right="384"/>
        <w:rPr>
          <w:rFonts w:ascii="Times New Roman" w:hAnsi="Times New Roman" w:cs="Times New Roman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Позабыть не дает.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283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оно </w:t>
      </w:r>
      <w:proofErr w:type="gramStart"/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поважнее</w:t>
      </w:r>
      <w:proofErr w:type="gramEnd"/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283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Чем лица красота.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283" w:right="38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Догадались, что это?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283" w:right="3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Сердец... </w:t>
      </w:r>
    </w:p>
    <w:p w:rsidR="00230E8F" w:rsidRPr="002416E4" w:rsidRDefault="00230E8F" w:rsidP="00E44BFF">
      <w:pPr>
        <w:shd w:val="clear" w:color="auto" w:fill="FFFFFF"/>
        <w:spacing w:before="5" w:line="276" w:lineRule="auto"/>
        <w:ind w:left="283" w:right="384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2416E4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Дети. Доброта.</w:t>
      </w:r>
    </w:p>
    <w:p w:rsidR="00230E8F" w:rsidRPr="002416E4" w:rsidRDefault="002416E4" w:rsidP="005C2D6E">
      <w:pPr>
        <w:shd w:val="clear" w:color="auto" w:fill="FFFFFF"/>
        <w:spacing w:before="5" w:line="276" w:lineRule="auto"/>
        <w:ind w:left="283" w:right="384"/>
        <w:rPr>
          <w:rFonts w:ascii="Times New Roman" w:hAnsi="Times New Roman" w:cs="Times New Roman"/>
          <w:b/>
          <w:i/>
          <w:sz w:val="28"/>
          <w:szCs w:val="28"/>
        </w:rPr>
      </w:pPr>
      <w:r w:rsidRPr="002416E4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2</w:t>
      </w:r>
      <w:r w:rsidR="00C7614F" w:rsidRPr="002416E4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слайд.</w:t>
      </w:r>
    </w:p>
    <w:p w:rsidR="00230E8F" w:rsidRPr="002416E4" w:rsidRDefault="00230E8F" w:rsidP="00E44BFF">
      <w:pPr>
        <w:shd w:val="clear" w:color="auto" w:fill="FFFFFF"/>
        <w:spacing w:line="276" w:lineRule="auto"/>
        <w:ind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Учитель. Давайте вспомним, как ве</w:t>
      </w:r>
      <w:r w:rsidRPr="002416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ликие люди говорили о добре.</w:t>
      </w:r>
    </w:p>
    <w:p w:rsidR="00230E8F" w:rsidRPr="002416E4" w:rsidRDefault="00230E8F" w:rsidP="00E44BFF">
      <w:pPr>
        <w:shd w:val="clear" w:color="auto" w:fill="FFFFFF"/>
        <w:spacing w:line="276" w:lineRule="auto"/>
        <w:ind w:left="5" w:right="34" w:firstLine="27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Дети цитируют высказывания великих </w:t>
      </w: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людей.</w:t>
      </w:r>
    </w:p>
    <w:p w:rsidR="005C2D6E" w:rsidRPr="002416E4" w:rsidRDefault="002416E4" w:rsidP="002416E4">
      <w:pPr>
        <w:shd w:val="clear" w:color="auto" w:fill="FFFFFF"/>
        <w:spacing w:line="276" w:lineRule="auto"/>
        <w:ind w:right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6E4">
        <w:rPr>
          <w:rFonts w:ascii="Times New Roman" w:hAnsi="Times New Roman" w:cs="Times New Roman"/>
          <w:b/>
          <w:i/>
          <w:sz w:val="28"/>
          <w:szCs w:val="28"/>
        </w:rPr>
        <w:t>3слайд</w:t>
      </w:r>
    </w:p>
    <w:p w:rsidR="00230E8F" w:rsidRPr="002416E4" w:rsidRDefault="00230E8F" w:rsidP="00C7614F">
      <w:pPr>
        <w:shd w:val="clear" w:color="auto" w:fill="FFFFFF"/>
        <w:tabs>
          <w:tab w:val="left" w:pos="398"/>
        </w:tabs>
        <w:spacing w:before="5" w:line="276" w:lineRule="auto"/>
        <w:ind w:firstLine="288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Доброта важнее, чем мудрость, а при</w:t>
      </w: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знание этой истины - начало мудрости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16E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{</w:t>
      </w:r>
      <w:proofErr w:type="gramEnd"/>
      <w:r w:rsidRPr="002416E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Т.Рабин)</w:t>
      </w:r>
    </w:p>
    <w:p w:rsidR="002416E4" w:rsidRPr="002416E4" w:rsidRDefault="002416E4" w:rsidP="002416E4">
      <w:pPr>
        <w:shd w:val="clear" w:color="auto" w:fill="FFFFFF"/>
        <w:tabs>
          <w:tab w:val="left" w:pos="398"/>
        </w:tabs>
        <w:spacing w:before="5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16E4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>4 слайд</w:t>
      </w:r>
    </w:p>
    <w:p w:rsidR="00230E8F" w:rsidRPr="002416E4" w:rsidRDefault="00230E8F" w:rsidP="005C2D6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6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Повсюду, где есть человек, есть и воз</w:t>
      </w:r>
      <w:r w:rsidRPr="002416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можность проявить доброту. </w:t>
      </w:r>
      <w:proofErr w:type="gramStart"/>
      <w:r w:rsidRPr="002416E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{Сенека)</w:t>
      </w:r>
      <w:proofErr w:type="gramEnd"/>
    </w:p>
    <w:p w:rsidR="005C2D6E" w:rsidRPr="002416E4" w:rsidRDefault="002416E4" w:rsidP="002416E4">
      <w:pPr>
        <w:shd w:val="clear" w:color="auto" w:fill="FFFFFF"/>
        <w:tabs>
          <w:tab w:val="left" w:pos="398"/>
        </w:tabs>
        <w:spacing w:before="5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16E4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>5 слайд</w:t>
      </w:r>
    </w:p>
    <w:p w:rsidR="005C2D6E" w:rsidRPr="002416E4" w:rsidRDefault="005C2D6E" w:rsidP="005C2D6E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"Доброта - солнечный свет, </w:t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 которым распускается цветок добро</w:t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детели". (И.Грин).</w:t>
      </w:r>
    </w:p>
    <w:p w:rsidR="002416E4" w:rsidRPr="002416E4" w:rsidRDefault="002416E4" w:rsidP="002416E4">
      <w:pPr>
        <w:shd w:val="clear" w:color="auto" w:fill="FFFFFF"/>
        <w:tabs>
          <w:tab w:val="left" w:pos="398"/>
        </w:tabs>
        <w:spacing w:before="5" w:line="276" w:lineRule="auto"/>
        <w:ind w:left="720"/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</w:pPr>
      <w:r w:rsidRPr="002416E4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  <w:u w:val="single"/>
        </w:rPr>
        <w:t>6 слайд</w:t>
      </w:r>
    </w:p>
    <w:p w:rsidR="00E44BFF" w:rsidRPr="002416E4" w:rsidRDefault="00230E8F" w:rsidP="00E44BFF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6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Добрые мысли - это прекрасно, а доб</w:t>
      </w:r>
      <w:r w:rsidRPr="002416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>рые дела - божественно.</w:t>
      </w:r>
    </w:p>
    <w:p w:rsidR="00521556" w:rsidRPr="002416E4" w:rsidRDefault="00521556" w:rsidP="00521556">
      <w:pPr>
        <w:shd w:val="clear" w:color="auto" w:fill="FFFFFF"/>
        <w:spacing w:before="96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 молодежных организаций, вовлекающих неискушенную молодежь в экстремистские группировки.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наоборот… </w:t>
      </w:r>
    </w:p>
    <w:p w:rsidR="00521556" w:rsidRPr="002416E4" w:rsidRDefault="002416E4" w:rsidP="002416E4">
      <w:pPr>
        <w:shd w:val="clear" w:color="auto" w:fill="FFFFFF"/>
        <w:tabs>
          <w:tab w:val="left" w:pos="398"/>
        </w:tabs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i/>
          <w:color w:val="000000"/>
          <w:sz w:val="28"/>
          <w:szCs w:val="28"/>
        </w:rPr>
        <w:t>(учитель зачитывает рассказ)</w:t>
      </w:r>
    </w:p>
    <w:p w:rsidR="00521556" w:rsidRPr="002416E4" w:rsidRDefault="00521556" w:rsidP="002416E4">
      <w:pPr>
        <w:spacing w:before="96" w:after="120" w:line="36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>«Перед вами две дороги, выбирайте»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Подожди, я подойду к нему, - сказала девушка.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Не вздумай. Он грязный, ты подцепишь заразу, - ответил молодой человек, сжав ее руку.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Отпусти.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Видишь у него сломана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нога. Смотри, у него кровь на штанине.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А нам-то что? Он сам виноват.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Опусти мою руку, ты делаешь мне больно. Ему нужна помощь.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Говорю тебе: он сам во всем виноват. Работать надо, а он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попрошайничает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, ворует, пьянствует. Зачем ему помогать?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Я все равно подойду. – Девушка вырвала руку.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Я тебя не пущу. Ты – моя девушка и не смей общаться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«всякими». Пойдем отсюда, - он попытался увести ее.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- Знаешь что, я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а как ты можешь? Ему больно! Больно, ты понимаешь? Нет, ты не понимаешь! Девушка оттолкнула парня и подошла к мужчине. 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Парень еще раз попытался удержать ее. Она решительно одернула руку.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- Что с вами? – спросила она мужчину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то с вашей ногой.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я сломал ее… кровь у меня. Я не знаю, что делать и где в этом городе больница. Я не отсюда. Мне очень больно.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Сейчас, сейчас. Позвольте, я посмотрю. Потерпите. Нужно вызвать «скорую».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Послушай, - обратилась девушка к молодому человеку, который подошел к ним, - у тебя нет «мобильника»?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Иди отсюда! Никогда больше не звони мне и не приходи! Я больше знать тебя не хочу.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Неужели ты из-за какого-то бомжа, алкоголика можешь так поступить? Глупая! Ты пожалеешь об этом. </w:t>
      </w:r>
    </w:p>
    <w:p w:rsidR="00521556" w:rsidRPr="002416E4" w:rsidRDefault="00521556" w:rsidP="00521556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Девушка пожала плечами и снова опустилась на колени. Парень пошел прочь. </w:t>
      </w:r>
    </w:p>
    <w:p w:rsidR="001433F4" w:rsidRPr="002416E4" w:rsidRDefault="00521556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У вас открытый перелом, - проговорила она. – Я пойду вызвать врача. Потерпите, - она быстро подошла к телефонному аппарату. </w:t>
      </w:r>
      <w:r w:rsidR="001433F4" w:rsidRPr="002416E4">
        <w:rPr>
          <w:rFonts w:ascii="Times New Roman" w:hAnsi="Times New Roman" w:cs="Times New Roman"/>
          <w:bCs/>
          <w:color w:val="000000"/>
          <w:sz w:val="28"/>
          <w:szCs w:val="28"/>
        </w:rPr>
        <w:t>«Перед вами две дороги, выбирайте»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Подожди, я подойду к нему, - сказала девушка.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Не вздумай. Он грязный, ты подцепишь заразу, - ответил молодой человек, сжав ее руку.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Отпусти.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Видишь у него сломана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нога. Смотри, у него кровь на штанине.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А нам-то что? Он сам виноват.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Опусти мою руку, ты делаешь мне больно. Ему нужна помощь.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Говорю тебе: он сам во всем виноват. Работать надо, а он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попрошайничает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, ворует, пьянствует. Зачем ему помогать?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Я все равно подойду. – Девушка вырвала руку.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Я тебя не пущу. Ты – моя девушка и не смей общаться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«всякими». Пойдем отсюда, - он попытался увести ее.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Знаешь что, я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а как ты можешь? Ему больно! Больно, ты понимаешь? Нет, ты не понимаешь! Девушка оттолкнула парня и подошла к мужчине. Парень еще раз попытался удержать ее. Она решительно одернула руку.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- Что с вами? – спросила она мужчину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416E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то с вашей ногой.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я сломал ее… кровь у меня. Я не знаю, что делать и где в этом городе больница. Я не отсюда. Мне очень больно.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Сейчас, сейчас. Позвольте, я посмотрю. Потерпите. Нужно вызвать «скорую».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Послушай, - обратилась девушка к молодому человеку, который подошел к ним, - у тебя нет «мобильника»?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Иди отсюда! Никогда больше не звони мне и не приходи! Я больше знать тебя не хочу.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Неужели ты из-за какого-то бомжа, алкоголика можешь так поступить? Глупая! Ты пожалеешь об этом.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Девушка пожала плечами и снова опустилась на колени. Парень пошел прочь.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У вас открытый перелом, - проговорила она. – Я пойду вызвать врача. Потерпите, - она быстро подошла к телефонному аппарату.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- Девушка! – окликнул ее мужчина – Спасибо вам! – Девушка обернулась и улыбнулась.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- Вы обязательно найдете себе счастье.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Вопросы к учащимся:</w:t>
      </w: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33F4" w:rsidRPr="002416E4" w:rsidRDefault="001433F4" w:rsidP="001433F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" w:line="360" w:lineRule="atLeast"/>
        <w:ind w:left="768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Почему молодой человек отказался помочь? </w:t>
      </w:r>
    </w:p>
    <w:p w:rsidR="001433F4" w:rsidRPr="002416E4" w:rsidRDefault="001433F4" w:rsidP="001433F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" w:line="360" w:lineRule="atLeast"/>
        <w:ind w:left="768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Как бы вы поступили в этом случае? </w:t>
      </w:r>
    </w:p>
    <w:p w:rsidR="00C7614F" w:rsidRPr="002416E4" w:rsidRDefault="001433F4" w:rsidP="00C7614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" w:line="360" w:lineRule="atLeast"/>
        <w:ind w:left="768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color w:val="FF0000"/>
          <w:sz w:val="28"/>
          <w:szCs w:val="28"/>
        </w:rPr>
        <w:t>Как вы обычно поступаете, если вид</w:t>
      </w:r>
      <w:r w:rsidR="00C7614F" w:rsidRPr="002416E4">
        <w:rPr>
          <w:rFonts w:ascii="Times New Roman" w:hAnsi="Times New Roman" w:cs="Times New Roman"/>
          <w:color w:val="FF0000"/>
          <w:sz w:val="28"/>
          <w:szCs w:val="28"/>
        </w:rPr>
        <w:t>ите, что человеку нужна помощь?</w:t>
      </w:r>
    </w:p>
    <w:p w:rsidR="00521556" w:rsidRPr="002416E4" w:rsidRDefault="001433F4" w:rsidP="00C7614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" w:line="360" w:lineRule="atLeast"/>
        <w:ind w:left="768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color w:val="FF0000"/>
          <w:sz w:val="28"/>
          <w:szCs w:val="28"/>
        </w:rPr>
        <w:t>Как мы должны поступать с людьми, которые просят милостыню?</w:t>
      </w:r>
    </w:p>
    <w:p w:rsidR="00521556" w:rsidRPr="002416E4" w:rsidRDefault="00521556" w:rsidP="00521556">
      <w:pPr>
        <w:shd w:val="clear" w:color="auto" w:fill="FFFFFF"/>
        <w:spacing w:line="360" w:lineRule="atLeast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521556" w:rsidRPr="002416E4" w:rsidRDefault="00521556" w:rsidP="00521556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проявля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ть доброту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острадание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рощение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илосердие, </w:t>
      </w:r>
      <w:r w:rsidR="001433F4"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терпимость к чужим мнениям и верованиям, умение уважение человеческое достоинство и прав других людей называется  - </w:t>
      </w:r>
      <w:r w:rsidR="001433F4" w:rsidRPr="002416E4">
        <w:rPr>
          <w:rFonts w:ascii="Times New Roman" w:hAnsi="Times New Roman" w:cs="Times New Roman"/>
          <w:color w:val="FF0000"/>
          <w:sz w:val="28"/>
          <w:szCs w:val="28"/>
        </w:rPr>
        <w:t>толерантность</w:t>
      </w:r>
      <w:r w:rsidR="00C7614F" w:rsidRPr="002416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433F4" w:rsidRPr="002416E4" w:rsidRDefault="001433F4" w:rsidP="001433F4">
      <w:pPr>
        <w:shd w:val="clear" w:color="auto" w:fill="FFFFFF"/>
        <w:spacing w:before="96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Толерантность считается признаком высокого духовного и интеллектуального развития индивидуума, группы, общества в целом. </w:t>
      </w:r>
    </w:p>
    <w:p w:rsidR="001433F4" w:rsidRPr="002416E4" w:rsidRDefault="001433F4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Термин толерантность объясняется как терпимость, стремление и способность к установлению и поддержанию общения с людьми.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испанском языке оно означает способность признавать отличные от </w:t>
      </w:r>
      <w:proofErr w:type="gramStart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>своих</w:t>
      </w:r>
      <w:proofErr w:type="gramEnd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собственных идеи и мнения;</w:t>
      </w: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Во французском – </w:t>
      </w:r>
      <w:proofErr w:type="gramStart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>отношение</w:t>
      </w:r>
      <w:proofErr w:type="gramEnd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при котором допускается, что другие могут думать или действовать иначе, нежели ты сам;</w:t>
      </w: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>В английском – готовность быть терпимым, снисходительным;</w:t>
      </w: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proofErr w:type="gramStart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>китайском</w:t>
      </w:r>
      <w:proofErr w:type="gramEnd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– позволять, принимать, быть по отношению к другим великодушным;</w:t>
      </w: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33F4" w:rsidRPr="002416E4" w:rsidRDefault="001433F4" w:rsidP="001433F4">
      <w:pPr>
        <w:spacing w:before="96" w:after="12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r w:rsidRPr="00241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A950C9" w:rsidRPr="002416E4" w:rsidRDefault="001433F4" w:rsidP="00A950C9">
      <w:pPr>
        <w:spacing w:before="96" w:after="120" w:line="360" w:lineRule="atLeast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2416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русском – способность терпеть что-то или кого-то (быть выдержанным, выносливым, </w:t>
      </w:r>
      <w:proofErr w:type="gramEnd"/>
    </w:p>
    <w:p w:rsidR="001433F4" w:rsidRPr="002416E4" w:rsidRDefault="001433F4" w:rsidP="00A950C9">
      <w:pPr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000000"/>
          <w:sz w:val="28"/>
          <w:szCs w:val="28"/>
        </w:rPr>
        <w:t>Вывод.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 </w:t>
      </w:r>
    </w:p>
    <w:p w:rsidR="001433F4" w:rsidRPr="002416E4" w:rsidRDefault="002416E4" w:rsidP="001433F4">
      <w:pPr>
        <w:shd w:val="clear" w:color="auto" w:fill="FFFFFF"/>
        <w:spacing w:before="5" w:line="240" w:lineRule="exact"/>
        <w:ind w:left="307" w:right="1094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1</w:t>
      </w:r>
    </w:p>
    <w:p w:rsidR="001433F4" w:rsidRPr="002416E4" w:rsidRDefault="00521556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стой в стороне равнодушно,</w:t>
      </w:r>
    </w:p>
    <w:p w:rsidR="001433F4" w:rsidRPr="002416E4" w:rsidRDefault="00521556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41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Когда у кого-то беда. </w:t>
      </w:r>
    </w:p>
    <w:p w:rsidR="001433F4" w:rsidRPr="002416E4" w:rsidRDefault="00521556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Рвануться на выручку нужно </w:t>
      </w:r>
    </w:p>
    <w:p w:rsidR="001433F4" w:rsidRPr="002416E4" w:rsidRDefault="00521556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любую минуту, всегда. </w:t>
      </w:r>
    </w:p>
    <w:p w:rsidR="001433F4" w:rsidRPr="002416E4" w:rsidRDefault="00521556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2</w:t>
      </w:r>
      <w:r w:rsidRPr="00241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21556" w:rsidRPr="002416E4" w:rsidRDefault="00521556" w:rsidP="001433F4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2416E4">
        <w:rPr>
          <w:rFonts w:ascii="Times New Roman" w:hAnsi="Times New Roman" w:cs="Times New Roman"/>
          <w:color w:val="000000"/>
          <w:sz w:val="28"/>
          <w:szCs w:val="28"/>
        </w:rPr>
        <w:t>если кому-то поможет</w:t>
      </w:r>
    </w:p>
    <w:p w:rsidR="001433F4" w:rsidRPr="002416E4" w:rsidRDefault="00521556" w:rsidP="005215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Твоя доброта и дружба твоя,</w:t>
      </w:r>
    </w:p>
    <w:p w:rsidR="001433F4" w:rsidRPr="002416E4" w:rsidRDefault="00521556" w:rsidP="00521556">
      <w:pPr>
        <w:spacing w:line="276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6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Ты счастлив, что день не напрасно был прожит! </w:t>
      </w:r>
    </w:p>
    <w:p w:rsidR="005D4A4E" w:rsidRPr="002416E4" w:rsidRDefault="00521556" w:rsidP="005215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6E4">
        <w:rPr>
          <w:rFonts w:ascii="Times New Roman" w:hAnsi="Times New Roman" w:cs="Times New Roman"/>
          <w:color w:val="000000"/>
          <w:sz w:val="28"/>
          <w:szCs w:val="28"/>
        </w:rPr>
        <w:t>На свете живешь ты не зря!</w:t>
      </w:r>
    </w:p>
    <w:p w:rsidR="002416E4" w:rsidRPr="002416E4" w:rsidRDefault="002416E4" w:rsidP="0052155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6E4" w:rsidRPr="003557EA" w:rsidRDefault="002416E4" w:rsidP="0052155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57E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Конец: Песня «Дорогою добра»</w:t>
      </w:r>
    </w:p>
    <w:sectPr w:rsidR="002416E4" w:rsidRPr="003557EA" w:rsidSect="003557E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6A992"/>
    <w:lvl w:ilvl="0">
      <w:numFmt w:val="bullet"/>
      <w:lvlText w:val="*"/>
      <w:lvlJc w:val="left"/>
    </w:lvl>
  </w:abstractNum>
  <w:abstractNum w:abstractNumId="1">
    <w:nsid w:val="41DE2FB5"/>
    <w:multiLevelType w:val="multilevel"/>
    <w:tmpl w:val="C1EC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E8F"/>
    <w:rsid w:val="001433F4"/>
    <w:rsid w:val="002064DA"/>
    <w:rsid w:val="00230E8F"/>
    <w:rsid w:val="002416E4"/>
    <w:rsid w:val="00343DB4"/>
    <w:rsid w:val="003557EA"/>
    <w:rsid w:val="00421A72"/>
    <w:rsid w:val="004A3FBE"/>
    <w:rsid w:val="00521556"/>
    <w:rsid w:val="005C2D6E"/>
    <w:rsid w:val="005D4A4E"/>
    <w:rsid w:val="00A62261"/>
    <w:rsid w:val="00A950C9"/>
    <w:rsid w:val="00C7614F"/>
    <w:rsid w:val="00E4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17</dc:creator>
  <cp:keywords/>
  <dc:description/>
  <cp:lastModifiedBy>кабинет № 17</cp:lastModifiedBy>
  <cp:revision>5</cp:revision>
  <dcterms:created xsi:type="dcterms:W3CDTF">2009-08-31T07:07:00Z</dcterms:created>
  <dcterms:modified xsi:type="dcterms:W3CDTF">2009-08-31T13:22:00Z</dcterms:modified>
</cp:coreProperties>
</file>