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5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5"/>
      </w:tblGrid>
      <w:tr w:rsidR="00AD2301" w:rsidRPr="00AD2301" w:rsidTr="00DC7009">
        <w:trPr>
          <w:trHeight w:val="533"/>
          <w:tblCellSpacing w:w="15" w:type="dxa"/>
        </w:trPr>
        <w:tc>
          <w:tcPr>
            <w:tcW w:w="11325" w:type="dxa"/>
            <w:vAlign w:val="center"/>
            <w:hideMark/>
          </w:tcPr>
          <w:p w:rsidR="00AD2301" w:rsidRDefault="00AD2301" w:rsidP="00AD230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D23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Праздник Осенний бал 4 класс</w:t>
            </w:r>
          </w:p>
          <w:p w:rsidR="00DC7009" w:rsidRPr="00AD2301" w:rsidRDefault="00DC7009" w:rsidP="00AD230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AD2301" w:rsidRPr="00AD2301" w:rsidTr="00DC7009">
        <w:trPr>
          <w:tblCellSpacing w:w="15" w:type="dxa"/>
        </w:trPr>
        <w:tc>
          <w:tcPr>
            <w:tcW w:w="11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301" w:rsidRPr="00AD2301" w:rsidRDefault="00AD2301" w:rsidP="00AD2301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Здравствуйте, взрослые! Здравствуйте, дети!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День необычный сегодня на свете.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Приветливо осень стучится в окошко,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Сегодня мы поиграем немножко. </w:t>
            </w:r>
          </w:p>
          <w:p w:rsidR="001835B9" w:rsidRDefault="00AD2301" w:rsidP="001835B9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Ведущая: Здравствуйте, гости дорогие! Рады видеть вас в нашей горнице. Вот и осень подкралась незаметно. Дни стали короче, а ночи длиннее. Теряются яркие краски лета. Одна за другой золотыми свечами загораются на опушке березы. Мягким одеялом плывут по утрам туманы.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Осень позаботилась, чтобы нам зимой жилось сытно и тепло. В благодарность за это наши предки с радостью встречали матушку </w:t>
            </w:r>
            <w:proofErr w:type="spellStart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>Осенину</w:t>
            </w:r>
            <w:proofErr w:type="spellEnd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был в старину такой праздник. В деревнях в погожий осенний день собирались девушки и парни, чтобы попеть, потанцевать и вволю повеселиться. Так давайте, и мы вспомним русский </w:t>
            </w:r>
            <w:r w:rsidR="001835B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обычай и повеселимся. </w:t>
            </w:r>
            <w:r w:rsidR="001835B9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Ах, время-то время, какое!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Вдруг накатило, лишило покоя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Солнце не яркое, но золотое,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Катится и зазывает в леса. </w:t>
            </w:r>
          </w:p>
          <w:p w:rsidR="001835B9" w:rsidRPr="00AD2301" w:rsidRDefault="00AD2301" w:rsidP="001835B9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Ах, время счастливой планеты,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Пусть листопадом деревья раздеты,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Время заката и время рассвета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Осень земли.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Ведущий: Но грустить нам некогда. В былые времена с осени новый год начинался. И не случайно: куда ни глянь, все вроде бы совсем новое: и поле, и лес, и небо над головой.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Песня «Снова осень»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</w:p>
          <w:p w:rsidR="00DC7009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Выходят 2 ведущих.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1 вед.: Добрый вечер, дорогие друзья!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2 вед.: Здравствуйте!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1 вед.: А ведь сегодня вечер и правда как по заказу! Да и как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ему не быть добрым, если сегодня - первый бал в этом учебном году!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2 вед.: И вокруг столько радостных, улыбающихся лиц.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1 вед.: Величава золотая русская осень. Чист и прозрачен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воздух, виднее стал простор чарующих пейзажей. "В саду горит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огонь рябины красной".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2 вед.: Осень вплетает золото в кудри берез, раскидывает по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полянам белые облака туманов, гонит по перелескам серебряные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нити паутины. </w:t>
            </w:r>
            <w:r w:rsidR="00DC700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                                            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1 вед.: Осыпаются астры в садах,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Старый клен под окошком желтеет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И холодный туман на полях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Целый день неподвижно белеет.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вед.: Ближний лес затихает, и в нем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Показались повсюду просветы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И красив он в уборе своем,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Золотою листвою одетый!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вед.: Осенний бал - это праздник друзей, а друзья стараются дарить друг другу радость.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2 вед.: Например, подарить подарок или просто внимание. Художники дарят свое искусство, композиторы - музыку, поэты - песни, природа - свою красоту, а учащиеся ___4-Г___ класса дарят свой музыкальный сюрприз.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Песня «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Ведущий: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( 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Конкурс «Сбегай в магазин»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 Что-то дети засиделись у нас. Выходите, стройтесь в ряд. На улице идет сильный дождь, а вам надо срочно сбегать в магазин. Придется одеваться, чтобы не вымокнуть. Первый надевает плащ, обувает калоши, раскрывает зонт и бежит в магазин. Кладет одну покупку и возвращается к команде, затем второй и так далее. Не забывайте, что на улице сильный дождь, и вы не должны вымокнуть.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Учитель. Вы хорошо подвигались, а теперь покажите свои знания.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«Закончи пословицу»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Задание: Я вам по очереди буду говорит начало пословиц, а вы их закончите.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• Семь раз отмерь 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• Без труда...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• Дареному коню 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• Один в поле 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• С кем поведешься 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• Слово не воробей 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• Лучше синица в руках 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• Не имей 100 рублей 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• Любишь кататься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• Поспешишь 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Ведущий: Показали знания, а сейчас мы вам завяжем глаза. Команда девочек должна будет выбрать только овощи, а команда мальчиков только фрукты. Как только нашли свой овощ или фрукт, из рук больше не выпускаем.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Ведущий. Осень – пора вкусных ягод, фруктов, овощей. Только осенью мы можем полакомиться самой большой ягодой - …..(арбузом). Этой ягоде и её друзьям мы сегодня отведем отдельную страничку в нашей конкурсной программе.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Загадки про арбуз, кабачки, огурцы, тыкву, дыню…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Одну ягоду мы ели…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Вчетвером за столик сели – еле-еле одолели: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Ели чуть не полчаса, расстегнули пояса;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Да ещё в отброс осталось – вот так ягодка досталась! (Арбуз)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И на вкус и цвет приятна, и нежна и ароматна.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Я растил её на грядке и поил водой из кадки.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Вот и выросла она – настоящая луна! (Дыня)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Толста и желтокожа,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Всю жизнь проводит лёжа. (Тыква)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Золотая голова велика, тяжела.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Золотая голова отдохнуть прилегла.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Головой велика, только шея тонка. (Тыква)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Под листочком, у оградки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Лягушонок спит на грядке: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Весь зелёный, прыщеватый,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А животик беловатый. (Огурец)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Наши поросятки выросли на грядке,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К солнышку бочком, хвостики крючком,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Эти поросятки играют с нами в прятки. (Огурец)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Лежит бычок – белый бочок,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Толстенький, гладкий,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Привязан к грядке. (Кабачок)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На грядке привалился на бочок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Солидный крутолобый… (Кабачок)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Лежит хрюшка – жёлтое брюшко. (Кабачок)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AD2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Немного истории: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 Африке с древнейших времён выращивали арбузы как культурное растение. Именно там обнаружили сладкую форму дикорастущего арбуза. Затем арбузы появились в Малой Азии, на Кавказе и в Средней Азии. В XIII веке арбуз привезли в Астрахань, и он разошёлся по югу России. Из века в век люди отбирали лучшие его сорта. Арбузы принадлежат к семейству тыквенных, как и дыни, тыквы, огурцы. Это многолетние и однолетние стелющиеся травы с рассечёнными листьями. Плод арбуза – сочная ягода с множеством семян.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Тыкве, арбузу, дыне тесно на огороде. Им нужен простор. Поле, на котором они растут, называется бахча, а сами они – бахчевыми. Если сложить вместе все наши бахчи, получится огромная </w:t>
            </w:r>
            <w:proofErr w:type="spellStart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>арбузно</w:t>
            </w:r>
            <w:proofErr w:type="spellEnd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</w:t>
            </w:r>
            <w:proofErr w:type="spellStart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>дынно</w:t>
            </w:r>
            <w:proofErr w:type="spellEnd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-тыквенная страна.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А началось всё с маленького сада. Садик около дома по-тюркски “бахча”. На Востоке в нём сажали дерево для тени, розу для красоты, дыню и арбуз, чтоб угостить гостей.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Ведущий. Обычно арбузы едят свежими, в сухих и жарких областях, где их разводят, их ценят за освежающее действие и называют “напитком пустынь”. Из сгущённого сока арбузов можно изготовить вязкий “арбузный мёд”, содержащий 60-80% сахара.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Для детей, их пап и мам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Устроим мы турнир реклам.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Реклам не простых –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Витаминных, овощных.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Огурец.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Превосходный огурец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Лежит на рыхлой грядке.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Ешьте, дети, огурцы,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Будет всё в порядке.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Арбуз.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Я, друзья, недаром гордый: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Сверху я зелёный, твёрдый,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Но зато внутри – веселей зари.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Не разбейте ненароком –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Брызну красным сладким соком.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Ведущий.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Не хвались, арбуз, не гордись, арбуз!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Может, ты ещё нехорош на вкус.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Скоро мы тебя вновь проведаем,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И попробуем, и отведаем…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                                 </w:t>
            </w:r>
            <w:r w:rsidRPr="00AD2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Игра «Подбери словечко» </w:t>
            </w:r>
            <w:r w:rsidRPr="00AD2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Звучит быстрая музыка, под которую дети танцуют. На полу лежат арбузные семечки (семечек на одно меньше, чем детей-участников). Когда музыка смолкает, все берут с пола по семечку. Тот, кто остался без семечка, выходит из игры. Игра продолжается до тех пор, пока не останется последний участник.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Ведущий. Мы немного поиграли. А теперь вопросы! Вы должны отвечать «Вы правы!» или «Вы не правы!», только все вместе, давайте потренируемся!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Ведущий: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Если листик желто-красный к вам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Упал, под ноги прямо,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Кто-то скажет это лето, (Разве Лето?)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Мы ответим!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(«Вы не правы»)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Что за время года, чудо,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Облетели листья вовсе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Кто то скажет Это осень! (Правда?)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Ну конечно, же!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«Вы правы»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Если дождик и туманы,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Если грустно и тоскливо, (Что нужно седлать)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Нужно просто улыбнуться!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Ну конечно, же!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«Вы правы»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Красоты такой не встретишь,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 зиму, лето иль весною.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Осень время ярких красок, (Правда?)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Ну конечно, же!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«Вы правы»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Все ругают время года,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Может сразу Зиму лучше,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Всем ведь Осень не по нраву?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Что ответите, Вы вместе?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Мы ответим!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(«Вы не правы»)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Ведущий: Все мы любим эту таинственную пору. Да и как не любить те вечера, которые поэт называл “лучезарными”. А еще осень – это пора свадеб. На Руси, когда закончили убирать урожай, играли веселые свадьбы. Мы приготовили вам интересные инсценировки из старых сказок.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Старые сказки на новый лад,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“Что в этом проку?” – все говорят.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Столетья прошли, мелькали года,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Но сказка была интересна всегда!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Раз три девицы под окном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Пряли поздно вечерком.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(Первая ест булку, вторая вышивает, третья смотрит вокруг; на заднем плане стоят два трона; сбоку сидит Ваня и тренькает на балалайке.)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Девица первая: (встаёт, потягивается, поёт частушку)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Я девица молодая,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Вся пригожая такая,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Лягу спать, глаза закрою,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Не даёт любовь покоя!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Ваня: (играет и поёт)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Ох, </w:t>
            </w:r>
            <w:proofErr w:type="spellStart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>милашечка</w:t>
            </w:r>
            <w:proofErr w:type="spellEnd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моя,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Вишенка садовая,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Полюбила б ты меня, ягодка медовая!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Девица первая: Вот ещё! И чего тебя любить?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Ты бедный и мне не пара. Посмотри на меня – я булки белые у мамы и тятеньки ела, квасом медовым запивала. А ты чем меня потчевать будешь? Сухарями чёрными? Эх, кабы я была царица…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Ваня: А чтоб ты сделала, девица?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Девица первая: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Я б на весь крещёный мир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Приготовила бы пир!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(Садиться и ест булку. Встаёт девица № 2 и поёт.)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Девица № 2: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Играй, Ваня, веселей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Балалайку не жалей.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Я сейчас пойду плясать,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Каблучки мои стучат,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Юбки развиваются,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Ребята улыбаются!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Ваня: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Эх, красавица моя,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Вишенка садовая,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Выйди замуж за меня,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Ягодка медовая!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Девица № 2: Замуж? За тебя? Да ни в жизнь! У тебя добра-то – одна балалайка, да и та старая! А я так люблю наряжаться! Чтоб сапожки были сафьяновые, а платья златотканые! Вот кабы я была царица…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Ваня: А чтоб ты сделала, Девица?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Девица № 2: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Я на весь бы мир одна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Наткала бы полотна!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(Садится, вышивает. Ваня обращается к девице № 3.)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Ваня: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Ну а ты краса-девица,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Если б ты была царица,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Чем была бы ты горда,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Чтоб ты сделала тогда?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Девица № 3: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Я бы батюшку-царя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Берегла бы и любила,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 ним бы рядышком сидела,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На него бы век глядела!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И для батюшки-царя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Родила б богатыря!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(Ваня ставит балалайку, берёт с трона царскую мантию, корону “Царь Листопад”, надевает их и подходит к девице № 3.)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Ваня: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Здравствуй, красная девица!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Если так, то будь царицей!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Да царицей не простой.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А Осенней, золотой!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(Царицей Осени; вручает ей корзину с фруктами.)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Вы ж, голубушки-сестрицы,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Выбирайтесь из светлицы,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Поезжайте вслед за мной,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Вслед за мной и за сестрой!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Будь одна из вас ткачиха,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А другая – повариха!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(артисты кланяются и уходят)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Ведущий. А теперь посмотрим другую сказку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Ведущая раздаёт актёрам роли «репка», «дед», «баба», «внучка», «жучка», «кошка» и «мышка» и просит их выучить всего одну фразу: репка – стою, как вкопанная; дед – </w:t>
            </w:r>
            <w:proofErr w:type="spellStart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>оба-на</w:t>
            </w:r>
            <w:proofErr w:type="spellEnd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; баба – убила бы; внучка – я готова; жучка – гав-гав, я здесь; кошка – </w:t>
            </w:r>
            <w:proofErr w:type="spellStart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>сметанки</w:t>
            </w:r>
            <w:proofErr w:type="spellEnd"/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 найдется?; мышка – а вот и я. Ведущая начинает читать всем известную сказку «Репка», а задача актёров говорить свою фразу всякий раз, когда ведущая называет их роль.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Ведущий. Сегодня на этом празднике мы поздравляем всех тех, кто родился осенью. Примите в подарок наше пожелание: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Будьте здоровыми, будьте счастливыми,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Будьте, как солнышко, красивыми,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Будьте, как звонкие ручьи,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Будьте, как бабочки игривыми,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Будьте всегда трудолюбивыми,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Никогда не ссорьтесь с мамой, папой, бабушкой, друзьями и растите большими, большими! Вот такими!!!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Ведущий: Жаль, что улетели птицы и опустели поля, но осень приносит нам и много подарков. В огородах, садах и на полях мы собрали богатый урожай.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Выходят две девочки в веночках из осенних листьев. В руках на вышитом полотенце они держат каравай.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Вот он, хлебушко душистый,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 хрупкой корочкой витой,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Вот он, тёплый, золотистый,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Словно солнцем налитой.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Ведь не сразу стали зёрна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Хлебом тем, что на столе.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Люди долго и упорно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Потрудились на земле.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Пышный, мягкий, пропеченный,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Подрумяненный слегка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Хлеб с горбушкой золоченой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Шел к тебе издалека.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каждый дом, на каждый стол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Он пожаловал, пришёл.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 нём здоровье наше, сила,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 нём чудесное тепло,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Сколько рук его растило,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Охраняло, берегло.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нем земли родимой соки,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Солнца свет веселый в нем.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Уплетай за обе щеки,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Вырастай богатырем!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Ведущий. А теперь пришло время веселым частушкам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Частушки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1. Лето быстро пролетело!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Ребятишки! Все за дело!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Собирайтесь кучками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 тетрадками и ручками!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Ах, подруженьки мои,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Как вы повзрослели!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Симпатичные такие,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Словно топ-модели!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А я тоже хоть куда,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Сколько не хвалитесь,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Вот придут сюда мальчишки -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Сами убедитесь!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Ах, гуляли мы все лето,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Веселились от души,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Ну а школьные денечки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Тоже очень хороши!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5. На плечах твоих не репа,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Это, братец, голова!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И поэтому нелепо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Получать оценку "ДВА"!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6. В огороде мы копали,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Червяков в земле нашли,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Так девчонок напугали,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Что они совсем ушли!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7. Ой, держите, ой, пропала,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Надломилась ветка...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Это с яблони упала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Иванова Светка!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8. Мы сажали огород -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Огурцы, капусту...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У Андрейки, как всегда,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В огороде пусто!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9 Взял землицу я в аренду,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Чтоб построить вам фазенду.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Посадил арбуз и дыню,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А теперь ищу рабыню. </w:t>
            </w:r>
          </w:p>
          <w:p w:rsidR="00AD2301" w:rsidRPr="00AD2301" w:rsidRDefault="001835B9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="00AD2301"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Вам частушки мы пропели, </w:t>
            </w:r>
            <w:r w:rsidR="00AD2301"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А теперь торопят нас. </w:t>
            </w:r>
            <w:r w:rsidR="00AD2301"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До свиданья, мы с частушкой </w:t>
            </w:r>
            <w:r w:rsidR="00AD2301"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К вам приедем еще раз! </w:t>
            </w:r>
          </w:p>
          <w:p w:rsidR="00AD2301" w:rsidRPr="00AD2301" w:rsidRDefault="00AD2301" w:rsidP="00AD2301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Ведущий. Молодцы, ребята. Продолжаем наш праздник. </w:t>
            </w:r>
          </w:p>
          <w:p w:rsidR="00AD2301" w:rsidRPr="00AD2301" w:rsidRDefault="00AD2301" w:rsidP="00685826">
            <w:pPr>
              <w:spacing w:before="100" w:beforeAutospacing="1" w:after="100" w:afterAutospacing="1" w:line="368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Вдаль убежало горячее лето,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Тёплые дни растворяются где-то,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Где-то остались лучи золотые,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Тёплые волны остались морские!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2. Где-то остались леса и дубравы,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Ягоды, фрукты, деревья и травы.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Ну, а теперь – только листья желтеют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И опадают, как только умеют! </w:t>
            </w:r>
            <w:r w:rsidRPr="00AD2301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</w:p>
        </w:tc>
      </w:tr>
    </w:tbl>
    <w:p w:rsidR="0006716D" w:rsidRDefault="0006716D" w:rsidP="0006716D">
      <w:pPr>
        <w:pStyle w:val="c1"/>
      </w:pPr>
      <w:r>
        <w:rPr>
          <w:rStyle w:val="c0"/>
        </w:rPr>
        <w:lastRenderedPageBreak/>
        <w:t>Вед:   игра «Съедобные – несъедобные»</w:t>
      </w:r>
    </w:p>
    <w:p w:rsidR="0006716D" w:rsidRDefault="0006716D" w:rsidP="0006716D">
      <w:pPr>
        <w:pStyle w:val="c1"/>
      </w:pPr>
      <w:r>
        <w:rPr>
          <w:rStyle w:val="c0"/>
        </w:rPr>
        <w:t>Я  буду называть грибы, а вы, если они  несъедобные- 3 раза притопните!</w:t>
      </w:r>
    </w:p>
    <w:p w:rsidR="0006716D" w:rsidRDefault="0006716D" w:rsidP="0006716D">
      <w:pPr>
        <w:pStyle w:val="c1"/>
      </w:pPr>
      <w:r>
        <w:rPr>
          <w:rStyle w:val="c0"/>
        </w:rPr>
        <w:t>А если съедобные – 3 раза прихлопните!</w:t>
      </w:r>
    </w:p>
    <w:p w:rsidR="0006716D" w:rsidRDefault="0006716D" w:rsidP="0006716D">
      <w:pPr>
        <w:pStyle w:val="c1"/>
      </w:pPr>
      <w:r>
        <w:rPr>
          <w:rStyle w:val="c0"/>
        </w:rPr>
        <w:t>Попробуем: съедобные - несъедобные!</w:t>
      </w:r>
    </w:p>
    <w:p w:rsidR="0006716D" w:rsidRDefault="0006716D" w:rsidP="0006716D">
      <w:pPr>
        <w:pStyle w:val="c1"/>
      </w:pPr>
      <w:r>
        <w:rPr>
          <w:rStyle w:val="c0"/>
        </w:rPr>
        <w:t>Будьте внимательны!</w:t>
      </w:r>
    </w:p>
    <w:p w:rsidR="0006716D" w:rsidRDefault="0006716D" w:rsidP="0006716D">
      <w:pPr>
        <w:pStyle w:val="c1"/>
      </w:pPr>
      <w:r>
        <w:rPr>
          <w:rStyle w:val="c8"/>
        </w:rPr>
        <w:t>Маслёнок! Сестричка! Рыжик! Телёнок! Боровик! Чижик! Поганка! Дождевик! Пыжик! Поганка! Лесовик! Опёнок! Лисичка! Лесовик! Слонёнок! Подберёзовик! Поддубовик! Груздь! Свинушка!  </w:t>
      </w:r>
      <w:proofErr w:type="spellStart"/>
      <w:r>
        <w:rPr>
          <w:rStyle w:val="c8"/>
        </w:rPr>
        <w:t>Горькушка</w:t>
      </w:r>
      <w:proofErr w:type="spellEnd"/>
      <w:r>
        <w:rPr>
          <w:rStyle w:val="c8"/>
        </w:rPr>
        <w:t>!</w:t>
      </w:r>
    </w:p>
    <w:p w:rsidR="007C3ECA" w:rsidRDefault="007C3ECA" w:rsidP="007C3ECA">
      <w:pPr>
        <w:pStyle w:val="c1"/>
      </w:pPr>
      <w:r>
        <w:rPr>
          <w:rStyle w:val="c0"/>
        </w:rPr>
        <w:t>А сейчас, ребята, давайте вспомним осенние приметы.</w:t>
      </w:r>
    </w:p>
    <w:p w:rsidR="007C3ECA" w:rsidRDefault="007C3ECA" w:rsidP="007C3ECA">
      <w:pPr>
        <w:pStyle w:val="c1"/>
      </w:pPr>
      <w:r>
        <w:rPr>
          <w:rStyle w:val="c0"/>
        </w:rPr>
        <w:t xml:space="preserve">Дети по очереди:                                                                         </w:t>
      </w:r>
    </w:p>
    <w:p w:rsidR="007C3ECA" w:rsidRDefault="007C3ECA" w:rsidP="007C3ECA">
      <w:pPr>
        <w:pStyle w:val="c1"/>
      </w:pPr>
      <w:r>
        <w:rPr>
          <w:rStyle w:val="c0"/>
        </w:rPr>
        <w:t>1.Если журавли осенью летят высоко, значит, осень будет долгой.</w:t>
      </w:r>
    </w:p>
    <w:p w:rsidR="007C3ECA" w:rsidRDefault="007C3ECA" w:rsidP="007C3ECA">
      <w:pPr>
        <w:pStyle w:val="c1"/>
      </w:pPr>
      <w:r>
        <w:rPr>
          <w:rStyle w:val="c0"/>
        </w:rPr>
        <w:t>2.Если в сентябре месяце вдруг гром загремит или паутина щедро сплетётся - жди осеннего тепла.</w:t>
      </w:r>
    </w:p>
    <w:p w:rsidR="007C3ECA" w:rsidRDefault="007C3ECA" w:rsidP="007C3ECA">
      <w:pPr>
        <w:pStyle w:val="c1"/>
      </w:pPr>
      <w:r>
        <w:rPr>
          <w:rStyle w:val="c0"/>
        </w:rPr>
        <w:t>3.Если осенью листья у берёз начнут желтеть с верхушки – значит, весна будет ранняя.</w:t>
      </w:r>
    </w:p>
    <w:p w:rsidR="007C3ECA" w:rsidRDefault="007C3ECA" w:rsidP="007C3ECA">
      <w:pPr>
        <w:pStyle w:val="c1"/>
      </w:pPr>
      <w:r>
        <w:rPr>
          <w:rStyle w:val="c0"/>
        </w:rPr>
        <w:lastRenderedPageBreak/>
        <w:t>4.А зажелтеют берёзы снизу - жди поздней весны.</w:t>
      </w:r>
    </w:p>
    <w:p w:rsidR="007C3ECA" w:rsidRDefault="007C3ECA" w:rsidP="007C3ECA">
      <w:pPr>
        <w:pStyle w:val="c1"/>
      </w:pPr>
      <w:r>
        <w:rPr>
          <w:rStyle w:val="c0"/>
        </w:rPr>
        <w:t>Осень: Молодцы, ребята! А кто знает пословицы про осень?</w:t>
      </w:r>
    </w:p>
    <w:p w:rsidR="007C3ECA" w:rsidRDefault="007C3ECA" w:rsidP="007C3ECA">
      <w:pPr>
        <w:pStyle w:val="c1"/>
      </w:pPr>
      <w:r>
        <w:rPr>
          <w:rStyle w:val="c0"/>
        </w:rPr>
        <w:t>Дети: Приходит лето со снопами, а осень с пирогами.</w:t>
      </w:r>
    </w:p>
    <w:p w:rsidR="007C3ECA" w:rsidRDefault="007C3ECA" w:rsidP="007C3ECA">
      <w:pPr>
        <w:pStyle w:val="c1"/>
      </w:pPr>
      <w:r>
        <w:rPr>
          <w:rStyle w:val="c0"/>
        </w:rPr>
        <w:t>Пусть и холоден сентябрь, зато сыт.</w:t>
      </w:r>
    </w:p>
    <w:p w:rsidR="007C3ECA" w:rsidRDefault="007C3ECA" w:rsidP="007C3ECA">
      <w:pPr>
        <w:pStyle w:val="c1"/>
      </w:pPr>
      <w:r>
        <w:rPr>
          <w:rStyle w:val="c0"/>
        </w:rPr>
        <w:t>Октябрь землю кроет: где листком, где снежком.</w:t>
      </w:r>
    </w:p>
    <w:p w:rsidR="007C3ECA" w:rsidRDefault="007C3ECA" w:rsidP="007C3ECA">
      <w:pPr>
        <w:pStyle w:val="c1"/>
      </w:pPr>
      <w:r>
        <w:rPr>
          <w:rStyle w:val="c0"/>
        </w:rPr>
        <w:t>В октябре и лист на дереве не держится…</w:t>
      </w:r>
    </w:p>
    <w:p w:rsidR="007C3ECA" w:rsidRDefault="007C3ECA" w:rsidP="007C3ECA">
      <w:pPr>
        <w:pStyle w:val="c1"/>
      </w:pPr>
      <w:r>
        <w:rPr>
          <w:rStyle w:val="c0"/>
        </w:rPr>
        <w:t>Ноябрь последний месяц осени.</w:t>
      </w:r>
    </w:p>
    <w:p w:rsidR="007C3ECA" w:rsidRDefault="007C3ECA" w:rsidP="007C3ECA">
      <w:pPr>
        <w:pStyle w:val="c1"/>
      </w:pPr>
      <w:r>
        <w:rPr>
          <w:rStyle w:val="c0"/>
        </w:rPr>
        <w:t>Ноябрь- ворота зимы.</w:t>
      </w:r>
    </w:p>
    <w:p w:rsidR="007C3ECA" w:rsidRDefault="007C3ECA" w:rsidP="007C3ECA">
      <w:pPr>
        <w:pStyle w:val="c1"/>
      </w:pPr>
      <w:r>
        <w:rPr>
          <w:rStyle w:val="c0"/>
        </w:rPr>
        <w:t>В ноябре зима с осенью борются.</w:t>
      </w:r>
    </w:p>
    <w:p w:rsidR="007C3ECA" w:rsidRDefault="007C3ECA" w:rsidP="007C3ECA">
      <w:pPr>
        <w:pStyle w:val="c1"/>
      </w:pPr>
      <w:r>
        <w:rPr>
          <w:rStyle w:val="c0"/>
        </w:rPr>
        <w:t>Холоден батюшка-октябрь, а ноябрь и его перехолодил.</w:t>
      </w:r>
    </w:p>
    <w:p w:rsidR="00093B25" w:rsidRDefault="00093B25"/>
    <w:sectPr w:rsidR="00093B25" w:rsidSect="00DC700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D2301"/>
    <w:rsid w:val="0006716D"/>
    <w:rsid w:val="00093B25"/>
    <w:rsid w:val="001835B9"/>
    <w:rsid w:val="003021F7"/>
    <w:rsid w:val="00685826"/>
    <w:rsid w:val="007C3ECA"/>
    <w:rsid w:val="007E2B0E"/>
    <w:rsid w:val="008717EF"/>
    <w:rsid w:val="00AD2301"/>
    <w:rsid w:val="00DC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EF"/>
  </w:style>
  <w:style w:type="paragraph" w:styleId="1">
    <w:name w:val="heading 1"/>
    <w:basedOn w:val="a"/>
    <w:link w:val="10"/>
    <w:uiPriority w:val="9"/>
    <w:qFormat/>
    <w:rsid w:val="00AD2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3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D23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6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716D"/>
  </w:style>
  <w:style w:type="character" w:customStyle="1" w:styleId="c8">
    <w:name w:val="c8"/>
    <w:basedOn w:val="a0"/>
    <w:rsid w:val="00067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D77F-64B9-423F-9172-6F3627E6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8</cp:revision>
  <cp:lastPrinted>2013-09-24T11:17:00Z</cp:lastPrinted>
  <dcterms:created xsi:type="dcterms:W3CDTF">2013-09-20T18:18:00Z</dcterms:created>
  <dcterms:modified xsi:type="dcterms:W3CDTF">2013-09-24T11:17:00Z</dcterms:modified>
</cp:coreProperties>
</file>