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85" w:rsidRDefault="00F53C85" w:rsidP="00F53C85">
      <w:pPr>
        <w:jc w:val="center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F53C85">
        <w:rPr>
          <w:b/>
          <w:color w:val="000000"/>
          <w:sz w:val="40"/>
          <w:szCs w:val="40"/>
          <w:u w:val="single"/>
          <w:shd w:val="clear" w:color="auto" w:fill="FFFFFF"/>
        </w:rPr>
        <w:t>Конспект классного часа</w:t>
      </w:r>
      <w:proofErr w:type="gramStart"/>
      <w:r w:rsidRPr="00F53C85">
        <w:rPr>
          <w:b/>
          <w:color w:val="000000"/>
          <w:sz w:val="40"/>
          <w:szCs w:val="40"/>
          <w:u w:val="single"/>
          <w:shd w:val="clear" w:color="auto" w:fill="FFFFFF"/>
        </w:rPr>
        <w:t xml:space="preserve"> ,</w:t>
      </w:r>
      <w:proofErr w:type="gramEnd"/>
      <w:r w:rsidRPr="00F53C85">
        <w:rPr>
          <w:b/>
          <w:color w:val="000000"/>
          <w:sz w:val="40"/>
          <w:szCs w:val="40"/>
          <w:u w:val="single"/>
          <w:shd w:val="clear" w:color="auto" w:fill="FFFFFF"/>
        </w:rPr>
        <w:t>посвященного Дню Матери</w:t>
      </w:r>
    </w:p>
    <w:p w:rsidR="00AA05A3" w:rsidRPr="00F53C85" w:rsidRDefault="00F53C85" w:rsidP="00F53C8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53C85">
        <w:rPr>
          <w:b/>
          <w:color w:val="000000"/>
          <w:sz w:val="27"/>
          <w:szCs w:val="27"/>
          <w:u w:val="single"/>
          <w:shd w:val="clear" w:color="auto" w:fill="FFFFFF"/>
        </w:rPr>
        <w:br/>
      </w:r>
      <w:bookmarkStart w:id="0" w:name="bookmark15"/>
      <w:bookmarkEnd w:id="0"/>
      <w:r w:rsidRPr="00F53C85">
        <w:rPr>
          <w:b/>
          <w:color w:val="000000"/>
          <w:sz w:val="27"/>
          <w:szCs w:val="27"/>
          <w:u w:val="single"/>
          <w:shd w:val="clear" w:color="auto" w:fill="FFFFFF"/>
        </w:rPr>
        <w:t>Цели и задачи классного часа:</w:t>
      </w:r>
      <w:r>
        <w:rPr>
          <w:color w:val="000000"/>
          <w:sz w:val="27"/>
          <w:szCs w:val="27"/>
        </w:rPr>
        <w:br/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расширить знания учащихся об истории праздника;</w:t>
      </w:r>
      <w:r w:rsidRPr="00F53C8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показать социальную значимость семьи, развивать куль матери;</w:t>
      </w:r>
      <w:r w:rsidRPr="00F53C8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формировать у ребят уважительное отношение к своему дому, семье, матери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культуру взаимоотношений родителей и детей;</w:t>
      </w:r>
      <w:r w:rsidRPr="00F53C8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способствовать сплочению детей и родителей, формированию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положительных эмоций;</w:t>
      </w:r>
      <w:r w:rsidRPr="00F53C8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воспитывать заботливое отношение к родным и близким.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Оформление кабинета:</w:t>
      </w:r>
      <w:r>
        <w:rPr>
          <w:color w:val="000000"/>
          <w:sz w:val="27"/>
          <w:szCs w:val="27"/>
        </w:rPr>
        <w:br/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Кабинет оформляется пожеланиями, стихами, написанными учащимися,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фотографиями учащихся с мамами. Экран с презентацией о мамах учащихся</w:t>
      </w:r>
      <w:r w:rsidRPr="00F53C8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53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класса.</w:t>
      </w:r>
    </w:p>
    <w:p w:rsidR="00F53C85" w:rsidRDefault="00F53C85" w:rsidP="00F53C85">
      <w:pPr>
        <w:spacing w:after="0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F53C85">
        <w:rPr>
          <w:b/>
          <w:color w:val="000000"/>
          <w:sz w:val="27"/>
          <w:szCs w:val="27"/>
          <w:u w:val="single"/>
          <w:shd w:val="clear" w:color="auto" w:fill="FFFFFF"/>
        </w:rPr>
        <w:t>Ход мероприятия:</w:t>
      </w:r>
    </w:p>
    <w:p w:rsidR="00F53C85" w:rsidRDefault="00F53C85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A74D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Мама! Мамочка! Сколько тепла таит это магическое слово. Материнская любовь греет нас до старости. Мама учит нас быть мудрыми, дает советы, заботится о нас, обогревает нас.</w:t>
      </w:r>
    </w:p>
    <w:p w:rsidR="00F53C85" w:rsidRDefault="00F53C85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Быть мамой – это большой груз ответственности. Вот статистика одного журнала, который приводит такие цифры:</w:t>
      </w:r>
    </w:p>
    <w:p w:rsidR="00F53C85" w:rsidRDefault="00F53C85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мамы проводят у постели больных детей </w:t>
      </w:r>
      <w:r w:rsidR="004A74D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более 3000 бессонных ночей. Мамы готовят в течение жизни более 500 видов различных блюд. А еще они стирают горы белья. Если сложить постиранное ими белье, то получится гора по высоте с Эльбрус. Мамы поют песни и читают стихи. Вяжут и шьют. Радуются и огорчаются. Чаще всего </w:t>
      </w:r>
      <w:proofErr w:type="gramStart"/>
      <w:r w:rsidR="004A74D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</w:t>
      </w:r>
      <w:proofErr w:type="gramEnd"/>
      <w:r w:rsidR="004A74D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за детей.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</w:t>
      </w:r>
      <w:r w:rsidRPr="004A74D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Игра « Мамочка»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Ведущий задает вопросы, а дети отвечают «Мамочка»)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пришел ко мне с утра? (мамочка)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сказал: «Вставать пора»? (мамочка)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Кашу кто успел сварить?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Чай в пиалу налить?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косички мне заплел?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Целый дом один подмел?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цветов в саду нарвал?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меня поцеловал?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ребячий любит смех?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на свете лучше всех?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A74D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 наши мамы в любое время года любят цветы. Цветы дарят людям радость. Сейчас мамы должны отгадать названия цветов.</w:t>
      </w:r>
    </w:p>
    <w:p w:rsidR="004A74DD" w:rsidRDefault="004A74DD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-В народе </w:t>
      </w:r>
      <w:r w:rsidR="002D18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этот цветок называют бобылем, переполохом, </w:t>
      </w:r>
      <w:proofErr w:type="spellStart"/>
      <w:r w:rsidR="002D18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звоновой</w:t>
      </w:r>
      <w:proofErr w:type="spellEnd"/>
      <w:r w:rsidR="002D18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травой. По одной из причин хлеборобы его не любят (Василек).</w:t>
      </w:r>
    </w:p>
    <w:p w:rsidR="002D18C3" w:rsidRDefault="002D18C3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-В народе этот цветок называют девичьей красой, горожанкой. А еще говорят, что природа дарит яркость и силу тем, кто не боится жизненных трудностей (Гвоздика).</w:t>
      </w:r>
    </w:p>
    <w:p w:rsidR="002D18C3" w:rsidRDefault="002D18C3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-Этот цветок называют сестрой милосердия</w:t>
      </w:r>
      <w:r w:rsidR="001D19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Его народные названия: поповник, </w:t>
      </w:r>
      <w:proofErr w:type="spellStart"/>
      <w:r w:rsidR="001D19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белоголовник</w:t>
      </w:r>
      <w:proofErr w:type="spellEnd"/>
      <w:r w:rsidR="001D19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Этот цветок является символом России (Ромашка).</w:t>
      </w:r>
    </w:p>
    <w:p w:rsidR="001D19E9" w:rsidRDefault="001D19E9" w:rsidP="00F53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Ведущий: У нас в классе есть волшебная ромашка. Она поможет вам узнать особенности вашей внешности и характера. Сорт этой ромашки называется «Самая – самая» (на доске висит ромашка, на лепестках которой написаны черты характера или внешности, мамы по очереди отрывают лепестки). </w:t>
      </w:r>
    </w:p>
    <w:p w:rsidR="001D19E9" w:rsidRPr="001D19E9" w:rsidRDefault="001D19E9" w:rsidP="001D1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1D19E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Ученик читает стихотворение Р.Рождественского</w:t>
      </w:r>
    </w:p>
    <w:p w:rsidR="001D19E9" w:rsidRDefault="001D19E9" w:rsidP="001D1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1D19E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«Моя бабушка»</w:t>
      </w:r>
    </w:p>
    <w:p w:rsidR="001D19E9" w:rsidRDefault="001D19E9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 мною бабушка моя,</w:t>
      </w:r>
    </w:p>
    <w:p w:rsidR="001D19E9" w:rsidRDefault="001D19E9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значит, главный в доме – я,</w:t>
      </w:r>
    </w:p>
    <w:p w:rsidR="001D19E9" w:rsidRDefault="001D19E9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Шкафы мне можно открывать,</w:t>
      </w:r>
    </w:p>
    <w:p w:rsidR="001D19E9" w:rsidRDefault="001D19E9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Цветы кефиром поливать,</w:t>
      </w:r>
    </w:p>
    <w:p w:rsidR="001D19E9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Играть подушкою в футбол</w:t>
      </w:r>
    </w:p>
    <w:p w:rsidR="007F7F4C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полотенцем чистить пол.</w:t>
      </w:r>
    </w:p>
    <w:p w:rsidR="007F7F4C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Могу я съесть руками торт,</w:t>
      </w:r>
    </w:p>
    <w:p w:rsidR="007F7F4C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Нарочно хлопать дверью!</w:t>
      </w:r>
    </w:p>
    <w:p w:rsidR="007F7F4C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с мамой это не пройдет.</w:t>
      </w:r>
    </w:p>
    <w:p w:rsidR="007F7F4C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уже проверил.</w:t>
      </w:r>
    </w:p>
    <w:p w:rsidR="007F7F4C" w:rsidRDefault="007F7F4C" w:rsidP="001D19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F7F4C" w:rsidRDefault="007F7F4C" w:rsidP="007F7F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Ведущий: Перед праздником все ребята написали рассказы о своих мамах. Тогда ребята спрашивали «зачем?»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Сейчас я буду зачитывать отрывки, а мамы отгадают о ком из них идет речь.</w:t>
      </w:r>
    </w:p>
    <w:p w:rsidR="007F7F4C" w:rsidRPr="007F7F4C" w:rsidRDefault="007F7F4C" w:rsidP="00507B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507BE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Стихотворение </w:t>
      </w:r>
      <w:proofErr w:type="spellStart"/>
      <w:r w:rsidR="00507BE1" w:rsidRPr="00507BE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Дымкиной</w:t>
      </w:r>
      <w:proofErr w:type="spellEnd"/>
      <w:r w:rsidR="00507BE1" w:rsidRPr="00507BE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Г. «Мама»</w:t>
      </w:r>
    </w:p>
    <w:p w:rsidR="007F7F4C" w:rsidRDefault="007F7F4C" w:rsidP="0050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Платьев у мамы ну прямо не счесть.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Синее есть и зеленое есть</w:t>
      </w:r>
      <w:r w:rsidR="00507BE1" w:rsidRPr="0050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голубое с большими цветами -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Каждое служит по-своему маме.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уходит она на завод,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в театр и в гости идет,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сидит, занята чертежами...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Каждое служит по-своему маме.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Брошен небрежно на спинку кровати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Старый, потрепанный мамин халатик.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подаю его бережно маме,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почему - догадайтесь сами: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наденет халатик цветной,</w:t>
      </w:r>
      <w:r w:rsidRPr="007F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весь вечер пробудет со мно</w:t>
      </w:r>
      <w:r w:rsidR="00507BE1" w:rsidRPr="0050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507BE1" w:rsidRDefault="00507BE1" w:rsidP="0050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BE1" w:rsidRDefault="00507BE1" w:rsidP="0050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07BE1" w:rsidRDefault="00507BE1" w:rsidP="0050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смогли себя узнать, а вот смогут ли они узнать своих детей или нет? (Мамы с завязанными глазами ищут своего ребенка)</w:t>
      </w:r>
    </w:p>
    <w:p w:rsidR="00507BE1" w:rsidRDefault="00507BE1" w:rsidP="0050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BE1" w:rsidRPr="00601E57" w:rsidRDefault="00507BE1" w:rsidP="0050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поют песню И.Черника. «Моя мама лучшая на свете»</w:t>
      </w:r>
    </w:p>
    <w:p w:rsidR="00507BE1" w:rsidRPr="00601E57" w:rsidRDefault="00507BE1" w:rsidP="0050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BE1" w:rsidRPr="00601E57" w:rsidRDefault="00507BE1" w:rsidP="0050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читает стихотворение Э.Успенского</w:t>
      </w:r>
    </w:p>
    <w:p w:rsidR="00507BE1" w:rsidRPr="007F7F4C" w:rsidRDefault="00507BE1" w:rsidP="0050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«Перемыл бы чашки, ложки» (Сын – маме)</w:t>
      </w:r>
    </w:p>
    <w:p w:rsidR="00601E57" w:rsidRDefault="007F7F4C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был бы я девчонкой -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время не терял!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 на улице не прыгал,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 рубашки постирал,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вымыл в кухне пол,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в комнате подмел,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Перемыл бы чашки, ложки,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начистил бы картошки,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свои игрушки сам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 расставил по местам!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я не девчонка?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маме так помог!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сразу бы сказала:</w:t>
      </w:r>
      <w:r w:rsidRPr="007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"Молодчина ты, сынок!"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«Моя мама лучшая на свете»</w:t>
      </w:r>
    </w:p>
    <w:p w:rsidR="00601E57" w:rsidRDefault="00601E57" w:rsidP="0060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Дорогие, женщины! Пусть ваши лица устают только от улыбок, а руки от букетов. Пусть ваши дети будут послушными, а мужья внимательными! Пусть ваш домашний очаг всегда украшают уют, достаток, любовь и счастье.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Любому, кто живет на белом свете,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Любить, кто может, думать и дышать,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грешной голубой планете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Родней и ближе слова нет, чем мать.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наши мамы, мамочки родные,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 и жизни отдадут без слов.</w:t>
      </w: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они воистину святые,</w:t>
      </w:r>
    </w:p>
    <w:p w:rsidR="00601E57" w:rsidRDefault="005D4A7B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что нет нимбов у голов.</w:t>
      </w:r>
    </w:p>
    <w:p w:rsidR="005D4A7B" w:rsidRDefault="005D4A7B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маму вспоминаем, словно Бога,</w:t>
      </w:r>
    </w:p>
    <w:p w:rsidR="005D4A7B" w:rsidRDefault="005D4A7B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с нами вдруг, случается беда.</w:t>
      </w:r>
    </w:p>
    <w:p w:rsidR="005D4A7B" w:rsidRDefault="005D4A7B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Ухабиста, порой судьбы дорога,</w:t>
      </w:r>
    </w:p>
    <w:p w:rsidR="005D4A7B" w:rsidRDefault="005D4A7B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поймут детей всегда.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Поймут детей и в радости, и в горе,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Уберегут родных детей от бед.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лишь мамой по колено море,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мамин нужен в трудный миг совет!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жизни разными дорогами шагали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сколько зим и сколько лет,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эту истину давно уже познали:</w:t>
      </w:r>
    </w:p>
    <w:p w:rsidR="005D4A7B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Родней, чем мама, человека нет!</w:t>
      </w:r>
    </w:p>
    <w:p w:rsidR="005D4A7B" w:rsidRPr="00601E57" w:rsidRDefault="005D4A7B" w:rsidP="005D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E57" w:rsidRDefault="00601E57" w:rsidP="0060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3C85" w:rsidRPr="00601E57" w:rsidRDefault="007F7F4C" w:rsidP="0060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53C85" w:rsidRDefault="00F53C85" w:rsidP="00601E57">
      <w:pPr>
        <w:jc w:val="center"/>
      </w:pPr>
    </w:p>
    <w:sectPr w:rsidR="00F53C85" w:rsidSect="00A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85"/>
    <w:rsid w:val="0002398B"/>
    <w:rsid w:val="001D19E9"/>
    <w:rsid w:val="002A01BE"/>
    <w:rsid w:val="002D18C3"/>
    <w:rsid w:val="003D1767"/>
    <w:rsid w:val="004A74DD"/>
    <w:rsid w:val="00507BE1"/>
    <w:rsid w:val="005D4A7B"/>
    <w:rsid w:val="00601E57"/>
    <w:rsid w:val="007F7F4C"/>
    <w:rsid w:val="00AA05A3"/>
    <w:rsid w:val="00C96C15"/>
    <w:rsid w:val="00F5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A3"/>
  </w:style>
  <w:style w:type="paragraph" w:styleId="3">
    <w:name w:val="heading 3"/>
    <w:basedOn w:val="a"/>
    <w:link w:val="30"/>
    <w:uiPriority w:val="9"/>
    <w:qFormat/>
    <w:rsid w:val="007F7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3C85"/>
  </w:style>
  <w:style w:type="character" w:customStyle="1" w:styleId="30">
    <w:name w:val="Заголовок 3 Знак"/>
    <w:basedOn w:val="a0"/>
    <w:link w:val="3"/>
    <w:uiPriority w:val="9"/>
    <w:rsid w:val="007F7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7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4</cp:revision>
  <dcterms:created xsi:type="dcterms:W3CDTF">2013-11-04T12:07:00Z</dcterms:created>
  <dcterms:modified xsi:type="dcterms:W3CDTF">2013-11-04T14:40:00Z</dcterms:modified>
</cp:coreProperties>
</file>