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C4">
        <w:rPr>
          <w:rFonts w:ascii="Times New Roman" w:hAnsi="Times New Roman" w:cs="Times New Roman"/>
          <w:b/>
          <w:sz w:val="24"/>
          <w:szCs w:val="24"/>
        </w:rPr>
        <w:t xml:space="preserve">Гигиена голоса </w:t>
      </w:r>
      <w:r w:rsidRPr="005B4CC4">
        <w:rPr>
          <w:rFonts w:ascii="Times New Roman" w:hAnsi="Times New Roman" w:cs="Times New Roman"/>
          <w:b/>
          <w:sz w:val="24"/>
          <w:szCs w:val="24"/>
        </w:rPr>
        <w:t>педагога.</w:t>
      </w:r>
    </w:p>
    <w:p w:rsidR="005B4CC4" w:rsidRPr="005B4CC4" w:rsidRDefault="005B4CC4" w:rsidP="005B4C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с</w:t>
      </w:r>
      <w:r w:rsidRPr="005B4CC4">
        <w:rPr>
          <w:rFonts w:ascii="Times New Roman" w:hAnsi="Times New Roman" w:cs="Times New Roman"/>
          <w:sz w:val="24"/>
          <w:szCs w:val="24"/>
        </w:rPr>
        <w:t xml:space="preserve">фера является сферой "повышенной голосо-речевой ответственности", так как речь, и голос как один из структурных компонентов речевой продукции, </w:t>
      </w:r>
      <w:r w:rsidR="00EA5A2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B4CC4">
        <w:rPr>
          <w:rFonts w:ascii="Times New Roman" w:hAnsi="Times New Roman" w:cs="Times New Roman"/>
          <w:sz w:val="24"/>
          <w:szCs w:val="24"/>
        </w:rPr>
        <w:t xml:space="preserve">важнейшим инструментом деятельности </w:t>
      </w:r>
      <w:r w:rsidR="00EA5A2B">
        <w:rPr>
          <w:rFonts w:ascii="Times New Roman" w:hAnsi="Times New Roman" w:cs="Times New Roman"/>
          <w:sz w:val="24"/>
          <w:szCs w:val="24"/>
        </w:rPr>
        <w:t xml:space="preserve">педагога. </w:t>
      </w:r>
      <w:r w:rsidRPr="005B4CC4">
        <w:rPr>
          <w:rFonts w:ascii="Times New Roman" w:hAnsi="Times New Roman" w:cs="Times New Roman"/>
          <w:sz w:val="24"/>
          <w:szCs w:val="24"/>
        </w:rPr>
        <w:t xml:space="preserve">Педагогу необходимо обладать благозвучным, мелодичным, выносливым голосом </w:t>
      </w:r>
    </w:p>
    <w:p w:rsidR="005B4CC4" w:rsidRPr="005B4CC4" w:rsidRDefault="00E95EFC" w:rsidP="00E95E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повышенной нагрузки и, зачастую, неправильного использования </w:t>
      </w:r>
      <w:r w:rsidR="00F16103" w:rsidRPr="005B4CC4">
        <w:rPr>
          <w:rFonts w:ascii="Times New Roman" w:hAnsi="Times New Roman" w:cs="Times New Roman"/>
          <w:sz w:val="24"/>
          <w:szCs w:val="24"/>
        </w:rPr>
        <w:t xml:space="preserve">голосового аппарата </w:t>
      </w:r>
      <w:r w:rsidR="00F16103">
        <w:rPr>
          <w:rFonts w:ascii="Times New Roman" w:hAnsi="Times New Roman" w:cs="Times New Roman"/>
          <w:sz w:val="24"/>
          <w:szCs w:val="24"/>
        </w:rPr>
        <w:t xml:space="preserve">у педагогов часто бывают </w:t>
      </w:r>
      <w:r w:rsidR="005B4CC4" w:rsidRPr="005B4CC4">
        <w:rPr>
          <w:rFonts w:ascii="Times New Roman" w:hAnsi="Times New Roman" w:cs="Times New Roman"/>
          <w:sz w:val="24"/>
          <w:szCs w:val="24"/>
        </w:rPr>
        <w:t>профессиональные заболевания</w:t>
      </w:r>
      <w:r w:rsidR="00F16103">
        <w:rPr>
          <w:rFonts w:ascii="Times New Roman" w:hAnsi="Times New Roman" w:cs="Times New Roman"/>
          <w:sz w:val="24"/>
          <w:szCs w:val="24"/>
        </w:rPr>
        <w:t xml:space="preserve">, </w:t>
      </w:r>
      <w:r w:rsidR="005B4CC4" w:rsidRPr="005B4CC4">
        <w:rPr>
          <w:rFonts w:ascii="Times New Roman" w:hAnsi="Times New Roman" w:cs="Times New Roman"/>
          <w:sz w:val="24"/>
          <w:szCs w:val="24"/>
        </w:rPr>
        <w:t>что влияет на эффективность воспитательно-образовательного процесса</w:t>
      </w:r>
      <w:r w:rsidR="00F16103">
        <w:rPr>
          <w:rFonts w:ascii="Times New Roman" w:hAnsi="Times New Roman" w:cs="Times New Roman"/>
          <w:sz w:val="24"/>
          <w:szCs w:val="24"/>
        </w:rPr>
        <w:t>.</w:t>
      </w:r>
      <w:r w:rsidR="005B4CC4" w:rsidRPr="005B4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C4" w:rsidRPr="005B4CC4" w:rsidRDefault="005B4CC4" w:rsidP="00F161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Люди голосо-речевых профессий чаще склонны к простуде, которая локализуется в области верхних дыхательных путей. Это объясняется особой чувствительностью их голосового аппарата к охлаждению, условиям труда, а также подвижностью нервных процессов</w:t>
      </w:r>
      <w:r w:rsidR="00F16103">
        <w:rPr>
          <w:rFonts w:ascii="Times New Roman" w:hAnsi="Times New Roman" w:cs="Times New Roman"/>
          <w:sz w:val="24"/>
          <w:szCs w:val="24"/>
        </w:rPr>
        <w:t>.</w:t>
      </w:r>
      <w:r w:rsidRPr="005B4CC4">
        <w:rPr>
          <w:rFonts w:ascii="Times New Roman" w:hAnsi="Times New Roman" w:cs="Times New Roman"/>
          <w:sz w:val="24"/>
          <w:szCs w:val="24"/>
        </w:rPr>
        <w:t xml:space="preserve"> </w:t>
      </w:r>
      <w:r w:rsidR="000B795C">
        <w:rPr>
          <w:rFonts w:ascii="Times New Roman" w:hAnsi="Times New Roman" w:cs="Times New Roman"/>
          <w:sz w:val="24"/>
          <w:szCs w:val="24"/>
        </w:rPr>
        <w:t>Вследствие этого,</w:t>
      </w:r>
      <w:r w:rsidR="002A167C">
        <w:rPr>
          <w:rFonts w:ascii="Times New Roman" w:hAnsi="Times New Roman" w:cs="Times New Roman"/>
          <w:sz w:val="24"/>
          <w:szCs w:val="24"/>
        </w:rPr>
        <w:t xml:space="preserve"> </w:t>
      </w:r>
      <w:r w:rsidRPr="005B4CC4">
        <w:rPr>
          <w:rFonts w:ascii="Times New Roman" w:hAnsi="Times New Roman" w:cs="Times New Roman"/>
          <w:sz w:val="24"/>
          <w:szCs w:val="24"/>
        </w:rPr>
        <w:t>следует бережн</w:t>
      </w:r>
      <w:r w:rsidR="002A167C">
        <w:rPr>
          <w:rFonts w:ascii="Times New Roman" w:hAnsi="Times New Roman" w:cs="Times New Roman"/>
          <w:sz w:val="24"/>
          <w:szCs w:val="24"/>
        </w:rPr>
        <w:t xml:space="preserve">ее </w:t>
      </w:r>
      <w:r w:rsidRPr="005B4CC4">
        <w:rPr>
          <w:rFonts w:ascii="Times New Roman" w:hAnsi="Times New Roman" w:cs="Times New Roman"/>
          <w:sz w:val="24"/>
          <w:szCs w:val="24"/>
        </w:rPr>
        <w:t xml:space="preserve">относиться к своему </w:t>
      </w:r>
      <w:r w:rsidR="001A0955">
        <w:rPr>
          <w:rFonts w:ascii="Times New Roman" w:hAnsi="Times New Roman" w:cs="Times New Roman"/>
          <w:sz w:val="24"/>
          <w:szCs w:val="24"/>
        </w:rPr>
        <w:t>голосо</w:t>
      </w:r>
      <w:r w:rsidRPr="005B4CC4">
        <w:rPr>
          <w:rFonts w:ascii="Times New Roman" w:hAnsi="Times New Roman" w:cs="Times New Roman"/>
          <w:sz w:val="24"/>
          <w:szCs w:val="24"/>
        </w:rPr>
        <w:t xml:space="preserve">вому аппарату, не допускать его перенапряжения и переутомления, используя для отдыха каждую свободную минуту. После окончания рабочего дня целесообразно в течение 2-3 часов избегать продолжительных разговоров. При неизбежности таких разговоров следует говорить потише, пользоваться короткими, лаконичными фразами. </w:t>
      </w:r>
    </w:p>
    <w:p w:rsidR="005B4CC4" w:rsidRPr="005B4CC4" w:rsidRDefault="005B4CC4" w:rsidP="006E7F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Для здоровой, нормальной работы голосового аппарата необходима, спокойн</w:t>
      </w:r>
      <w:r w:rsidR="009C3697">
        <w:rPr>
          <w:rFonts w:ascii="Times New Roman" w:hAnsi="Times New Roman" w:cs="Times New Roman"/>
          <w:sz w:val="24"/>
          <w:szCs w:val="24"/>
        </w:rPr>
        <w:t>ый</w:t>
      </w:r>
      <w:r w:rsidRPr="005B4CC4">
        <w:rPr>
          <w:rFonts w:ascii="Times New Roman" w:hAnsi="Times New Roman" w:cs="Times New Roman"/>
          <w:sz w:val="24"/>
          <w:szCs w:val="24"/>
        </w:rPr>
        <w:t xml:space="preserve">  психологическ</w:t>
      </w:r>
      <w:r w:rsidR="009C3697">
        <w:rPr>
          <w:rFonts w:ascii="Times New Roman" w:hAnsi="Times New Roman" w:cs="Times New Roman"/>
          <w:sz w:val="24"/>
          <w:szCs w:val="24"/>
        </w:rPr>
        <w:t>ий климат</w:t>
      </w:r>
      <w:r w:rsidRPr="005B4CC4">
        <w:rPr>
          <w:rFonts w:ascii="Times New Roman" w:hAnsi="Times New Roman" w:cs="Times New Roman"/>
          <w:sz w:val="24"/>
          <w:szCs w:val="24"/>
        </w:rPr>
        <w:t>, что исключает нервно-психические травмы и срывы. Важно знание и соблюдение правил нервно-психической гигиены, включающей мероприятия, укрепляющие и охраняющие нервно-психическую сферу.</w:t>
      </w:r>
    </w:p>
    <w:p w:rsidR="005B4CC4" w:rsidRPr="005B4CC4" w:rsidRDefault="005B4CC4" w:rsidP="006E7F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Необходимо "разогревать" и "остужать" свой голос. Перед работой можно выполнить разминку, вибрационный массаж гортани и голосовую гимнастику. После большой голосовой нагрузки хорошо сделать дыхательную гимнастику с элементами аутогенной тренировки.</w:t>
      </w:r>
    </w:p>
    <w:p w:rsidR="005B4CC4" w:rsidRPr="005B4CC4" w:rsidRDefault="005B4CC4" w:rsidP="006E7F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Говорить нужно динамично, монотонная речь быстро утомляет голосовые складки, да и окружающим трудно слушать маловыразительную немодулированную речь. Голос говорящего должен быть достаточно громким, с удобной высотой тона</w:t>
      </w:r>
      <w:r w:rsidR="006E7F19">
        <w:rPr>
          <w:rFonts w:ascii="Times New Roman" w:hAnsi="Times New Roman" w:cs="Times New Roman"/>
          <w:sz w:val="24"/>
          <w:szCs w:val="24"/>
        </w:rPr>
        <w:t>.</w:t>
      </w:r>
      <w:r w:rsidRPr="005B4CC4">
        <w:rPr>
          <w:rFonts w:ascii="Times New Roman" w:hAnsi="Times New Roman" w:cs="Times New Roman"/>
          <w:sz w:val="24"/>
          <w:szCs w:val="24"/>
        </w:rPr>
        <w:t xml:space="preserve"> Шептать и кричать - вредно. При шёпоте голосовые складки вовсе не вибрируют, а звук образуется за счет шума. При длительном использовании шёпотной речи формируется неправильный механизм голосообразования.</w:t>
      </w:r>
    </w:p>
    <w:p w:rsidR="005B4CC4" w:rsidRPr="005B4CC4" w:rsidRDefault="005B4CC4" w:rsidP="006E7F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Большое значение имеет режим питания. Для голосовых складок вредна острая, слишком холодная или горячая пища. Чрезмерно кислая или солёная пища также </w:t>
      </w:r>
      <w:r w:rsidRPr="005B4CC4">
        <w:rPr>
          <w:rFonts w:ascii="Times New Roman" w:hAnsi="Times New Roman" w:cs="Times New Roman"/>
          <w:sz w:val="24"/>
          <w:szCs w:val="24"/>
        </w:rPr>
        <w:lastRenderedPageBreak/>
        <w:t>раздражает слизистую оболочку.</w:t>
      </w:r>
      <w:r w:rsidR="006E7F19">
        <w:rPr>
          <w:rFonts w:ascii="Times New Roman" w:hAnsi="Times New Roman" w:cs="Times New Roman"/>
          <w:sz w:val="24"/>
          <w:szCs w:val="24"/>
        </w:rPr>
        <w:t xml:space="preserve"> </w:t>
      </w:r>
      <w:r w:rsidRPr="005B4CC4">
        <w:rPr>
          <w:rFonts w:ascii="Times New Roman" w:hAnsi="Times New Roman" w:cs="Times New Roman"/>
          <w:sz w:val="24"/>
          <w:szCs w:val="24"/>
        </w:rPr>
        <w:t>Очень вредно</w:t>
      </w:r>
      <w:r w:rsidR="006E7F19">
        <w:rPr>
          <w:rFonts w:ascii="Times New Roman" w:hAnsi="Times New Roman" w:cs="Times New Roman"/>
          <w:sz w:val="24"/>
          <w:szCs w:val="24"/>
        </w:rPr>
        <w:t xml:space="preserve"> употребление спиртных напитков и курение, которые травмируют голосовые складки и делают их поверхность сухой, раздраженной.</w:t>
      </w:r>
      <w:r w:rsidRPr="005B4CC4">
        <w:rPr>
          <w:rFonts w:ascii="Times New Roman" w:hAnsi="Times New Roman" w:cs="Times New Roman"/>
          <w:sz w:val="24"/>
          <w:szCs w:val="24"/>
        </w:rPr>
        <w:t xml:space="preserve"> </w:t>
      </w:r>
      <w:r w:rsidR="006E7F19" w:rsidRPr="005B4CC4">
        <w:rPr>
          <w:rFonts w:ascii="Times New Roman" w:hAnsi="Times New Roman" w:cs="Times New Roman"/>
          <w:sz w:val="24"/>
          <w:szCs w:val="24"/>
        </w:rPr>
        <w:t>Голос становится менее выносливым, качество тембра изменяется</w:t>
      </w:r>
      <w:r w:rsidR="006E7F19">
        <w:rPr>
          <w:rFonts w:ascii="Times New Roman" w:hAnsi="Times New Roman" w:cs="Times New Roman"/>
          <w:sz w:val="24"/>
          <w:szCs w:val="24"/>
        </w:rPr>
        <w:t>.</w:t>
      </w:r>
      <w:r w:rsidR="006E7F19" w:rsidRPr="005B4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C4" w:rsidRPr="005B4CC4" w:rsidRDefault="006E7F19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вредно </w:t>
      </w:r>
      <w:r w:rsidR="005B4CC4" w:rsidRPr="005B4CC4">
        <w:rPr>
          <w:rFonts w:ascii="Times New Roman" w:hAnsi="Times New Roman" w:cs="Times New Roman"/>
          <w:sz w:val="24"/>
          <w:szCs w:val="24"/>
        </w:rPr>
        <w:t xml:space="preserve">говорить на фоне громкой музыки или при работе различной техники. </w:t>
      </w:r>
    </w:p>
    <w:p w:rsidR="00EF605D" w:rsidRDefault="005B4CC4" w:rsidP="00EF60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Каждый, кто профессионально использует свой голосовой аппарат, обязан иметь элементарные знания по гигиене голоса и режиму профессиональной работы. </w:t>
      </w:r>
      <w:r w:rsidR="00EF605D">
        <w:rPr>
          <w:rFonts w:ascii="Times New Roman" w:hAnsi="Times New Roman" w:cs="Times New Roman"/>
          <w:sz w:val="24"/>
          <w:szCs w:val="24"/>
        </w:rPr>
        <w:t>С</w:t>
      </w:r>
      <w:r w:rsidRPr="005B4CC4">
        <w:rPr>
          <w:rFonts w:ascii="Times New Roman" w:hAnsi="Times New Roman" w:cs="Times New Roman"/>
          <w:sz w:val="24"/>
          <w:szCs w:val="24"/>
        </w:rPr>
        <w:t>облюдение правил гигиены и ежедневные голосовые тренировки позволяют даже слабому от природы голосу быть работоспособным и постоянно совершенствовать</w:t>
      </w:r>
      <w:r w:rsidR="00EF605D">
        <w:rPr>
          <w:rFonts w:ascii="Times New Roman" w:hAnsi="Times New Roman" w:cs="Times New Roman"/>
          <w:sz w:val="24"/>
          <w:szCs w:val="24"/>
        </w:rPr>
        <w:t>ся.</w:t>
      </w:r>
    </w:p>
    <w:p w:rsidR="005B4CC4" w:rsidRPr="005B4CC4" w:rsidRDefault="005B4CC4" w:rsidP="00EF60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 </w:t>
      </w:r>
      <w:r w:rsidR="00EF605D">
        <w:rPr>
          <w:rFonts w:ascii="Times New Roman" w:hAnsi="Times New Roman" w:cs="Times New Roman"/>
          <w:sz w:val="24"/>
          <w:szCs w:val="24"/>
        </w:rPr>
        <w:t xml:space="preserve">Познакомимся с </w:t>
      </w:r>
      <w:r w:rsidRPr="005B4CC4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EF605D">
        <w:rPr>
          <w:rFonts w:ascii="Times New Roman" w:hAnsi="Times New Roman" w:cs="Times New Roman"/>
          <w:sz w:val="24"/>
          <w:szCs w:val="24"/>
        </w:rPr>
        <w:t>ом</w:t>
      </w:r>
      <w:r w:rsidRPr="005B4CC4">
        <w:rPr>
          <w:rFonts w:ascii="Times New Roman" w:hAnsi="Times New Roman" w:cs="Times New Roman"/>
          <w:sz w:val="24"/>
          <w:szCs w:val="24"/>
        </w:rPr>
        <w:t xml:space="preserve"> упражнений, позволяющих развивать силу и выносливость голоса, а также совершенствовать другие голосо-речевые навыки.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1) Дыхание - это энергетическая база речи, поэтому первой "ступенькой" в работе над выразительной речью является развитие физиологического и фонационного дыхания. Для этого выполняются следующие упражнения: встать прямо и спокойно дышать, положив одну руку на живот, для контроля движений диафрагмы, а другую - сбоку на рёбра, для контроля движений грудной клетки. Сначала выполняем вдох через нос и плавный бесшумный выдох через нос, потом между вдохом и выдохом делаем небольшую задержку (2 с.), а затем осуществляем вдох через нос и выдох через рот.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2) Выполняем вдох через нос, а на выдохе считаем сначала до 5, а затем удлиняем выдох до 10 и 15.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3) Выдыхаем воздух через суженное ротовое отверстие сильной струёй, как будто дуем на воображаемое пламя свечи таким образом, чтобы "пламя заколыхалось" и держим его в таком положении до конца выдоха.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4) Долго произносим звук [м], направляя его как бы в маску, с целью, нахождения для себя наиболее оптимального, удобного звучания. Упражнение должно выполняться свободно, без напряжения, чтобы мышцы шеи, плечевого пояса, живота были расслаблены. Данное упражнение в сочетании с постукивающим движением пальцев называется вибрационным гигиеническим массажем и служит для настройки речевого аппарата на звучание, активизирует движения лицевой мускулатуры, улучшает мимику лица. Массаж делается постукивающими движениями пальцев при одновременном озвучивании сонорных согласных: 1. постукивание кончиками пальцев от середины лба к ушам, озвучивая звук "мммм"; 2. кончиками пальцев от спинки носа к ушам, озвучивая звук "мммм"; 3. кончиками пальцев под носом от середины верхней надгубной части лица </w:t>
      </w:r>
      <w:r w:rsidRPr="005B4CC4">
        <w:rPr>
          <w:rFonts w:ascii="Times New Roman" w:hAnsi="Times New Roman" w:cs="Times New Roman"/>
          <w:sz w:val="24"/>
          <w:szCs w:val="24"/>
        </w:rPr>
        <w:lastRenderedPageBreak/>
        <w:t>к ушам, озвучивая звук "ввввв"; 4. кончиками пальцев подбородка, озвучивая звук "зззззз";5. кончиками пальцев области груди, озвучивая согласный "ддддд".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5) Произносим слоги "ра-ра, ра-ро, ра-ру, ра-рэ, ра-ры" с поворотами головы то вправо, то влево. Данное упражнение служит для активизации и тренировки мышц гортани.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6) Упражнения основного комплекса органично дополняет комплекс парадоксальной гимнастики А. Н. Стрельниковой. Парадокс её заключается в том, что внимание акцентируется не на выдохе, а на вдохе. Гимнастика оказывает следующее воздействие на организм человека: снимает нервное напряжение, головокружения, ощущения "тяжести в голове"; активизирует носовое дыхание; способствует восстановлению голоса при его потере в момент общей усталости и др. Упражнения основного комплекса дыхательной гимнастики А.Н. Стрельниковой включают следующие рекомендации: думать только о вдохе носом, тренировать вдох, он должен быть мгновенный, не объемный, а предельно активный, шумный, эмоциональный; вдох делать одновременно с движением, в ритме своего шага, выдох - результат вдоха, надо стараться не замечать выдоха, он должен быть естественный, пассивный, самопроизвольный. Комплекс включает следующие упражнения: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"Повороты головы" - исходное положение: встать прямо. Повернуть голову вправо и сделать короткий шумный вдох. Затем сразу же (без остановки посередине) повернуть голову влево, шумно и коротко "понюхать воздух" слева. Выдох происходит во время поворота головы, однако внимание на нем не акцентируется. И так 16 движений. Ни в коем случае нельзя напрягать шею. Туловище должно быть неподвижно, плечи не движутся вслед за головой и не поднимаются.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"Тянем канат" - исходное положение: встать прямо, ноги на ширине плеч, руки подняты вверх, ладони сжаты в кулаки. Слегка присесть, руки согнуть в локтях, как будто что-то тянем, сделать короткий шумный вдох, вернуться в исходное положение.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"Обними плечи" - исходное положение: встать прямо, руки согнуты в локтях и подняты на уровень плеч, ладони сжаты в кулаки. В момент короткого шумного вдоха носом бросаем руки навстречу друг другу, как бы обнимая себя за плечи. Сразу же после короткого вдоха руки расходятся в разные стороны. В этот момент на выдохе пассивно уходит воздух.</w:t>
      </w:r>
    </w:p>
    <w:p w:rsidR="006E0685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7) Для тренировки мышц артикуляционного аппарата предлагаем комплексы артикуляцион</w:t>
      </w:r>
      <w:r w:rsidR="006E0685">
        <w:rPr>
          <w:rFonts w:ascii="Times New Roman" w:hAnsi="Times New Roman" w:cs="Times New Roman"/>
          <w:sz w:val="24"/>
          <w:szCs w:val="24"/>
        </w:rPr>
        <w:t>ной гимнастики.(несколько упражнений )</w:t>
      </w:r>
      <w:r w:rsidRPr="005B4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lastRenderedPageBreak/>
        <w:t xml:space="preserve">8) Для развития силы голоса мы предлагаем произносить звук [у], имитируя различные ситуации: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гудит пароход, который находится далеко в море;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гудит пароход, который стоит у причала;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свистит паровоз, который подходит к станции;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свистит электричка, которая проносится мимо станции.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9) Изменение высоты голоса - одно из наиболее значительных орудий его выразительности. Высота голоса окрашивает звучащее слово разнообразными оттенками чувства и мысли. Эти тонкие модуляции голоса передают все богатство интонаций речи, делают ее выразительной и эмоционально окрашенной. Для тренировки умения менять высоту голоса мы предлагаем следующие упражнения: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"Колокол" - "раскачиваем колокол", одновременно произнося звукосочетания на заданной высоте; сначала "мы раскачиваем небольшой колокол", произнося дон-дон-дон на обычной высоте голоса, затем - "массивный колокол", произнося бом-бом-бом низким голосом, затем - "бубенчики", произнося динь-дон-динь-дон-динь-дон высоким голосом.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"Генератор звука" - тянем гласные звуки [а], [о], [у], постепенно изменяя высоту голоса, как будто поворачиваем ручку звукового генератора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"Инопланетянин" - попеременно произносим звуки [у], [и], при этом звук [у] произносился низким голосом, а [и] - высоким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"Шагаем по ступенькам" - произносим фразы "Первый этаж, второй этаж:седьмой этаж", постепенно повышая свой голос, как бы шагаем по ступенькам.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10) Речь, произносимая громким выразительным голосом, но слишком быстрая или чересчур медленная тяжело воспринимается слушателями. Для тренировки темпа речи рекомендуем последующий комплекс:</w:t>
      </w:r>
    </w:p>
    <w:p w:rsidR="005B4CC4" w:rsidRPr="005B4CC4" w:rsidRDefault="007810EC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D3B47">
        <w:rPr>
          <w:rFonts w:ascii="Times New Roman" w:hAnsi="Times New Roman" w:cs="Times New Roman"/>
          <w:sz w:val="24"/>
          <w:szCs w:val="24"/>
        </w:rPr>
        <w:t>рочитать скороговорку: "Из-под топота копыт пыль по полю летит</w:t>
      </w:r>
      <w:r w:rsidR="005B4CC4" w:rsidRPr="005B4CC4">
        <w:rPr>
          <w:rFonts w:ascii="Times New Roman" w:hAnsi="Times New Roman" w:cs="Times New Roman"/>
          <w:sz w:val="24"/>
          <w:szCs w:val="24"/>
        </w:rPr>
        <w:t xml:space="preserve">" в том темпе, который подсказывает ситуация, а ситуации следующие: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вы диктуете нерадивому ученику данное сообщение.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вы рассказываете данную новость хорошему другу в неторопливой беседе.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lastRenderedPageBreak/>
        <w:t xml:space="preserve">вы рассказываете данное сообщение большой аудитории.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вы рассказываете данную новость кому-либо, когда у вас совсем нет времени. </w:t>
      </w:r>
    </w:p>
    <w:p w:rsidR="005B4CC4" w:rsidRPr="005B4CC4" w:rsidRDefault="007810EC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CC4" w:rsidRPr="005B4CC4">
        <w:rPr>
          <w:rFonts w:ascii="Times New Roman" w:hAnsi="Times New Roman" w:cs="Times New Roman"/>
          <w:sz w:val="24"/>
          <w:szCs w:val="24"/>
        </w:rPr>
        <w:t xml:space="preserve">Встать прямо, расслабиться, на медленном выдохе передать стук колес поезда в разном темпе: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поезд отходит от станции: тук-тук-тук-тук: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прибавляет ход: туктуктуктуктук: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мчится быстрее: так-чики,так-чики,так-чики.так-чики: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замедляет ход: туктуктук-тук-тук-тук: </w:t>
      </w:r>
    </w:p>
    <w:p w:rsidR="005B4CC4" w:rsidRPr="005B4CC4" w:rsidRDefault="005B4CC4" w:rsidP="00FA2E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11) Для того, чтобы речь педагога была благозвучной и выразительной необходимо согласованное взаимодействие всех компонентов речевого анализатора: хорошее речевое дыхание, чёткая артикуляция, богатая интонация. </w:t>
      </w:r>
    </w:p>
    <w:p w:rsid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>Работа по развитию голоса трудоемкая и чрезвычайно индивидуальна. Требуется соблюдение особой осторожности: неправильные или чрезмерные упражнения могут привести к болезненным последствиям. При подозрении на серьёзные нарушения голоса педагогу необходимо незамедлительно обратиться к врачу фониатру. Мы надеемся, что предложенный комплекс упражнений поможет практикующим воспитателям совершенствовать свои голосо-речевые возможности, что повысит эффективность их работы.</w:t>
      </w:r>
    </w:p>
    <w:p w:rsidR="00FA2EE0" w:rsidRDefault="00FA2EE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E0" w:rsidRDefault="00FA2EE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E0" w:rsidRDefault="00FA2EE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E0" w:rsidRDefault="00FA2EE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E0" w:rsidRDefault="00FA2EE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E0" w:rsidRDefault="00FA2EE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E0" w:rsidRDefault="00FA2EE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E0" w:rsidRDefault="00FA2EE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E0" w:rsidRPr="005B4CC4" w:rsidRDefault="00FA2EE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C4" w:rsidRPr="005B4CC4" w:rsidRDefault="0047480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5B4CC4" w:rsidRPr="005B4CC4">
        <w:rPr>
          <w:rFonts w:ascii="Times New Roman" w:hAnsi="Times New Roman" w:cs="Times New Roman"/>
          <w:sz w:val="24"/>
          <w:szCs w:val="24"/>
        </w:rPr>
        <w:t xml:space="preserve">спользованная литература: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Алмазова Е. С. Логопедическая работа по восстановлению голоса у детей. - М., 2005-192c.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Ивановская Ф. А. Сборник логопедических упражнений при расстройствах голоса - М., 1961-51c.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Князьков А. А. Техника речи и постановка голоса - М., 1989 - 54с.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Коррекционно-педагогическое воздействие при функциональных нарушениях голоса. Методические рекомендации. / сост. О. С. Орлова, Ю. С. Василенко и др. - М., 1990-21c.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Лаврова Е. В. Логопедия. Основы фонопедии М., 2007 - 144с.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Морева Н. А. Тренинг педагогического общения - М., 2003 - 304с.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Максимов И. И. Фониатрия. Изд. Медицина - М., 1987-286c.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C4">
        <w:rPr>
          <w:rFonts w:ascii="Times New Roman" w:hAnsi="Times New Roman" w:cs="Times New Roman"/>
          <w:sz w:val="24"/>
          <w:szCs w:val="24"/>
        </w:rPr>
        <w:t xml:space="preserve">Савостьянов А. И. 300 упражнений учителю для работы над дыханием, голосом, дикцией и орфоэпией. - М., 2005-160c. </w:t>
      </w: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C4" w:rsidRPr="005B4CC4" w:rsidRDefault="005B4CC4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0B3" w:rsidRPr="005B4CC4" w:rsidRDefault="00474800" w:rsidP="005B4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0B3" w:rsidRPr="005B4CC4" w:rsidSect="001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5B4CC4"/>
    <w:rsid w:val="000B795C"/>
    <w:rsid w:val="000D3B47"/>
    <w:rsid w:val="001217E8"/>
    <w:rsid w:val="00143531"/>
    <w:rsid w:val="001A0955"/>
    <w:rsid w:val="001E17B0"/>
    <w:rsid w:val="002A167C"/>
    <w:rsid w:val="00474800"/>
    <w:rsid w:val="005B4CC4"/>
    <w:rsid w:val="006E0685"/>
    <w:rsid w:val="006E7F19"/>
    <w:rsid w:val="007810EC"/>
    <w:rsid w:val="009C3697"/>
    <w:rsid w:val="00C6711C"/>
    <w:rsid w:val="00E95EFC"/>
    <w:rsid w:val="00EA5A2B"/>
    <w:rsid w:val="00EF605D"/>
    <w:rsid w:val="00F16103"/>
    <w:rsid w:val="00FA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1595</Words>
  <Characters>9093</Characters>
  <Application>Microsoft Office Word</Application>
  <DocSecurity>0</DocSecurity>
  <Lines>75</Lines>
  <Paragraphs>21</Paragraphs>
  <ScaleCrop>false</ScaleCrop>
  <Company>Microsoft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2010-03-28T08:05:00Z</dcterms:created>
  <dcterms:modified xsi:type="dcterms:W3CDTF">2010-03-28T09:03:00Z</dcterms:modified>
</cp:coreProperties>
</file>