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34" w:type="dxa"/>
        <w:tblInd w:w="-459" w:type="dxa"/>
        <w:tblLook w:val="04A0"/>
      </w:tblPr>
      <w:tblGrid>
        <w:gridCol w:w="5376"/>
        <w:gridCol w:w="5234"/>
        <w:gridCol w:w="5224"/>
      </w:tblGrid>
      <w:tr w:rsidR="005376E1" w:rsidTr="005376E1">
        <w:trPr>
          <w:trHeight w:val="1332"/>
        </w:trPr>
        <w:tc>
          <w:tcPr>
            <w:tcW w:w="5376" w:type="dxa"/>
            <w:tcBorders>
              <w:bottom w:val="single" w:sz="4" w:space="0" w:color="auto"/>
            </w:tcBorders>
          </w:tcPr>
          <w:p w:rsidR="005376E1" w:rsidRDefault="005376E1" w:rsidP="002D5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5376E1" w:rsidRDefault="005376E1" w:rsidP="002D5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  <w:p w:rsidR="00271B7D" w:rsidRPr="002D5F9A" w:rsidRDefault="00271B7D" w:rsidP="002D5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Default="005376E1" w:rsidP="002D5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71B7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271B7D"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5376E1" w:rsidRDefault="005376E1" w:rsidP="002D5F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«Применение свой</w:t>
            </w:r>
            <w:proofErr w:type="gramStart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кв</w:t>
            </w:r>
            <w:proofErr w:type="gramEnd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адратного корня»</w:t>
            </w:r>
          </w:p>
          <w:p w:rsidR="005376E1" w:rsidRPr="002D5F9A" w:rsidRDefault="005376E1" w:rsidP="005376E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5376E1" w:rsidRDefault="005376E1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5376E1" w:rsidRDefault="005376E1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  <w:p w:rsidR="00271B7D" w:rsidRPr="002D5F9A" w:rsidRDefault="00271B7D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71B7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271B7D"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«Применение свой</w:t>
            </w:r>
            <w:proofErr w:type="gramStart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кв</w:t>
            </w:r>
            <w:proofErr w:type="gramEnd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адратного корня»</w:t>
            </w:r>
          </w:p>
          <w:p w:rsidR="005376E1" w:rsidRPr="002D5F9A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bottom w:val="single" w:sz="4" w:space="0" w:color="auto"/>
            </w:tcBorders>
          </w:tcPr>
          <w:p w:rsidR="005376E1" w:rsidRDefault="005376E1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5376E1" w:rsidRDefault="005376E1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  <w:p w:rsidR="00271B7D" w:rsidRPr="002D5F9A" w:rsidRDefault="00271B7D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71B7D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«Применение свой</w:t>
            </w:r>
            <w:proofErr w:type="gramStart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кв</w:t>
            </w:r>
            <w:proofErr w:type="gramEnd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адратного корня»</w:t>
            </w:r>
          </w:p>
          <w:p w:rsidR="005376E1" w:rsidRPr="002D5F9A" w:rsidRDefault="005376E1" w:rsidP="002D5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E1" w:rsidTr="005376E1">
        <w:trPr>
          <w:trHeight w:val="276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5376E1" w:rsidRPr="002D5F9A" w:rsidRDefault="005376E1" w:rsidP="002D5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D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5376E1" w:rsidRPr="002D5F9A" w:rsidRDefault="005376E1" w:rsidP="005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</w:tcPr>
          <w:p w:rsidR="005376E1" w:rsidRPr="002D5F9A" w:rsidRDefault="005376E1" w:rsidP="005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5376E1" w:rsidTr="005376E1">
        <w:trPr>
          <w:trHeight w:val="4824"/>
        </w:trPr>
        <w:tc>
          <w:tcPr>
            <w:tcW w:w="5376" w:type="dxa"/>
            <w:tcBorders>
              <w:top w:val="single" w:sz="4" w:space="0" w:color="auto"/>
            </w:tcBorders>
          </w:tcPr>
          <w:p w:rsidR="005376E1" w:rsidRDefault="005376E1" w:rsidP="002D5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6E1" w:rsidRDefault="005376E1" w:rsidP="00C44DEA">
            <w:pPr>
              <w:pStyle w:val="a4"/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5376E1" w:rsidRDefault="005376E1" w:rsidP="002D5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D5F9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pt;height:18pt" o:ole="">
                  <v:imagedata r:id="rId6" o:title=""/>
                </v:shape>
                <o:OLEObject Type="Embed" ProgID="Equation.3" ShapeID="_x0000_i1025" DrawAspect="Content" ObjectID="_1388253016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б)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80">
                <v:shape id="_x0000_i1026" type="#_x0000_t75" style="width:85.8pt;height:19.2pt" o:ole="">
                  <v:imagedata r:id="rId8" o:title=""/>
                </v:shape>
                <o:OLEObject Type="Embed" ProgID="Equation.3" ShapeID="_x0000_i1026" DrawAspect="Content" ObjectID="_1388253017" r:id="rId9"/>
              </w:object>
            </w:r>
          </w:p>
          <w:p w:rsidR="005376E1" w:rsidRPr="002D5F9A" w:rsidRDefault="005376E1" w:rsidP="002D5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80">
                <v:shape id="_x0000_i1027" type="#_x0000_t75" style="width:58.2pt;height:19.2pt" o:ole="">
                  <v:imagedata r:id="rId10" o:title=""/>
                </v:shape>
                <o:OLEObject Type="Embed" ProgID="Equation.3" ShapeID="_x0000_i1027" DrawAspect="Content" ObjectID="_1388253018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80">
                <v:shape id="_x0000_i1028" type="#_x0000_t75" style="width:109.8pt;height:19.2pt" o:ole="">
                  <v:imagedata r:id="rId12" o:title=""/>
                </v:shape>
                <o:OLEObject Type="Embed" ProgID="Equation.3" ShapeID="_x0000_i1028" DrawAspect="Content" ObjectID="_1388253019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6E1" w:rsidRPr="00C44DEA" w:rsidRDefault="005376E1" w:rsidP="007731F6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EA">
              <w:rPr>
                <w:rFonts w:ascii="Times New Roman" w:hAnsi="Times New Roman" w:cs="Times New Roman"/>
                <w:sz w:val="24"/>
                <w:szCs w:val="24"/>
              </w:rPr>
              <w:t>Сравните значения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F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29" type="#_x0000_t75" style="width:25.2pt;height:18pt" o:ole="">
                  <v:imagedata r:id="rId14" o:title=""/>
                </v:shape>
                <o:OLEObject Type="Embed" ProgID="Equation.3" ShapeID="_x0000_i1029" DrawAspect="Content" ObjectID="_1388253020" r:id="rId15"/>
              </w:object>
            </w:r>
            <w:r w:rsidRPr="00C44D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731F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30" type="#_x0000_t75" style="width:24pt;height:18pt" o:ole="">
                  <v:imagedata r:id="rId16" o:title=""/>
                </v:shape>
                <o:OLEObject Type="Embed" ProgID="Equation.3" ShapeID="_x0000_i1030" DrawAspect="Content" ObjectID="_1388253021" r:id="rId17"/>
              </w:object>
            </w:r>
          </w:p>
          <w:p w:rsidR="005376E1" w:rsidRDefault="005376E1" w:rsidP="00C44DEA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Сократить дробь</w:t>
            </w:r>
          </w:p>
          <w:p w:rsidR="005376E1" w:rsidRPr="00C44DEA" w:rsidRDefault="005376E1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40" w:dyaOrig="720">
                <v:shape id="_x0000_i1031" type="#_x0000_t75" style="width:37.2pt;height:36pt" o:ole="">
                  <v:imagedata r:id="rId18" o:title=""/>
                </v:shape>
                <o:OLEObject Type="Embed" ProgID="Equation.3" ShapeID="_x0000_i1031" DrawAspect="Content" ObjectID="_1388253022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б) </w:t>
            </w:r>
            <w:r w:rsidRPr="00C44D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80" w:dyaOrig="660">
                <v:shape id="_x0000_i1032" type="#_x0000_t75" style="width:54pt;height:33.6pt" o:ole="">
                  <v:imagedata r:id="rId20" o:title=""/>
                </v:shape>
                <o:OLEObject Type="Embed" ProgID="Equation.3" ShapeID="_x0000_i1032" DrawAspect="Content" ObjectID="_1388253023" r:id="rId21"/>
              </w:object>
            </w:r>
          </w:p>
          <w:p w:rsidR="005376E1" w:rsidRPr="00E54360" w:rsidRDefault="005376E1" w:rsidP="00E54360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Освободитесь от иррациональности в знаменателе</w:t>
            </w:r>
          </w:p>
          <w:p w:rsidR="005376E1" w:rsidRDefault="005376E1" w:rsidP="00E54360">
            <w:pPr>
              <w:ind w:left="34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position w:val="-28"/>
              </w:rPr>
              <w:object w:dxaOrig="520" w:dyaOrig="660">
                <v:shape id="_x0000_i1034" type="#_x0000_t75" style="width:25.8pt;height:33pt" o:ole="">
                  <v:imagedata r:id="rId22" o:title=""/>
                </v:shape>
                <o:OLEObject Type="Embed" ProgID="Equation.3" ShapeID="_x0000_i1034" DrawAspect="Content" ObjectID="_1388253024" r:id="rId23"/>
              </w:objec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   б) </w:t>
            </w:r>
            <w:r w:rsidRPr="00C44DEA">
              <w:rPr>
                <w:position w:val="-28"/>
              </w:rPr>
              <w:object w:dxaOrig="740" w:dyaOrig="660">
                <v:shape id="_x0000_i1033" type="#_x0000_t75" style="width:37.2pt;height:33.6pt" o:ole="">
                  <v:imagedata r:id="rId24" o:title=""/>
                </v:shape>
                <o:OLEObject Type="Embed" ProgID="Equation.3" ShapeID="_x0000_i1033" DrawAspect="Content" ObjectID="_1388253025" r:id="rId25"/>
              </w:object>
            </w:r>
          </w:p>
          <w:p w:rsidR="00271B7D" w:rsidRPr="00E54360" w:rsidRDefault="00271B7D" w:rsidP="00E5436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Pr="00271B7D" w:rsidRDefault="00271B7D" w:rsidP="00271B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</w:p>
          <w:p w:rsidR="005376E1" w:rsidRPr="002D5F9A" w:rsidRDefault="00271B7D" w:rsidP="00271B7D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720">
                <v:shape id="_x0000_i1085" type="#_x0000_t75" style="width:94.8pt;height:36pt" o:ole="">
                  <v:imagedata r:id="rId26" o:title=""/>
                </v:shape>
                <o:OLEObject Type="Embed" ProgID="Equation.3" ShapeID="_x0000_i1085" DrawAspect="Content" ObjectID="_1388253026" r:id="rId27"/>
              </w:objec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6E1" w:rsidRDefault="005376E1" w:rsidP="005376E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D5F9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79" w:dyaOrig="360">
                <v:shape id="_x0000_i1035" type="#_x0000_t75" style="width:103.8pt;height:18pt" o:ole="">
                  <v:imagedata r:id="rId28" o:title=""/>
                </v:shape>
                <o:OLEObject Type="Embed" ProgID="Equation.3" ShapeID="_x0000_i1035" DrawAspect="Content" ObjectID="_1388253027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б)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36" type="#_x0000_t75" style="width:93pt;height:19.2pt" o:ole="">
                  <v:imagedata r:id="rId30" o:title=""/>
                </v:shape>
                <o:OLEObject Type="Embed" ProgID="Equation.3" ShapeID="_x0000_i1036" DrawAspect="Content" ObjectID="_1388253028" r:id="rId31"/>
              </w:objec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80">
                <v:shape id="_x0000_i1037" type="#_x0000_t75" style="width:57pt;height:19.2pt" o:ole="">
                  <v:imagedata r:id="rId32" o:title=""/>
                </v:shape>
                <o:OLEObject Type="Embed" ProgID="Equation.3" ShapeID="_x0000_i1037" DrawAspect="Content" ObjectID="_1388253029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г) </w:t>
            </w:r>
            <w:r w:rsidRPr="007731F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60" w:dyaOrig="380">
                <v:shape id="_x0000_i1038" type="#_x0000_t75" style="width:108pt;height:19.2pt" o:ole="">
                  <v:imagedata r:id="rId34" o:title=""/>
                </v:shape>
                <o:OLEObject Type="Embed" ProgID="Equation.3" ShapeID="_x0000_i1038" DrawAspect="Content" ObjectID="_1388253030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6E1" w:rsidRDefault="005376E1" w:rsidP="005376E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Сравните значения выражений </w:t>
            </w:r>
            <w:r w:rsidRPr="00C44DE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40">
                <v:shape id="_x0000_i1039" type="#_x0000_t75" style="width:24pt;height:16.8pt" o:ole="">
                  <v:imagedata r:id="rId36" o:title=""/>
                </v:shape>
                <o:OLEObject Type="Embed" ProgID="Equation.3" ShapeID="_x0000_i1039" DrawAspect="Content" ObjectID="_1388253031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731F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40" type="#_x0000_t75" style="width:24pt;height:18pt" o:ole="">
                  <v:imagedata r:id="rId38" o:title=""/>
                </v:shape>
                <o:OLEObject Type="Embed" ProgID="Equation.3" ShapeID="_x0000_i1040" DrawAspect="Content" ObjectID="_1388253032" r:id="rId39"/>
              </w:object>
            </w:r>
          </w:p>
          <w:p w:rsidR="005376E1" w:rsidRPr="007731F6" w:rsidRDefault="005376E1" w:rsidP="005376E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Сократить дробь</w:t>
            </w:r>
          </w:p>
          <w:p w:rsidR="005376E1" w:rsidRPr="00C44DE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720">
                <v:shape id="_x0000_i1041" type="#_x0000_t75" style="width:37.8pt;height:36pt" o:ole="">
                  <v:imagedata r:id="rId40" o:title=""/>
                </v:shape>
                <o:OLEObject Type="Embed" ProgID="Equation.3" ShapeID="_x0000_i1041" DrawAspect="Content" ObjectID="_1388253033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б) </w:t>
            </w:r>
            <w:r w:rsidRPr="007339F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00" w:dyaOrig="700">
                <v:shape id="_x0000_i1042" type="#_x0000_t75" style="width:54.6pt;height:35.4pt" o:ole="">
                  <v:imagedata r:id="rId42" o:title=""/>
                </v:shape>
                <o:OLEObject Type="Embed" ProgID="Equation.3" ShapeID="_x0000_i1042" DrawAspect="Content" ObjectID="_1388253034" r:id="rId43"/>
              </w:object>
            </w:r>
          </w:p>
          <w:p w:rsidR="005376E1" w:rsidRPr="002D5F9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4. Освободитесь от иррациональности в знаменателе</w:t>
            </w:r>
          </w:p>
          <w:p w:rsidR="005376E1" w:rsidRPr="00E54360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position w:val="-28"/>
              </w:rPr>
              <w:object w:dxaOrig="540" w:dyaOrig="660">
                <v:shape id="_x0000_i1044" type="#_x0000_t75" style="width:27pt;height:33pt" o:ole="">
                  <v:imagedata r:id="rId44" o:title=""/>
                </v:shape>
                <o:OLEObject Type="Embed" ProgID="Equation.3" ShapeID="_x0000_i1044" DrawAspect="Content" ObjectID="_1388253035" r:id="rId45"/>
              </w:objec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   б) </w:t>
            </w:r>
            <w:r w:rsidRPr="00C44DEA">
              <w:rPr>
                <w:position w:val="-28"/>
              </w:rPr>
              <w:object w:dxaOrig="740" w:dyaOrig="660">
                <v:shape id="_x0000_i1043" type="#_x0000_t75" style="width:37.2pt;height:33.6pt" o:ole="">
                  <v:imagedata r:id="rId46" o:title=""/>
                </v:shape>
                <o:OLEObject Type="Embed" ProgID="Equation.3" ShapeID="_x0000_i1043" DrawAspect="Content" ObjectID="_1388253036" r:id="rId47"/>
              </w:object>
            </w:r>
          </w:p>
          <w:p w:rsidR="005376E1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7D" w:rsidRPr="00271B7D" w:rsidRDefault="00271B7D" w:rsidP="00271B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</w:p>
          <w:p w:rsidR="00271B7D" w:rsidRPr="00271B7D" w:rsidRDefault="00155E5A" w:rsidP="00271B7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40">
                <v:shape id="_x0000_i1089" type="#_x0000_t75" style="width:55.8pt;height:22.2pt" o:ole="">
                  <v:imagedata r:id="rId48" o:title=""/>
                </v:shape>
                <o:OLEObject Type="Embed" ProgID="Equation.3" ShapeID="_x0000_i1089" DrawAspect="Content" ObjectID="_1388253037" r:id="rId49"/>
              </w:object>
            </w:r>
          </w:p>
        </w:tc>
        <w:tc>
          <w:tcPr>
            <w:tcW w:w="5224" w:type="dxa"/>
            <w:tcBorders>
              <w:top w:val="single" w:sz="4" w:space="0" w:color="auto"/>
            </w:tcBorders>
          </w:tcPr>
          <w:p w:rsid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6E1" w:rsidRDefault="005376E1" w:rsidP="005376E1">
            <w:pPr>
              <w:pStyle w:val="a4"/>
              <w:numPr>
                <w:ilvl w:val="0"/>
                <w:numId w:val="5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45DB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00" w:dyaOrig="620">
                <v:shape id="_x0000_i1045" type="#_x0000_t75" style="width:105pt;height:31.2pt" o:ole="">
                  <v:imagedata r:id="rId50" o:title=""/>
                </v:shape>
                <o:OLEObject Type="Embed" ProgID="Equation.3" ShapeID="_x0000_i1045" DrawAspect="Content" ObjectID="_1388253038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б)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46" type="#_x0000_t75" style="width:93pt;height:19.2pt" o:ole="">
                  <v:imagedata r:id="rId52" o:title=""/>
                </v:shape>
                <o:OLEObject Type="Embed" ProgID="Equation.3" ShapeID="_x0000_i1046" DrawAspect="Content" ObjectID="_1388253039" r:id="rId53"/>
              </w:object>
            </w:r>
          </w:p>
          <w:p w:rsidR="005376E1" w:rsidRPr="002D5F9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80">
                <v:shape id="_x0000_i1047" type="#_x0000_t75" style="width:64.2pt;height:19.2pt" o:ole="">
                  <v:imagedata r:id="rId54" o:title=""/>
                </v:shape>
                <o:OLEObject Type="Embed" ProgID="Equation.3" ShapeID="_x0000_i1047" DrawAspect="Content" ObjectID="_1388253040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20" w:dyaOrig="380">
                <v:shape id="_x0000_i1048" type="#_x0000_t75" style="width:120.6pt;height:19.2pt" o:ole="">
                  <v:imagedata r:id="rId56" o:title=""/>
                </v:shape>
                <o:OLEObject Type="Embed" ProgID="Equation.3" ShapeID="_x0000_i1048" DrawAspect="Content" ObjectID="_1388253041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6E1" w:rsidRPr="007731F6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Сравните значения выражений </w:t>
            </w:r>
            <w:r w:rsidRPr="00C44DEA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40" w:dyaOrig="700">
                <v:shape id="_x0000_i1049" type="#_x0000_t75" style="width:27pt;height:34.8pt" o:ole="">
                  <v:imagedata r:id="rId58" o:title=""/>
                </v:shape>
                <o:OLEObject Type="Embed" ProgID="Equation.3" ShapeID="_x0000_i1049" DrawAspect="Content" ObjectID="_1388253042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4DE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50" type="#_x0000_t75" style="width:34.2pt;height:31.2pt" o:ole="">
                  <v:imagedata r:id="rId60" o:title=""/>
                </v:shape>
                <o:OLEObject Type="Embed" ProgID="Equation.3" ShapeID="_x0000_i1050" DrawAspect="Content" ObjectID="_1388253043" r:id="rId61"/>
              </w:object>
            </w:r>
          </w:p>
          <w:p w:rsidR="005376E1" w:rsidRPr="002D5F9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Сократить дробь</w:t>
            </w:r>
          </w:p>
          <w:p w:rsidR="005376E1" w:rsidRPr="00C44DE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339F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60" w:dyaOrig="720">
                <v:shape id="_x0000_i1051" type="#_x0000_t75" style="width:57.6pt;height:36pt" o:ole="">
                  <v:imagedata r:id="rId62" o:title=""/>
                </v:shape>
                <o:OLEObject Type="Embed" ProgID="Equation.3" ShapeID="_x0000_i1051" DrawAspect="Content" ObjectID="_1388253044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б) </w:t>
            </w:r>
            <w:r w:rsidRPr="007339F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080" w:dyaOrig="700">
                <v:shape id="_x0000_i1052" type="#_x0000_t75" style="width:54pt;height:35.4pt" o:ole="">
                  <v:imagedata r:id="rId64" o:title=""/>
                </v:shape>
                <o:OLEObject Type="Embed" ProgID="Equation.3" ShapeID="_x0000_i1052" DrawAspect="Content" ObjectID="_1388253045" r:id="rId65"/>
              </w:object>
            </w:r>
          </w:p>
          <w:p w:rsidR="005376E1" w:rsidRDefault="005376E1" w:rsidP="005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4. Освободитесь от иррациональности в знаменателе</w:t>
            </w:r>
          </w:p>
          <w:p w:rsidR="005376E1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position w:val="-28"/>
              </w:rPr>
              <w:object w:dxaOrig="620" w:dyaOrig="660">
                <v:shape id="_x0000_i1054" type="#_x0000_t75" style="width:31.2pt;height:33pt" o:ole="">
                  <v:imagedata r:id="rId66" o:title=""/>
                </v:shape>
                <o:OLEObject Type="Embed" ProgID="Equation.3" ShapeID="_x0000_i1054" DrawAspect="Content" ObjectID="_1388253046" r:id="rId67"/>
              </w:objec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   б) </w:t>
            </w:r>
            <w:r w:rsidRPr="00C44DEA">
              <w:rPr>
                <w:position w:val="-28"/>
              </w:rPr>
              <w:object w:dxaOrig="740" w:dyaOrig="660">
                <v:shape id="_x0000_i1053" type="#_x0000_t75" style="width:37.2pt;height:33.6pt" o:ole="">
                  <v:imagedata r:id="rId46" o:title=""/>
                </v:shape>
                <o:OLEObject Type="Embed" ProgID="Equation.3" ShapeID="_x0000_i1053" DrawAspect="Content" ObjectID="_1388253047" r:id="rId68"/>
              </w:object>
            </w:r>
          </w:p>
          <w:p w:rsidR="00271B7D" w:rsidRPr="00271B7D" w:rsidRDefault="00271B7D" w:rsidP="0027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sz w:val="24"/>
                <w:szCs w:val="24"/>
              </w:rPr>
              <w:t>5. Вычислите</w:t>
            </w:r>
          </w:p>
          <w:p w:rsidR="00271B7D" w:rsidRPr="00E54360" w:rsidRDefault="00271B7D" w:rsidP="005376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440">
                <v:shape id="_x0000_i1088" type="#_x0000_t75" style="width:109.8pt;height:22.2pt" o:ole="">
                  <v:imagedata r:id="rId69" o:title=""/>
                </v:shape>
                <o:OLEObject Type="Embed" ProgID="Equation.3" ShapeID="_x0000_i1088" DrawAspect="Content" ObjectID="_1388253048" r:id="rId70"/>
              </w:object>
            </w:r>
          </w:p>
          <w:p w:rsidR="005376E1" w:rsidRPr="002D5F9A" w:rsidRDefault="005376E1" w:rsidP="002D5F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6791" w:rsidRDefault="00A86791"/>
    <w:p w:rsidR="005376E1" w:rsidRDefault="005376E1"/>
    <w:p w:rsidR="005376E1" w:rsidRDefault="005376E1"/>
    <w:tbl>
      <w:tblPr>
        <w:tblStyle w:val="a3"/>
        <w:tblW w:w="15834" w:type="dxa"/>
        <w:tblInd w:w="-459" w:type="dxa"/>
        <w:tblLook w:val="04A0"/>
      </w:tblPr>
      <w:tblGrid>
        <w:gridCol w:w="5376"/>
        <w:gridCol w:w="5234"/>
        <w:gridCol w:w="5224"/>
      </w:tblGrid>
      <w:tr w:rsidR="005376E1" w:rsidRPr="002D5F9A" w:rsidTr="005376E1">
        <w:trPr>
          <w:trHeight w:val="1620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5376E1" w:rsidRDefault="005376E1" w:rsidP="00422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5376E1" w:rsidRPr="002D5F9A" w:rsidRDefault="005376E1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  <w:p w:rsidR="005376E1" w:rsidRPr="002D5F9A" w:rsidRDefault="005376E1" w:rsidP="00422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Default="005376E1" w:rsidP="0042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Контрольная работ</w:t>
            </w:r>
            <w:r w:rsidR="00271B7D">
              <w:rPr>
                <w:rFonts w:ascii="Times New Roman" w:hAnsi="Times New Roman" w:cs="Times New Roman"/>
                <w:sz w:val="24"/>
                <w:szCs w:val="24"/>
              </w:rPr>
              <w:t>а №4</w:t>
            </w:r>
            <w:r w:rsidR="00271B7D"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5376E1" w:rsidRDefault="005376E1" w:rsidP="004224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«Применение свой</w:t>
            </w:r>
            <w:proofErr w:type="gramStart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кв</w:t>
            </w:r>
            <w:proofErr w:type="gramEnd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адратного корня»</w:t>
            </w:r>
          </w:p>
          <w:p w:rsidR="005376E1" w:rsidRPr="002D5F9A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5376E1" w:rsidRDefault="005376E1" w:rsidP="00422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5376E1" w:rsidRPr="002D5F9A" w:rsidRDefault="005376E1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  <w:p w:rsidR="005376E1" w:rsidRPr="002D5F9A" w:rsidRDefault="005376E1" w:rsidP="00422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Default="005376E1" w:rsidP="0042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71B7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271B7D"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5376E1" w:rsidRDefault="005376E1" w:rsidP="004224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«Применение свой</w:t>
            </w:r>
            <w:proofErr w:type="gramStart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кв</w:t>
            </w:r>
            <w:proofErr w:type="gramEnd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адратного корня»</w:t>
            </w:r>
          </w:p>
          <w:p w:rsidR="005376E1" w:rsidRPr="002D5F9A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</w:tcPr>
          <w:p w:rsidR="005376E1" w:rsidRDefault="005376E1" w:rsidP="00422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5376E1" w:rsidRPr="002D5F9A" w:rsidRDefault="005376E1" w:rsidP="00537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  <w:p w:rsidR="005376E1" w:rsidRPr="002D5F9A" w:rsidRDefault="005376E1" w:rsidP="00422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Default="005376E1" w:rsidP="0042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71B7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271B7D"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5376E1" w:rsidRDefault="005376E1" w:rsidP="004224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«Применение свой</w:t>
            </w:r>
            <w:proofErr w:type="gramStart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кв</w:t>
            </w:r>
            <w:proofErr w:type="gramEnd"/>
            <w:r w:rsidRPr="002D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адратного корня»</w:t>
            </w:r>
          </w:p>
          <w:p w:rsidR="005376E1" w:rsidRPr="002D5F9A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E1" w:rsidRPr="002D5F9A" w:rsidTr="005376E1">
        <w:trPr>
          <w:trHeight w:val="305"/>
        </w:trPr>
        <w:tc>
          <w:tcPr>
            <w:tcW w:w="53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76E1" w:rsidRP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76E1" w:rsidRP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76E1" w:rsidRP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5376E1" w:rsidRPr="002D5F9A" w:rsidTr="004224E8">
        <w:tc>
          <w:tcPr>
            <w:tcW w:w="5376" w:type="dxa"/>
          </w:tcPr>
          <w:p w:rsidR="005376E1" w:rsidRDefault="005376E1" w:rsidP="005376E1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D5F9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800" w:dyaOrig="360">
                <v:shape id="_x0000_i1055" type="#_x0000_t75" style="width:90pt;height:18pt" o:ole="">
                  <v:imagedata r:id="rId71" o:title=""/>
                </v:shape>
                <o:OLEObject Type="Embed" ProgID="Equation.3" ShapeID="_x0000_i1055" DrawAspect="Content" ObjectID="_1388253049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б)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80">
                <v:shape id="_x0000_i1056" type="#_x0000_t75" style="width:82.2pt;height:19.2pt" o:ole="">
                  <v:imagedata r:id="rId73" o:title=""/>
                </v:shape>
                <o:OLEObject Type="Embed" ProgID="Equation.3" ShapeID="_x0000_i1056" DrawAspect="Content" ObjectID="_1388253050" r:id="rId74"/>
              </w:objec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80">
                <v:shape id="_x0000_i1057" type="#_x0000_t75" style="width:48pt;height:19.2pt" o:ole="">
                  <v:imagedata r:id="rId75" o:title=""/>
                </v:shape>
                <o:OLEObject Type="Embed" ProgID="Equation.3" ShapeID="_x0000_i1057" DrawAspect="Content" ObjectID="_1388253051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80">
                <v:shape id="_x0000_i1058" type="#_x0000_t75" style="width:109.2pt;height:19.2pt" o:ole="">
                  <v:imagedata r:id="rId77" o:title=""/>
                </v:shape>
                <o:OLEObject Type="Embed" ProgID="Equation.3" ShapeID="_x0000_i1058" DrawAspect="Content" ObjectID="_1388253052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Сравните значения выражений </w:t>
            </w:r>
            <w:r w:rsidRPr="00C44DE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59" type="#_x0000_t75" style="width:25.2pt;height:16.8pt" o:ole="">
                  <v:imagedata r:id="rId79" o:title=""/>
                </v:shape>
                <o:OLEObject Type="Embed" ProgID="Equation.3" ShapeID="_x0000_i1059" DrawAspect="Content" ObjectID="_1388253053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731F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60" type="#_x0000_t75" style="width:24pt;height:18pt" o:ole="">
                  <v:imagedata r:id="rId81" o:title=""/>
                </v:shape>
                <o:OLEObject Type="Embed" ProgID="Equation.3" ShapeID="_x0000_i1060" DrawAspect="Content" ObjectID="_1388253054" r:id="rId82"/>
              </w:object>
            </w:r>
          </w:p>
          <w:p w:rsidR="005376E1" w:rsidRPr="002D5F9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Сократить дробь</w:t>
            </w:r>
          </w:p>
          <w:p w:rsid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40" w:dyaOrig="720">
                <v:shape id="_x0000_i1061" type="#_x0000_t75" style="width:37.2pt;height:36pt" o:ole="">
                  <v:imagedata r:id="rId83" o:title=""/>
                </v:shape>
                <o:OLEObject Type="Embed" ProgID="Equation.3" ShapeID="_x0000_i1061" DrawAspect="Content" ObjectID="_1388253055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б) </w:t>
            </w:r>
            <w:r w:rsidRPr="00C44D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40" w:dyaOrig="660">
                <v:shape id="_x0000_i1062" type="#_x0000_t75" style="width:51.6pt;height:33.6pt" o:ole="">
                  <v:imagedata r:id="rId85" o:title=""/>
                </v:shape>
                <o:OLEObject Type="Embed" ProgID="Equation.3" ShapeID="_x0000_i1062" DrawAspect="Content" ObjectID="_1388253056" r:id="rId86"/>
              </w:object>
            </w:r>
          </w:p>
          <w:p w:rsidR="005376E1" w:rsidRDefault="005376E1" w:rsidP="005376E1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4. Освободитесь от иррациональности в знаменателе</w:t>
            </w:r>
          </w:p>
          <w:p w:rsidR="005376E1" w:rsidRPr="00E54360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position w:val="-28"/>
              </w:rPr>
              <w:object w:dxaOrig="520" w:dyaOrig="660">
                <v:shape id="_x0000_i1064" type="#_x0000_t75" style="width:25.8pt;height:33pt" o:ole="">
                  <v:imagedata r:id="rId87" o:title=""/>
                </v:shape>
                <o:OLEObject Type="Embed" ProgID="Equation.3" ShapeID="_x0000_i1064" DrawAspect="Content" ObjectID="_1388253057" r:id="rId88"/>
              </w:objec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   б) </w:t>
            </w:r>
            <w:r w:rsidRPr="00C44DEA">
              <w:rPr>
                <w:position w:val="-28"/>
              </w:rPr>
              <w:object w:dxaOrig="740" w:dyaOrig="660">
                <v:shape id="_x0000_i1063" type="#_x0000_t75" style="width:37.2pt;height:33.6pt" o:ole="">
                  <v:imagedata r:id="rId46" o:title=""/>
                </v:shape>
                <o:OLEObject Type="Embed" ProgID="Equation.3" ShapeID="_x0000_i1063" DrawAspect="Content" ObjectID="_1388253058" r:id="rId89"/>
              </w:object>
            </w:r>
          </w:p>
          <w:p w:rsidR="005376E1" w:rsidRDefault="005376E1" w:rsidP="004224E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Pr="00271B7D" w:rsidRDefault="00271B7D" w:rsidP="0027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sz w:val="24"/>
                <w:szCs w:val="24"/>
              </w:rPr>
              <w:t>5. Вычислите</w:t>
            </w:r>
          </w:p>
          <w:p w:rsidR="00271B7D" w:rsidRPr="002D5F9A" w:rsidRDefault="00271B7D" w:rsidP="004224E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20" w:dyaOrig="720">
                <v:shape id="_x0000_i1086" type="#_x0000_t75" style="width:96pt;height:36pt" o:ole="">
                  <v:imagedata r:id="rId90" o:title=""/>
                </v:shape>
                <o:OLEObject Type="Embed" ProgID="Equation.3" ShapeID="_x0000_i1086" DrawAspect="Content" ObjectID="_1388253059" r:id="rId91"/>
              </w:object>
            </w:r>
          </w:p>
        </w:tc>
        <w:tc>
          <w:tcPr>
            <w:tcW w:w="5234" w:type="dxa"/>
          </w:tcPr>
          <w:p w:rsidR="005376E1" w:rsidRDefault="005376E1" w:rsidP="005376E1">
            <w:pPr>
              <w:pStyle w:val="a4"/>
              <w:numPr>
                <w:ilvl w:val="0"/>
                <w:numId w:val="4"/>
              </w:num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D5F9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20" w:dyaOrig="360">
                <v:shape id="_x0000_i1065" type="#_x0000_t75" style="width:100.8pt;height:18pt" o:ole="">
                  <v:imagedata r:id="rId92" o:title=""/>
                </v:shape>
                <o:OLEObject Type="Embed" ProgID="Equation.3" ShapeID="_x0000_i1065" DrawAspect="Content" ObjectID="_1388253060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б)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40" w:dyaOrig="380">
                <v:shape id="_x0000_i1066" type="#_x0000_t75" style="width:91.8pt;height:19.2pt" o:ole="">
                  <v:imagedata r:id="rId94" o:title=""/>
                </v:shape>
                <o:OLEObject Type="Embed" ProgID="Equation.3" ShapeID="_x0000_i1066" DrawAspect="Content" ObjectID="_1388253061" r:id="rId95"/>
              </w:object>
            </w:r>
          </w:p>
          <w:p w:rsidR="005376E1" w:rsidRPr="002D5F9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731F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80">
                <v:shape id="_x0000_i1067" type="#_x0000_t75" style="width:57pt;height:19.2pt" o:ole="">
                  <v:imagedata r:id="rId96" o:title=""/>
                </v:shape>
                <o:OLEObject Type="Embed" ProgID="Equation.3" ShapeID="_x0000_i1067" DrawAspect="Content" ObjectID="_1388253062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г) </w:t>
            </w:r>
            <w:r w:rsidRPr="007731F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80">
                <v:shape id="_x0000_i1068" type="#_x0000_t75" style="width:108.6pt;height:19.2pt" o:ole="">
                  <v:imagedata r:id="rId98" o:title=""/>
                </v:shape>
                <o:OLEObject Type="Embed" ProgID="Equation.3" ShapeID="_x0000_i1068" DrawAspect="Content" ObjectID="_1388253063" r:id="rId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Сравните значения выражений </w:t>
            </w:r>
            <w:r w:rsidRPr="007731F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69" type="#_x0000_t75" style="width:25.2pt;height:18pt" o:ole="">
                  <v:imagedata r:id="rId100" o:title=""/>
                </v:shape>
                <o:OLEObject Type="Embed" ProgID="Equation.3" ShapeID="_x0000_i1069" DrawAspect="Content" ObjectID="_1388253064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4DE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70" type="#_x0000_t75" style="width:25.2pt;height:16.8pt" o:ole="">
                  <v:imagedata r:id="rId102" o:title=""/>
                </v:shape>
                <o:OLEObject Type="Embed" ProgID="Equation.3" ShapeID="_x0000_i1070" DrawAspect="Content" ObjectID="_1388253065" r:id="rId103"/>
              </w:object>
            </w:r>
          </w:p>
          <w:p w:rsidR="005376E1" w:rsidRPr="007731F6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Сократить дробь</w:t>
            </w:r>
          </w:p>
          <w:p w:rsid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720">
                <v:shape id="_x0000_i1071" type="#_x0000_t75" style="width:37.8pt;height:36pt" o:ole="">
                  <v:imagedata r:id="rId104" o:title=""/>
                </v:shape>
                <o:OLEObject Type="Embed" ProgID="Equation.3" ShapeID="_x0000_i1071" DrawAspect="Content" ObjectID="_1388253066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б) </w:t>
            </w:r>
            <w:r w:rsidRPr="00C44D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60" w:dyaOrig="660">
                <v:shape id="_x0000_i1072" type="#_x0000_t75" style="width:52.8pt;height:33.6pt" o:ole="">
                  <v:imagedata r:id="rId106" o:title=""/>
                </v:shape>
                <o:OLEObject Type="Embed" ProgID="Equation.3" ShapeID="_x0000_i1072" DrawAspect="Content" ObjectID="_1388253067" r:id="rId107"/>
              </w:object>
            </w:r>
          </w:p>
          <w:p w:rsidR="005376E1" w:rsidRDefault="005376E1" w:rsidP="005376E1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4. Освободитесь от иррациональности в знаменателе</w:t>
            </w:r>
          </w:p>
          <w:p w:rsidR="005376E1" w:rsidRPr="00E54360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position w:val="-28"/>
              </w:rPr>
              <w:object w:dxaOrig="520" w:dyaOrig="660">
                <v:shape id="_x0000_i1074" type="#_x0000_t75" style="width:25.8pt;height:33pt" o:ole="">
                  <v:imagedata r:id="rId108" o:title=""/>
                </v:shape>
                <o:OLEObject Type="Embed" ProgID="Equation.3" ShapeID="_x0000_i1074" DrawAspect="Content" ObjectID="_1388253068" r:id="rId109"/>
              </w:objec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   б) </w:t>
            </w:r>
            <w:r w:rsidRPr="00C44DEA">
              <w:rPr>
                <w:position w:val="-28"/>
              </w:rPr>
              <w:object w:dxaOrig="740" w:dyaOrig="660">
                <v:shape id="_x0000_i1073" type="#_x0000_t75" style="width:37.2pt;height:33.6pt" o:ole="">
                  <v:imagedata r:id="rId46" o:title=""/>
                </v:shape>
                <o:OLEObject Type="Embed" ProgID="Equation.3" ShapeID="_x0000_i1073" DrawAspect="Content" ObjectID="_1388253069" r:id="rId110"/>
              </w:object>
            </w:r>
          </w:p>
          <w:p w:rsidR="005376E1" w:rsidRDefault="005376E1" w:rsidP="004224E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7D" w:rsidRPr="00271B7D" w:rsidRDefault="00271B7D" w:rsidP="0027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sz w:val="24"/>
                <w:szCs w:val="24"/>
              </w:rPr>
              <w:t>5. Вычислите</w:t>
            </w:r>
          </w:p>
          <w:p w:rsidR="00271B7D" w:rsidRPr="002D5F9A" w:rsidRDefault="00271B7D" w:rsidP="004224E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440">
                <v:shape id="_x0000_i1087" type="#_x0000_t75" style="width:51pt;height:22.2pt" o:ole="">
                  <v:imagedata r:id="rId111" o:title=""/>
                </v:shape>
                <o:OLEObject Type="Embed" ProgID="Equation.3" ShapeID="_x0000_i1087" DrawAspect="Content" ObjectID="_1388253070" r:id="rId112"/>
              </w:object>
            </w:r>
          </w:p>
        </w:tc>
        <w:tc>
          <w:tcPr>
            <w:tcW w:w="5224" w:type="dxa"/>
          </w:tcPr>
          <w:p w:rsidR="005376E1" w:rsidRDefault="005376E1" w:rsidP="005376E1">
            <w:pPr>
              <w:pStyle w:val="a4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5376E1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45DB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075" type="#_x0000_t75" style="width:102.6pt;height:31.2pt" o:ole="">
                  <v:imagedata r:id="rId113" o:title=""/>
                </v:shape>
                <o:OLEObject Type="Embed" ProgID="Equation.3" ShapeID="_x0000_i1075" DrawAspect="Content" ObjectID="_1388253071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б)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80">
                <v:shape id="_x0000_i1076" type="#_x0000_t75" style="width:97.8pt;height:19.2pt" o:ole="">
                  <v:imagedata r:id="rId115" o:title=""/>
                </v:shape>
                <o:OLEObject Type="Embed" ProgID="Equation.3" ShapeID="_x0000_i1076" DrawAspect="Content" ObjectID="_1388253072" r:id="rId116"/>
              </w:object>
            </w:r>
          </w:p>
          <w:p w:rsidR="005376E1" w:rsidRPr="002D5F9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80">
                <v:shape id="_x0000_i1077" type="#_x0000_t75" style="width:63pt;height:19.2pt" o:ole="">
                  <v:imagedata r:id="rId117" o:title=""/>
                </v:shape>
                <o:OLEObject Type="Embed" ProgID="Equation.3" ShapeID="_x0000_i1077" DrawAspect="Content" ObjectID="_1388253073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г) </w:t>
            </w:r>
            <w:r w:rsidRPr="000E0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0" w:dyaOrig="380">
                <v:shape id="_x0000_i1078" type="#_x0000_t75" style="width:120pt;height:19.2pt" o:ole="">
                  <v:imagedata r:id="rId119" o:title=""/>
                </v:shape>
                <o:OLEObject Type="Embed" ProgID="Equation.3" ShapeID="_x0000_i1078" DrawAspect="Content" ObjectID="_1388253074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6E1" w:rsidRPr="007731F6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2.Сравните значения выражений </w:t>
            </w:r>
            <w:r w:rsidRPr="00C44DEA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20" w:dyaOrig="700">
                <v:shape id="_x0000_i1079" type="#_x0000_t75" style="width:25.8pt;height:34.8pt" o:ole="">
                  <v:imagedata r:id="rId121" o:title=""/>
                </v:shape>
                <o:OLEObject Type="Embed" ProgID="Equation.3" ShapeID="_x0000_i1079" DrawAspect="Content" ObjectID="_1388253075" r:id="rId1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4DE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080" type="#_x0000_t75" style="width:39pt;height:31.2pt" o:ole="">
                  <v:imagedata r:id="rId123" o:title=""/>
                </v:shape>
                <o:OLEObject Type="Embed" ProgID="Equation.3" ShapeID="_x0000_i1080" DrawAspect="Content" ObjectID="_1388253076" r:id="rId124"/>
              </w:object>
            </w:r>
          </w:p>
          <w:p w:rsidR="005376E1" w:rsidRDefault="005376E1" w:rsidP="005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Сократить дробь</w:t>
            </w:r>
          </w:p>
          <w:p w:rsidR="005376E1" w:rsidRPr="00C44DEA" w:rsidRDefault="005376E1" w:rsidP="0053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339F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80" w:dyaOrig="720">
                <v:shape id="_x0000_i1082" type="#_x0000_t75" style="width:63.6pt;height:36pt" o:ole="">
                  <v:imagedata r:id="rId125" o:title=""/>
                </v:shape>
                <o:OLEObject Type="Embed" ProgID="Equation.3" ShapeID="_x0000_i1082" DrawAspect="Content" ObjectID="_1388253077" r:id="rId1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б) </w:t>
            </w:r>
            <w:r w:rsidRPr="007339F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60" w:dyaOrig="660">
                <v:shape id="_x0000_i1081" type="#_x0000_t75" style="width:52.8pt;height:33.6pt" o:ole="">
                  <v:imagedata r:id="rId127" o:title=""/>
                </v:shape>
                <o:OLEObject Type="Embed" ProgID="Equation.3" ShapeID="_x0000_i1081" DrawAspect="Content" ObjectID="_1388253078" r:id="rId128"/>
              </w:object>
            </w:r>
          </w:p>
          <w:p w:rsidR="005376E1" w:rsidRDefault="005376E1" w:rsidP="005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4. Освободитесь от иррациональности в знаменателе</w:t>
            </w:r>
          </w:p>
          <w:p w:rsidR="005376E1" w:rsidRDefault="005376E1" w:rsidP="005376E1">
            <w:pPr>
              <w:ind w:left="34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44DEA">
              <w:rPr>
                <w:position w:val="-28"/>
              </w:rPr>
              <w:object w:dxaOrig="520" w:dyaOrig="660">
                <v:shape id="_x0000_i1084" type="#_x0000_t75" style="width:25.8pt;height:33pt" o:ole="">
                  <v:imagedata r:id="rId129" o:title=""/>
                </v:shape>
                <o:OLEObject Type="Embed" ProgID="Equation.3" ShapeID="_x0000_i1084" DrawAspect="Content" ObjectID="_1388253079" r:id="rId130"/>
              </w:objec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54360">
              <w:rPr>
                <w:rFonts w:ascii="Times New Roman" w:hAnsi="Times New Roman" w:cs="Times New Roman"/>
                <w:sz w:val="24"/>
                <w:szCs w:val="24"/>
              </w:rPr>
              <w:t xml:space="preserve">   б) </w:t>
            </w:r>
            <w:r w:rsidRPr="00C44DEA">
              <w:rPr>
                <w:position w:val="-28"/>
              </w:rPr>
              <w:object w:dxaOrig="740" w:dyaOrig="660">
                <v:shape id="_x0000_i1083" type="#_x0000_t75" style="width:37.2pt;height:33.6pt" o:ole="">
                  <v:imagedata r:id="rId46" o:title=""/>
                </v:shape>
                <o:OLEObject Type="Embed" ProgID="Equation.3" ShapeID="_x0000_i1083" DrawAspect="Content" ObjectID="_1388253080" r:id="rId131"/>
              </w:object>
            </w:r>
          </w:p>
          <w:p w:rsidR="00271B7D" w:rsidRPr="00271B7D" w:rsidRDefault="00271B7D" w:rsidP="0027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sz w:val="24"/>
                <w:szCs w:val="24"/>
              </w:rPr>
              <w:t>5. Вычислите</w:t>
            </w:r>
          </w:p>
          <w:p w:rsidR="00271B7D" w:rsidRPr="00E54360" w:rsidRDefault="00155E5A" w:rsidP="005376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440">
                <v:shape id="_x0000_i1090" type="#_x0000_t75" style="width:108.6pt;height:22.2pt" o:ole="">
                  <v:imagedata r:id="rId132" o:title=""/>
                </v:shape>
                <o:OLEObject Type="Embed" ProgID="Equation.3" ShapeID="_x0000_i1090" DrawAspect="Content" ObjectID="_1388253081" r:id="rId133"/>
              </w:object>
            </w:r>
          </w:p>
          <w:p w:rsidR="005376E1" w:rsidRPr="002D5F9A" w:rsidRDefault="005376E1" w:rsidP="00422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6E1" w:rsidRDefault="005376E1"/>
    <w:sectPr w:rsidR="005376E1" w:rsidSect="005376E1">
      <w:pgSz w:w="16838" w:h="11906" w:orient="landscape"/>
      <w:pgMar w:top="1418" w:right="828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B20"/>
    <w:multiLevelType w:val="hybridMultilevel"/>
    <w:tmpl w:val="DC567228"/>
    <w:lvl w:ilvl="0" w:tplc="4DC2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0328"/>
    <w:multiLevelType w:val="hybridMultilevel"/>
    <w:tmpl w:val="DC567228"/>
    <w:lvl w:ilvl="0" w:tplc="4DC2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19F1"/>
    <w:multiLevelType w:val="hybridMultilevel"/>
    <w:tmpl w:val="DC567228"/>
    <w:lvl w:ilvl="0" w:tplc="4DC2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401BB"/>
    <w:multiLevelType w:val="hybridMultilevel"/>
    <w:tmpl w:val="2F924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C11A1"/>
    <w:multiLevelType w:val="hybridMultilevel"/>
    <w:tmpl w:val="DC567228"/>
    <w:lvl w:ilvl="0" w:tplc="4DC2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2932"/>
    <w:multiLevelType w:val="hybridMultilevel"/>
    <w:tmpl w:val="DC567228"/>
    <w:lvl w:ilvl="0" w:tplc="4DC2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02C6"/>
    <w:multiLevelType w:val="hybridMultilevel"/>
    <w:tmpl w:val="DC567228"/>
    <w:lvl w:ilvl="0" w:tplc="4DC2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22CC"/>
    <w:multiLevelType w:val="hybridMultilevel"/>
    <w:tmpl w:val="DC567228"/>
    <w:lvl w:ilvl="0" w:tplc="4DC2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17"/>
    <w:rsid w:val="000E0C75"/>
    <w:rsid w:val="00155E5A"/>
    <w:rsid w:val="001B2017"/>
    <w:rsid w:val="00271B7D"/>
    <w:rsid w:val="002D5F9A"/>
    <w:rsid w:val="005376E1"/>
    <w:rsid w:val="00704C38"/>
    <w:rsid w:val="007339FF"/>
    <w:rsid w:val="007731F6"/>
    <w:rsid w:val="00A86791"/>
    <w:rsid w:val="00C44DEA"/>
    <w:rsid w:val="00CB72E5"/>
    <w:rsid w:val="00E54360"/>
    <w:rsid w:val="00F4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9606-8FB8-4AED-9D49-EA62C91C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Tomara</dc:creator>
  <cp:keywords/>
  <dc:description/>
  <cp:lastModifiedBy>Tomara</cp:lastModifiedBy>
  <cp:revision>7</cp:revision>
  <dcterms:created xsi:type="dcterms:W3CDTF">2012-01-16T13:30:00Z</dcterms:created>
  <dcterms:modified xsi:type="dcterms:W3CDTF">2012-01-16T16:59:00Z</dcterms:modified>
</cp:coreProperties>
</file>