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B3" w:rsidRPr="008A78B3" w:rsidRDefault="008A78B3" w:rsidP="008A78B3">
      <w:pPr>
        <w:spacing w:after="0"/>
        <w:ind w:left="-720" w:right="-363"/>
        <w:jc w:val="center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 xml:space="preserve">Красноперекопская общеобразовательная школа </w:t>
      </w:r>
      <w:r w:rsidRPr="008A78B3">
        <w:rPr>
          <w:rFonts w:ascii="Times New Roman" w:hAnsi="Times New Roman" w:cs="Times New Roman"/>
          <w:sz w:val="28"/>
          <w:szCs w:val="28"/>
          <w:lang w:val="uk-UA"/>
        </w:rPr>
        <w:t xml:space="preserve">І – ІІІ </w:t>
      </w:r>
      <w:r w:rsidRPr="008A78B3">
        <w:rPr>
          <w:rFonts w:ascii="Times New Roman" w:hAnsi="Times New Roman" w:cs="Times New Roman"/>
          <w:sz w:val="28"/>
          <w:szCs w:val="28"/>
        </w:rPr>
        <w:t>ступеней № 4</w:t>
      </w:r>
    </w:p>
    <w:p w:rsidR="008A78B3" w:rsidRPr="008A78B3" w:rsidRDefault="008A78B3" w:rsidP="008A78B3">
      <w:pPr>
        <w:spacing w:after="0"/>
        <w:ind w:left="-720" w:right="-363"/>
        <w:jc w:val="center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>Красноперекопского городского совета</w:t>
      </w:r>
    </w:p>
    <w:p w:rsidR="008A78B3" w:rsidRPr="008A78B3" w:rsidRDefault="008A78B3" w:rsidP="008A78B3">
      <w:pPr>
        <w:spacing w:after="0"/>
        <w:ind w:left="-720" w:right="-363"/>
        <w:jc w:val="center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 xml:space="preserve">Автономной Республики Крым </w:t>
      </w: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Pr="008A78B3" w:rsidRDefault="008A78B3" w:rsidP="008A78B3">
      <w:pPr>
        <w:spacing w:after="0" w:line="240" w:lineRule="auto"/>
        <w:ind w:left="-425" w:right="-142"/>
        <w:jc w:val="center"/>
        <w:rPr>
          <w:rFonts w:ascii="Times New Roman" w:eastAsia="Times New Roman" w:hAnsi="Times New Roman" w:cs="Times New Roman"/>
          <w:sz w:val="124"/>
          <w:szCs w:val="124"/>
          <w:lang w:eastAsia="ru-RU"/>
        </w:rPr>
      </w:pPr>
      <w:r w:rsidRPr="008A78B3">
        <w:rPr>
          <w:rFonts w:ascii="Times New Roman" w:eastAsia="Times New Roman" w:hAnsi="Times New Roman" w:cs="Times New Roman"/>
          <w:sz w:val="124"/>
          <w:szCs w:val="124"/>
          <w:lang w:eastAsia="ru-RU"/>
        </w:rPr>
        <w:t xml:space="preserve">Спешите </w:t>
      </w:r>
    </w:p>
    <w:p w:rsidR="008A78B3" w:rsidRPr="008A78B3" w:rsidRDefault="008A78B3" w:rsidP="008A78B3">
      <w:pPr>
        <w:spacing w:after="0" w:line="240" w:lineRule="auto"/>
        <w:ind w:left="-425" w:right="-142"/>
        <w:jc w:val="center"/>
        <w:rPr>
          <w:rFonts w:ascii="Times New Roman" w:eastAsia="Times New Roman" w:hAnsi="Times New Roman" w:cs="Times New Roman"/>
          <w:sz w:val="124"/>
          <w:szCs w:val="124"/>
          <w:lang w:eastAsia="ru-RU"/>
        </w:rPr>
      </w:pPr>
      <w:r w:rsidRPr="008A78B3">
        <w:rPr>
          <w:rFonts w:ascii="Times New Roman" w:eastAsia="Times New Roman" w:hAnsi="Times New Roman" w:cs="Times New Roman"/>
          <w:sz w:val="124"/>
          <w:szCs w:val="124"/>
          <w:lang w:eastAsia="ru-RU"/>
        </w:rPr>
        <w:t>творить добро</w:t>
      </w: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581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</w:t>
      </w:r>
    </w:p>
    <w:p w:rsidR="008A78B3" w:rsidRDefault="008A78B3" w:rsidP="008A78B3">
      <w:pPr>
        <w:spacing w:after="0" w:line="360" w:lineRule="auto"/>
        <w:ind w:left="581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:rsidR="008A78B3" w:rsidRDefault="008A78B3" w:rsidP="008A78B3">
      <w:pPr>
        <w:spacing w:after="0" w:line="360" w:lineRule="auto"/>
        <w:ind w:left="581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Шевчук Ирины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Любомировны</w:t>
      </w:r>
      <w:proofErr w:type="spellEnd"/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B3" w:rsidRDefault="008A78B3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Красноперекопск </w:t>
      </w:r>
      <w:r w:rsidR="00D62ABE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bookmarkStart w:id="0" w:name="_GoBack"/>
      <w:bookmarkEnd w:id="0"/>
    </w:p>
    <w:p w:rsidR="002356E8" w:rsidRPr="008A78B3" w:rsidRDefault="002356E8" w:rsidP="008A78B3">
      <w:pPr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План-конспект урока нравственности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 Спешите творить добро.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формировать у учащихся доброту, милосердие;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выявить правильные и ошибочные представления о доброте и добрых делах;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формировать понятия общечеловеческих ценностей: соблюдать принципы нравственности и морали, любить и уважать свой и чужой труд;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воспитывать уважительное отношение учащихся друг к другу.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расширять знания детей о жизни и содержании домашних животных;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выявить нравственную позицию ребенка в его отношениях с животными;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вызвать у детей желание участвовать в разговоре о причинах увеличения количества бездомных животных во дворах, в городе и о путях решения данной проблемы;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воспитывать сочувствие, доброту, отзывчивость к бездомным животным.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словарь С.И.Ожегова; модели приютов для бездомных животных; мультимедийная презентация.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работа: изучить литературу по проблеме, дать задания учащимся о подборе пословиц о добре, стихотворений о бездомных животных, подготовить выступления учащихся, подобрать наглядные пособия, провести социологический опрос жителей микрорайона, изготовить модели приютов.</w:t>
      </w:r>
    </w:p>
    <w:p w:rsidR="00041B85" w:rsidRPr="008A78B3" w:rsidRDefault="00041B85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описание: </w:t>
      </w:r>
    </w:p>
    <w:p w:rsidR="00041B85" w:rsidRPr="008A78B3" w:rsidRDefault="00041B85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нравственности "Спешите творить добро» помогает расширять знания детей о жизни и содержании домашних животных; ребята с огромным увлечением работали над этим проектом, вступали в дискуссию в о причинах увеличения количества бездомных животных во дворах, в городе и о путях решения данной проблемы; самостоятельно расследовали причины</w:t>
      </w: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отвечали на вопросы, делали вывод. защита проекта проходит в виде творческого отчета. </w:t>
      </w:r>
    </w:p>
    <w:p w:rsidR="008A78B3" w:rsidRDefault="008A78B3" w:rsidP="008A78B3">
      <w:pPr>
        <w:shd w:val="clear" w:color="auto" w:fill="FFFFFF"/>
        <w:adjustRightInd w:val="0"/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:rsidR="00985220" w:rsidRPr="008A78B3" w:rsidRDefault="00985220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C1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.Организа</w:t>
      </w: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ционный момент</w:t>
      </w:r>
    </w:p>
    <w:p w:rsidR="003D5598" w:rsidRPr="008A78B3" w:rsidRDefault="00985220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C1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внимания</w:t>
      </w:r>
    </w:p>
    <w:p w:rsidR="00B50D52" w:rsidRPr="008A78B3" w:rsidRDefault="003D559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hAnsi="Times New Roman" w:cs="Times New Roman"/>
          <w:b/>
          <w:sz w:val="28"/>
          <w:szCs w:val="28"/>
        </w:rPr>
      </w:pPr>
      <w:r w:rsidRPr="008A78B3">
        <w:rPr>
          <w:rFonts w:ascii="Times New Roman" w:hAnsi="Times New Roman" w:cs="Times New Roman"/>
          <w:b/>
          <w:sz w:val="28"/>
          <w:szCs w:val="28"/>
        </w:rPr>
        <w:t>1.</w:t>
      </w:r>
      <w:r w:rsidR="00B50D52" w:rsidRPr="008A78B3">
        <w:rPr>
          <w:rFonts w:ascii="Times New Roman" w:hAnsi="Times New Roman" w:cs="Times New Roman"/>
          <w:b/>
          <w:sz w:val="28"/>
          <w:szCs w:val="28"/>
        </w:rPr>
        <w:t>Беседа о добре.</w:t>
      </w:r>
    </w:p>
    <w:p w:rsidR="00DA506E" w:rsidRPr="008A78B3" w:rsidRDefault="00DA506E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A78B3">
        <w:rPr>
          <w:rFonts w:ascii="Times New Roman" w:hAnsi="Times New Roman" w:cs="Times New Roman"/>
          <w:sz w:val="28"/>
          <w:szCs w:val="28"/>
        </w:rPr>
        <w:t>Мы поговорим сегодня о вечном, прекрасном, умеющим делать чудеса.</w:t>
      </w:r>
      <w:proofErr w:type="gramEnd"/>
      <w:r w:rsidRPr="008A78B3">
        <w:rPr>
          <w:rFonts w:ascii="Times New Roman" w:hAnsi="Times New Roman" w:cs="Times New Roman"/>
          <w:sz w:val="28"/>
          <w:szCs w:val="28"/>
        </w:rPr>
        <w:t xml:space="preserve"> Что это? Мы узнаем, выполнив задания.</w:t>
      </w:r>
    </w:p>
    <w:p w:rsidR="00B50D52" w:rsidRPr="008A78B3" w:rsidRDefault="00985220" w:rsidP="008A78B3">
      <w:pPr>
        <w:pStyle w:val="a6"/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 xml:space="preserve"> На доске много разноцветных букв. </w:t>
      </w:r>
    </w:p>
    <w:p w:rsidR="00B50D52" w:rsidRPr="008A78B3" w:rsidRDefault="00B50D52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>-Уберите буквы</w:t>
      </w:r>
      <w:r w:rsidR="00985220" w:rsidRPr="008A78B3">
        <w:rPr>
          <w:rFonts w:ascii="Times New Roman" w:hAnsi="Times New Roman" w:cs="Times New Roman"/>
          <w:sz w:val="28"/>
          <w:szCs w:val="28"/>
        </w:rPr>
        <w:t>, цвет которых имеет холодный оттенок.</w:t>
      </w:r>
      <w:r w:rsidRPr="008A78B3">
        <w:rPr>
          <w:rFonts w:ascii="Times New Roman" w:hAnsi="Times New Roman" w:cs="Times New Roman"/>
          <w:sz w:val="28"/>
          <w:szCs w:val="28"/>
        </w:rPr>
        <w:t xml:space="preserve"> Какие буквы остались? Прочитайте слово.          </w:t>
      </w:r>
    </w:p>
    <w:p w:rsidR="003149D8" w:rsidRPr="008A78B3" w:rsidRDefault="00B50D52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>( Добро.)</w:t>
      </w:r>
    </w:p>
    <w:p w:rsidR="003149D8" w:rsidRPr="008A78B3" w:rsidRDefault="00B50D52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> </w:t>
      </w:r>
      <w:r w:rsidR="003149D8" w:rsidRPr="008A78B3">
        <w:rPr>
          <w:rFonts w:ascii="Times New Roman" w:hAnsi="Times New Roman" w:cs="Times New Roman"/>
          <w:sz w:val="28"/>
          <w:szCs w:val="28"/>
        </w:rPr>
        <w:t xml:space="preserve">- Что такое добро? Это все хорошее, доброе, красивое. </w:t>
      </w:r>
      <w:r w:rsidR="003D5598" w:rsidRPr="008A78B3">
        <w:rPr>
          <w:rFonts w:ascii="Times New Roman" w:hAnsi="Times New Roman" w:cs="Times New Roman"/>
          <w:sz w:val="28"/>
          <w:szCs w:val="28"/>
        </w:rPr>
        <w:t>Например, мама, солнце, цветы…(</w:t>
      </w:r>
      <w:r w:rsidR="003149D8" w:rsidRPr="008A78B3">
        <w:rPr>
          <w:rFonts w:ascii="Times New Roman" w:hAnsi="Times New Roman" w:cs="Times New Roman"/>
          <w:sz w:val="28"/>
          <w:szCs w:val="28"/>
        </w:rPr>
        <w:t xml:space="preserve">дети продолжают). </w:t>
      </w:r>
    </w:p>
    <w:p w:rsidR="003149D8" w:rsidRPr="008A78B3" w:rsidRDefault="003149D8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>- А еще добро – внимание, щедрость, верность, любовь, порядочность, мужество.</w:t>
      </w:r>
    </w:p>
    <w:p w:rsidR="003149D8" w:rsidRPr="008A78B3" w:rsidRDefault="003149D8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> -Мы живем на планете Земля. Коль су</w:t>
      </w:r>
      <w:r w:rsidR="00B50D52" w:rsidRPr="008A78B3">
        <w:rPr>
          <w:rFonts w:ascii="Times New Roman" w:hAnsi="Times New Roman" w:cs="Times New Roman"/>
          <w:sz w:val="28"/>
          <w:szCs w:val="28"/>
        </w:rPr>
        <w:t>ществует на нашей планете добро</w:t>
      </w:r>
      <w:r w:rsidRPr="008A78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78B3">
        <w:rPr>
          <w:rFonts w:ascii="Times New Roman" w:hAnsi="Times New Roman" w:cs="Times New Roman"/>
          <w:sz w:val="28"/>
          <w:szCs w:val="28"/>
        </w:rPr>
        <w:t>значит люди могут</w:t>
      </w:r>
      <w:proofErr w:type="gramEnd"/>
      <w:r w:rsidRPr="008A78B3">
        <w:rPr>
          <w:rFonts w:ascii="Times New Roman" w:hAnsi="Times New Roman" w:cs="Times New Roman"/>
          <w:sz w:val="28"/>
          <w:szCs w:val="28"/>
        </w:rPr>
        <w:t xml:space="preserve"> творить добрые дела. Вспомните, когда вы встречали в жизни добро? </w:t>
      </w:r>
    </w:p>
    <w:p w:rsidR="003149D8" w:rsidRPr="008A78B3" w:rsidRDefault="00B50D52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b/>
          <w:sz w:val="28"/>
          <w:szCs w:val="28"/>
        </w:rPr>
        <w:t>2.</w:t>
      </w:r>
      <w:r w:rsidR="003149D8" w:rsidRPr="008A78B3">
        <w:rPr>
          <w:rFonts w:ascii="Times New Roman" w:hAnsi="Times New Roman" w:cs="Times New Roman"/>
          <w:b/>
          <w:sz w:val="28"/>
          <w:szCs w:val="28"/>
        </w:rPr>
        <w:t>Игра « Выращиваем добрые дела».</w:t>
      </w:r>
      <w:r w:rsidR="003149D8" w:rsidRPr="008A78B3">
        <w:rPr>
          <w:rFonts w:ascii="Times New Roman" w:hAnsi="Times New Roman" w:cs="Times New Roman"/>
          <w:sz w:val="28"/>
          <w:szCs w:val="28"/>
        </w:rPr>
        <w:t xml:space="preserve"> </w:t>
      </w:r>
      <w:r w:rsidR="00DA506E" w:rsidRPr="008A78B3">
        <w:rPr>
          <w:rFonts w:ascii="Times New Roman" w:hAnsi="Times New Roman" w:cs="Times New Roman"/>
          <w:sz w:val="28"/>
          <w:szCs w:val="28"/>
        </w:rPr>
        <w:t xml:space="preserve">Отправимся на поляну доброты. На этом прекрасном дереве распускаются цветы добра. </w:t>
      </w:r>
      <w:proofErr w:type="gramStart"/>
      <w:r w:rsidR="00DA506E" w:rsidRPr="008A78B3">
        <w:rPr>
          <w:rFonts w:ascii="Times New Roman" w:hAnsi="Times New Roman" w:cs="Times New Roman"/>
          <w:sz w:val="28"/>
          <w:szCs w:val="28"/>
        </w:rPr>
        <w:t>( На дереве появлялись цветки</w:t>
      </w:r>
      <w:r w:rsidR="003149D8" w:rsidRPr="008A78B3">
        <w:rPr>
          <w:rFonts w:ascii="Times New Roman" w:hAnsi="Times New Roman" w:cs="Times New Roman"/>
          <w:sz w:val="28"/>
          <w:szCs w:val="28"/>
        </w:rPr>
        <w:t xml:space="preserve"> с добрыми делами.</w:t>
      </w:r>
      <w:proofErr w:type="gramEnd"/>
      <w:r w:rsidR="003149D8" w:rsidRPr="008A7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9D8" w:rsidRPr="008A78B3">
        <w:rPr>
          <w:rFonts w:ascii="Times New Roman" w:hAnsi="Times New Roman" w:cs="Times New Roman"/>
          <w:sz w:val="28"/>
          <w:szCs w:val="28"/>
        </w:rPr>
        <w:t>Учени</w:t>
      </w:r>
      <w:r w:rsidRPr="008A78B3">
        <w:rPr>
          <w:rFonts w:ascii="Times New Roman" w:hAnsi="Times New Roman" w:cs="Times New Roman"/>
          <w:sz w:val="28"/>
          <w:szCs w:val="28"/>
        </w:rPr>
        <w:t>к, рассказ</w:t>
      </w:r>
      <w:r w:rsidR="003149D8" w:rsidRPr="008A78B3">
        <w:rPr>
          <w:rFonts w:ascii="Times New Roman" w:hAnsi="Times New Roman" w:cs="Times New Roman"/>
          <w:sz w:val="28"/>
          <w:szCs w:val="28"/>
        </w:rPr>
        <w:t xml:space="preserve">ав </w:t>
      </w:r>
      <w:r w:rsidRPr="008A78B3">
        <w:rPr>
          <w:rFonts w:ascii="Times New Roman" w:hAnsi="Times New Roman" w:cs="Times New Roman"/>
          <w:sz w:val="28"/>
          <w:szCs w:val="28"/>
        </w:rPr>
        <w:t>о добром деле</w:t>
      </w:r>
      <w:r w:rsidR="00DA506E" w:rsidRPr="008A78B3">
        <w:rPr>
          <w:rFonts w:ascii="Times New Roman" w:hAnsi="Times New Roman" w:cs="Times New Roman"/>
          <w:sz w:val="28"/>
          <w:szCs w:val="28"/>
        </w:rPr>
        <w:t>, прикреплял цветок</w:t>
      </w:r>
      <w:r w:rsidR="003149D8" w:rsidRPr="008A78B3">
        <w:rPr>
          <w:rFonts w:ascii="Times New Roman" w:hAnsi="Times New Roman" w:cs="Times New Roman"/>
          <w:sz w:val="28"/>
          <w:szCs w:val="28"/>
        </w:rPr>
        <w:t xml:space="preserve"> на дерево.) </w:t>
      </w:r>
      <w:proofErr w:type="gramEnd"/>
    </w:p>
    <w:p w:rsidR="00985220" w:rsidRPr="008A78B3" w:rsidRDefault="003149D8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hAnsi="Times New Roman" w:cs="Times New Roman"/>
          <w:sz w:val="28"/>
          <w:szCs w:val="28"/>
        </w:rPr>
        <w:t xml:space="preserve">-Как вы думаете, а легко ли совершать добрые поступки? </w:t>
      </w:r>
      <w:proofErr w:type="gramStart"/>
      <w:r w:rsidRPr="008A78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78B3">
        <w:rPr>
          <w:rFonts w:ascii="Times New Roman" w:hAnsi="Times New Roman" w:cs="Times New Roman"/>
          <w:sz w:val="28"/>
          <w:szCs w:val="28"/>
        </w:rPr>
        <w:t xml:space="preserve">во время ответа следить, чтобы ребята отвечали начиная со слов : я думаю, я считаю, я полагаю…) </w:t>
      </w:r>
    </w:p>
    <w:p w:rsidR="00693B67" w:rsidRPr="008A78B3" w:rsidRDefault="002356E8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Доброта!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слово!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нам оно знакомо.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добрым хочешь стать,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везде нужны,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 их важны.</w:t>
      </w:r>
    </w:p>
    <w:p w:rsidR="00DA506E" w:rsidRPr="008A78B3" w:rsidRDefault="00DA506E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Оказывается, мультфильмы нас тоже учат доброте. Послушаем песенку из одного мультфильма.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Песня. «Если добрый ты...»</w:t>
      </w:r>
    </w:p>
    <w:p w:rsidR="00DA506E" w:rsidRPr="008A78B3" w:rsidRDefault="00DA506E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Кто вспомнит, из какого мультфильма эта песня?</w:t>
      </w:r>
    </w:p>
    <w:p w:rsidR="003D5598" w:rsidRPr="008A78B3" w:rsidRDefault="003D559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.Сообщение темы занятия</w:t>
      </w:r>
    </w:p>
    <w:p w:rsidR="002356E8" w:rsidRPr="008A78B3" w:rsidRDefault="003D559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</w:t>
      </w:r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продолжая разговор о доброте, мы с вами </w:t>
      </w:r>
      <w:r w:rsidR="00B23134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подведем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проектной деятельности «Мы в ответе за тех, кого приручили». </w:t>
      </w:r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CE4359" w:rsidRPr="008A78B3" w:rsidRDefault="00B50D52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4359"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CE4359" w:rsidRPr="003C1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4359"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 восприятие и осознание нового материала.</w:t>
      </w:r>
      <w:proofErr w:type="gramEnd"/>
    </w:p>
    <w:p w:rsidR="00CE4359" w:rsidRPr="008A78B3" w:rsidRDefault="00CE4359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Рассказ учителя.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вышний решил создать человека. М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духами небесными произошел раскол. Один говорил: “Сотвори человека”. </w:t>
      </w:r>
    </w:p>
    <w:p w:rsidR="002356E8" w:rsidRPr="008A78B3" w:rsidRDefault="00B50D52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говорили: “Не твори его”. </w:t>
      </w:r>
    </w:p>
    <w:p w:rsidR="002356E8" w:rsidRPr="008A78B3" w:rsidRDefault="00B50D52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“Сотвори его”, - говорил дух Милосердия, - “он будет верить милость на Земле”.</w:t>
      </w:r>
    </w:p>
    <w:p w:rsidR="002356E8" w:rsidRPr="008A78B3" w:rsidRDefault="00B50D52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“Не твори его”, - говорил дух Правды, - “он ложью осквернит душу свою”. </w:t>
      </w:r>
    </w:p>
    <w:p w:rsidR="002356E8" w:rsidRPr="008A78B3" w:rsidRDefault="00B50D52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“Сотвори его”, - говорил дух справедливости</w:t>
      </w:r>
      <w:r w:rsidR="00B23134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“добрыми делами он жизнь украсит”. </w:t>
      </w:r>
    </w:p>
    <w:p w:rsidR="002356E8" w:rsidRPr="008A78B3" w:rsidRDefault="00B50D52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 твори его”, - говорил дух Мира, - “землю враждою заполнит он”.</w:t>
      </w:r>
    </w:p>
    <w:p w:rsidR="00B50D52" w:rsidRPr="008A78B3" w:rsidRDefault="00B50D52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 духи вели спор между собою, осуществилось дело божественного творчества. </w:t>
      </w: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56E8" w:rsidRPr="008A78B3" w:rsidRDefault="00B50D52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“Для чего”, - сказал Господь, - “пререкания ваши? Сотворение человека уже свершилось”.</w:t>
      </w:r>
    </w:p>
    <w:p w:rsidR="00CE4359" w:rsidRPr="008A78B3" w:rsidRDefault="00CE4359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2.Беседа о качествах человека.</w:t>
      </w:r>
    </w:p>
    <w:p w:rsidR="00CE4359" w:rsidRPr="008A78B3" w:rsidRDefault="00CE4359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же такое человек? Можно ли считать его уникальным созданием на Земле? Что приносит человек в этот мир? Эти вопросы интересовали наших далеких предков, они интересуют и нас. Какими он должен обладать качествами? Что должен уметь? 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ученик.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B50D5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 должен быть благородным 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ученик.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Честным  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ученик.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предающим и умеющим жертвовать собой ради других. 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ученик.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тактичный и культурный. 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ученик. </w:t>
      </w:r>
      <w:r w:rsidR="00B23134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ерпимый  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ученик.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Доброжелательный. 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 ученик.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Отзывчивый и внимательный. </w:t>
      </w:r>
    </w:p>
    <w:p w:rsidR="00041B85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ученик. </w:t>
      </w:r>
      <w:r w:rsidR="00B23134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Заботливый,  понимающий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добрый </w:t>
      </w:r>
    </w:p>
    <w:p w:rsidR="002356E8" w:rsidRPr="008A78B3" w:rsidRDefault="00041B85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духом, бедный умом, да и вообще, просто бедный человек - может ли быть добрым? Может ли быть добрым тот, кому нечем поделиться?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понимаете под словом «доброта»?</w:t>
      </w:r>
    </w:p>
    <w:p w:rsidR="003149D8" w:rsidRPr="008A78B3" w:rsidRDefault="00CE4359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149D8" w:rsidRPr="008A78B3">
        <w:rPr>
          <w:rFonts w:ascii="Times New Roman" w:eastAsia="Calibri" w:hAnsi="Times New Roman" w:cs="Times New Roman"/>
          <w:sz w:val="28"/>
          <w:szCs w:val="28"/>
        </w:rPr>
        <w:t>Обобщая ответы учащихся,  учитель скажет о том, что:</w:t>
      </w:r>
    </w:p>
    <w:p w:rsidR="003149D8" w:rsidRPr="008A78B3" w:rsidRDefault="00CE4359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149D8" w:rsidRPr="008A78B3">
        <w:rPr>
          <w:rFonts w:ascii="Times New Roman" w:eastAsia="Calibri" w:hAnsi="Times New Roman" w:cs="Times New Roman"/>
          <w:sz w:val="28"/>
          <w:szCs w:val="28"/>
        </w:rPr>
        <w:t xml:space="preserve">Добро в первую очередь связано с умением </w:t>
      </w:r>
      <w:proofErr w:type="spellStart"/>
      <w:r w:rsidR="003149D8" w:rsidRPr="008A78B3">
        <w:rPr>
          <w:rFonts w:ascii="Times New Roman" w:eastAsia="Calibri" w:hAnsi="Times New Roman" w:cs="Times New Roman"/>
          <w:sz w:val="28"/>
          <w:szCs w:val="28"/>
        </w:rPr>
        <w:t>сорадоваться</w:t>
      </w:r>
      <w:proofErr w:type="spellEnd"/>
      <w:r w:rsidR="003149D8" w:rsidRPr="008A78B3">
        <w:rPr>
          <w:rFonts w:ascii="Times New Roman" w:eastAsia="Calibri" w:hAnsi="Times New Roman" w:cs="Times New Roman"/>
          <w:sz w:val="28"/>
          <w:szCs w:val="28"/>
        </w:rPr>
        <w:t xml:space="preserve"> и сострадать, сочувствовать, сопереживать, откликаться на чувства других и держать свою душу открытой. Когда мы говорим о человеке «добрый», то имеем в виду, что он готов прийти на помощь другому, не ради выгоды, не на показ, а бескорыстно, по велению сердца.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жизнь не летела,</w:t>
      </w:r>
    </w:p>
    <w:p w:rsidR="002356E8" w:rsidRPr="008A78B3" w:rsidRDefault="00B23134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тлела во мгле,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доброе дело -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живем на земле. </w:t>
      </w:r>
    </w:p>
    <w:p w:rsidR="000C2F7E" w:rsidRPr="008A78B3" w:rsidRDefault="000C2F7E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3.Работа с пословицами</w:t>
      </w:r>
    </w:p>
    <w:p w:rsidR="000C2F7E" w:rsidRPr="008A78B3" w:rsidRDefault="000C2F7E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Народ с давних времён прославлял добро, добрые поступки, добрых людей.</w:t>
      </w:r>
    </w:p>
    <w:p w:rsidR="000C2F7E" w:rsidRPr="008A78B3" w:rsidRDefault="000C2F7E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Задание «Собери пословицу»</w:t>
      </w:r>
    </w:p>
    <w:p w:rsidR="000C2F7E" w:rsidRPr="008A78B3" w:rsidRDefault="000C2F7E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Прочитав начало, вы должны найти продолжение пословицы и прочитать её.</w:t>
      </w:r>
    </w:p>
    <w:p w:rsidR="000C2F7E" w:rsidRPr="008A78B3" w:rsidRDefault="000C2F7E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братство дороже богатства.</w:t>
      </w:r>
      <w:r w:rsidRPr="008A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Добро помни, а зло забывай.</w:t>
      </w:r>
      <w:r w:rsidRPr="008A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Добро не умрет, а зло пропадет.</w:t>
      </w:r>
      <w:r w:rsidRPr="008A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до</w:t>
      </w:r>
      <w:r w:rsidR="008A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8A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 </w:t>
      </w:r>
      <w:proofErr w:type="spellStart"/>
      <w:proofErr w:type="gramStart"/>
      <w:r w:rsidRPr="008A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добра</w:t>
      </w:r>
      <w:proofErr w:type="spellEnd"/>
      <w:proofErr w:type="gramEnd"/>
      <w:r w:rsidRPr="008A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ищут.</w:t>
      </w:r>
    </w:p>
    <w:p w:rsidR="000C2F7E" w:rsidRPr="008A78B3" w:rsidRDefault="00CE4359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F7E"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 доброте, отзывчивости и милосердии</w:t>
      </w:r>
    </w:p>
    <w:p w:rsidR="00B23134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лишь к людям человек должен быть добрым, отзывчивым и милосердным</w:t>
      </w: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(Конечно нет, в Новом Завете есть заповедь "Возлюби своего ближнего"</w:t>
      </w: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можно понять так, что любить нужно и людей, и животных, так как животные - это живые существа, и у них есть сердце и душа).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асфальте сидит дворняга,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клочьях шерсть, и в глазах печаль,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жжет, хочет пить бедняга...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прохожим его не жаль.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глаза твои снятся ночью,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помочь тебе не смогла...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вмешалась в судьбу собачью,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Пожалела..., но не взяла.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с собакой гадко,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Гадим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душу самим себе...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Сердце, не было б ты жестоко,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 света нашлось в тебе!</w:t>
      </w:r>
    </w:p>
    <w:p w:rsidR="002356E8" w:rsidRPr="008A78B3" w:rsidRDefault="00213BF4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2356E8"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2356E8"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очему появляются бездомные животные</w:t>
      </w:r>
      <w:r w:rsidR="000C2F7E"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="00B654BC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потому что   л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безответственно относятся к своим домашним питомцам.</w:t>
      </w:r>
    </w:p>
    <w:p w:rsidR="002356E8" w:rsidRPr="008A78B3" w:rsidRDefault="002A5A29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 животных. Жестокость порождает жестокость. Действительно, одной из важных причин увеличения численности бездомных животных является равнодушие людей, их безразличие.</w:t>
      </w:r>
    </w:p>
    <w:p w:rsidR="000C2EC2" w:rsidRPr="008A78B3" w:rsidRDefault="000C2EC2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ведь в мире доброта?</w:t>
      </w:r>
    </w:p>
    <w:p w:rsidR="00041B85" w:rsidRPr="008A78B3" w:rsidRDefault="008861E3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64EE4"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бездомное животное стало домашним</w:t>
      </w:r>
      <w:proofErr w:type="gramStart"/>
      <w:r w:rsidR="00A64EE4"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A64EE4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очинения)</w:t>
      </w:r>
      <w:r w:rsidR="000C2EC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Познакомимся с некоторыми из ваших сочинений на тему «Как бездомные животные стали домашними».</w:t>
      </w:r>
    </w:p>
    <w:p w:rsidR="000C2EC2" w:rsidRPr="008A78B3" w:rsidRDefault="000C2EC2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почувствовали, когда слушали сочинения?</w:t>
      </w:r>
    </w:p>
    <w:p w:rsidR="00A64EE4" w:rsidRPr="008A78B3" w:rsidRDefault="008861E3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64EE4"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проекта</w:t>
      </w:r>
    </w:p>
    <w:p w:rsidR="005562BF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0C2EC2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проектом «Мы в ответе за тех</w:t>
      </w:r>
      <w:r w:rsidR="002A5A29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приручили» у нас образовались 3 группы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</w:t>
      </w:r>
    </w:p>
    <w:p w:rsidR="003002E4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Выяснить отношение горожан к проблеме бездомных животных.</w:t>
      </w:r>
    </w:p>
    <w:p w:rsidR="003002E4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Выяснить способы решения этой проблемы.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</w:t>
      </w:r>
      <w:r w:rsidR="0012746E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Попытаться  в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ыяснить численность бездомных животных в городе.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   Выяснить общие заболевания.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Архитекторы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Спроектировать приюты для бездомных животных.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Изготовление моделей приютов.</w:t>
      </w:r>
    </w:p>
    <w:p w:rsidR="00A64EE4" w:rsidRPr="008A78B3" w:rsidRDefault="00A64EE4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Результаты работы каждой группы мы можем увидеть на нашей выставке, а к каким выводам пришли экологи, социологи и архитекторы, мы сейчас узнаем.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 группы </w:t>
      </w: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экологов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 Бездомные животные вносят вклад </w:t>
      </w:r>
      <w:r w:rsidR="00041B85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неблагополучие города.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Бездомные животные являются переносчиками инфекционных заболеваний.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группы социологов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Большинство горожан готовы помочь бездомным животным, но не готовы взять их к себе домой.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 Большая </w:t>
      </w: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жителей города считает, что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строить пожизненные приюты для животных.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группы архитекторов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Необходимо строить пожизненные приюты для бездомных животных.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Приюты должны быть уютными, светлыми, просторными.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я встретил бездомную кошку.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ваши дела?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Ничего, понемножку.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слышал, что вы тяжело заболели?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Болела.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значит, лежали в постели?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Бездомной, мне некуда ставить постель.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странно, - я думал,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 мире огромном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места собакам и кошкам бездомным.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слышите, кошка, пойдемте со мной,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Темнеет, и, значит, пора нам домой!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 с ней по улице гордо и смело -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молча, а кошка </w:t>
      </w: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тихохонько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пела.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она пела? Возможно, о том,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каждому нужен свой собственный дом.</w:t>
      </w:r>
    </w:p>
    <w:p w:rsidR="002356E8" w:rsidRPr="008A78B3" w:rsidRDefault="002A5A29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Бездомные животные. Их создали мы, люди. Каждое выброшенное на улицу животное - это чьё-то предательство. Надо помнить об этом и не давать в обиду тех, кто не может защититься сам. Давайте жить в гармонии с теми, кто нас окружает, а не выбрасывать их на улицу.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бросай в собаку камень,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 лишь бездомный пес,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и так до боли ранен,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не знает горьких слез.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хозяин вероломный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продал за медный грош?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 этот пес бездомный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 предательство и ложь.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он от боли не заплачет,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день за днем, за разом раз,</w:t>
      </w:r>
    </w:p>
    <w:p w:rsidR="00693B67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грусть свою собачью прячет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умных добрых глаз.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собака под забором,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Страдая от сердечных мук,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страдает от позора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 когда-то, бывший друг.</w:t>
      </w:r>
    </w:p>
    <w:p w:rsidR="00213BF4" w:rsidRPr="008A78B3" w:rsidRDefault="002A5A29" w:rsidP="008A78B3">
      <w:pPr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13BF4"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213BF4"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.Закрепление материала.</w:t>
      </w:r>
      <w:proofErr w:type="gramEnd"/>
    </w:p>
    <w:p w:rsidR="002356E8" w:rsidRPr="008A78B3" w:rsidRDefault="00B307F2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Беседа о «профессиях» собак.</w:t>
      </w:r>
    </w:p>
    <w:p w:rsidR="00B307F2" w:rsidRPr="008A78B3" w:rsidRDefault="00B307F2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Действительно, собаки – верные друзья человека. Давайте перечислим, какие же работы могут выполнять собаки, чтобы помочь человеку.</w:t>
      </w:r>
    </w:p>
    <w:p w:rsidR="0012746E" w:rsidRPr="008A78B3" w:rsidRDefault="0012746E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Няня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коляской с гордым видом,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 шагает не спеша,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Никому не даст в обиду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«няня» малыша.</w:t>
      </w:r>
    </w:p>
    <w:p w:rsidR="003D5598" w:rsidRPr="008A78B3" w:rsidRDefault="003D559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Ездовые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две в ряд бегут собаки,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Нарты легкие скрепят.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Тундра тонет в снежном мраке,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теплых чумах люди спят.</w:t>
      </w:r>
    </w:p>
    <w:p w:rsidR="003D5598" w:rsidRPr="008A78B3" w:rsidRDefault="003D559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Почтальон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 мгле полярной ночи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Раздается хриплый лай: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дальним чумам едет почта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-Эй, извозчик, не зевай!</w:t>
      </w:r>
    </w:p>
    <w:p w:rsidR="003D5598" w:rsidRPr="008A78B3" w:rsidRDefault="003D559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Спасатель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Спешит могучий сенбернар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вершине перевала.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снежный прогремел обвал,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Метель отбушевала ...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помощь человек зовет,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там погибнуть может,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сенбернар его найдет,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беде ему поможет.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Сенбернар по кличке Барри спас в альпийских горах 40 человек. В метель и пургу выходила эта собака, чтобы отыскать людей, сбившихся с пути.</w:t>
      </w:r>
    </w:p>
    <w:p w:rsidR="003D5598" w:rsidRPr="008A78B3" w:rsidRDefault="003D559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Охотник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таежная ищейка!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зверька отыщет след,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ему в любой лазейке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нее не скрыться, нет!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кедра вдруг залает,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Стойку сделает она,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уже охотник знает 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-Белка ей вверху видна.</w:t>
      </w:r>
    </w:p>
    <w:p w:rsidR="003D5598" w:rsidRPr="008A78B3" w:rsidRDefault="003D559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Артист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аплодирует, хохочет: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за прыжки!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повадки! </w:t>
      </w:r>
    </w:p>
    <w:p w:rsidR="00041B85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награду - сахара кусочек,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труд артиста - ох несладкий!</w:t>
      </w:r>
    </w:p>
    <w:p w:rsidR="003D5598" w:rsidRPr="008A78B3" w:rsidRDefault="003D559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ещё очень много разных работ может выполнять собака</w:t>
      </w: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</w:t>
      </w:r>
      <w:proofErr w:type="spell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поводыръ</w:t>
      </w:r>
      <w:proofErr w:type="spell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самая добродушная и преданная, понятливая и послушная собака-поводырь. Она помогает людям со слабым слухом и зрением, предупреждает их об опасности и сопровождает инвалидов в коляске.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Собаки-пожарные. Лев Николаевич Толстой написал рассказ о пожарной собаке по кличке Боб, которая вынесла из огня 12 маленьких детей.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Собаки-таможенники научились находить </w:t>
      </w: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взрывчатку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оружие, которым могут воспользоваться бандиты, террористы; они находят наркотики.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Собаки-водолазы - это спасатели утопающих. Они прекрасно ныряют, прыгают в воду с любой высоты, способны бережно достать на берег </w:t>
      </w:r>
      <w:proofErr w:type="gram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попавшего</w:t>
      </w:r>
      <w:proofErr w:type="gram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беду. На помощь собаки приходят баз специальной команды, им достаточно услышать крик утопающего.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Собака-донор. Такая собака может стать донором для другой собаки, если той необходимо переливание крови.</w:t>
      </w:r>
    </w:p>
    <w:p w:rsidR="002356E8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Собака-доктор. Многие врачи предлагают «нервным» людям иметь пса - это лучшее лекарство. «Кто имеет пса, тот здоров душой».</w:t>
      </w:r>
    </w:p>
    <w:p w:rsidR="005562BF" w:rsidRPr="008A78B3" w:rsidRDefault="002356E8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Собаки-космонавты. Белка и Стрелка были первыми космонавтами, которые совершили полет в космос.</w:t>
      </w:r>
    </w:p>
    <w:p w:rsidR="00B307F2" w:rsidRPr="008A78B3" w:rsidRDefault="00B307F2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 </w:t>
      </w:r>
      <w:proofErr w:type="spellStart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бутут</w:t>
      </w:r>
      <w:proofErr w:type="spellEnd"/>
      <w:r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человеку с добротой, с пониманием, только если они будут видеть это в ответ.</w:t>
      </w:r>
    </w:p>
    <w:p w:rsidR="008A78B3" w:rsidRDefault="008A78B3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B3" w:rsidRDefault="008A78B3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B307F2" w:rsidRPr="008A78B3" w:rsidRDefault="008A78B3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8A78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8951D3" w:rsidRPr="008A78B3">
        <w:rPr>
          <w:rFonts w:ascii="Times New Roman" w:hAnsi="Times New Roman" w:cs="Times New Roman"/>
          <w:b/>
          <w:bCs/>
          <w:sz w:val="28"/>
          <w:szCs w:val="28"/>
        </w:rPr>
        <w:t>Игра «Цветок доброты»</w:t>
      </w:r>
    </w:p>
    <w:p w:rsidR="008951D3" w:rsidRPr="008A78B3" w:rsidRDefault="00B307F2" w:rsidP="008A78B3">
      <w:pPr>
        <w:shd w:val="clear" w:color="auto" w:fill="FFFFFF"/>
        <w:adjustRightInd w:val="0"/>
        <w:spacing w:after="0" w:line="360" w:lineRule="auto"/>
        <w:ind w:left="-42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B3">
        <w:rPr>
          <w:rFonts w:ascii="Times New Roman" w:hAnsi="Times New Roman" w:cs="Times New Roman"/>
          <w:bCs/>
          <w:sz w:val="28"/>
          <w:szCs w:val="28"/>
        </w:rPr>
        <w:t>Поможем нашему бутончику распустить лепестки доброты.</w:t>
      </w:r>
      <w:r w:rsidR="008951D3" w:rsidRPr="008A78B3">
        <w:rPr>
          <w:rFonts w:ascii="Times New Roman" w:hAnsi="Times New Roman" w:cs="Times New Roman"/>
          <w:sz w:val="28"/>
          <w:szCs w:val="28"/>
        </w:rPr>
        <w:br/>
        <w:t>Дети должны подумать обо всем добром, что о</w:t>
      </w:r>
      <w:r w:rsidR="003D5598" w:rsidRPr="008A78B3">
        <w:rPr>
          <w:rFonts w:ascii="Times New Roman" w:hAnsi="Times New Roman" w:cs="Times New Roman"/>
          <w:sz w:val="28"/>
          <w:szCs w:val="28"/>
        </w:rPr>
        <w:t>ни могут сделать  для</w:t>
      </w:r>
      <w:r w:rsidR="008951D3" w:rsidRPr="008A78B3">
        <w:rPr>
          <w:rFonts w:ascii="Times New Roman" w:hAnsi="Times New Roman" w:cs="Times New Roman"/>
          <w:sz w:val="28"/>
          <w:szCs w:val="28"/>
        </w:rPr>
        <w:t xml:space="preserve"> </w:t>
      </w:r>
      <w:r w:rsidR="003D5598" w:rsidRPr="008A78B3">
        <w:rPr>
          <w:rFonts w:ascii="Times New Roman" w:hAnsi="Times New Roman" w:cs="Times New Roman"/>
          <w:sz w:val="28"/>
          <w:szCs w:val="28"/>
        </w:rPr>
        <w:t xml:space="preserve"> бездомных собак, чтобы им всем жилось лучш</w:t>
      </w:r>
      <w:r w:rsidR="008951D3" w:rsidRPr="008A78B3">
        <w:rPr>
          <w:rFonts w:ascii="Times New Roman" w:hAnsi="Times New Roman" w:cs="Times New Roman"/>
          <w:sz w:val="28"/>
          <w:szCs w:val="28"/>
        </w:rPr>
        <w:t xml:space="preserve">е. Каждый добрый поступок, о котором расскажут дети, дарит цветку новый лепесток. </w:t>
      </w:r>
    </w:p>
    <w:p w:rsidR="003C1540" w:rsidRDefault="00CE4359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8A7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A78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1540">
        <w:rPr>
          <w:rFonts w:ascii="Times New Roman" w:eastAsia="Calibri" w:hAnsi="Times New Roman" w:cs="Times New Roman"/>
          <w:b/>
          <w:sz w:val="28"/>
          <w:szCs w:val="28"/>
        </w:rPr>
        <w:t>Итог урока</w:t>
      </w:r>
    </w:p>
    <w:p w:rsidR="003C1540" w:rsidRPr="003C1540" w:rsidRDefault="003C1540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2356E8" w:rsidRPr="008A78B3">
        <w:rPr>
          <w:rFonts w:ascii="Times New Roman" w:eastAsia="Calibri" w:hAnsi="Times New Roman" w:cs="Times New Roman"/>
          <w:b/>
          <w:sz w:val="28"/>
          <w:szCs w:val="28"/>
        </w:rPr>
        <w:t>Притча « Всё в твоих руках»</w:t>
      </w:r>
    </w:p>
    <w:p w:rsidR="002356E8" w:rsidRPr="008A78B3" w:rsidRDefault="003C1540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1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8B3">
        <w:rPr>
          <w:rFonts w:ascii="Times New Roman" w:eastAsia="Calibri" w:hAnsi="Times New Roman" w:cs="Times New Roman"/>
          <w:sz w:val="28"/>
          <w:szCs w:val="28"/>
        </w:rPr>
        <w:t>Послушайте притчу</w:t>
      </w:r>
      <w:proofErr w:type="gramStart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которая, надеюсь,  заставит вас задуматься о том , что происходит в этом мире.</w:t>
      </w:r>
    </w:p>
    <w:p w:rsidR="002356E8" w:rsidRPr="008A78B3" w:rsidRDefault="002356E8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78B3">
        <w:rPr>
          <w:rFonts w:ascii="Times New Roman" w:eastAsia="Calibri" w:hAnsi="Times New Roman" w:cs="Times New Roman"/>
          <w:sz w:val="28"/>
          <w:szCs w:val="28"/>
        </w:rPr>
        <w:t>Давным</w:t>
      </w:r>
      <w:proofErr w:type="spellEnd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A78B3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8A78B3">
        <w:rPr>
          <w:rFonts w:ascii="Times New Roman" w:eastAsia="Calibri" w:hAnsi="Times New Roman" w:cs="Times New Roman"/>
          <w:sz w:val="28"/>
          <w:szCs w:val="28"/>
        </w:rPr>
        <w:t>авно в старинном городе жил Мастер, окруженный учениками. Самый способный из них однажды задумался</w:t>
      </w:r>
      <w:proofErr w:type="gramStart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«А есть ли  вопрос, на который наш Мастер не смог бы дать ответ?» Он пошел на цветущий луг, поймал самую  красивую бабочку и спрятал ее между ладонями.  Бабочка цеплялась лапками за его руки, и ученику было щекотно. Улыбаясь, он подошел к Мастеру и спросил</w:t>
      </w:r>
      <w:proofErr w:type="gramStart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56E8" w:rsidRPr="008A78B3" w:rsidRDefault="002356E8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B3">
        <w:rPr>
          <w:rFonts w:ascii="Times New Roman" w:eastAsia="Calibri" w:hAnsi="Times New Roman" w:cs="Times New Roman"/>
          <w:sz w:val="28"/>
          <w:szCs w:val="28"/>
        </w:rPr>
        <w:t>- Скажите, какая бабочка у меня в руках</w:t>
      </w:r>
      <w:proofErr w:type="gramStart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живая или мертвая?</w:t>
      </w:r>
    </w:p>
    <w:p w:rsidR="002356E8" w:rsidRPr="008A78B3" w:rsidRDefault="002356E8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B3">
        <w:rPr>
          <w:rFonts w:ascii="Times New Roman" w:eastAsia="Calibri" w:hAnsi="Times New Roman" w:cs="Times New Roman"/>
          <w:sz w:val="28"/>
          <w:szCs w:val="28"/>
        </w:rPr>
        <w:t>Он крепко держал бабочку в сомкнутых ладонях и был готов в любое время сжать их  ради истины.</w:t>
      </w:r>
    </w:p>
    <w:p w:rsidR="002356E8" w:rsidRPr="008A78B3" w:rsidRDefault="002356E8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B3">
        <w:rPr>
          <w:rFonts w:ascii="Times New Roman" w:eastAsia="Calibri" w:hAnsi="Times New Roman" w:cs="Times New Roman"/>
          <w:sz w:val="28"/>
          <w:szCs w:val="28"/>
        </w:rPr>
        <w:t>Не глядя на руки ученика</w:t>
      </w:r>
      <w:proofErr w:type="gramStart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Мастер ответил:</w:t>
      </w:r>
    </w:p>
    <w:p w:rsidR="002356E8" w:rsidRPr="008A78B3" w:rsidRDefault="002356E8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B3">
        <w:rPr>
          <w:rFonts w:ascii="Times New Roman" w:eastAsia="Calibri" w:hAnsi="Times New Roman" w:cs="Times New Roman"/>
          <w:sz w:val="28"/>
          <w:szCs w:val="28"/>
        </w:rPr>
        <w:t>- Все в твоих руках....</w:t>
      </w:r>
    </w:p>
    <w:p w:rsidR="008A78B3" w:rsidRDefault="008A78B3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B3">
        <w:rPr>
          <w:rFonts w:ascii="Times New Roman" w:eastAsia="Calibri" w:hAnsi="Times New Roman" w:cs="Times New Roman"/>
          <w:sz w:val="28"/>
          <w:szCs w:val="28"/>
        </w:rPr>
        <w:t>- Почему он так сказал?</w:t>
      </w:r>
    </w:p>
    <w:p w:rsidR="003C1540" w:rsidRPr="003C1540" w:rsidRDefault="003C1540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C1540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Pr="003C154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1540" w:rsidRPr="003C1540" w:rsidRDefault="003C1540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40">
        <w:rPr>
          <w:rFonts w:ascii="Times New Roman" w:eastAsia="Calibri" w:hAnsi="Times New Roman" w:cs="Times New Roman"/>
          <w:sz w:val="28"/>
          <w:szCs w:val="28"/>
        </w:rPr>
        <w:t>Продолжите, пожалуйста, предложения:</w:t>
      </w:r>
    </w:p>
    <w:p w:rsidR="003C1540" w:rsidRPr="003C1540" w:rsidRDefault="003C1540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40">
        <w:rPr>
          <w:rFonts w:ascii="Times New Roman" w:eastAsia="Calibri" w:hAnsi="Times New Roman" w:cs="Times New Roman"/>
          <w:sz w:val="28"/>
          <w:szCs w:val="28"/>
        </w:rPr>
        <w:t>Я хотел бы отметить…</w:t>
      </w:r>
    </w:p>
    <w:p w:rsidR="003C1540" w:rsidRPr="003C1540" w:rsidRDefault="003C1540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40">
        <w:rPr>
          <w:rFonts w:ascii="Times New Roman" w:eastAsia="Calibri" w:hAnsi="Times New Roman" w:cs="Times New Roman"/>
          <w:sz w:val="28"/>
          <w:szCs w:val="28"/>
        </w:rPr>
        <w:t>Такие</w:t>
      </w:r>
      <w:r w:rsidRPr="003C1540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уроки</w:t>
      </w:r>
      <w:r w:rsidRPr="003C1540">
        <w:rPr>
          <w:rFonts w:ascii="Times New Roman" w:eastAsia="Calibri" w:hAnsi="Times New Roman" w:cs="Times New Roman"/>
          <w:sz w:val="28"/>
          <w:szCs w:val="28"/>
        </w:rPr>
        <w:t xml:space="preserve"> нужны, чтобы…</w:t>
      </w:r>
    </w:p>
    <w:p w:rsidR="003C1540" w:rsidRDefault="003C1540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40">
        <w:rPr>
          <w:rFonts w:ascii="Times New Roman" w:eastAsia="Calibri" w:hAnsi="Times New Roman" w:cs="Times New Roman"/>
          <w:sz w:val="28"/>
          <w:szCs w:val="28"/>
        </w:rPr>
        <w:t>Я хотел бы посоветовать…</w:t>
      </w:r>
    </w:p>
    <w:p w:rsidR="003C1540" w:rsidRDefault="003C1540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уроке</w:t>
      </w:r>
      <w:r w:rsidRPr="003C1540">
        <w:rPr>
          <w:rFonts w:ascii="Times New Roman" w:eastAsia="Calibri" w:hAnsi="Times New Roman" w:cs="Times New Roman"/>
          <w:sz w:val="28"/>
          <w:szCs w:val="28"/>
        </w:rPr>
        <w:t xml:space="preserve"> я понял…</w:t>
      </w:r>
    </w:p>
    <w:p w:rsidR="003C1540" w:rsidRPr="003C1540" w:rsidRDefault="003C1540" w:rsidP="003C1540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C2F7E" w:rsidRPr="008A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8B3">
        <w:rPr>
          <w:rFonts w:ascii="Times New Roman" w:eastAsia="Calibri" w:hAnsi="Times New Roman" w:cs="Times New Roman"/>
          <w:b/>
          <w:sz w:val="28"/>
          <w:szCs w:val="28"/>
        </w:rPr>
        <w:t>Заключительн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ое слово классного руководителя</w:t>
      </w:r>
    </w:p>
    <w:p w:rsidR="00041B85" w:rsidRPr="008A78B3" w:rsidRDefault="003C1540" w:rsidP="008A78B3">
      <w:pPr>
        <w:spacing w:after="0" w:line="36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56E8" w:rsidRPr="008A78B3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Start"/>
      <w:r w:rsidR="002356E8" w:rsidRPr="008A78B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2356E8" w:rsidRPr="008A78B3">
        <w:rPr>
          <w:rFonts w:ascii="Times New Roman" w:eastAsia="Calibri" w:hAnsi="Times New Roman" w:cs="Times New Roman"/>
          <w:sz w:val="28"/>
          <w:szCs w:val="28"/>
        </w:rPr>
        <w:t xml:space="preserve"> ребят</w:t>
      </w:r>
      <w:r>
        <w:rPr>
          <w:rFonts w:ascii="Times New Roman" w:eastAsia="Calibri" w:hAnsi="Times New Roman" w:cs="Times New Roman"/>
          <w:sz w:val="28"/>
          <w:szCs w:val="28"/>
        </w:rPr>
        <w:t>а, все в руках человека, все в н</w:t>
      </w:r>
      <w:r w:rsidR="002356E8" w:rsidRPr="008A78B3">
        <w:rPr>
          <w:rFonts w:ascii="Times New Roman" w:eastAsia="Calibri" w:hAnsi="Times New Roman" w:cs="Times New Roman"/>
          <w:sz w:val="28"/>
          <w:szCs w:val="28"/>
        </w:rPr>
        <w:t xml:space="preserve">аших руках. Ведь человек рождается для добра, добрых людей на земле гораздо больше. Во что может </w:t>
      </w:r>
      <w:r w:rsidR="002356E8" w:rsidRPr="008A78B3">
        <w:rPr>
          <w:rFonts w:ascii="Times New Roman" w:eastAsia="Calibri" w:hAnsi="Times New Roman" w:cs="Times New Roman"/>
          <w:sz w:val="28"/>
          <w:szCs w:val="28"/>
        </w:rPr>
        <w:lastRenderedPageBreak/>
        <w:t>превратиться человек, помнящий зло, перестающий делать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добро, думающий только о себе? </w:t>
      </w:r>
      <w:r w:rsidR="002356E8" w:rsidRPr="008A78B3">
        <w:rPr>
          <w:rFonts w:ascii="Times New Roman" w:eastAsia="Calibri" w:hAnsi="Times New Roman" w:cs="Times New Roman"/>
          <w:sz w:val="28"/>
          <w:szCs w:val="28"/>
        </w:rPr>
        <w:t>Его и человеком назвать трудно. Спешите делать добрые дела.</w:t>
      </w:r>
    </w:p>
    <w:p w:rsidR="003149D8" w:rsidRPr="008A78B3" w:rsidRDefault="00041B85" w:rsidP="008A78B3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8A78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56E8" w:rsidRPr="008A78B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сегодня всех благодарю за теплый, доверительный разговор, за добрые, умные мысли, за творческое отношение к работе.</w:t>
      </w:r>
    </w:p>
    <w:p w:rsidR="00B17DA7" w:rsidRPr="008A78B3" w:rsidRDefault="00B17DA7" w:rsidP="008A78B3">
      <w:pPr>
        <w:spacing w:after="0" w:line="360" w:lineRule="auto"/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2356E8" w:rsidRPr="008A78B3" w:rsidRDefault="002356E8" w:rsidP="008A78B3">
      <w:pPr>
        <w:spacing w:after="0" w:line="360" w:lineRule="auto"/>
        <w:ind w:left="-426" w:right="-143"/>
        <w:rPr>
          <w:rFonts w:ascii="Times New Roman" w:eastAsia="Calibri" w:hAnsi="Times New Roman" w:cs="Times New Roman"/>
          <w:sz w:val="28"/>
          <w:szCs w:val="28"/>
        </w:rPr>
      </w:pPr>
    </w:p>
    <w:p w:rsidR="008A78B3" w:rsidRPr="008A78B3" w:rsidRDefault="008A78B3" w:rsidP="008A78B3">
      <w:pPr>
        <w:spacing w:after="0" w:line="360" w:lineRule="auto"/>
        <w:ind w:left="-426"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8A78B3" w:rsidRPr="008A78B3" w:rsidSect="008A78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83B2C"/>
    <w:multiLevelType w:val="hybridMultilevel"/>
    <w:tmpl w:val="ED8C9B7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C65DF"/>
    <w:multiLevelType w:val="hybridMultilevel"/>
    <w:tmpl w:val="EE443EB4"/>
    <w:lvl w:ilvl="0" w:tplc="AFDE81D2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538"/>
    <w:rsid w:val="00037903"/>
    <w:rsid w:val="00041B85"/>
    <w:rsid w:val="000C2EC2"/>
    <w:rsid w:val="000C2F7E"/>
    <w:rsid w:val="000D0CF0"/>
    <w:rsid w:val="0012746E"/>
    <w:rsid w:val="00213BF4"/>
    <w:rsid w:val="002356E8"/>
    <w:rsid w:val="002A5A29"/>
    <w:rsid w:val="003002E4"/>
    <w:rsid w:val="003149D8"/>
    <w:rsid w:val="003A67DA"/>
    <w:rsid w:val="003C1540"/>
    <w:rsid w:val="003D5598"/>
    <w:rsid w:val="0052415C"/>
    <w:rsid w:val="005562BF"/>
    <w:rsid w:val="00595546"/>
    <w:rsid w:val="005B7EC5"/>
    <w:rsid w:val="005D0538"/>
    <w:rsid w:val="00693B67"/>
    <w:rsid w:val="006B5ACD"/>
    <w:rsid w:val="0074609B"/>
    <w:rsid w:val="008057D4"/>
    <w:rsid w:val="00814526"/>
    <w:rsid w:val="008861E3"/>
    <w:rsid w:val="008951D3"/>
    <w:rsid w:val="008A0A02"/>
    <w:rsid w:val="008A78B3"/>
    <w:rsid w:val="00985220"/>
    <w:rsid w:val="009E242B"/>
    <w:rsid w:val="00A64EE4"/>
    <w:rsid w:val="00B17DA7"/>
    <w:rsid w:val="00B20479"/>
    <w:rsid w:val="00B23134"/>
    <w:rsid w:val="00B307F2"/>
    <w:rsid w:val="00B50D52"/>
    <w:rsid w:val="00B51BA5"/>
    <w:rsid w:val="00B654BC"/>
    <w:rsid w:val="00BB13BE"/>
    <w:rsid w:val="00CE4359"/>
    <w:rsid w:val="00D03A33"/>
    <w:rsid w:val="00D307C1"/>
    <w:rsid w:val="00D62ABE"/>
    <w:rsid w:val="00DA506E"/>
    <w:rsid w:val="00DF0E5B"/>
    <w:rsid w:val="00E62B62"/>
    <w:rsid w:val="00F16D9A"/>
    <w:rsid w:val="00F65A9E"/>
    <w:rsid w:val="00F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4">
    <w:name w:val="vote-text4"/>
    <w:basedOn w:val="a0"/>
    <w:rsid w:val="005D0538"/>
    <w:rPr>
      <w:strike w:val="0"/>
      <w:dstrike w:val="0"/>
      <w:vanish w:val="0"/>
      <w:webHidden w:val="0"/>
      <w:u w:val="none"/>
      <w:effect w:val="none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D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725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9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5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53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5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5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2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3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5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0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6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1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6578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3547-E10A-4A6B-9B11-4F4B90F5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Сергей</cp:lastModifiedBy>
  <cp:revision>5</cp:revision>
  <cp:lastPrinted>2011-10-28T06:43:00Z</cp:lastPrinted>
  <dcterms:created xsi:type="dcterms:W3CDTF">2011-01-23T18:24:00Z</dcterms:created>
  <dcterms:modified xsi:type="dcterms:W3CDTF">2013-11-03T15:45:00Z</dcterms:modified>
</cp:coreProperties>
</file>