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55" w:rsidRDefault="00AB109C" w:rsidP="00AB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9C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AB109C" w:rsidRPr="00AB109C" w:rsidRDefault="00AB109C" w:rsidP="00AB10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Аттестуемый педагог  </w:t>
      </w:r>
      <w:r w:rsidRPr="00AB109C">
        <w:rPr>
          <w:rFonts w:ascii="Times New Roman" w:hAnsi="Times New Roman" w:cs="Times New Roman"/>
          <w:sz w:val="28"/>
          <w:szCs w:val="28"/>
          <w:u w:val="single"/>
        </w:rPr>
        <w:t>Кузнецова Ольга Борисовна</w:t>
      </w:r>
    </w:p>
    <w:p w:rsidR="00AB109C" w:rsidRDefault="00AB109C" w:rsidP="00AB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Pr="00AB109C">
        <w:rPr>
          <w:rFonts w:ascii="Times New Roman" w:hAnsi="Times New Roman" w:cs="Times New Roman"/>
          <w:sz w:val="28"/>
          <w:szCs w:val="28"/>
          <w:u w:val="single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 xml:space="preserve">    класс </w:t>
      </w:r>
      <w:r w:rsidRPr="00AB109C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B109C" w:rsidRDefault="00AB109C" w:rsidP="00AB10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  </w:t>
      </w:r>
      <w:r w:rsidRPr="00AB109C">
        <w:rPr>
          <w:rFonts w:ascii="Times New Roman" w:hAnsi="Times New Roman" w:cs="Times New Roman"/>
          <w:sz w:val="28"/>
          <w:szCs w:val="28"/>
          <w:u w:val="single"/>
        </w:rPr>
        <w:t xml:space="preserve">«Умножение и деление </w:t>
      </w:r>
      <w:r w:rsidR="00063F87">
        <w:rPr>
          <w:rFonts w:ascii="Times New Roman" w:hAnsi="Times New Roman" w:cs="Times New Roman"/>
          <w:sz w:val="28"/>
          <w:szCs w:val="28"/>
          <w:u w:val="single"/>
        </w:rPr>
        <w:t xml:space="preserve">положительных и отрицательных </w:t>
      </w:r>
      <w:r w:rsidRPr="00AB109C">
        <w:rPr>
          <w:rFonts w:ascii="Times New Roman" w:hAnsi="Times New Roman" w:cs="Times New Roman"/>
          <w:sz w:val="28"/>
          <w:szCs w:val="28"/>
          <w:u w:val="single"/>
        </w:rPr>
        <w:t>чисел»</w:t>
      </w:r>
    </w:p>
    <w:p w:rsidR="00A324EA" w:rsidRDefault="00A324EA" w:rsidP="00AB10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4EA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урок изучения нового материала</w:t>
      </w:r>
    </w:p>
    <w:p w:rsidR="00A324EA" w:rsidRDefault="00A324EA" w:rsidP="00A3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ввести правила умножения и деления чисел с разными знаками и двух отрицательных чисел;</w:t>
      </w:r>
    </w:p>
    <w:p w:rsidR="00A324EA" w:rsidRDefault="00A324EA" w:rsidP="00A3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правильную математическую речь;</w:t>
      </w:r>
    </w:p>
    <w:p w:rsidR="00A324EA" w:rsidRDefault="00A324EA" w:rsidP="00A3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формировать внутренние процессы интеллектуального, личностного, эмоционального развития.</w:t>
      </w:r>
    </w:p>
    <w:p w:rsidR="00A324EA" w:rsidRPr="00A324EA" w:rsidRDefault="00A324EA" w:rsidP="00A3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5954"/>
        <w:gridCol w:w="4110"/>
        <w:gridCol w:w="1637"/>
      </w:tblGrid>
      <w:tr w:rsidR="00A324EA" w:rsidTr="00F2340C">
        <w:trPr>
          <w:trHeight w:val="360"/>
        </w:trPr>
        <w:tc>
          <w:tcPr>
            <w:tcW w:w="534" w:type="dxa"/>
            <w:vMerge w:val="restart"/>
          </w:tcPr>
          <w:p w:rsidR="00A324EA" w:rsidRDefault="00A324EA" w:rsidP="00A3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0064" w:type="dxa"/>
            <w:gridSpan w:val="2"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этапа </w:t>
            </w:r>
          </w:p>
        </w:tc>
        <w:tc>
          <w:tcPr>
            <w:tcW w:w="1637" w:type="dxa"/>
            <w:vMerge w:val="restart"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эксперта</w:t>
            </w:r>
          </w:p>
        </w:tc>
      </w:tr>
      <w:tr w:rsidR="00A324EA" w:rsidTr="00F2340C">
        <w:trPr>
          <w:trHeight w:val="270"/>
        </w:trPr>
        <w:tc>
          <w:tcPr>
            <w:tcW w:w="534" w:type="dxa"/>
            <w:vMerge/>
          </w:tcPr>
          <w:p w:rsidR="00A324EA" w:rsidRDefault="00A324EA" w:rsidP="00A3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цели учителя</w:t>
            </w:r>
          </w:p>
        </w:tc>
        <w:tc>
          <w:tcPr>
            <w:tcW w:w="4110" w:type="dxa"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цели учащихся</w:t>
            </w:r>
          </w:p>
        </w:tc>
        <w:tc>
          <w:tcPr>
            <w:tcW w:w="1637" w:type="dxa"/>
            <w:vMerge/>
          </w:tcPr>
          <w:p w:rsidR="00A324EA" w:rsidRDefault="00A324EA" w:rsidP="00AB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EA" w:rsidTr="00F2340C">
        <w:tc>
          <w:tcPr>
            <w:tcW w:w="53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A324EA" w:rsidRPr="00AB109C" w:rsidRDefault="00A324EA" w:rsidP="00AB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проверка готовности учащихся к уроку, настрой на предстоящую работу, приветствие учащихся</w:t>
            </w:r>
          </w:p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успокоиться, проверить свою готовность к уроку, настроиться на серьезную работу, поприветствовать учителя</w:t>
            </w:r>
            <w:r w:rsidR="00C26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7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EA" w:rsidTr="00F2340C">
        <w:tc>
          <w:tcPr>
            <w:tcW w:w="53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нового материала</w:t>
            </w:r>
          </w:p>
        </w:tc>
        <w:tc>
          <w:tcPr>
            <w:tcW w:w="5954" w:type="dxa"/>
          </w:tcPr>
          <w:p w:rsidR="00C26302" w:rsidRDefault="00C26302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подвести учащихся к воспроизведению основного смысла понятия положительных и отрицательных чисел как результата изменения величины</w:t>
            </w:r>
          </w:p>
          <w:p w:rsidR="00A324EA" w:rsidRDefault="00C26302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и на следующих уроках мы продолжим работу по изучению правил действий с положительными и отрицательными числами. </w:t>
            </w:r>
          </w:p>
          <w:p w:rsidR="00C26302" w:rsidRDefault="00C26302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пожалуйста ваши знания про эти виды чисел и скажите где в нашей жизни они встречаются</w:t>
            </w:r>
          </w:p>
        </w:tc>
        <w:tc>
          <w:tcPr>
            <w:tcW w:w="4110" w:type="dxa"/>
          </w:tcPr>
          <w:p w:rsidR="00A324EA" w:rsidRDefault="00C26302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вспомнить понятия положительных и отрицательных чисел, связать свои знания с жизнью</w:t>
            </w:r>
            <w:r w:rsidR="002D0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вопрос:</w:t>
            </w:r>
          </w:p>
          <w:p w:rsidR="00C26302" w:rsidRDefault="00C26302" w:rsidP="00C2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Температура воздуха выражается положительным или отрицательным числом; прибыль – положительное число, а долг – отрицательное; увеличение величины выражается положительным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числом, а ее уменьшение - отрицательным.  </w:t>
            </w:r>
          </w:p>
        </w:tc>
        <w:tc>
          <w:tcPr>
            <w:tcW w:w="1637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EA" w:rsidTr="00F2340C">
        <w:tc>
          <w:tcPr>
            <w:tcW w:w="53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нового учебного материала</w:t>
            </w:r>
          </w:p>
        </w:tc>
        <w:tc>
          <w:tcPr>
            <w:tcW w:w="5954" w:type="dxa"/>
          </w:tcPr>
          <w:p w:rsidR="002D0A16" w:rsidRDefault="002D0A16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ввести правила умножения и деления чисел с разными знаками и двух отрицательных чисел;</w:t>
            </w:r>
          </w:p>
          <w:p w:rsidR="002D0A16" w:rsidRDefault="002D0A16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правильную математическую речь;</w:t>
            </w: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4EA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решите задачу:</w:t>
            </w: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воды в реке во время паводка поднимается на 2 см каждый час. Как изменится уровень воды в реке за сутки в период подъема?</w:t>
            </w: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-решим следующую задачу:</w:t>
            </w: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 момент, и паводок начал убывать. За час уровень воды изменяется на  -2см. как изменится уровень воды за сутки во время спада воды?</w:t>
            </w:r>
          </w:p>
          <w:p w:rsidR="009B6BBF" w:rsidRDefault="009B6BBF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55" w:rsidRDefault="000B4A55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правило умножения чисел с разными знаками</w:t>
            </w:r>
          </w:p>
          <w:p w:rsidR="000B4A55" w:rsidRDefault="000B4A55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учебники на с.190, найдите правило, сравните его с тем, что сказали вы.</w:t>
            </w:r>
          </w:p>
          <w:p w:rsidR="009B6BBF" w:rsidRDefault="009B6BBF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55" w:rsidRDefault="000B4A55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Выполните задание:</w:t>
            </w:r>
          </w:p>
          <w:p w:rsidR="000B4A55" w:rsidRDefault="000B4A55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0B4A55" w:rsidRDefault="000B4A55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0,5 · 7 =  </w:t>
            </w:r>
          </w:p>
          <w:p w:rsidR="000B4A55" w:rsidRDefault="000B4A55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- 0,5 · 7 =</w:t>
            </w:r>
          </w:p>
          <w:p w:rsidR="000B4A55" w:rsidRDefault="000B4A55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 · (-7) =</w:t>
            </w:r>
          </w:p>
          <w:p w:rsidR="000B4A55" w:rsidRDefault="000B4A55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результаты последних двух примеров с рез</w:t>
            </w:r>
            <w:r w:rsidR="001F6D6D">
              <w:rPr>
                <w:rFonts w:ascii="Times New Roman" w:hAnsi="Times New Roman" w:cs="Times New Roman"/>
                <w:sz w:val="28"/>
                <w:szCs w:val="28"/>
              </w:rPr>
              <w:t>ультатом первого. Какой вывод можно сделать?</w:t>
            </w: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чему будет равно значение этого выражения:</w:t>
            </w: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- 0,5 · (-7) = </w:t>
            </w: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сделать?</w:t>
            </w: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этот вывод в учебнике на с 191 и сравните со своим выводом.</w:t>
            </w: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откройте п.36 «Деление» на с 196. Прочитайте его и сравните с только что изученными правилами.</w:t>
            </w: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пожалуйста еще раз правила умножения и деления чисел с разными знаками. Где возможна ошибка при работе ?</w:t>
            </w:r>
          </w:p>
          <w:p w:rsidR="001F6D6D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(аналогично с правилом деления)</w:t>
            </w: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06F07">
              <w:rPr>
                <w:rFonts w:ascii="Times New Roman" w:hAnsi="Times New Roman" w:cs="Times New Roman"/>
                <w:sz w:val="28"/>
                <w:szCs w:val="28"/>
              </w:rPr>
              <w:t>А сейчас для упрощения запоминания подумайте и предложите свой способ «зашифровать» эти правила</w:t>
            </w: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07" w:rsidRDefault="00F06F07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вернемся к понятиям положительного и отрицательного числа. Можно ли так сказать о людях?</w:t>
            </w:r>
            <w:r w:rsidR="009B6B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какими людьми вам лучше общаться, с какими вы хотели бы дружить? Если у вас есть друзья, то  за какие качества вы их цените, уважаете? </w:t>
            </w:r>
          </w:p>
          <w:p w:rsidR="009C7E18" w:rsidRDefault="009C7E18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54" w:rsidRDefault="00912B54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пословицы о дружбе вы знаете?  Как вы их понимаете?</w:t>
            </w:r>
          </w:p>
          <w:p w:rsidR="00912B54" w:rsidRDefault="00912B54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вы не сделали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«друг» дал вам просто списать из своей тетради, то это проявление дружбы?</w:t>
            </w:r>
          </w:p>
          <w:p w:rsidR="00912B54" w:rsidRDefault="00912B54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наших равенствах, шифрующих правила «+» - это друг, а «-« - это враг. Тогда правила можно озвучить и запомнить так : «Друг моего врага – мой враг. Враг моего врага – мой друг»</w:t>
            </w:r>
          </w:p>
          <w:p w:rsidR="00912B54" w:rsidRDefault="00912B54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очень надеюсь, что вы правильно будете определять кто является </w:t>
            </w:r>
            <w:r w:rsidR="00C55A84">
              <w:rPr>
                <w:rFonts w:ascii="Times New Roman" w:hAnsi="Times New Roman" w:cs="Times New Roman"/>
                <w:sz w:val="28"/>
                <w:szCs w:val="28"/>
              </w:rPr>
              <w:t>вашим настоящим другом, кто им просто называется, а кто ваш враг и почему, а также умеете ли вы сами быть другом</w:t>
            </w:r>
          </w:p>
          <w:p w:rsidR="00C24BDC" w:rsidRDefault="00C24BDC" w:rsidP="000B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324EA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понять правила умножения и деления чисел с разными знаками и двух отрицательных чисел, выполняя для этого указания учителя, анализируя, сравнивая, делая выводы.</w:t>
            </w:r>
          </w:p>
          <w:p w:rsidR="002D0A16" w:rsidRDefault="002D0A16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 словами «Поднимется на 2 см» мы понимаем что величина изменится на +2. За 24 часа вода 24 раза поднимется на 2 см, значит, чтобы решить задачу, надо </w:t>
            </w:r>
          </w:p>
          <w:p w:rsidR="002D0A16" w:rsidRDefault="002D0A16" w:rsidP="002D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· 24 = + 48(см)</w:t>
            </w:r>
          </w:p>
          <w:p w:rsidR="002D0A16" w:rsidRDefault="002D0A16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уровень воды изменится на + 48 см, т.е.поднимется на 48 см.</w:t>
            </w:r>
          </w:p>
          <w:p w:rsidR="002D0A16" w:rsidRDefault="002D0A16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сутки вода 24 раза снизится на 2 см, значит, чтобы решить задачу, надо    -2 · 24 = - 48(см)</w:t>
            </w:r>
          </w:p>
          <w:p w:rsidR="002D0A16" w:rsidRDefault="002D0A16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0B4A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воды изменится на    -48см. 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формулируют правило своими словами.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сравнивают свой вывод с выводом учебника.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называют ответы: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- 0,35</w:t>
            </w:r>
          </w:p>
          <w:p w:rsidR="000B4A55" w:rsidRDefault="000B4A55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- 0,35</w:t>
            </w: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наблюдают и делают вывод:</w:t>
            </w: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изменении знака любого множителя знак произведения меняется.</w:t>
            </w: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Значение выражения будет равно 35, так как знаки чисел поменялись дважды.</w:t>
            </w: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Произведение двух отрицательных чисел есть число положительное.</w:t>
            </w: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читают, сравнивают.</w:t>
            </w: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D" w:rsidRDefault="001F6D6D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читают, сравнивают правила деления с правилами умножения и делают вывод о том, что эти правила одинаковые за исключением названия действий. </w:t>
            </w:r>
          </w:p>
          <w:p w:rsidR="00C24BDC" w:rsidRDefault="00C24BDC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анализируют и  делают вывод что при выполнении действий могут забыть про постановку знака перед результатом произведения модулей, тогда лучше в правиле поменять местами п.1 и п.2</w:t>
            </w:r>
          </w:p>
          <w:p w:rsidR="00C24BDC" w:rsidRDefault="00F06F07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придумали такой способ:</w:t>
            </w:r>
          </w:p>
          <w:p w:rsidR="00F06F07" w:rsidRDefault="00F06F07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· - = -    и    + : - = -</w:t>
            </w:r>
          </w:p>
          <w:p w:rsidR="00F06F07" w:rsidRDefault="00F06F07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· - = -          -  :  - =  -</w:t>
            </w:r>
          </w:p>
          <w:p w:rsidR="00F06F07" w:rsidRDefault="00F06F07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высказывают свои мнения</w:t>
            </w:r>
            <w:r w:rsidR="00912B54">
              <w:rPr>
                <w:rFonts w:ascii="Times New Roman" w:hAnsi="Times New Roman" w:cs="Times New Roman"/>
                <w:sz w:val="28"/>
                <w:szCs w:val="28"/>
              </w:rPr>
              <w:t xml:space="preserve">, обсуждают ответы </w:t>
            </w: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 познается в беде</w:t>
            </w:r>
          </w:p>
          <w:p w:rsidR="00912B54" w:rsidRDefault="00912B54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</w:t>
            </w:r>
          </w:p>
          <w:p w:rsidR="009B6BBF" w:rsidRDefault="009B6BBF" w:rsidP="002D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обсуждают ситуацию, высказывают свое мнение</w:t>
            </w:r>
          </w:p>
        </w:tc>
        <w:tc>
          <w:tcPr>
            <w:tcW w:w="1637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EA" w:rsidTr="00F2340C">
        <w:trPr>
          <w:trHeight w:val="2673"/>
        </w:trPr>
        <w:tc>
          <w:tcPr>
            <w:tcW w:w="53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1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</w:t>
            </w:r>
          </w:p>
        </w:tc>
        <w:tc>
          <w:tcPr>
            <w:tcW w:w="5954" w:type="dxa"/>
          </w:tcPr>
          <w:p w:rsidR="00F2340C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: проверить понимание материала</w:t>
            </w:r>
          </w:p>
          <w:p w:rsidR="00A324EA" w:rsidRDefault="00C55A84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01"/>
              <w:gridCol w:w="576"/>
              <w:gridCol w:w="695"/>
              <w:gridCol w:w="576"/>
              <w:gridCol w:w="699"/>
              <w:gridCol w:w="576"/>
              <w:gridCol w:w="577"/>
              <w:gridCol w:w="577"/>
            </w:tblGrid>
            <w:tr w:rsidR="00C55A84" w:rsidTr="00C55A84">
              <w:tc>
                <w:tcPr>
                  <w:tcW w:w="601" w:type="dxa"/>
                </w:tcPr>
                <w:p w:rsidR="00C55A84" w:rsidRP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A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95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-12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99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577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C55A84" w:rsidTr="00C55A84">
              <w:tc>
                <w:tcPr>
                  <w:tcW w:w="601" w:type="dxa"/>
                </w:tcPr>
                <w:p w:rsidR="00C55A84" w:rsidRP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A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695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-6</w:t>
                  </w:r>
                </w:p>
              </w:tc>
              <w:tc>
                <w:tcPr>
                  <w:tcW w:w="576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77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577" w:type="dxa"/>
                </w:tcPr>
                <w:p w:rsid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-9</w:t>
                  </w:r>
                </w:p>
              </w:tc>
            </w:tr>
            <w:tr w:rsidR="00C55A84" w:rsidTr="00C55A84">
              <w:tc>
                <w:tcPr>
                  <w:tcW w:w="601" w:type="dxa"/>
                </w:tcPr>
                <w:p w:rsidR="00C55A84" w:rsidRP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A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а·в</w:t>
                  </w: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5A84" w:rsidTr="00C55A84">
              <w:tc>
                <w:tcPr>
                  <w:tcW w:w="601" w:type="dxa"/>
                </w:tcPr>
                <w:p w:rsidR="00C55A84" w:rsidRPr="00C55A84" w:rsidRDefault="00C55A84" w:rsidP="00C55A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A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а:в</w:t>
                  </w: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9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" w:type="dxa"/>
                </w:tcPr>
                <w:p w:rsidR="00C55A84" w:rsidRDefault="00C55A84" w:rsidP="00AB10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55A84" w:rsidRDefault="00C55A84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0C" w:rsidRDefault="00F2340C" w:rsidP="00F2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самопроверка по ответам, записанным на доске</w:t>
            </w:r>
          </w:p>
        </w:tc>
        <w:tc>
          <w:tcPr>
            <w:tcW w:w="4110" w:type="dxa"/>
          </w:tcPr>
          <w:p w:rsidR="00F2340C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 конкретных примерах применить изученные правила, проверить себя как поняли материал.</w:t>
            </w:r>
          </w:p>
          <w:p w:rsidR="00A324EA" w:rsidRDefault="00C55A84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заполняют в своих тетрадях таблицу</w:t>
            </w:r>
            <w:r w:rsidR="00F23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40C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0C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сверяют свои результаты с образцами, делают выводы о том, как они поняли тему урока</w:t>
            </w:r>
          </w:p>
        </w:tc>
        <w:tc>
          <w:tcPr>
            <w:tcW w:w="1637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EA" w:rsidTr="00F2340C">
        <w:tc>
          <w:tcPr>
            <w:tcW w:w="534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F2340C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5954" w:type="dxa"/>
          </w:tcPr>
          <w:p w:rsidR="00A324EA" w:rsidRDefault="00F2340C" w:rsidP="00F2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вам трудно на сегодняшнем уроке?</w:t>
            </w:r>
          </w:p>
          <w:p w:rsidR="00F2340C" w:rsidRDefault="00F2340C" w:rsidP="00F2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 на уроке?</w:t>
            </w:r>
          </w:p>
          <w:p w:rsidR="00F2340C" w:rsidRDefault="00F2340C" w:rsidP="00F2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вы научились на уроке?</w:t>
            </w:r>
          </w:p>
          <w:p w:rsidR="00F2340C" w:rsidRDefault="00F2340C" w:rsidP="00F2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п.35,36  №1144, 1173(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г,д,е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A324EA" w:rsidRDefault="00F2340C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вопросы, делятся своими впечатлениями, записывают домашнее задание.</w:t>
            </w:r>
          </w:p>
        </w:tc>
        <w:tc>
          <w:tcPr>
            <w:tcW w:w="1637" w:type="dxa"/>
          </w:tcPr>
          <w:p w:rsidR="00A324EA" w:rsidRDefault="00A324EA" w:rsidP="00AB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09C" w:rsidRPr="00AB109C" w:rsidRDefault="00AB109C" w:rsidP="00AB109C">
      <w:pPr>
        <w:rPr>
          <w:rFonts w:ascii="Times New Roman" w:hAnsi="Times New Roman" w:cs="Times New Roman"/>
          <w:sz w:val="28"/>
          <w:szCs w:val="28"/>
        </w:rPr>
      </w:pPr>
    </w:p>
    <w:sectPr w:rsidR="00AB109C" w:rsidRPr="00AB109C" w:rsidSect="00F2340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109C"/>
    <w:rsid w:val="00063F87"/>
    <w:rsid w:val="000B4A55"/>
    <w:rsid w:val="001F6D6D"/>
    <w:rsid w:val="002B6545"/>
    <w:rsid w:val="002D0A16"/>
    <w:rsid w:val="0042105F"/>
    <w:rsid w:val="00912B54"/>
    <w:rsid w:val="009B6BBF"/>
    <w:rsid w:val="009C7E18"/>
    <w:rsid w:val="00A324EA"/>
    <w:rsid w:val="00A768F6"/>
    <w:rsid w:val="00AB109C"/>
    <w:rsid w:val="00BB4CD2"/>
    <w:rsid w:val="00C24BDC"/>
    <w:rsid w:val="00C26302"/>
    <w:rsid w:val="00C55A84"/>
    <w:rsid w:val="00F06F07"/>
    <w:rsid w:val="00F2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2011-11-13T07:20:00Z</cp:lastPrinted>
  <dcterms:created xsi:type="dcterms:W3CDTF">2011-10-16T15:29:00Z</dcterms:created>
  <dcterms:modified xsi:type="dcterms:W3CDTF">2011-11-13T07:21:00Z</dcterms:modified>
</cp:coreProperties>
</file>