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Классный час по формированию нравственно–ценностных ориентаций учащихся на тему "Дружба – это…" в 6-м классе</w:t>
      </w:r>
    </w:p>
    <w:p w:rsidR="002A6F69" w:rsidRDefault="002A6F69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 урока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сформировать у учащихся нравственно-ценностные ориентации на примере дружбы; через упражнения и тренинги развивать способности в коллективной деятельности, воспитывая качества, необходимые для укрепления межличностных отношений в классе, в обществе.</w:t>
      </w:r>
    </w:p>
    <w:p w:rsidR="002A6F69" w:rsidRDefault="002A6F69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I. Организационный момент. Вступление в тему через диагностику.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Я хотела бы предложить вам небольшую игру (</w:t>
      </w:r>
      <w:hyperlink r:id="rId9" w:history="1">
        <w:r w:rsidRPr="002A6F6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Условия игры заключаются в следующем: на листочках нарисована буква «Я», возьмите цветные карандаши и раскрасьте столько черточек, сколько, по вашему мнению, правильно. Я хотел бы дружить с (1, 2, ..., со всеми) учащимися класса.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Сдайте свои листочки.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Послушайте внимательно песню «Если с другом вышел в путь»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Скажите, о чем поется в этой песне? </w:t>
      </w:r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 дружбе).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Да, именно в этой песни выражено отношение людей к ценности дружбы.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Обсуждение по диагностическим карточкам через упражнение, направленное на развитие анализа-синтеза.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Нет на земле человека, который бы не задумывался, что такое дружба, в чем её особая сила, непреходящая ценность.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Посмотрите на результаты нашей игры, каждый из вас хотел бы дружить с одним, двумя, а большинство хотело бы иметь двух и более друзей. Мы можем сделать вывод, что мы все стремимся иметь друзей.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II. Сообщение темы.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Тема сегодняшнего классного часа «Дружба – это...»</w:t>
      </w:r>
      <w:r w:rsidR="00312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9F" w:rsidRPr="00312E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1)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Работа у доски.</w:t>
      </w:r>
    </w:p>
    <w:p w:rsidR="00151287" w:rsidRPr="00994C30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Кто-то стремиться иметь одного друга, кто-то больше. А как вы думаете, какие качества вы больше всего цените в друге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надежность, доброта, сочувствие, поддержка, доверие, общие занятия, интересы).</w:t>
      </w:r>
      <w:r w:rsidR="00994C30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(слайд 2)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Может ли у человека быть много друзей? </w:t>
      </w:r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(может).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Почему? </w:t>
      </w:r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человек обладает всеми качествами, то он может иметь много друзей)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 если мы хотим иметь друзей, мы должны твердо представлять себе и тонко чувствовать, что нужно человеку. Дружба – это готовность оказать помощь другу, разделить с ним неудачу и радость. Друг – это всегда серьезно. Тот, кто хочет дружить, должен посмотреть в себя, в себе найти ответ на вопрос: «Готов ли он встретить друга?»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Многие не хотят понять, что друзей у них нет, потому что они сами не готовы стать настоящим другом, требуют от друга много, ничего не давая взамен.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Чтобы более глубоко разобраться в этом вопросе, попробуем решить жизненные ситуации и, исходя из них, сделать важные выводы.</w:t>
      </w:r>
    </w:p>
    <w:p w:rsidR="00E91FCE" w:rsidRPr="00E91FCE" w:rsidRDefault="00E91FCE" w:rsidP="00E91FC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«Почему слёзы?»</w:t>
      </w:r>
      <w:r w:rsidR="00994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4B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3)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пять минут до первого урока все сидели в классе. Оля пришла последней. У нее был расстроенный вид, заплаканные глаза.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Чего это у тебя глаза на мокром месте? Громко закричала Катя.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у тебя случилось? Почему слезы? – закричали все.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Оля разрыдалась и выбежала из класса. Все недоуменно пожали плечами.</w:t>
      </w:r>
    </w:p>
    <w:p w:rsidR="00151287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 чем была их ошибка? 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(Ребята проявили бестактность.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Нельзя такие вопросы задавать при всех, громко. 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нужно дать человеку успокоиться, а затем проявить сочувствие).</w:t>
      </w:r>
      <w:proofErr w:type="gramEnd"/>
    </w:p>
    <w:p w:rsidR="00E91FCE" w:rsidRPr="00E91FCE" w:rsidRDefault="00E91FCE" w:rsidP="00E91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«Наказание или преступление?»</w:t>
      </w:r>
      <w:r w:rsidR="00864B99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Одна особа известна как сплетница, ябеда. Вы и большинство ваших одноклассников ее терпеть не можете. Однажды ваши одноклассники договорились проучить ее – побить. Как вы поступите? Вы присоединитесь; не будете вмешиваться или расскажете об этом кому-нибудь?</w:t>
      </w:r>
    </w:p>
    <w:p w:rsidR="00E91FCE" w:rsidRPr="00E91FCE" w:rsidRDefault="00E91FCE" w:rsidP="00E91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«Уличная мораль»</w:t>
      </w:r>
      <w:r w:rsidR="00864B99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В вашем классе произошел случай. Жестоко избили хорошего, но слабого физически мальчишку за то, за то, что он не поддержал предложение сбежать с урока. Вы видели кто бил, но в ответ на предложение выдать хулиганов вы промолчали.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Что вы сделаете дальше?</w:t>
      </w:r>
    </w:p>
    <w:p w:rsidR="00E91FCE" w:rsidRPr="00E91FCE" w:rsidRDefault="00E91FCE" w:rsidP="00E91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«Находка»</w:t>
      </w:r>
      <w:r w:rsidR="00113078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Вы случайно нашли чек на приобретение дорогой вещи …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А) Попытаетесь найти того, кто его потерял.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Б) Бежите к прилавку – вы столько о ней мечтали.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В) Сомневаетесь в его действительности, боитесь неприятностей.</w:t>
      </w:r>
    </w:p>
    <w:p w:rsidR="00E91FCE" w:rsidRPr="00E91FCE" w:rsidRDefault="00E91FCE" w:rsidP="00E9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FCE">
        <w:rPr>
          <w:rFonts w:ascii="Times New Roman" w:hAnsi="Times New Roman" w:cs="Times New Roman"/>
          <w:sz w:val="28"/>
          <w:szCs w:val="28"/>
        </w:rPr>
        <w:t>Г) В растерянности не знаете, что с ним делать.</w:t>
      </w:r>
    </w:p>
    <w:p w:rsidR="00E91FCE" w:rsidRPr="002A6F69" w:rsidRDefault="00E91FCE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287" w:rsidRPr="00113078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мы с вами выведем «Законы дружного коллектива»:</w:t>
      </w:r>
      <w:r w:rsidR="0011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0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B30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  <w:r w:rsidR="001130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Умей радоваться успехам 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Предлагай помощь товарищу, не оставляй его в беде.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Утешь, поддержи товарища, когда у него неудача, только</w:t>
      </w:r>
      <w:r w:rsidR="0011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делай правильно</w:t>
      </w:r>
      <w:r w:rsidR="0011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Физкультминутная</w:t>
      </w:r>
      <w:proofErr w:type="spellEnd"/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пауза с элементами тренинга.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Подумайте и выразите одобрение по поводу успеха одноклассника в какой-то области (например, в учебе, спорте).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Утешьте в связи с какой-то неудачей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оддержите.</w:t>
      </w:r>
    </w:p>
    <w:p w:rsidR="00151287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Предложите помощь в учебе.</w:t>
      </w:r>
    </w:p>
    <w:p w:rsidR="007D5ECB" w:rsidRPr="008B3050" w:rsidRDefault="008B3050" w:rsidP="008B305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606B" w:rsidRPr="008B3050">
        <w:rPr>
          <w:rFonts w:ascii="Times New Roman" w:hAnsi="Times New Roman" w:cs="Times New Roman"/>
          <w:color w:val="000000"/>
          <w:sz w:val="28"/>
          <w:szCs w:val="28"/>
        </w:rPr>
        <w:t>Рассмотрим ситуацию</w:t>
      </w:r>
      <w:r w:rsidR="00E1606B" w:rsidRPr="008B30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Вы со своим другом участвовали в соревнованиях «Весёлые старты». Ваша команда победила и вам с другом нужно занять ступеньки успеха. Нарисуйте себя и друга на лестнице</w:t>
      </w:r>
      <w:proofErr w:type="gramStart"/>
      <w:r w:rsidR="00E1606B" w:rsidRPr="008B30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E1606B" w:rsidRPr="008B30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лайд 8)</w:t>
      </w:r>
    </w:p>
    <w:p w:rsidR="008B3050" w:rsidRPr="008B3050" w:rsidRDefault="008B3050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Создание проблемы через стихотворение А.</w:t>
      </w:r>
      <w:r w:rsidR="00B319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Барто</w:t>
      </w:r>
      <w:proofErr w:type="spellEnd"/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«Требуется друг».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Внимательно послушайте стихотворение А. </w:t>
      </w:r>
      <w:proofErr w:type="spell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попробуйте ответить на вопрос: «Встречались ли вы с такими «друзьями» в жизни</w:t>
      </w:r>
      <w:bookmarkStart w:id="0" w:name="_GoBack"/>
      <w:bookmarkEnd w:id="0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живут, не 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тужат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со мной не дружат!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Бант у Кати расписной,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Красные колготки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 кроткий.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шепчу: - Дружи со мной...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же одногодки,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сестрички мы почти,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как две голубки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одной скорлупки.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шепчу: - Но ты учти: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во всем должна идти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Другу на уступки.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Предлагаю Ильиной: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Ты дружи со мной одной!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Есть разряд у Ильиной,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спортивный свитер,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девчонок свита.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Подружусь я с Ильиной – 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Стану знаменита!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пятерки до одной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Светловой Нади.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прошу: - Ты со мной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одружись хоть на день!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с тобой поладим: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Будешь ты меня спасать – 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Дашь контрольную списать.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девчонки на дыбы!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Говорят: - Молчала бы!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вставать же на колени,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Уговаривать подруг...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Напишу я объявление:</w:t>
      </w: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Срочно требуется друг!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Обсуждение по вопросу: Встречались ли вы с такими «друзьями» в жизни?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Почему у девочки возникли проблемы с друзьями? </w:t>
      </w:r>
      <w:r w:rsidRPr="002A6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(проявление зависти – Бант у Кати расписной...; Девочка требует уступки – Ты должна во всем идти к другу на уступки; с Ильиной хочет подружиться, чтобы стать знаменитой; с Надей для того, чтобы списать контрольную).</w:t>
      </w:r>
      <w:proofErr w:type="gramEnd"/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 если нет выгоды, то эта девочка не хочет дружить.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вы встречались с такими «друзьями» в жизни?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Мы с вами сегодня на классном часе поговорили о чем? (о дружбе). Так что же такое дружба? Давайте посмотрим это определение в толковом словаре Ожегова. Откройте страницу..., найдите слово дружба и дайте определение.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Дружба - это готовность оказать помощь другу, разделить с ним неудачу и радость. Друг - это всегда серьезно.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Рефлексия.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Посмотрите на наши еще раз буквы «Я», хотелось бы вам, чтобы эта буква была полностью закрашена?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Сейчас я вам раздам листочки, а вы, пожалуйста, напишите, что нам мешает быть дружным коллективом. У каждого из нас есть что-то, что не нравится в нашем классе.</w:t>
      </w:r>
    </w:p>
    <w:p w:rsidR="00151287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 каждого из вас есть желание изменить отношения в нашем классе. Давайте то, что мешает нашей 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дружбе</w:t>
      </w:r>
      <w:proofErr w:type="gramEnd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выбросим из класса. (Листочки рвет учитель и выбрасывает в урну).</w:t>
      </w:r>
    </w:p>
    <w:p w:rsidR="00801C6A" w:rsidRPr="00801C6A" w:rsidRDefault="00801C6A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А сейчас давайте ответим на вопросы.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9)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 Итог урока.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о чем мы сегодня с вами беседовали на нашем занятии?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нового вы узнали на сегодняшнем классном часу?</w:t>
      </w: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больше всего запомнилось на уроке?</w:t>
      </w:r>
    </w:p>
    <w:p w:rsidR="00151287" w:rsidRPr="00E90190" w:rsidRDefault="00151287" w:rsidP="002A6F6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Чтобы наш класс был самый дружный, самый лучший, возьмемся за руки и хором скажем «Мы вместе»</w:t>
      </w:r>
      <w:proofErr w:type="gramStart"/>
      <w:r w:rsidRPr="002A6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01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E901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10,11)</w:t>
      </w:r>
    </w:p>
    <w:p w:rsidR="00150F96" w:rsidRPr="002A6F69" w:rsidRDefault="00150F96" w:rsidP="002A6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87" w:rsidRPr="002A6F69" w:rsidRDefault="00151287" w:rsidP="002A6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87" w:rsidRPr="00E91FCE" w:rsidRDefault="00873CFF" w:rsidP="00E91FCE">
      <w:pPr>
        <w:pStyle w:val="a3"/>
        <w:jc w:val="center"/>
        <w:rPr>
          <w:rFonts w:ascii="Times New Roman" w:hAnsi="Times New Roman" w:cs="Times New Roman"/>
          <w:color w:val="FFFFFF" w:themeColor="background1"/>
          <w:sz w:val="500"/>
          <w:szCs w:val="5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91FCE">
        <w:rPr>
          <w:rFonts w:ascii="Times New Roman" w:hAnsi="Times New Roman" w:cs="Times New Roman"/>
          <w:color w:val="FFFFFF" w:themeColor="background1"/>
          <w:sz w:val="500"/>
          <w:szCs w:val="50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Я</w:t>
      </w:r>
    </w:p>
    <w:sectPr w:rsidR="00151287" w:rsidRPr="00E91FC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8D" w:rsidRDefault="0039618D" w:rsidP="00E91FCE">
      <w:pPr>
        <w:spacing w:after="0" w:line="240" w:lineRule="auto"/>
      </w:pPr>
      <w:r>
        <w:separator/>
      </w:r>
    </w:p>
  </w:endnote>
  <w:endnote w:type="continuationSeparator" w:id="0">
    <w:p w:rsidR="0039618D" w:rsidRDefault="0039618D" w:rsidP="00E9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8D" w:rsidRDefault="0039618D" w:rsidP="00E91FCE">
      <w:pPr>
        <w:spacing w:after="0" w:line="240" w:lineRule="auto"/>
      </w:pPr>
      <w:r>
        <w:separator/>
      </w:r>
    </w:p>
  </w:footnote>
  <w:footnote w:type="continuationSeparator" w:id="0">
    <w:p w:rsidR="0039618D" w:rsidRDefault="0039618D" w:rsidP="00E9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E" w:rsidRDefault="00E91FCE">
    <w:pPr>
      <w:pStyle w:val="a5"/>
    </w:pPr>
  </w:p>
  <w:p w:rsidR="00E91FCE" w:rsidRDefault="00E91F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F7AB"/>
      </v:shape>
    </w:pict>
  </w:numPicBullet>
  <w:abstractNum w:abstractNumId="0">
    <w:nsid w:val="4E240604"/>
    <w:multiLevelType w:val="multilevel"/>
    <w:tmpl w:val="CE1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677A0"/>
    <w:multiLevelType w:val="hybridMultilevel"/>
    <w:tmpl w:val="0B18FF9A"/>
    <w:lvl w:ilvl="0" w:tplc="40F8D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64B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6F4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81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5A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64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2F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819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3A7C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7"/>
    <w:rsid w:val="00113078"/>
    <w:rsid w:val="00150F96"/>
    <w:rsid w:val="00151287"/>
    <w:rsid w:val="002A6F69"/>
    <w:rsid w:val="00312E9F"/>
    <w:rsid w:val="0039618D"/>
    <w:rsid w:val="007C7089"/>
    <w:rsid w:val="007D5ECB"/>
    <w:rsid w:val="00801C6A"/>
    <w:rsid w:val="00864B99"/>
    <w:rsid w:val="00873CFF"/>
    <w:rsid w:val="008B3050"/>
    <w:rsid w:val="00994C30"/>
    <w:rsid w:val="00B319ED"/>
    <w:rsid w:val="00CD6E94"/>
    <w:rsid w:val="00E1606B"/>
    <w:rsid w:val="00E90190"/>
    <w:rsid w:val="00E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7"/>
  </w:style>
  <w:style w:type="paragraph" w:styleId="3">
    <w:name w:val="heading 3"/>
    <w:basedOn w:val="a"/>
    <w:next w:val="a"/>
    <w:link w:val="30"/>
    <w:semiHidden/>
    <w:unhideWhenUsed/>
    <w:qFormat/>
    <w:rsid w:val="00E91F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F6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91F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E9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CE"/>
  </w:style>
  <w:style w:type="paragraph" w:styleId="a7">
    <w:name w:val="footer"/>
    <w:basedOn w:val="a"/>
    <w:link w:val="a8"/>
    <w:uiPriority w:val="99"/>
    <w:unhideWhenUsed/>
    <w:rsid w:val="00E9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CE"/>
  </w:style>
  <w:style w:type="paragraph" w:styleId="a9">
    <w:name w:val="List Paragraph"/>
    <w:basedOn w:val="a"/>
    <w:uiPriority w:val="34"/>
    <w:qFormat/>
    <w:rsid w:val="008B3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7"/>
  </w:style>
  <w:style w:type="paragraph" w:styleId="3">
    <w:name w:val="heading 3"/>
    <w:basedOn w:val="a"/>
    <w:next w:val="a"/>
    <w:link w:val="30"/>
    <w:semiHidden/>
    <w:unhideWhenUsed/>
    <w:qFormat/>
    <w:rsid w:val="00E91F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F6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91F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E9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CE"/>
  </w:style>
  <w:style w:type="paragraph" w:styleId="a7">
    <w:name w:val="footer"/>
    <w:basedOn w:val="a"/>
    <w:link w:val="a8"/>
    <w:uiPriority w:val="99"/>
    <w:unhideWhenUsed/>
    <w:rsid w:val="00E9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CE"/>
  </w:style>
  <w:style w:type="paragraph" w:styleId="a9">
    <w:name w:val="List Paragraph"/>
    <w:basedOn w:val="a"/>
    <w:uiPriority w:val="34"/>
    <w:qFormat/>
    <w:rsid w:val="008B3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49925/pril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233C-ED49-4CEB-96D6-3AE6E9B1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2013-03-28T03:48:00Z</cp:lastPrinted>
  <dcterms:created xsi:type="dcterms:W3CDTF">2013-03-23T17:00:00Z</dcterms:created>
  <dcterms:modified xsi:type="dcterms:W3CDTF">2013-03-28T03:48:00Z</dcterms:modified>
</cp:coreProperties>
</file>