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A7" w:rsidRPr="0012088C" w:rsidRDefault="005B3CA7" w:rsidP="005B3CA7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8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24C2" w:rsidRDefault="000924C2" w:rsidP="0009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454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 составлена для учащихся 5-х  классов общеобразовательных учреждений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реализуется на основе следующих документов: </w:t>
      </w:r>
    </w:p>
    <w:p w:rsidR="000924C2" w:rsidRPr="00C93454" w:rsidRDefault="000924C2" w:rsidP="0009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Государственный стандарт основного общего образования по математике;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924C2" w:rsidRPr="00C93454" w:rsidRDefault="000924C2" w:rsidP="0009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1C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ательных учреждений. Математика. – М.: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>Просвещение, 2009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24C2" w:rsidRDefault="000924C2" w:rsidP="0009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 </w:t>
      </w:r>
      <w:r w:rsidRPr="00733A19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образования, под редакцией  Кузнецовой Г.М.,</w:t>
      </w:r>
      <w:r w:rsidR="00B407CF"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A1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733A19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3A19">
        <w:rPr>
          <w:rFonts w:ascii="Times New Roman" w:hAnsi="Times New Roman" w:cs="Times New Roman"/>
          <w:sz w:val="28"/>
          <w:szCs w:val="28"/>
        </w:rPr>
        <w:t xml:space="preserve"> Математика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>- 11 кл.4-е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 xml:space="preserve">стереотип. </w:t>
      </w:r>
      <w:proofErr w:type="gramStart"/>
      <w:r w:rsidRPr="00733A1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33A19">
        <w:rPr>
          <w:rFonts w:ascii="Times New Roman" w:hAnsi="Times New Roman" w:cs="Times New Roman"/>
          <w:sz w:val="28"/>
          <w:szCs w:val="28"/>
        </w:rPr>
        <w:t>.,</w:t>
      </w:r>
      <w:r w:rsidR="00B407CF"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 xml:space="preserve"> Дрофа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A19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4C2" w:rsidRPr="000924C2" w:rsidRDefault="000924C2" w:rsidP="000924C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924C2">
        <w:rPr>
          <w:rFonts w:ascii="Times New Roman" w:hAnsi="Times New Roman" w:cs="Times New Roman"/>
          <w:color w:val="000000"/>
          <w:sz w:val="28"/>
          <w:szCs w:val="24"/>
        </w:rPr>
        <w:t>Программа соответствует учебнику «Математика» для пятого класса образовательных учреждений /</w:t>
      </w:r>
      <w:proofErr w:type="spellStart"/>
      <w:r w:rsidRPr="000924C2">
        <w:rPr>
          <w:rFonts w:ascii="Times New Roman" w:hAnsi="Times New Roman" w:cs="Times New Roman"/>
          <w:color w:val="000000"/>
          <w:sz w:val="28"/>
          <w:szCs w:val="24"/>
        </w:rPr>
        <w:t>Н.Я.Виленкин</w:t>
      </w:r>
      <w:proofErr w:type="spellEnd"/>
      <w:r w:rsidRPr="000924C2">
        <w:rPr>
          <w:rFonts w:ascii="Times New Roman" w:hAnsi="Times New Roman" w:cs="Times New Roman"/>
          <w:color w:val="000000"/>
          <w:sz w:val="28"/>
          <w:szCs w:val="24"/>
        </w:rPr>
        <w:t xml:space="preserve">, В.И. </w:t>
      </w:r>
      <w:proofErr w:type="gramStart"/>
      <w:r w:rsidRPr="000924C2">
        <w:rPr>
          <w:rFonts w:ascii="Times New Roman" w:hAnsi="Times New Roman" w:cs="Times New Roman"/>
          <w:color w:val="000000"/>
          <w:sz w:val="28"/>
          <w:szCs w:val="24"/>
        </w:rPr>
        <w:t>Жохов</w:t>
      </w:r>
      <w:proofErr w:type="gramEnd"/>
      <w:r w:rsidRPr="000924C2">
        <w:rPr>
          <w:rFonts w:ascii="Times New Roman" w:hAnsi="Times New Roman" w:cs="Times New Roman"/>
          <w:color w:val="000000"/>
          <w:sz w:val="28"/>
          <w:szCs w:val="24"/>
        </w:rPr>
        <w:t xml:space="preserve">, А.С. Чесноков, С.И. </w:t>
      </w:r>
      <w:proofErr w:type="spellStart"/>
      <w:r w:rsidRPr="000924C2">
        <w:rPr>
          <w:rFonts w:ascii="Times New Roman" w:hAnsi="Times New Roman" w:cs="Times New Roman"/>
          <w:color w:val="000000"/>
          <w:sz w:val="28"/>
          <w:szCs w:val="24"/>
        </w:rPr>
        <w:t>Шварцбурд</w:t>
      </w:r>
      <w:proofErr w:type="spellEnd"/>
      <w:r w:rsidRPr="000924C2">
        <w:rPr>
          <w:rFonts w:ascii="Times New Roman" w:hAnsi="Times New Roman" w:cs="Times New Roman"/>
          <w:color w:val="000000"/>
          <w:sz w:val="28"/>
          <w:szCs w:val="24"/>
        </w:rPr>
        <w:t xml:space="preserve"> – М.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0924C2">
        <w:rPr>
          <w:rFonts w:ascii="Times New Roman" w:hAnsi="Times New Roman" w:cs="Times New Roman"/>
          <w:color w:val="000000"/>
          <w:sz w:val="28"/>
          <w:szCs w:val="24"/>
        </w:rPr>
        <w:t xml:space="preserve"> Мнемозина, 2009 г.</w:t>
      </w:r>
    </w:p>
    <w:p w:rsidR="000924C2" w:rsidRDefault="000924C2" w:rsidP="000924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24C2" w:rsidRPr="000924C2" w:rsidRDefault="000924C2" w:rsidP="000924C2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0924C2">
        <w:rPr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0924C2" w:rsidRPr="000924C2" w:rsidRDefault="000924C2" w:rsidP="00092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0924C2">
        <w:rPr>
          <w:rFonts w:ascii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924C2" w:rsidRPr="000924C2" w:rsidRDefault="000924C2" w:rsidP="00092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0924C2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924C2" w:rsidRPr="000924C2" w:rsidRDefault="000924C2" w:rsidP="00092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0924C2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924C2" w:rsidRPr="000924C2" w:rsidRDefault="000924C2" w:rsidP="000924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0924C2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924C2" w:rsidRPr="000924C2" w:rsidRDefault="000924C2" w:rsidP="000924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924C2" w:rsidRPr="000924C2" w:rsidRDefault="000924C2" w:rsidP="000924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Основные развивающие и воспитательные цели:</w:t>
      </w:r>
    </w:p>
    <w:p w:rsidR="000924C2" w:rsidRPr="000924C2" w:rsidRDefault="000924C2" w:rsidP="000924C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Развитие </w:t>
      </w:r>
    </w:p>
    <w:p w:rsidR="000924C2" w:rsidRPr="000924C2" w:rsidRDefault="000924C2" w:rsidP="00EC51C0">
      <w:pPr>
        <w:pStyle w:val="a4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ясности и точности мысли, интуиции, критичности мышления, 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924C2" w:rsidRPr="000924C2" w:rsidRDefault="000924C2" w:rsidP="00EC51C0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математической речи;</w:t>
      </w:r>
    </w:p>
    <w:p w:rsidR="000924C2" w:rsidRPr="000924C2" w:rsidRDefault="000924C2" w:rsidP="00EC51C0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сенсорной сферы; двигательной моторики;</w:t>
      </w:r>
    </w:p>
    <w:p w:rsidR="000924C2" w:rsidRPr="000924C2" w:rsidRDefault="000924C2" w:rsidP="00EC51C0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внимания; памяти;</w:t>
      </w:r>
    </w:p>
    <w:p w:rsidR="000924C2" w:rsidRPr="000924C2" w:rsidRDefault="000924C2" w:rsidP="00EC51C0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навыков само и взаимопроверки;</w:t>
      </w:r>
    </w:p>
    <w:p w:rsidR="000924C2" w:rsidRPr="000924C2" w:rsidRDefault="000924C2" w:rsidP="00EC51C0">
      <w:pPr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формирование</w:t>
      </w:r>
      <w:r w:rsidRPr="00092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color w:val="000000"/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924C2" w:rsidRPr="000924C2" w:rsidRDefault="000924C2" w:rsidP="000924C2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924C2" w:rsidRPr="000924C2" w:rsidRDefault="000924C2" w:rsidP="000924C2">
      <w:pPr>
        <w:spacing w:after="0" w:line="240" w:lineRule="auto"/>
        <w:ind w:left="1134" w:hanging="113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Воспитание</w:t>
      </w:r>
    </w:p>
    <w:p w:rsidR="000924C2" w:rsidRPr="000924C2" w:rsidRDefault="000924C2" w:rsidP="00EC51C0">
      <w:pPr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924C2" w:rsidRPr="000924C2" w:rsidRDefault="000924C2" w:rsidP="00EC51C0">
      <w:pPr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волевых качеств;</w:t>
      </w:r>
    </w:p>
    <w:p w:rsidR="000924C2" w:rsidRPr="000924C2" w:rsidRDefault="000924C2" w:rsidP="00EC51C0">
      <w:pPr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коммуникабельности;</w:t>
      </w:r>
    </w:p>
    <w:p w:rsidR="000924C2" w:rsidRPr="000924C2" w:rsidRDefault="000924C2" w:rsidP="00EC51C0">
      <w:pPr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</w:p>
    <w:p w:rsidR="000924C2" w:rsidRDefault="000924C2" w:rsidP="00092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24C2" w:rsidRPr="000924C2" w:rsidRDefault="000924C2" w:rsidP="00092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Целью изучения курса математики в 5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0924C2" w:rsidRPr="000924C2" w:rsidRDefault="000924C2" w:rsidP="000924C2">
      <w:pPr>
        <w:tabs>
          <w:tab w:val="left" w:pos="43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0924C2" w:rsidRPr="000924C2" w:rsidRDefault="000924C2" w:rsidP="000924C2">
      <w:pPr>
        <w:pStyle w:val="ab"/>
        <w:widowControl w:val="0"/>
        <w:ind w:left="0" w:right="0" w:firstLine="426"/>
        <w:rPr>
          <w:sz w:val="28"/>
          <w:szCs w:val="28"/>
        </w:rPr>
      </w:pPr>
      <w:r w:rsidRPr="000924C2">
        <w:rPr>
          <w:sz w:val="28"/>
          <w:szCs w:val="28"/>
        </w:rPr>
        <w:t xml:space="preserve">В ходе изучения курса учащиеся развивают вычислительные навыки с натуральными числами, овладевают действиями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0924C2" w:rsidRPr="000924C2" w:rsidRDefault="000924C2" w:rsidP="000924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С учетом письма Минобразования России «О введении элементов комбинаторики, статистики и теории вероятностей в содержание математического образования основной школы», федерального компонента государственного стандарта общего образования, примерной программы по математике основного общего образования возникла необходимость внесения изменений в авторское тематическое планирование. </w:t>
      </w:r>
      <w:r w:rsidRPr="000924C2">
        <w:rPr>
          <w:rFonts w:ascii="Times New Roman" w:hAnsi="Times New Roman" w:cs="Times New Roman"/>
          <w:color w:val="000000"/>
          <w:sz w:val="28"/>
          <w:szCs w:val="28"/>
        </w:rPr>
        <w:t>Элементы логики, комбинаторики, статистики и теории вероятностей вводятся в 4-ой четверти.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0924C2" w:rsidRDefault="000924C2" w:rsidP="000924C2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</w:p>
    <w:p w:rsidR="000924C2" w:rsidRPr="000924C2" w:rsidRDefault="000924C2" w:rsidP="000924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4C2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 математики в 5 классе:</w:t>
      </w:r>
    </w:p>
    <w:p w:rsidR="000924C2" w:rsidRPr="000924C2" w:rsidRDefault="000924C2" w:rsidP="00EC51C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выявить и развить математические и творческие способности учащихся;</w:t>
      </w:r>
    </w:p>
    <w:p w:rsidR="000924C2" w:rsidRPr="000924C2" w:rsidRDefault="000924C2" w:rsidP="00EC51C0">
      <w:pPr>
        <w:numPr>
          <w:ilvl w:val="0"/>
          <w:numId w:val="8"/>
        </w:numPr>
        <w:tabs>
          <w:tab w:val="clear" w:pos="360"/>
          <w:tab w:val="num" w:pos="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обеспечить прочное и сознательн</w:t>
      </w:r>
      <w:r>
        <w:rPr>
          <w:rFonts w:ascii="Times New Roman" w:hAnsi="Times New Roman" w:cs="Times New Roman"/>
          <w:sz w:val="28"/>
          <w:szCs w:val="28"/>
        </w:rPr>
        <w:t>ое овладение учащимися системой   м</w:t>
      </w:r>
      <w:r w:rsidRPr="000924C2">
        <w:rPr>
          <w:rFonts w:ascii="Times New Roman" w:hAnsi="Times New Roman" w:cs="Times New Roman"/>
          <w:sz w:val="28"/>
          <w:szCs w:val="28"/>
        </w:rPr>
        <w:t>атематических знаний и умений;</w:t>
      </w:r>
    </w:p>
    <w:p w:rsidR="000924C2" w:rsidRPr="000924C2" w:rsidRDefault="000924C2" w:rsidP="00EC51C0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0924C2" w:rsidRPr="000924C2" w:rsidRDefault="000924C2" w:rsidP="00EC51C0">
      <w:pPr>
        <w:numPr>
          <w:ilvl w:val="0"/>
          <w:numId w:val="8"/>
        </w:numPr>
        <w:tabs>
          <w:tab w:val="num" w:pos="567"/>
          <w:tab w:val="num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сформировать устойчивый интерес учащихся к предмету.</w:t>
      </w:r>
    </w:p>
    <w:p w:rsidR="000924C2" w:rsidRDefault="000924C2" w:rsidP="000924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924C2" w:rsidRPr="000924C2" w:rsidRDefault="000924C2" w:rsidP="000924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Повторение на уроках проводится в следующих видах и формах: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повторение и контроль теоретического материала;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разбор и  анализ домашнего задания;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устный счет;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математический диктант;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0924C2" w:rsidRPr="000924C2" w:rsidRDefault="000924C2" w:rsidP="00EC51C0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контрольные срезы.</w:t>
      </w:r>
    </w:p>
    <w:p w:rsidR="000924C2" w:rsidRPr="000924C2" w:rsidRDefault="000924C2" w:rsidP="00092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повторению при проведении самостоятельных и контрольных работ. </w:t>
      </w:r>
    </w:p>
    <w:p w:rsidR="000924C2" w:rsidRPr="000924C2" w:rsidRDefault="000924C2" w:rsidP="00092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Обязательные результаты составлены в соответствии с Государственными образовательными стандартами основного общего образования.</w:t>
      </w:r>
    </w:p>
    <w:p w:rsidR="000924C2" w:rsidRPr="000924C2" w:rsidRDefault="000924C2" w:rsidP="000924C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5 классе, работы над формированием у </w:t>
      </w:r>
      <w:proofErr w:type="gramStart"/>
      <w:r w:rsidRPr="000924C2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0924C2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умений, следует обращать внимание на то, чтобы школьники овладевали </w:t>
      </w:r>
      <w:r w:rsidRPr="000924C2">
        <w:rPr>
          <w:rFonts w:ascii="Times New Roman" w:hAnsi="Times New Roman" w:cs="Times New Roman"/>
          <w:i/>
          <w:sz w:val="28"/>
          <w:szCs w:val="28"/>
        </w:rPr>
        <w:t xml:space="preserve">умениями </w:t>
      </w:r>
      <w:proofErr w:type="spellStart"/>
      <w:r w:rsidRPr="000924C2">
        <w:rPr>
          <w:rFonts w:ascii="Times New Roman" w:hAnsi="Times New Roman" w:cs="Times New Roman"/>
          <w:i/>
          <w:sz w:val="28"/>
          <w:szCs w:val="28"/>
        </w:rPr>
        <w:t>общеучебного</w:t>
      </w:r>
      <w:proofErr w:type="spellEnd"/>
      <w:r w:rsidRPr="000924C2">
        <w:rPr>
          <w:rFonts w:ascii="Times New Roman" w:hAnsi="Times New Roman" w:cs="Times New Roman"/>
          <w:i/>
          <w:sz w:val="28"/>
          <w:szCs w:val="28"/>
        </w:rPr>
        <w:t xml:space="preserve"> характера</w:t>
      </w:r>
      <w:r w:rsidRPr="000924C2">
        <w:rPr>
          <w:rFonts w:ascii="Times New Roman" w:hAnsi="Times New Roman" w:cs="Times New Roman"/>
          <w:sz w:val="28"/>
          <w:szCs w:val="28"/>
        </w:rPr>
        <w:t xml:space="preserve">, разнообразными </w:t>
      </w:r>
      <w:r w:rsidRPr="000924C2">
        <w:rPr>
          <w:rFonts w:ascii="Times New Roman" w:hAnsi="Times New Roman" w:cs="Times New Roman"/>
          <w:i/>
          <w:sz w:val="28"/>
          <w:szCs w:val="28"/>
        </w:rPr>
        <w:t>способами деятельности</w:t>
      </w:r>
      <w:r w:rsidRPr="000924C2">
        <w:rPr>
          <w:rFonts w:ascii="Times New Roman" w:hAnsi="Times New Roman" w:cs="Times New Roman"/>
          <w:sz w:val="28"/>
          <w:szCs w:val="28"/>
        </w:rPr>
        <w:t>, приобретали опыт: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0924C2" w:rsidRPr="000924C2" w:rsidRDefault="000924C2" w:rsidP="00EC51C0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F1F35" w:rsidRDefault="000924C2" w:rsidP="008F1F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на изучение математики в 5 классах отводится не менее 170 часов из расчета 5 ч в неделю</w:t>
      </w:r>
      <w:r w:rsidR="008F1F35">
        <w:rPr>
          <w:rFonts w:ascii="Times New Roman" w:hAnsi="Times New Roman" w:cs="Times New Roman"/>
          <w:sz w:val="28"/>
          <w:szCs w:val="28"/>
        </w:rPr>
        <w:t>.</w:t>
      </w:r>
    </w:p>
    <w:p w:rsidR="000924C2" w:rsidRPr="000924C2" w:rsidRDefault="000924C2" w:rsidP="008F1F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 Дополнительный недельный час, выделенный из шко</w:t>
      </w:r>
      <w:r w:rsidR="008F1F35">
        <w:rPr>
          <w:rFonts w:ascii="Times New Roman" w:hAnsi="Times New Roman" w:cs="Times New Roman"/>
          <w:sz w:val="28"/>
          <w:szCs w:val="28"/>
        </w:rPr>
        <w:t>льного компонента, используется для изучения курса «Наглядная геометрия».</w:t>
      </w:r>
    </w:p>
    <w:p w:rsidR="000924C2" w:rsidRPr="000924C2" w:rsidRDefault="000924C2" w:rsidP="000924C2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4C2" w:rsidRDefault="000924C2" w:rsidP="000924C2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4E" w:rsidRPr="0012088C" w:rsidRDefault="005B3CA7" w:rsidP="00D57F4E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57F4E" w:rsidRPr="0012088C">
        <w:rPr>
          <w:rFonts w:ascii="Times New Roman" w:hAnsi="Times New Roman"/>
          <w:b/>
          <w:sz w:val="28"/>
          <w:szCs w:val="28"/>
        </w:rPr>
        <w:t>Содержание образовательной программы</w:t>
      </w:r>
    </w:p>
    <w:p w:rsidR="00A6591B" w:rsidRDefault="00A6591B" w:rsidP="00A6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4C2" w:rsidRPr="00523AC1" w:rsidRDefault="00213AE7" w:rsidP="000924C2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Натуральные числа и шкалы (17 </w:t>
      </w:r>
      <w:r w:rsidR="000924C2" w:rsidRPr="00523AC1">
        <w:rPr>
          <w:rFonts w:ascii="Times New Roman" w:hAnsi="Times New Roman" w:cs="Times New Roman"/>
          <w:b/>
          <w:sz w:val="28"/>
          <w:szCs w:val="24"/>
        </w:rPr>
        <w:t>часов), из них контрольные работы 1час</w:t>
      </w:r>
      <w:r>
        <w:rPr>
          <w:rFonts w:ascii="Times New Roman" w:hAnsi="Times New Roman" w:cs="Times New Roman"/>
          <w:b/>
          <w:sz w:val="28"/>
          <w:szCs w:val="24"/>
        </w:rPr>
        <w:t xml:space="preserve"> (к/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№1)</w:t>
      </w:r>
      <w:r w:rsidR="000924C2">
        <w:rPr>
          <w:rFonts w:ascii="Times New Roman" w:hAnsi="Times New Roman" w:cs="Times New Roman"/>
          <w:b/>
          <w:sz w:val="28"/>
          <w:szCs w:val="24"/>
        </w:rPr>
        <w:t>.</w:t>
      </w:r>
    </w:p>
    <w:p w:rsidR="00BE3A36" w:rsidRDefault="000924C2" w:rsidP="00BE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Десятичная система записи натуральных чисел.</w:t>
      </w:r>
      <w:r w:rsidR="00757B39">
        <w:rPr>
          <w:rFonts w:ascii="Times New Roman" w:hAnsi="Times New Roman" w:cs="Times New Roman"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sz w:val="28"/>
          <w:szCs w:val="28"/>
        </w:rPr>
        <w:t>Римская нумерация. Сравнение натуральных чисел.</w:t>
      </w:r>
    </w:p>
    <w:p w:rsidR="00BE3A36" w:rsidRDefault="000924C2" w:rsidP="00BE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Геометрические фигуры: отрезок,</w:t>
      </w:r>
      <w:r w:rsidR="00757B39">
        <w:rPr>
          <w:rFonts w:ascii="Times New Roman" w:hAnsi="Times New Roman" w:cs="Times New Roman"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4C2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0924C2">
        <w:rPr>
          <w:rFonts w:ascii="Times New Roman" w:hAnsi="Times New Roman" w:cs="Times New Roman"/>
          <w:sz w:val="28"/>
          <w:szCs w:val="28"/>
        </w:rPr>
        <w:t>,</w:t>
      </w:r>
      <w:r w:rsidR="00757B39">
        <w:rPr>
          <w:rFonts w:ascii="Times New Roman" w:hAnsi="Times New Roman" w:cs="Times New Roman"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sz w:val="28"/>
          <w:szCs w:val="28"/>
        </w:rPr>
        <w:t xml:space="preserve"> луч,</w:t>
      </w:r>
      <w:r w:rsidR="00757B39">
        <w:rPr>
          <w:rFonts w:ascii="Times New Roman" w:hAnsi="Times New Roman" w:cs="Times New Roman"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BE3A36" w:rsidRDefault="000924C2" w:rsidP="00BE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Измерение и построение отрезков. Единицы измерения длин.</w:t>
      </w:r>
    </w:p>
    <w:p w:rsidR="00BE3A36" w:rsidRDefault="000924C2" w:rsidP="00BE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Линейные диаграммы.</w:t>
      </w:r>
    </w:p>
    <w:p w:rsidR="000924C2" w:rsidRPr="000924C2" w:rsidRDefault="000924C2" w:rsidP="00BE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Координатный луч.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8768CE" w:rsidRPr="008768CE" w:rsidRDefault="008768CE" w:rsidP="00EC51C0">
      <w:pPr>
        <w:pStyle w:val="a4"/>
        <w:numPr>
          <w:ilvl w:val="1"/>
          <w:numId w:val="14"/>
        </w:numPr>
        <w:tabs>
          <w:tab w:val="clear" w:pos="108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Pr="008768CE">
        <w:rPr>
          <w:rFonts w:ascii="Times New Roman" w:eastAsia="Times New Roman" w:hAnsi="Times New Roman" w:cs="Times New Roman"/>
          <w:sz w:val="28"/>
          <w:szCs w:val="28"/>
        </w:rPr>
        <w:t xml:space="preserve"> натурального числа, цифры, десятичной з</w:t>
      </w:r>
      <w:r>
        <w:rPr>
          <w:rFonts w:ascii="Times New Roman" w:hAnsi="Times New Roman" w:cs="Times New Roman"/>
          <w:sz w:val="28"/>
          <w:szCs w:val="28"/>
        </w:rPr>
        <w:t>аписи числа, классов и разрядов;</w:t>
      </w:r>
    </w:p>
    <w:p w:rsidR="008768CE" w:rsidRPr="008768CE" w:rsidRDefault="008768CE" w:rsidP="00EC51C0">
      <w:pPr>
        <w:pStyle w:val="ac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</w:t>
      </w:r>
      <w:r w:rsidRPr="008768CE">
        <w:rPr>
          <w:rFonts w:ascii="Times New Roman" w:hAnsi="Times New Roman"/>
          <w:sz w:val="28"/>
          <w:szCs w:val="28"/>
        </w:rPr>
        <w:t>аблицу классов и разрядов. Обозначение разрядов</w:t>
      </w:r>
      <w:r>
        <w:rPr>
          <w:rFonts w:ascii="Times New Roman" w:hAnsi="Times New Roman"/>
          <w:sz w:val="28"/>
          <w:szCs w:val="28"/>
        </w:rPr>
        <w:t>;</w:t>
      </w:r>
    </w:p>
    <w:p w:rsidR="008768CE" w:rsidRPr="008768CE" w:rsidRDefault="008768CE" w:rsidP="00EC51C0">
      <w:pPr>
        <w:pStyle w:val="a4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768CE">
        <w:rPr>
          <w:rFonts w:ascii="Times New Roman" w:eastAsia="Times New Roman" w:hAnsi="Times New Roman" w:cs="Times New Roman"/>
          <w:sz w:val="28"/>
          <w:szCs w:val="28"/>
        </w:rPr>
        <w:t xml:space="preserve">бщепринятые сокращения в записи больших чисел, четные и нечетные числа, свойства натурального ряда чисел, однозначные, </w:t>
      </w:r>
      <w:r>
        <w:rPr>
          <w:rFonts w:ascii="Times New Roman" w:hAnsi="Times New Roman" w:cs="Times New Roman"/>
          <w:sz w:val="28"/>
          <w:szCs w:val="28"/>
        </w:rPr>
        <w:t>двузначные и многозначные числа;</w:t>
      </w:r>
    </w:p>
    <w:p w:rsidR="008768CE" w:rsidRPr="008768CE" w:rsidRDefault="008768CE" w:rsidP="00EC51C0">
      <w:pPr>
        <w:pStyle w:val="a4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768CE">
        <w:rPr>
          <w:rFonts w:ascii="Times New Roman" w:eastAsia="Times New Roman" w:hAnsi="Times New Roman" w:cs="Times New Roman"/>
          <w:sz w:val="28"/>
          <w:szCs w:val="28"/>
        </w:rPr>
        <w:t>онятия отрезка и его концов, равных отрезков, середины отрезка, д</w:t>
      </w:r>
      <w:r>
        <w:rPr>
          <w:rFonts w:ascii="Times New Roman" w:hAnsi="Times New Roman" w:cs="Times New Roman"/>
          <w:sz w:val="28"/>
          <w:szCs w:val="28"/>
        </w:rPr>
        <w:t xml:space="preserve">лины </w:t>
      </w:r>
      <w:r w:rsidR="00574A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отрезка, значение отрезков;</w:t>
      </w:r>
    </w:p>
    <w:p w:rsidR="008768CE" w:rsidRPr="008768CE" w:rsidRDefault="00574A08" w:rsidP="00EC51C0">
      <w:pPr>
        <w:pStyle w:val="a4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8CE">
        <w:rPr>
          <w:rFonts w:ascii="Times New Roman" w:hAnsi="Times New Roman" w:cs="Times New Roman"/>
          <w:sz w:val="28"/>
          <w:szCs w:val="28"/>
        </w:rPr>
        <w:t>е</w:t>
      </w:r>
      <w:r w:rsidR="008768CE" w:rsidRPr="008768CE">
        <w:rPr>
          <w:rFonts w:ascii="Times New Roman" w:eastAsia="Times New Roman" w:hAnsi="Times New Roman" w:cs="Times New Roman"/>
          <w:sz w:val="28"/>
          <w:szCs w:val="28"/>
        </w:rPr>
        <w:t xml:space="preserve">диницы измерения длины (массы) и соотношения между ними.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8CE" w:rsidRPr="008768CE">
        <w:rPr>
          <w:rFonts w:ascii="Times New Roman" w:eastAsia="Times New Roman" w:hAnsi="Times New Roman" w:cs="Times New Roman"/>
          <w:sz w:val="28"/>
          <w:szCs w:val="28"/>
        </w:rPr>
        <w:t>Общепринятые сокращения в записи единиц длины (массы)</w:t>
      </w:r>
      <w:r w:rsidR="008768CE">
        <w:rPr>
          <w:rFonts w:ascii="Times New Roman" w:hAnsi="Times New Roman" w:cs="Times New Roman"/>
          <w:sz w:val="28"/>
          <w:szCs w:val="28"/>
        </w:rPr>
        <w:t>;</w:t>
      </w:r>
      <w:r w:rsidR="008768CE" w:rsidRPr="0087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8CE" w:rsidRPr="008768CE" w:rsidRDefault="00574A08" w:rsidP="00EC51C0">
      <w:pPr>
        <w:pStyle w:val="a4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8CE">
        <w:rPr>
          <w:rFonts w:ascii="Times New Roman" w:hAnsi="Times New Roman" w:cs="Times New Roman"/>
          <w:sz w:val="28"/>
          <w:szCs w:val="28"/>
        </w:rPr>
        <w:t>измерительные инструменты;</w:t>
      </w:r>
    </w:p>
    <w:p w:rsidR="008768CE" w:rsidRPr="008768CE" w:rsidRDefault="00574A08" w:rsidP="00EC51C0">
      <w:pPr>
        <w:pStyle w:val="ac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8CE">
        <w:rPr>
          <w:rFonts w:ascii="Times New Roman" w:hAnsi="Times New Roman"/>
          <w:sz w:val="28"/>
          <w:szCs w:val="28"/>
        </w:rPr>
        <w:t>п</w:t>
      </w:r>
      <w:r w:rsidR="008768CE" w:rsidRPr="008768CE">
        <w:rPr>
          <w:rFonts w:ascii="Times New Roman" w:hAnsi="Times New Roman"/>
          <w:sz w:val="28"/>
          <w:szCs w:val="28"/>
        </w:rPr>
        <w:t xml:space="preserve">онятия треугольника, многоугольника, их вершин и сторон, 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8768CE" w:rsidRPr="008768CE">
        <w:rPr>
          <w:rFonts w:ascii="Times New Roman" w:hAnsi="Times New Roman"/>
          <w:sz w:val="28"/>
          <w:szCs w:val="28"/>
        </w:rPr>
        <w:t>обозначение</w:t>
      </w:r>
      <w:r w:rsidR="008768CE">
        <w:rPr>
          <w:rFonts w:ascii="Times New Roman" w:hAnsi="Times New Roman"/>
          <w:sz w:val="28"/>
          <w:szCs w:val="28"/>
        </w:rPr>
        <w:t>;</w:t>
      </w:r>
    </w:p>
    <w:p w:rsidR="008768CE" w:rsidRPr="008768CE" w:rsidRDefault="00574A08" w:rsidP="00EC51C0">
      <w:pPr>
        <w:pStyle w:val="ac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8CE">
        <w:rPr>
          <w:rFonts w:ascii="Times New Roman" w:hAnsi="Times New Roman"/>
          <w:sz w:val="28"/>
          <w:szCs w:val="28"/>
        </w:rPr>
        <w:t>п</w:t>
      </w:r>
      <w:r w:rsidR="008768CE" w:rsidRPr="008768CE">
        <w:rPr>
          <w:rFonts w:ascii="Times New Roman" w:hAnsi="Times New Roman"/>
          <w:sz w:val="28"/>
          <w:szCs w:val="28"/>
        </w:rPr>
        <w:t>онятия плоскости, прямой, луча, дополнительного луча, их обозначение</w:t>
      </w:r>
      <w:r w:rsidR="008768CE">
        <w:rPr>
          <w:rFonts w:ascii="Times New Roman" w:hAnsi="Times New Roman"/>
          <w:sz w:val="28"/>
          <w:szCs w:val="28"/>
        </w:rPr>
        <w:t>;</w:t>
      </w:r>
      <w:r w:rsidR="008768CE" w:rsidRPr="008768CE">
        <w:rPr>
          <w:rFonts w:ascii="Times New Roman" w:hAnsi="Times New Roman"/>
          <w:sz w:val="28"/>
          <w:szCs w:val="28"/>
        </w:rPr>
        <w:t xml:space="preserve"> </w:t>
      </w:r>
    </w:p>
    <w:p w:rsidR="008768CE" w:rsidRPr="008768CE" w:rsidRDefault="00574A08" w:rsidP="00EC51C0">
      <w:pPr>
        <w:pStyle w:val="ac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8CE">
        <w:rPr>
          <w:rFonts w:ascii="Times New Roman" w:hAnsi="Times New Roman"/>
          <w:sz w:val="28"/>
          <w:szCs w:val="28"/>
        </w:rPr>
        <w:t>п</w:t>
      </w:r>
      <w:r w:rsidR="008768CE" w:rsidRPr="008768CE">
        <w:rPr>
          <w:rFonts w:ascii="Times New Roman" w:hAnsi="Times New Roman"/>
          <w:sz w:val="28"/>
          <w:szCs w:val="28"/>
        </w:rPr>
        <w:t>онятия шкалы и делений, координатного луча, едини</w:t>
      </w:r>
      <w:r w:rsidR="008768CE">
        <w:rPr>
          <w:rFonts w:ascii="Times New Roman" w:hAnsi="Times New Roman"/>
          <w:sz w:val="28"/>
          <w:szCs w:val="28"/>
        </w:rPr>
        <w:t>чного отрезка, координаты точки;</w:t>
      </w:r>
      <w:r w:rsidR="008768CE" w:rsidRPr="008768CE">
        <w:rPr>
          <w:rFonts w:ascii="Times New Roman" w:hAnsi="Times New Roman"/>
          <w:sz w:val="28"/>
          <w:szCs w:val="28"/>
        </w:rPr>
        <w:t xml:space="preserve"> </w:t>
      </w:r>
    </w:p>
    <w:p w:rsidR="008768CE" w:rsidRPr="008768CE" w:rsidRDefault="00574A08" w:rsidP="00EC51C0">
      <w:pPr>
        <w:pStyle w:val="ac"/>
        <w:numPr>
          <w:ilvl w:val="1"/>
          <w:numId w:val="14"/>
        </w:numPr>
        <w:tabs>
          <w:tab w:val="clear" w:pos="1080"/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68CE">
        <w:rPr>
          <w:rFonts w:ascii="Times New Roman" w:hAnsi="Times New Roman"/>
          <w:sz w:val="28"/>
          <w:szCs w:val="28"/>
        </w:rPr>
        <w:t>п</w:t>
      </w:r>
      <w:r w:rsidR="008768CE" w:rsidRPr="008768CE">
        <w:rPr>
          <w:rFonts w:ascii="Times New Roman" w:hAnsi="Times New Roman"/>
          <w:sz w:val="28"/>
          <w:szCs w:val="28"/>
        </w:rPr>
        <w:t>онятия большего и меньшего натурального числа. Неравенство, знаки неравенств, двойное неравенство.</w:t>
      </w:r>
    </w:p>
    <w:p w:rsidR="008768CE" w:rsidRPr="0012088C" w:rsidRDefault="008768CE" w:rsidP="008768CE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</w:t>
      </w:r>
      <w:r w:rsidRPr="008A002D">
        <w:rPr>
          <w:rFonts w:ascii="Times New Roman" w:hAnsi="Times New Roman"/>
          <w:sz w:val="28"/>
          <w:szCs w:val="28"/>
        </w:rPr>
        <w:t>итать и записывать натуральные числа, в том</w:t>
      </w:r>
      <w:r>
        <w:rPr>
          <w:rFonts w:ascii="Times New Roman" w:hAnsi="Times New Roman"/>
          <w:sz w:val="28"/>
          <w:szCs w:val="28"/>
        </w:rPr>
        <w:t xml:space="preserve"> числе и многозначные;</w:t>
      </w:r>
      <w:r w:rsidRPr="008A002D">
        <w:rPr>
          <w:rFonts w:ascii="Times New Roman" w:hAnsi="Times New Roman"/>
          <w:sz w:val="28"/>
          <w:szCs w:val="28"/>
        </w:rPr>
        <w:t xml:space="preserve"> 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Pr="008A002D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лять числа из различных единиц;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Pr="008A002D">
        <w:rPr>
          <w:rFonts w:ascii="Times New Roman" w:hAnsi="Times New Roman"/>
          <w:sz w:val="28"/>
          <w:szCs w:val="28"/>
        </w:rPr>
        <w:t xml:space="preserve">троить, обозначать и называть геометрические фигуры: отрезки, плоскости, прямые, находить координаты точек и строить точки по </w:t>
      </w:r>
      <w:r>
        <w:rPr>
          <w:rFonts w:ascii="Times New Roman" w:hAnsi="Times New Roman"/>
          <w:sz w:val="28"/>
          <w:szCs w:val="28"/>
        </w:rPr>
        <w:t xml:space="preserve"> координатам;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Pr="008A002D">
        <w:rPr>
          <w:rFonts w:ascii="Times New Roman" w:hAnsi="Times New Roman"/>
          <w:sz w:val="28"/>
          <w:szCs w:val="28"/>
        </w:rPr>
        <w:t>ыражать дли</w:t>
      </w:r>
      <w:r>
        <w:rPr>
          <w:rFonts w:ascii="Times New Roman" w:hAnsi="Times New Roman"/>
          <w:sz w:val="28"/>
          <w:szCs w:val="28"/>
        </w:rPr>
        <w:t>ну (массу) в различных единицах;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8A002D">
        <w:rPr>
          <w:rFonts w:ascii="Times New Roman" w:hAnsi="Times New Roman"/>
          <w:sz w:val="28"/>
          <w:szCs w:val="28"/>
        </w:rPr>
        <w:t>оказывать предметы, д</w:t>
      </w:r>
      <w:r>
        <w:rPr>
          <w:rFonts w:ascii="Times New Roman" w:hAnsi="Times New Roman"/>
          <w:sz w:val="28"/>
          <w:szCs w:val="28"/>
        </w:rPr>
        <w:t>ающие представление о плоскости;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8A002D">
        <w:rPr>
          <w:rFonts w:ascii="Times New Roman" w:hAnsi="Times New Roman"/>
          <w:sz w:val="28"/>
          <w:szCs w:val="28"/>
        </w:rPr>
        <w:t>пределять цену деления, проводить измерения с помощью приборов, строить шкалы с помощ</w:t>
      </w:r>
      <w:r>
        <w:rPr>
          <w:rFonts w:ascii="Times New Roman" w:hAnsi="Times New Roman"/>
          <w:sz w:val="28"/>
          <w:szCs w:val="28"/>
        </w:rPr>
        <w:t>ью выбранных единичных отрезков;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</w:t>
      </w:r>
      <w:r w:rsidRPr="008A002D">
        <w:rPr>
          <w:rFonts w:ascii="Times New Roman" w:hAnsi="Times New Roman"/>
          <w:sz w:val="28"/>
          <w:szCs w:val="28"/>
        </w:rPr>
        <w:t>ертить координатный луч, находить координаты точек</w:t>
      </w:r>
      <w:r>
        <w:rPr>
          <w:rFonts w:ascii="Times New Roman" w:hAnsi="Times New Roman"/>
          <w:sz w:val="28"/>
          <w:szCs w:val="28"/>
        </w:rPr>
        <w:t xml:space="preserve"> и строить точки по координатам;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Pr="008A002D">
        <w:rPr>
          <w:rFonts w:ascii="Times New Roman" w:hAnsi="Times New Roman"/>
          <w:sz w:val="28"/>
          <w:szCs w:val="28"/>
        </w:rPr>
        <w:t xml:space="preserve">равнивать натуральные числа, в том числе </w:t>
      </w:r>
      <w:r>
        <w:rPr>
          <w:rFonts w:ascii="Times New Roman" w:hAnsi="Times New Roman"/>
          <w:sz w:val="28"/>
          <w:szCs w:val="28"/>
        </w:rPr>
        <w:t>и с помощью координатного луча;</w:t>
      </w:r>
    </w:p>
    <w:p w:rsidR="00574A08" w:rsidRPr="008A002D" w:rsidRDefault="00574A08" w:rsidP="00EC51C0">
      <w:pPr>
        <w:pStyle w:val="ac"/>
        <w:numPr>
          <w:ilvl w:val="0"/>
          <w:numId w:val="15"/>
        </w:numPr>
        <w:tabs>
          <w:tab w:val="left" w:pos="240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</w:t>
      </w:r>
      <w:r w:rsidRPr="008A002D">
        <w:rPr>
          <w:rFonts w:ascii="Times New Roman" w:hAnsi="Times New Roman"/>
          <w:sz w:val="28"/>
          <w:szCs w:val="28"/>
        </w:rPr>
        <w:t xml:space="preserve">итать и записывать неравенства, двойные неравенства.   </w:t>
      </w:r>
    </w:p>
    <w:p w:rsidR="00757B39" w:rsidRDefault="00757B39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t>Сложение и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вычитание натуральных чисел (20 часов</w:t>
      </w:r>
      <w:r w:rsidRPr="000924C2">
        <w:rPr>
          <w:rFonts w:ascii="Times New Roman" w:hAnsi="Times New Roman" w:cs="Times New Roman"/>
          <w:b/>
          <w:sz w:val="28"/>
          <w:szCs w:val="28"/>
        </w:rPr>
        <w:t>), из них контрольные работы 2 часа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№2, №3)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Сложение и вычи</w:t>
      </w:r>
      <w:r w:rsidR="00757B39">
        <w:rPr>
          <w:rFonts w:ascii="Times New Roman" w:hAnsi="Times New Roman" w:cs="Times New Roman"/>
          <w:sz w:val="28"/>
          <w:szCs w:val="28"/>
        </w:rPr>
        <w:t>тание натуральных чисел.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24C2" w:rsidRPr="000924C2">
        <w:rPr>
          <w:rFonts w:ascii="Times New Roman" w:hAnsi="Times New Roman" w:cs="Times New Roman"/>
          <w:sz w:val="28"/>
          <w:szCs w:val="28"/>
        </w:rPr>
        <w:t>войства сложения: переместительный и сочетательный законы.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и буквенные выражения.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4C2" w:rsidRPr="000924C2">
        <w:rPr>
          <w:rFonts w:ascii="Times New Roman" w:hAnsi="Times New Roman" w:cs="Times New Roman"/>
          <w:sz w:val="28"/>
          <w:szCs w:val="28"/>
        </w:rPr>
        <w:t xml:space="preserve">онятие уравнения. 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574A08" w:rsidRPr="00574A08" w:rsidRDefault="00574A08" w:rsidP="00EC51C0">
      <w:pPr>
        <w:pStyle w:val="a4"/>
        <w:numPr>
          <w:ilvl w:val="0"/>
          <w:numId w:val="16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онятия действий сложения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вычитания;</w:t>
      </w:r>
    </w:p>
    <w:p w:rsidR="00574A08" w:rsidRPr="00574A08" w:rsidRDefault="00574A08" w:rsidP="00EC51C0">
      <w:pPr>
        <w:pStyle w:val="a4"/>
        <w:numPr>
          <w:ilvl w:val="0"/>
          <w:numId w:val="16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компоненты сложения и вычитания;</w:t>
      </w:r>
    </w:p>
    <w:p w:rsidR="00574A08" w:rsidRPr="00574A08" w:rsidRDefault="00574A08" w:rsidP="00EC51C0">
      <w:pPr>
        <w:pStyle w:val="a4"/>
        <w:numPr>
          <w:ilvl w:val="0"/>
          <w:numId w:val="16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 сложени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вычитания натуральных чисел;</w:t>
      </w:r>
    </w:p>
    <w:p w:rsidR="00574A08" w:rsidRPr="00574A08" w:rsidRDefault="00574A08" w:rsidP="00EC51C0">
      <w:pPr>
        <w:pStyle w:val="a4"/>
        <w:numPr>
          <w:ilvl w:val="0"/>
          <w:numId w:val="16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периметра многоугольника;</w:t>
      </w:r>
    </w:p>
    <w:p w:rsidR="00574A08" w:rsidRPr="00574A08" w:rsidRDefault="00574A08" w:rsidP="00EC51C0">
      <w:pPr>
        <w:pStyle w:val="a4"/>
        <w:numPr>
          <w:ilvl w:val="0"/>
          <w:numId w:val="16"/>
        </w:num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74A08">
        <w:rPr>
          <w:rFonts w:ascii="Times New Roman" w:eastAsia="Times New Roman" w:hAnsi="Times New Roman" w:cs="Times New Roman"/>
          <w:sz w:val="28"/>
          <w:szCs w:val="28"/>
        </w:rPr>
        <w:t>лгоритм арифметических действий над  многозначными числами.</w:t>
      </w:r>
    </w:p>
    <w:p w:rsidR="008768CE" w:rsidRPr="0012088C" w:rsidRDefault="008768CE" w:rsidP="008768CE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574A08" w:rsidRPr="00574A08" w:rsidRDefault="00574A08" w:rsidP="00EC51C0">
      <w:pPr>
        <w:numPr>
          <w:ilvl w:val="0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кладывать и вычитать многозначные числа столбиком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 помощи координатного луча;</w:t>
      </w:r>
    </w:p>
    <w:p w:rsidR="00574A08" w:rsidRPr="00574A08" w:rsidRDefault="00574A08" w:rsidP="00EC51C0">
      <w:pPr>
        <w:numPr>
          <w:ilvl w:val="0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аходить неизвестные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компоненты сложения и вычитания;</w:t>
      </w:r>
    </w:p>
    <w:p w:rsidR="00574A08" w:rsidRPr="00574A08" w:rsidRDefault="00574A08" w:rsidP="00EC51C0">
      <w:pPr>
        <w:numPr>
          <w:ilvl w:val="0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свойства сложения и вычитания для упрощения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>ычислений;</w:t>
      </w:r>
    </w:p>
    <w:p w:rsidR="00574A08" w:rsidRPr="00574A08" w:rsidRDefault="00574A08" w:rsidP="00EC51C0">
      <w:pPr>
        <w:numPr>
          <w:ilvl w:val="0"/>
          <w:numId w:val="1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текстовые задачи,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я действия сложения и вычитания;</w:t>
      </w:r>
    </w:p>
    <w:p w:rsidR="00574A08" w:rsidRPr="00574A08" w:rsidRDefault="00574A08" w:rsidP="00EC51C0">
      <w:pPr>
        <w:numPr>
          <w:ilvl w:val="0"/>
          <w:numId w:val="17"/>
        </w:numPr>
        <w:tabs>
          <w:tab w:val="left" w:pos="36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4A08">
        <w:rPr>
          <w:rFonts w:ascii="Times New Roman" w:eastAsia="Times New Roman" w:hAnsi="Times New Roman" w:cs="Times New Roman"/>
          <w:color w:val="000000"/>
          <w:sz w:val="28"/>
          <w:szCs w:val="28"/>
        </w:rPr>
        <w:t>аскладывать число по разрядам и наоборот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B39" w:rsidRDefault="00757B39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t>Умножени</w:t>
      </w:r>
      <w:r w:rsidR="00213AE7">
        <w:rPr>
          <w:rFonts w:ascii="Times New Roman" w:hAnsi="Times New Roman" w:cs="Times New Roman"/>
          <w:b/>
          <w:sz w:val="28"/>
          <w:szCs w:val="28"/>
        </w:rPr>
        <w:t>е и деление натуральных чисел (2</w:t>
      </w:r>
      <w:r w:rsidRPr="000924C2">
        <w:rPr>
          <w:rFonts w:ascii="Times New Roman" w:hAnsi="Times New Roman" w:cs="Times New Roman"/>
          <w:b/>
          <w:sz w:val="28"/>
          <w:szCs w:val="28"/>
        </w:rPr>
        <w:t>0 часов), из них контрольные работы 2 часа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№4, №5)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Умножение и деление натуральных чисел.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Законы умножения: переместительный, сочетательный и распределительный.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Порядок выполнения действий. Квадрат и куб числа.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Деление с остатком. 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</w:t>
      </w:r>
    </w:p>
    <w:p w:rsidR="00757B39" w:rsidRPr="002445B2" w:rsidRDefault="00757B39" w:rsidP="00B407C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выполнения действий (в том числе, когда в выражении есть квадраты и кубы чисел)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вычислений и команды;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таблицу умножения;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hAnsi="Times New Roman" w:cs="Times New Roman"/>
          <w:color w:val="000000"/>
          <w:sz w:val="28"/>
          <w:szCs w:val="28"/>
        </w:rPr>
        <w:t>ия действий умножения и деления;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компоненты умножения и деления;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 умноже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и деления натуральных чисел;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выполнения действий (в то</w:t>
      </w:r>
      <w:r>
        <w:rPr>
          <w:rFonts w:ascii="Times New Roman" w:hAnsi="Times New Roman" w:cs="Times New Roman"/>
          <w:color w:val="000000"/>
          <w:sz w:val="28"/>
          <w:szCs w:val="28"/>
        </w:rPr>
        <w:t>м числе, когда в выражении есть квадраты и кубы чисел);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азложение числа на множители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приведение подобных слагаемых;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 с оста</w:t>
      </w:r>
      <w:r>
        <w:rPr>
          <w:rFonts w:ascii="Times New Roman" w:hAnsi="Times New Roman" w:cs="Times New Roman"/>
          <w:color w:val="000000"/>
          <w:sz w:val="28"/>
          <w:szCs w:val="28"/>
        </w:rPr>
        <w:t>тком, неполное частное, остаток;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понятия квадрата и куба числа;</w:t>
      </w:r>
    </w:p>
    <w:p w:rsidR="00695C69" w:rsidRPr="00695C69" w:rsidRDefault="00695C69" w:rsidP="00EC51C0">
      <w:pPr>
        <w:numPr>
          <w:ilvl w:val="0"/>
          <w:numId w:val="18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аблицу квадратов и кубов первых десяти натуральных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8CE" w:rsidRPr="0012088C" w:rsidRDefault="008768CE" w:rsidP="008768CE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аменять 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йствие умножения сложением и наоборот;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неизвестные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компоненты умножения и деления;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у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множать и дели</w:t>
      </w:r>
      <w:r>
        <w:rPr>
          <w:rFonts w:ascii="Times New Roman" w:hAnsi="Times New Roman" w:cs="Times New Roman"/>
          <w:color w:val="000000"/>
          <w:sz w:val="28"/>
          <w:szCs w:val="28"/>
        </w:rPr>
        <w:t>ть многозначные числа столбиком;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выполнять деление с остатком;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у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прощать выражения с помощью вынесения общего множителя за скобки, приведения подобных членов выражени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я, используя свойства умножения;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уравнения,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сначала надо упростить;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текстовые задачи арифметическим способом на отношения «больше (меньше) на … (</w:t>
      </w:r>
      <w:proofErr w:type="gramStart"/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…); на известные зависимости между величинами (скоростью, временем и расстоянием; ценой, количес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твом и стоимостью товара и др.);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текстовые задачи с помощью составления уравнения (в том числе задачи на части)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зменять порядок действий для упрощения вычислений, осуществляя равносильные преобразо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вания;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программу и схему программы вычислений на основании ее команд, находить значение выражений,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программу вычислений;</w:t>
      </w:r>
    </w:p>
    <w:p w:rsidR="00695C69" w:rsidRPr="00695C69" w:rsidRDefault="00695C69" w:rsidP="00EC51C0">
      <w:pPr>
        <w:numPr>
          <w:ilvl w:val="0"/>
          <w:numId w:val="1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вычислять квадраты и кубы чисел;</w:t>
      </w:r>
    </w:p>
    <w:p w:rsidR="00695C69" w:rsidRPr="00695C69" w:rsidRDefault="00695C69" w:rsidP="00EC51C0">
      <w:pPr>
        <w:pStyle w:val="a4"/>
        <w:numPr>
          <w:ilvl w:val="0"/>
          <w:numId w:val="19"/>
        </w:numPr>
        <w:tabs>
          <w:tab w:val="left" w:pos="240"/>
          <w:tab w:val="left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уравнения на основе зависимости между компонентами действий (умножение и деление).</w:t>
      </w:r>
    </w:p>
    <w:p w:rsidR="00757B39" w:rsidRDefault="00757B39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213AE7" w:rsidP="0021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Площади и объемы (16 </w:t>
      </w:r>
      <w:r w:rsidR="000924C2" w:rsidRPr="000924C2">
        <w:rPr>
          <w:rFonts w:ascii="Times New Roman" w:hAnsi="Times New Roman" w:cs="Times New Roman"/>
          <w:b/>
          <w:sz w:val="28"/>
          <w:szCs w:val="28"/>
        </w:rPr>
        <w:t>часов), из них контрольные работы 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№6)</w:t>
      </w:r>
      <w:r w:rsidR="000924C2"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пути.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прямоугольника.</w:t>
      </w:r>
      <w:r w:rsidR="000924C2" w:rsidRPr="0009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39" w:rsidRDefault="00757B39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0924C2" w:rsidRPr="000924C2">
        <w:rPr>
          <w:rFonts w:ascii="Times New Roman" w:hAnsi="Times New Roman" w:cs="Times New Roman"/>
          <w:sz w:val="28"/>
          <w:szCs w:val="28"/>
        </w:rPr>
        <w:t xml:space="preserve"> прямоугольного параллелепипеда.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lastRenderedPageBreak/>
        <w:t>Единицы измерения времени, скорости, площади и объема.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формулы.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 пути (скорости, времени)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прямоугольника, квадрата, прямоугольного параллелепипеда, куба.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 прямоугольного параллелепипеда.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 площади прямоугольника, квадрата, треугольника.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 объема прямоугольного параллелепипеда, куба.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фигуры. Свойства равных фигур.</w:t>
      </w:r>
    </w:p>
    <w:p w:rsidR="00695C69" w:rsidRPr="00695C69" w:rsidRDefault="00695C69" w:rsidP="00EC51C0">
      <w:pPr>
        <w:numPr>
          <w:ilvl w:val="0"/>
          <w:numId w:val="20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измерения площадей и объемов.</w:t>
      </w:r>
    </w:p>
    <w:p w:rsidR="008768CE" w:rsidRPr="00695C69" w:rsidRDefault="008768CE" w:rsidP="00695C6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C6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ать и записывать формулы;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ычислять по формулам путь (скор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ость, время), периметр, площадь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прямоугольника;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 xml:space="preserve">вычислять площадь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квадрата, треугольника, объем прямо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угольного параллелепипеда, куба;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ычислять площадь фигуры по коли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честву квадратных сантиметров, уложенных в ней;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ычислять объем фигуры по количеству кубическ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их сантиметров, уложенных в ней;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задачи,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используя свойства равных фигур;</w:t>
      </w:r>
    </w:p>
    <w:p w:rsidR="00695C69" w:rsidRPr="00695C69" w:rsidRDefault="00695C69" w:rsidP="00EC51C0">
      <w:pPr>
        <w:numPr>
          <w:ilvl w:val="0"/>
          <w:numId w:val="21"/>
        </w:numPr>
        <w:tabs>
          <w:tab w:val="left" w:pos="240"/>
          <w:tab w:val="left" w:pos="36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ереходить от одних единиц площадей (объемов)</w:t>
      </w:r>
      <w:r w:rsidR="00EC5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C69">
        <w:rPr>
          <w:rFonts w:ascii="Times New Roman" w:eastAsia="Times New Roman" w:hAnsi="Times New Roman" w:cs="Times New Roman"/>
          <w:color w:val="000000"/>
          <w:sz w:val="28"/>
          <w:szCs w:val="28"/>
        </w:rPr>
        <w:t>к другим.</w:t>
      </w:r>
    </w:p>
    <w:p w:rsidR="00695C69" w:rsidRPr="00695C69" w:rsidRDefault="00695C69" w:rsidP="00695C69">
      <w:pPr>
        <w:spacing w:after="0" w:line="360" w:lineRule="auto"/>
        <w:ind w:left="720" w:hanging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B39" w:rsidRDefault="00757B39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213AE7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Обыкновенные дроби (25</w:t>
      </w:r>
      <w:r w:rsidR="00D7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4C2" w:rsidRPr="000924C2">
        <w:rPr>
          <w:rFonts w:ascii="Times New Roman" w:hAnsi="Times New Roman" w:cs="Times New Roman"/>
          <w:b/>
          <w:sz w:val="28"/>
          <w:szCs w:val="28"/>
        </w:rPr>
        <w:t>часов), из них контрольные работы 2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№7, к/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№8)</w:t>
      </w:r>
      <w:r w:rsidR="000924C2"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Окружность и круг.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Обыкновенные дроби.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lastRenderedPageBreak/>
        <w:t>Сравнение обыкновенных дробей.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Сложение и вычитание дробей с одинаковыми знаменателями.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Правильные и неправильные дроби.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Смешанные числа, их сложение и вычитание.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EA6C0E" w:rsidRPr="005D60A2" w:rsidRDefault="00EA6C0E" w:rsidP="00EA6C0E">
      <w:pPr>
        <w:pStyle w:val="a4"/>
        <w:numPr>
          <w:ilvl w:val="1"/>
          <w:numId w:val="24"/>
        </w:numPr>
        <w:tabs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понятия окружности, круга и их элементов;</w:t>
      </w:r>
    </w:p>
    <w:p w:rsidR="00EA6C0E" w:rsidRPr="005D60A2" w:rsidRDefault="00EA6C0E" w:rsidP="00EA6C0E">
      <w:pPr>
        <w:numPr>
          <w:ilvl w:val="0"/>
          <w:numId w:val="24"/>
        </w:numPr>
        <w:tabs>
          <w:tab w:val="left" w:pos="24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понятия доли, обыкновенной дроби, числителя и знаменателя дроби;</w:t>
      </w:r>
    </w:p>
    <w:p w:rsidR="00EA6C0E" w:rsidRPr="005D60A2" w:rsidRDefault="00EA6C0E" w:rsidP="00EA6C0E">
      <w:pPr>
        <w:numPr>
          <w:ilvl w:val="0"/>
          <w:numId w:val="24"/>
        </w:numPr>
        <w:tabs>
          <w:tab w:val="left" w:pos="24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основные виды задач на дроби. Правило сравнения дробей.</w:t>
      </w:r>
    </w:p>
    <w:p w:rsidR="008768CE" w:rsidRPr="005D60A2" w:rsidRDefault="008768CE" w:rsidP="008768C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0A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понятия равных д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робей, большей и меньшей дробей;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понятия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правильной и неправильной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правила сложения и вычитания дробей с одинаковыми знаменателями.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изображать окружность и круг с помощью циркуля, об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означать и называть их элементы;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читать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и записывать обыкновенные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называть числитель и знаменатель дроби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и объяснять, что ни показывают;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изображать дроби, в том числе равные на координа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тном луче;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распознавать и реша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ть три основные задачи на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сравнивать др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оби с одинаковыми знаменателями;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сравнивать правильные и неправильные д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роби с единицей и друг с другом;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складывать и вычитать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дроби с одинаковым знаменателем;</w:t>
      </w:r>
    </w:p>
    <w:p w:rsidR="00EA6C0E" w:rsidRPr="005D60A2" w:rsidRDefault="00EA6C0E" w:rsidP="00EA6C0E">
      <w:pPr>
        <w:pStyle w:val="a4"/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записывать результат деления двух любых натуральных чисел с помощью обыкновенных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дробей;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записывать любое натуральное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число в виде обыкновенной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выделять це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лую часть из неправильной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представлять смешанное 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число в виде неправильной дроби;</w:t>
      </w:r>
    </w:p>
    <w:p w:rsidR="00EA6C0E" w:rsidRPr="005D60A2" w:rsidRDefault="00EA6C0E" w:rsidP="00EA6C0E">
      <w:pPr>
        <w:numPr>
          <w:ilvl w:val="0"/>
          <w:numId w:val="25"/>
        </w:numPr>
        <w:tabs>
          <w:tab w:val="left" w:pos="240"/>
          <w:tab w:val="left" w:pos="3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складывать и вычитать смешанные числа</w:t>
      </w:r>
      <w:r w:rsidR="005D60A2" w:rsidRPr="005D60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lastRenderedPageBreak/>
        <w:t>Десятичные дроби. Сложение и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вычитание десятичных дробей (13</w:t>
      </w:r>
      <w:r w:rsidRPr="000924C2">
        <w:rPr>
          <w:rFonts w:ascii="Times New Roman" w:hAnsi="Times New Roman" w:cs="Times New Roman"/>
          <w:b/>
          <w:sz w:val="28"/>
          <w:szCs w:val="28"/>
        </w:rPr>
        <w:t xml:space="preserve"> часов), 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4C2">
        <w:rPr>
          <w:rFonts w:ascii="Times New Roman" w:hAnsi="Times New Roman" w:cs="Times New Roman"/>
          <w:b/>
          <w:sz w:val="28"/>
          <w:szCs w:val="28"/>
        </w:rPr>
        <w:t>из них контрольные работы 1час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 9)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Десятичная дробь.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Сравнение, сложение и вычитание десятичных дробей.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Округление чисел. Прикидка и оценка результатов вычислений. 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Решение текстовых задач различными способами.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 десятичной д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роби, его целой и дробной части;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ило сравнения десятичных дробей;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сравнени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я десятичных дробей по разрядам;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 равных, мень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шей и большей десятичных дробей;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сложения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и вычитания десятичных дробей;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 сложени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я и вычитания десятичных дробей;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онятия приближенного значения числа, приближенного значения числа с недостатком 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(с избытком);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 округ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ления числа;</w:t>
      </w:r>
    </w:p>
    <w:p w:rsidR="005D60A2" w:rsidRPr="005D60A2" w:rsidRDefault="005D60A2" w:rsidP="005D60A2">
      <w:pPr>
        <w:numPr>
          <w:ilvl w:val="0"/>
          <w:numId w:val="28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равило округления чисел, десятичных дробей до заданных разрядов. </w:t>
      </w:r>
    </w:p>
    <w:p w:rsidR="008768CE" w:rsidRPr="005D60A2" w:rsidRDefault="008768CE" w:rsidP="008768C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0A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и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пред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ставление о десятичных разрядах;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ч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итать, записывать, сравнив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ать, округлять десятичные дроби;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в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ыражать данные значения длины, массы, площади, объема в виде деся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тичных дробей;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и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зображать десятичные дроби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на координатном луче;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с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ать и вычитать десятичные дроби;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аскладыва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ть десятичные дроби по разрядам;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р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текстовые задачи на сложение и вычитание, данные в котор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ых выражены десятичными дробями;</w:t>
      </w:r>
    </w:p>
    <w:p w:rsidR="005D60A2" w:rsidRPr="005D60A2" w:rsidRDefault="005D60A2" w:rsidP="005D60A2">
      <w:pPr>
        <w:numPr>
          <w:ilvl w:val="0"/>
          <w:numId w:val="29"/>
        </w:numPr>
        <w:tabs>
          <w:tab w:val="left" w:pos="240"/>
          <w:tab w:val="left" w:pos="36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о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круглять десятичные дроби д</w:t>
      </w:r>
      <w:r w:rsidRPr="005D60A2">
        <w:rPr>
          <w:rFonts w:ascii="Times New Roman" w:hAnsi="Times New Roman" w:cs="Times New Roman"/>
          <w:color w:val="000000"/>
          <w:sz w:val="28"/>
          <w:szCs w:val="28"/>
        </w:rPr>
        <w:t>о заданного десятичного разряда.</w:t>
      </w:r>
    </w:p>
    <w:p w:rsidR="00757B39" w:rsidRPr="005D60A2" w:rsidRDefault="00757B39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lastRenderedPageBreak/>
        <w:t>Умножение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и деление десятичных дробей (25 часов</w:t>
      </w:r>
      <w:r w:rsidRPr="000924C2">
        <w:rPr>
          <w:rFonts w:ascii="Times New Roman" w:hAnsi="Times New Roman" w:cs="Times New Roman"/>
          <w:b/>
          <w:sz w:val="28"/>
          <w:szCs w:val="28"/>
        </w:rPr>
        <w:t>), из них контрольные работы 2 часа</w:t>
      </w:r>
      <w:r w:rsidR="00213AE7">
        <w:rPr>
          <w:rFonts w:ascii="Times New Roman" w:hAnsi="Times New Roman" w:cs="Times New Roman"/>
          <w:b/>
          <w:sz w:val="28"/>
          <w:szCs w:val="28"/>
        </w:rPr>
        <w:t xml:space="preserve"> (к/</w:t>
      </w:r>
      <w:proofErr w:type="spellStart"/>
      <w:proofErr w:type="gram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 10, к/</w:t>
      </w:r>
      <w:proofErr w:type="spell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 11)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Умножение и деление десятичных дробей.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Решение текстовых задач различными способами. 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Среднее арифметическое нескольких чисел.  </w:t>
      </w:r>
    </w:p>
    <w:p w:rsidR="00757B39" w:rsidRPr="002445B2" w:rsidRDefault="00757B39" w:rsidP="00757B3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57B39" w:rsidRDefault="00757B39" w:rsidP="00757B39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умножения двух десятичных дробей (правило постановки запятой в результате действия)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деления числа на десятичную дробь (правило постановки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 xml:space="preserve"> запятой в результате действия);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деления на 10, 100, 1000 и т.д.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 xml:space="preserve">ило деления на 0,1; 0,01; 0,001 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войства умножения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и деления десятичных дробей;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 среднего а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рифметического нескольких чисел;</w:t>
      </w:r>
    </w:p>
    <w:p w:rsidR="005D60A2" w:rsidRPr="005D60A2" w:rsidRDefault="005D60A2" w:rsidP="005D60A2">
      <w:pPr>
        <w:pStyle w:val="a4"/>
        <w:numPr>
          <w:ilvl w:val="0"/>
          <w:numId w:val="33"/>
        </w:numPr>
        <w:tabs>
          <w:tab w:val="left" w:pos="240"/>
          <w:tab w:val="left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0A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 средней скорости движения, средней урожайно</w:t>
      </w:r>
      <w:r w:rsidR="00E05D8A">
        <w:rPr>
          <w:rFonts w:ascii="Times New Roman" w:hAnsi="Times New Roman" w:cs="Times New Roman"/>
          <w:color w:val="000000"/>
          <w:sz w:val="28"/>
          <w:szCs w:val="28"/>
        </w:rPr>
        <w:t>сти, средней производительности.</w:t>
      </w:r>
    </w:p>
    <w:p w:rsidR="008768CE" w:rsidRPr="005D60A2" w:rsidRDefault="008768CE" w:rsidP="008768C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0A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множать и делить десятичную дробь на натуральное число,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десятичную дробь;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задания на все действия с натуральным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числами и десятичными дробями;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рименять свойства умножения и деления десятичных дробей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упрощении числовых и буквенных выр</w:t>
      </w:r>
      <w:r>
        <w:rPr>
          <w:rFonts w:ascii="Times New Roman" w:hAnsi="Times New Roman" w:cs="Times New Roman"/>
          <w:color w:val="000000"/>
          <w:sz w:val="28"/>
          <w:szCs w:val="28"/>
        </w:rPr>
        <w:t>ажений и нахождении их значений;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ычислять квадрат </w:t>
      </w:r>
      <w:r>
        <w:rPr>
          <w:rFonts w:ascii="Times New Roman" w:hAnsi="Times New Roman" w:cs="Times New Roman"/>
          <w:color w:val="000000"/>
          <w:sz w:val="28"/>
          <w:szCs w:val="28"/>
        </w:rPr>
        <w:t>и куб заданной десятичной дроби;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текстовые задачи на умножение и деление, а также на все действия, данные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 выражены десятичными дробями;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аходить среднее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арифметическое нескольких чисел;</w:t>
      </w:r>
    </w:p>
    <w:p w:rsidR="005D60A2" w:rsidRPr="005D60A2" w:rsidRDefault="00E05D8A" w:rsidP="00E05D8A">
      <w:pPr>
        <w:numPr>
          <w:ilvl w:val="0"/>
          <w:numId w:val="3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5D60A2" w:rsidRPr="005D60A2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среднюю скорость движения, среднюю урожайность, среднюю производительность и т.д.</w:t>
      </w:r>
    </w:p>
    <w:p w:rsidR="00757B39" w:rsidRPr="005D60A2" w:rsidRDefault="00757B39" w:rsidP="005D60A2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t>Инструмент</w:t>
      </w:r>
      <w:r w:rsidR="00213AE7">
        <w:rPr>
          <w:rFonts w:ascii="Times New Roman" w:hAnsi="Times New Roman" w:cs="Times New Roman"/>
          <w:b/>
          <w:sz w:val="28"/>
          <w:szCs w:val="28"/>
        </w:rPr>
        <w:t>ы для вычислений и измерений (13</w:t>
      </w:r>
      <w:r w:rsidRPr="000924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13AE7">
        <w:rPr>
          <w:rFonts w:ascii="Times New Roman" w:hAnsi="Times New Roman" w:cs="Times New Roman"/>
          <w:b/>
          <w:sz w:val="28"/>
          <w:szCs w:val="28"/>
        </w:rPr>
        <w:t>ов), из них контрольные работы 1 час (к/</w:t>
      </w:r>
      <w:proofErr w:type="spellStart"/>
      <w:proofErr w:type="gramStart"/>
      <w:r w:rsidR="00213AE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13AE7">
        <w:rPr>
          <w:rFonts w:ascii="Times New Roman" w:hAnsi="Times New Roman" w:cs="Times New Roman"/>
          <w:b/>
          <w:sz w:val="28"/>
          <w:szCs w:val="28"/>
        </w:rPr>
        <w:t xml:space="preserve"> № 12)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Начальные сведения о вычислениях на калькуляторе.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Проценты. 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Основные задачи на проценты: нахождение процента от величины, величины по ее проценту. </w:t>
      </w:r>
    </w:p>
    <w:p w:rsidR="00757B39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 xml:space="preserve">Выражение отношения в процентах в простейших случаях. </w:t>
      </w:r>
    </w:p>
    <w:p w:rsidR="000924C2" w:rsidRPr="000924C2" w:rsidRDefault="000924C2" w:rsidP="00757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C2">
        <w:rPr>
          <w:rFonts w:ascii="Times New Roman" w:hAnsi="Times New Roman" w:cs="Times New Roman"/>
          <w:sz w:val="28"/>
          <w:szCs w:val="28"/>
        </w:rPr>
        <w:t>Углы, измерение углов.</w:t>
      </w:r>
    </w:p>
    <w:p w:rsidR="008768CE" w:rsidRPr="002445B2" w:rsidRDefault="008768CE" w:rsidP="008768C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8768CE" w:rsidRDefault="008768CE" w:rsidP="008768CE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 процент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а. Знак, обозначающий «процент»;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 перевода десятич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ной дроби в проценты и наоборот;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основные виды задач на проценты;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онятие угла и его элементов, обозначение углов, виды углов. Знак, обозначающий 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«угол»;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свойство углов треугольника;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измерительные инструменты;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понятие биссектрисы угла;</w:t>
      </w:r>
    </w:p>
    <w:p w:rsidR="00E05D8A" w:rsidRPr="001C32F8" w:rsidRDefault="00E05D8A" w:rsidP="00E05D8A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 построения круговых диаграмм.</w:t>
      </w:r>
    </w:p>
    <w:p w:rsidR="008768CE" w:rsidRPr="001C32F8" w:rsidRDefault="008768CE" w:rsidP="008768C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2F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E05D8A" w:rsidRPr="001C32F8" w:rsidRDefault="00E05D8A" w:rsidP="00E05D8A">
      <w:pPr>
        <w:numPr>
          <w:ilvl w:val="0"/>
          <w:numId w:val="3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калькуляторами при выполнении отдельных арифметических действий с  натуральным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и числами и десятичными дробями;</w:t>
      </w:r>
    </w:p>
    <w:p w:rsidR="00E05D8A" w:rsidRPr="001C32F8" w:rsidRDefault="00E05D8A" w:rsidP="00E05D8A">
      <w:pPr>
        <w:numPr>
          <w:ilvl w:val="0"/>
          <w:numId w:val="3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 десятич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ную дробь в проценты и наоборот;</w:t>
      </w:r>
    </w:p>
    <w:p w:rsidR="00E05D8A" w:rsidRPr="001C32F8" w:rsidRDefault="00E05D8A" w:rsidP="00E05D8A">
      <w:pPr>
        <w:numPr>
          <w:ilvl w:val="0"/>
          <w:numId w:val="3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ычислять </w:t>
      </w:r>
      <w:r w:rsidRPr="001C32F8">
        <w:rPr>
          <w:rFonts w:ascii="Times New Roman" w:hAnsi="Times New Roman" w:cs="Times New Roman"/>
          <w:color w:val="000000"/>
          <w:sz w:val="28"/>
          <w:szCs w:val="28"/>
        </w:rPr>
        <w:t>проценты с помощью калькулятора;</w:t>
      </w:r>
    </w:p>
    <w:p w:rsidR="00E05D8A" w:rsidRDefault="00E05D8A" w:rsidP="00E05D8A">
      <w:pPr>
        <w:numPr>
          <w:ilvl w:val="0"/>
          <w:numId w:val="3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2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C32F8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аспознавать и решать три вида задач на проценты.</w:t>
      </w:r>
    </w:p>
    <w:p w:rsidR="00213AE7" w:rsidRDefault="00213AE7" w:rsidP="00213A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7CF">
        <w:rPr>
          <w:rFonts w:ascii="Times New Roman" w:hAnsi="Times New Roman" w:cs="Times New Roman"/>
          <w:b/>
          <w:sz w:val="28"/>
          <w:szCs w:val="28"/>
        </w:rPr>
        <w:lastRenderedPageBreak/>
        <w:t>Первое знакомство со статистикой, комбинаторикой и элементами теории вероятностей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часов).</w:t>
      </w:r>
    </w:p>
    <w:p w:rsidR="00955E9E" w:rsidRDefault="00955E9E" w:rsidP="00213A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E9E" w:rsidRDefault="00955E9E" w:rsidP="00955E9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9E">
        <w:rPr>
          <w:rFonts w:ascii="Times New Roman" w:hAnsi="Times New Roman" w:cs="Times New Roman"/>
          <w:sz w:val="28"/>
          <w:szCs w:val="28"/>
        </w:rPr>
        <w:t>Работа с таблицами и диаграммами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E9E" w:rsidRDefault="00955E9E" w:rsidP="00955E9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комбинаторных задач методом перебора возможных вариантов.</w:t>
      </w:r>
    </w:p>
    <w:p w:rsidR="00955E9E" w:rsidRPr="00955E9E" w:rsidRDefault="00955E9E" w:rsidP="00955E9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Случайные, достоверные и невозможные события.</w:t>
      </w:r>
    </w:p>
    <w:p w:rsidR="00955E9E" w:rsidRDefault="00955E9E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C2" w:rsidRPr="000924C2" w:rsidRDefault="000924C2" w:rsidP="00092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4C2">
        <w:rPr>
          <w:rFonts w:ascii="Times New Roman" w:hAnsi="Times New Roman" w:cs="Times New Roman"/>
          <w:b/>
          <w:sz w:val="28"/>
          <w:szCs w:val="28"/>
        </w:rPr>
        <w:t>Итоговое повторен</w:t>
      </w:r>
      <w:r w:rsidR="00955E9E">
        <w:rPr>
          <w:rFonts w:ascii="Times New Roman" w:hAnsi="Times New Roman" w:cs="Times New Roman"/>
          <w:b/>
          <w:sz w:val="28"/>
          <w:szCs w:val="28"/>
        </w:rPr>
        <w:t>ие курса математики 5 класса (10</w:t>
      </w:r>
      <w:r w:rsidRPr="000924C2">
        <w:rPr>
          <w:rFonts w:ascii="Times New Roman" w:hAnsi="Times New Roman" w:cs="Times New Roman"/>
          <w:b/>
          <w:sz w:val="28"/>
          <w:szCs w:val="28"/>
        </w:rPr>
        <w:t xml:space="preserve"> часов), из них контрольные работы 1 час</w:t>
      </w:r>
      <w:r w:rsidR="00955E9E">
        <w:rPr>
          <w:rFonts w:ascii="Times New Roman" w:hAnsi="Times New Roman" w:cs="Times New Roman"/>
          <w:b/>
          <w:sz w:val="28"/>
          <w:szCs w:val="28"/>
        </w:rPr>
        <w:t xml:space="preserve"> (итоговая к/</w:t>
      </w:r>
      <w:proofErr w:type="spellStart"/>
      <w:r w:rsidR="00955E9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955E9E">
        <w:rPr>
          <w:rFonts w:ascii="Times New Roman" w:hAnsi="Times New Roman" w:cs="Times New Roman"/>
          <w:b/>
          <w:sz w:val="28"/>
          <w:szCs w:val="28"/>
        </w:rPr>
        <w:t>)</w:t>
      </w:r>
      <w:r w:rsidRPr="000924C2">
        <w:rPr>
          <w:rFonts w:ascii="Times New Roman" w:hAnsi="Times New Roman" w:cs="Times New Roman"/>
          <w:b/>
          <w:sz w:val="28"/>
          <w:szCs w:val="28"/>
        </w:rPr>
        <w:t>.</w:t>
      </w:r>
    </w:p>
    <w:p w:rsidR="000924C2" w:rsidRPr="000924C2" w:rsidRDefault="000924C2" w:rsidP="000924C2">
      <w:pPr>
        <w:jc w:val="center"/>
        <w:rPr>
          <w:b/>
          <w:sz w:val="28"/>
          <w:szCs w:val="28"/>
        </w:rPr>
      </w:pPr>
    </w:p>
    <w:p w:rsidR="000924C2" w:rsidRPr="000924C2" w:rsidRDefault="000924C2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24C2" w:rsidRDefault="000924C2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5D8A" w:rsidRDefault="00E05D8A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7F4E" w:rsidRDefault="00D57F4E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7F4E" w:rsidRDefault="00D57F4E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7F4E" w:rsidRDefault="00D57F4E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7F4E" w:rsidRDefault="00D57F4E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07CF" w:rsidRDefault="00B407CF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45B2" w:rsidRPr="0012088C" w:rsidRDefault="008768CE" w:rsidP="002445B2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</w:t>
      </w:r>
    </w:p>
    <w:p w:rsidR="002445B2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D8A" w:rsidRPr="00E05D8A" w:rsidRDefault="00E05D8A" w:rsidP="00E05D8A">
      <w:pPr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E05D8A" w:rsidRPr="00E05D8A" w:rsidRDefault="00E05D8A" w:rsidP="00E05D8A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b/>
          <w:i/>
          <w:sz w:val="28"/>
          <w:szCs w:val="28"/>
        </w:rPr>
        <w:t>знать/понимать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E05D8A" w:rsidRPr="00E05D8A" w:rsidRDefault="00E05D8A" w:rsidP="00E05D8A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уметь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05D8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E05D8A">
        <w:rPr>
          <w:rFonts w:ascii="Times New Roman" w:eastAsia="Times New Roman" w:hAnsi="Times New Roman" w:cs="Times New Roman"/>
          <w:sz w:val="28"/>
          <w:szCs w:val="28"/>
        </w:rPr>
        <w:t xml:space="preserve"> более мелкие и наоборот;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E05D8A" w:rsidRPr="00E05D8A" w:rsidRDefault="00E05D8A" w:rsidP="00E05D8A">
      <w:pPr>
        <w:spacing w:before="2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E05D8A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E05D8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05D8A" w:rsidRPr="00E05D8A" w:rsidRDefault="00E05D8A" w:rsidP="00E05D8A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D8A">
        <w:rPr>
          <w:rFonts w:ascii="Times New Roman" w:eastAsia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E05D8A" w:rsidRPr="00E05D8A" w:rsidRDefault="00E05D8A" w:rsidP="00E05D8A">
      <w:pPr>
        <w:spacing w:before="60"/>
        <w:jc w:val="both"/>
        <w:rPr>
          <w:rFonts w:ascii="Times New Roman" w:eastAsia="Times New Roman" w:hAnsi="Times New Roman" w:cs="Times New Roman"/>
        </w:rPr>
      </w:pPr>
    </w:p>
    <w:p w:rsidR="00E05D8A" w:rsidRPr="00E05D8A" w:rsidRDefault="00E05D8A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91B" w:rsidRPr="00E05D8A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Pr="00E05D8A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Pr="00E05D8A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Pr="00E05D8A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Pr="00E05D8A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0736" w:rsidSect="00BA6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1FF" w:rsidRDefault="002601FF" w:rsidP="00B3281F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30684">
        <w:rPr>
          <w:rFonts w:ascii="Times New Roman" w:hAnsi="Times New Roman" w:cs="Times New Roman"/>
          <w:b/>
          <w:sz w:val="28"/>
          <w:szCs w:val="28"/>
        </w:rPr>
        <w:t>.</w:t>
      </w:r>
      <w:r w:rsidR="00B32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7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601FF" w:rsidRDefault="00B407CF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часов в неделю, всего 170 часов</w:t>
      </w:r>
      <w:r w:rsidR="002601FF">
        <w:rPr>
          <w:rFonts w:ascii="Times New Roman" w:hAnsi="Times New Roman" w:cs="Times New Roman"/>
          <w:b/>
          <w:sz w:val="28"/>
          <w:szCs w:val="28"/>
        </w:rPr>
        <w:t>.</w:t>
      </w: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0" w:type="dxa"/>
        <w:tblInd w:w="-176" w:type="dxa"/>
        <w:tblLook w:val="04A0"/>
      </w:tblPr>
      <w:tblGrid>
        <w:gridCol w:w="993"/>
        <w:gridCol w:w="6804"/>
        <w:gridCol w:w="1708"/>
        <w:gridCol w:w="1964"/>
        <w:gridCol w:w="1369"/>
        <w:gridCol w:w="2462"/>
      </w:tblGrid>
      <w:tr w:rsidR="002601FF" w:rsidTr="007074DB">
        <w:trPr>
          <w:trHeight w:val="747"/>
        </w:trPr>
        <w:tc>
          <w:tcPr>
            <w:tcW w:w="993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B3281F">
              <w:rPr>
                <w:rFonts w:ascii="Times New Roman" w:hAnsi="Times New Roman" w:cs="Times New Roman"/>
                <w:sz w:val="24"/>
                <w:szCs w:val="28"/>
              </w:rPr>
              <w:t xml:space="preserve"> §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708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разделу</w:t>
            </w:r>
          </w:p>
        </w:tc>
        <w:tc>
          <w:tcPr>
            <w:tcW w:w="1964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теме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, п.р.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B407CF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FFFF99"/>
          </w:tcPr>
          <w:p w:rsidR="00B407CF" w:rsidRPr="00B407CF" w:rsidRDefault="00B407CF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математики  1-4  классов</w:t>
            </w:r>
          </w:p>
        </w:tc>
        <w:tc>
          <w:tcPr>
            <w:tcW w:w="1708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4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99"/>
          </w:tcPr>
          <w:p w:rsidR="00B407CF" w:rsidRDefault="00B407CF" w:rsidP="00B407CF">
            <w:pPr>
              <w:jc w:val="center"/>
            </w:pPr>
          </w:p>
        </w:tc>
        <w:tc>
          <w:tcPr>
            <w:tcW w:w="2462" w:type="dxa"/>
            <w:shd w:val="clear" w:color="auto" w:fill="FFFF99"/>
          </w:tcPr>
          <w:p w:rsidR="00B407CF" w:rsidRPr="002601FF" w:rsidRDefault="00B407C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07CF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FFFF99"/>
          </w:tcPr>
          <w:p w:rsidR="00B407CF" w:rsidRPr="00B407CF" w:rsidRDefault="00B407CF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708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64" w:type="dxa"/>
            <w:shd w:val="clear" w:color="auto" w:fill="FFFF99"/>
          </w:tcPr>
          <w:p w:rsidR="00B407CF" w:rsidRPr="00B407CF" w:rsidRDefault="00B407CF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FFFF99"/>
          </w:tcPr>
          <w:p w:rsidR="00B407CF" w:rsidRDefault="00B407CF" w:rsidP="00B407CF">
            <w:pPr>
              <w:jc w:val="center"/>
            </w:pPr>
          </w:p>
        </w:tc>
        <w:tc>
          <w:tcPr>
            <w:tcW w:w="2462" w:type="dxa"/>
            <w:shd w:val="clear" w:color="auto" w:fill="FFFF99"/>
          </w:tcPr>
          <w:p w:rsidR="00B407CF" w:rsidRPr="002601FF" w:rsidRDefault="00B407C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и разряды натуральных чисел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натуральных чисел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 xml:space="preserve">Отрезок. Длина отрезка. Треугольник 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Отрезок, построение отрезков, их сравнение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отрезка. Измерение отрезков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45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Плоскость. Прямая. Луч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45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284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Плоскость,  прямая на плоскости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45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Луч. Дополнительные лучи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Шкалы и координаты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Шкалы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Координатный луч. Координаты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или больше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284C44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натуральных чисел на координатном луче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284C44" w:rsidRDefault="00284C44" w:rsidP="00284C44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4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пройденному материалу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пройденному материалу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2816CD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2.7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№1 по теме "Натуральные числа и шкалы"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  <w:vAlign w:val="center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2816CD" w:rsidRPr="002816CD" w:rsidRDefault="002816CD" w:rsidP="002816CD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2816CD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FFFF99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708" w:type="dxa"/>
            <w:shd w:val="clear" w:color="auto" w:fill="FFFF99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и компоненты при сложении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95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="00953E52">
              <w:rPr>
                <w:rFonts w:ascii="Times New Roman" w:hAnsi="Times New Roman" w:cs="Times New Roman"/>
                <w:sz w:val="28"/>
                <w:szCs w:val="28"/>
              </w:rPr>
              <w:t>натуральных чисел и его свойства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953E52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953E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2B73">
              <w:rPr>
                <w:rFonts w:ascii="Times New Roman" w:hAnsi="Times New Roman" w:cs="Times New Roman"/>
                <w:sz w:val="28"/>
                <w:szCs w:val="28"/>
              </w:rPr>
              <w:t>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натуральных чисел. Разложение чисел по разрядам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E02B73" w:rsidRDefault="00E02B73" w:rsidP="00953E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чисел в </w:t>
            </w:r>
            <w:r w:rsidR="00953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столбик</w:t>
            </w:r>
            <w:r w:rsidR="00953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6CD" w:rsidTr="00D741BB">
        <w:trPr>
          <w:trHeight w:val="334"/>
        </w:trPr>
        <w:tc>
          <w:tcPr>
            <w:tcW w:w="993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2816CD" w:rsidRPr="00B407CF" w:rsidRDefault="002816CD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1708" w:type="dxa"/>
          </w:tcPr>
          <w:p w:rsidR="002816CD" w:rsidRPr="00B407CF" w:rsidRDefault="002816CD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816CD" w:rsidRPr="00B407CF" w:rsidRDefault="002816CD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16CD" w:rsidRPr="002601FF" w:rsidRDefault="002816C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и компоненты при вычитании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вычитания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 в столбик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E02B73" w:rsidRDefault="00E02B73" w:rsidP="00E02B7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02B7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118B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C410D1" w:rsidRPr="00C410D1" w:rsidRDefault="00C410D1" w:rsidP="008F1F3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C410D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3.3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C410D1" w:rsidRPr="00B407CF" w:rsidRDefault="00C410D1" w:rsidP="00D7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2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«Сложение и вычитание натуральных чисел»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C410D1" w:rsidRPr="00D7118B" w:rsidRDefault="00C410D1" w:rsidP="00D7118B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D7118B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B407CF">
        <w:trPr>
          <w:trHeight w:val="262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B407CF">
        <w:trPr>
          <w:trHeight w:val="262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E02B73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B407CF">
        <w:trPr>
          <w:trHeight w:val="262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выражения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E02B73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A2952">
        <w:trPr>
          <w:trHeight w:val="262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E02B73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в виде буквенных </w:t>
            </w:r>
            <w:r w:rsidR="00DA2952">
              <w:rPr>
                <w:rFonts w:ascii="Times New Roman" w:hAnsi="Times New Roman" w:cs="Times New Roman"/>
                <w:sz w:val="28"/>
                <w:szCs w:val="28"/>
              </w:rPr>
              <w:t xml:space="preserve"> и числовых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сложения и вычитания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95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сложения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953E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свойств вычитания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A2952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95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953E52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Start"/>
            <w:r w:rsidR="00953E52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="00953E52">
              <w:rPr>
                <w:rFonts w:ascii="Times New Roman" w:hAnsi="Times New Roman" w:cs="Times New Roman"/>
                <w:sz w:val="28"/>
                <w:szCs w:val="28"/>
              </w:rPr>
              <w:t xml:space="preserve">ожения и вычитания для упрощения вычислений и буквенных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Уравнение, корень уравнения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компонентов уравнений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C410D1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3.8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C410D1" w:rsidRPr="00B407CF" w:rsidRDefault="00C410D1" w:rsidP="00D7118B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3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"</w:t>
            </w: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Уравнение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C410D1" w:rsidRPr="002816CD" w:rsidRDefault="00C410D1" w:rsidP="002816CD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2816CD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FFFF99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708" w:type="dxa"/>
            <w:shd w:val="clear" w:color="auto" w:fill="FFFF99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C410D1" w:rsidRPr="007074DB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 и его свойства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 Свойства умножения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 в столбик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при решении задач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Деление. Компоненты при делении 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деления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в столбик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118B">
        <w:trPr>
          <w:trHeight w:val="273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C410D1" w:rsidRPr="002601FF" w:rsidRDefault="00C410D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118B">
        <w:trPr>
          <w:trHeight w:val="273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 и его компоненты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118B">
        <w:trPr>
          <w:trHeight w:val="273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A2952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A2952" w:rsidRDefault="00DA2952" w:rsidP="00DA29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29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371A49" w:rsidRPr="002601FF" w:rsidRDefault="00371A49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E549F0">
        <w:trPr>
          <w:trHeight w:val="273"/>
        </w:trPr>
        <w:tc>
          <w:tcPr>
            <w:tcW w:w="993" w:type="dxa"/>
            <w:shd w:val="clear" w:color="auto" w:fill="EAF1DD" w:themeFill="accent3" w:themeFillTint="33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C410D1" w:rsidRPr="00B407CF" w:rsidRDefault="00C410D1" w:rsidP="00D7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4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«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Умножение и деление натуральных чисел"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C410D1" w:rsidRPr="00E549F0" w:rsidRDefault="00C410D1" w:rsidP="00E549F0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E549F0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</w:tcPr>
          <w:p w:rsidR="00C410D1" w:rsidRPr="00E549F0" w:rsidRDefault="00C410D1" w:rsidP="002601FF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C410D1" w:rsidTr="00D741BB">
        <w:trPr>
          <w:trHeight w:val="270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C410D1" w:rsidRPr="002601FF" w:rsidRDefault="00C410D1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410D1" w:rsidRPr="002601FF" w:rsidRDefault="00C410D1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270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752409">
        <w:trPr>
          <w:trHeight w:val="270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свойства умножения при упрощении выражения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270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C410D1" w:rsidRPr="002601FF" w:rsidRDefault="00C410D1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410D1" w:rsidRPr="002601FF" w:rsidRDefault="00C410D1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первой и второй ступени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и схема программы вычислений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752409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 для вычисления значений числовых выражений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Квадрат и куб числа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752409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и куб числа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752409">
        <w:trPr>
          <w:trHeight w:val="334"/>
        </w:trPr>
        <w:tc>
          <w:tcPr>
            <w:tcW w:w="993" w:type="dxa"/>
          </w:tcPr>
          <w:p w:rsidR="00371A49" w:rsidRPr="00B407CF" w:rsidRDefault="00371A49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752409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выражений, содержащих квадрат и куб числа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371A49" w:rsidRPr="00752409" w:rsidRDefault="00752409" w:rsidP="007524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524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C410D1" w:rsidRPr="00B407CF" w:rsidRDefault="00C410D1" w:rsidP="00C410D1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C410D1" w:rsidRPr="00B407CF" w:rsidRDefault="00C410D1" w:rsidP="00E549F0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5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 "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Упрощение выражений»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  <w:vAlign w:val="center"/>
          </w:tcPr>
          <w:p w:rsidR="00C410D1" w:rsidRPr="006C7A7D" w:rsidRDefault="00C410D1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C410D1" w:rsidRPr="002816CD" w:rsidRDefault="00C410D1" w:rsidP="002816CD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2816CD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FFFF99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Площади и объемы</w:t>
            </w:r>
          </w:p>
        </w:tc>
        <w:tc>
          <w:tcPr>
            <w:tcW w:w="1708" w:type="dxa"/>
            <w:shd w:val="clear" w:color="auto" w:fill="FFFF99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C410D1" w:rsidRPr="006C7A7D" w:rsidRDefault="00C410D1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0D1" w:rsidTr="00D741BB">
        <w:trPr>
          <w:trHeight w:val="334"/>
        </w:trPr>
        <w:tc>
          <w:tcPr>
            <w:tcW w:w="993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C410D1" w:rsidRPr="00B407CF" w:rsidRDefault="00C410D1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1708" w:type="dxa"/>
          </w:tcPr>
          <w:p w:rsidR="00C410D1" w:rsidRPr="00B407CF" w:rsidRDefault="00C410D1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410D1" w:rsidRPr="00B407CF" w:rsidRDefault="00C410D1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410D1" w:rsidRPr="002601FF" w:rsidRDefault="00C410D1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формула. Формула пути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1A49" w:rsidTr="00D741BB">
        <w:trPr>
          <w:trHeight w:val="334"/>
        </w:trPr>
        <w:tc>
          <w:tcPr>
            <w:tcW w:w="993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371A49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формул</w:t>
            </w:r>
          </w:p>
        </w:tc>
        <w:tc>
          <w:tcPr>
            <w:tcW w:w="1708" w:type="dxa"/>
          </w:tcPr>
          <w:p w:rsidR="00371A49" w:rsidRPr="00B407CF" w:rsidRDefault="00371A49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371A49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371A49" w:rsidRPr="002601FF" w:rsidRDefault="00371A49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4C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по формулам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Площадь. Формула площади прямоугольника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фигуры. Равные фигуры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Квадрат. Формула площади квадрата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площадей, их связь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5334F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единиц измерения площадей при решении задач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5334F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 и его элементы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5334F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и его элементы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5334F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прямоугольного параллелепипеда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D5334F" w:rsidRDefault="00D5334F" w:rsidP="00D5334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33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Объемы. Объем прямоугольного параллелепипеда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Объём, сравнение объёмов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D5334F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Объёмы, соотношения между единицами объёма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D5334F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 и куба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D5334F" w:rsidRPr="00C410D1" w:rsidRDefault="00D5334F" w:rsidP="00B407CF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C410D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5.6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5334F" w:rsidRPr="00B407CF" w:rsidRDefault="00D5334F" w:rsidP="00E5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№6 по теме «Площади и объёмы»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D5334F" w:rsidRPr="00E549F0" w:rsidRDefault="00D5334F" w:rsidP="00E549F0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FFFF99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708" w:type="dxa"/>
            <w:shd w:val="clear" w:color="auto" w:fill="FFFF99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D5334F" w:rsidRDefault="00D5334F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окружность и круг, их элементы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окружности и круга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Доли. Обыкновенные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Доли. Обыкновенные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обыкновенных дробей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Равные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 на координатном луче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и неправильные дроби 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D5334F" w:rsidRPr="00C410D1" w:rsidRDefault="00D5334F" w:rsidP="00B407CF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C410D1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6.5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№7 по теме «Обыкновенные дроби»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D5334F" w:rsidRPr="00E549F0" w:rsidRDefault="00D5334F" w:rsidP="00E549F0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4C0766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 с одинаковыми знаменателями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4C0766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дробей с одинаковыми знаменателями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4C0766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4C0766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 дробей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5334F" w:rsidRPr="004C0766" w:rsidRDefault="004C0766" w:rsidP="004C07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C07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Деление и дроби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4C0766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Смешанное число, его составные части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4C0766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Смешанное число и неправильная дробь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смешанные числа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6.9</w:t>
            </w:r>
          </w:p>
        </w:tc>
        <w:tc>
          <w:tcPr>
            <w:tcW w:w="6804" w:type="dxa"/>
          </w:tcPr>
          <w:p w:rsidR="00D5334F" w:rsidRPr="00B407CF" w:rsidRDefault="00D5334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B407CF" w:rsidRDefault="00D5334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смешанных чисел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34F" w:rsidTr="00D741BB">
        <w:trPr>
          <w:trHeight w:val="334"/>
        </w:trPr>
        <w:tc>
          <w:tcPr>
            <w:tcW w:w="993" w:type="dxa"/>
          </w:tcPr>
          <w:p w:rsidR="00D5334F" w:rsidRPr="00B407CF" w:rsidRDefault="00D5334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5334F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смешанных и целых чисел </w:t>
            </w:r>
          </w:p>
        </w:tc>
        <w:tc>
          <w:tcPr>
            <w:tcW w:w="1708" w:type="dxa"/>
          </w:tcPr>
          <w:p w:rsidR="00D5334F" w:rsidRPr="00B407CF" w:rsidRDefault="00D5334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D5334F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5334F" w:rsidRPr="002601FF" w:rsidRDefault="00D5334F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6C70DA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07CF" w:rsidRDefault="006C70DA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6C70DA" w:rsidRPr="00B407CF" w:rsidRDefault="006C70DA" w:rsidP="00C410D1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 8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 "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Сложение и вычитание  обыкновенных дробей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  <w:vAlign w:val="center"/>
          </w:tcPr>
          <w:p w:rsidR="006C70DA" w:rsidRPr="00B3281F" w:rsidRDefault="006C70DA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6C70DA" w:rsidRPr="002816CD" w:rsidRDefault="006C70DA" w:rsidP="002816CD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 w:rsidRPr="002816CD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6C70DA" w:rsidRPr="002601FF" w:rsidRDefault="006C70DA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804" w:type="dxa"/>
            <w:shd w:val="clear" w:color="auto" w:fill="FFFF99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708" w:type="dxa"/>
            <w:shd w:val="clear" w:color="auto" w:fill="FFFF99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6C70DA" w:rsidRPr="00B3281F" w:rsidRDefault="006C70DA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07CF" w:rsidRDefault="006C70DA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запись десятичных дробей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6C70DA" w:rsidRDefault="006C70DA" w:rsidP="006C70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70D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десятичных</w:t>
            </w:r>
            <w:r w:rsidRPr="00B407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чисел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07CF" w:rsidRDefault="006C70DA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Равные десятичные дроби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5F4E" w:rsidRDefault="006C70DA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6C70DA" w:rsidP="00644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десятичных дробей на координатном луче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5F4E" w:rsidRDefault="006C70DA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6804" w:type="dxa"/>
          </w:tcPr>
          <w:p w:rsidR="006C70DA" w:rsidRPr="00B407CF" w:rsidRDefault="006C70DA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07CF" w:rsidRDefault="006C70DA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70DA" w:rsidTr="00D741BB">
        <w:trPr>
          <w:trHeight w:val="334"/>
        </w:trPr>
        <w:tc>
          <w:tcPr>
            <w:tcW w:w="993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C70DA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Разложение десятичной дроби по разрядам</w:t>
            </w:r>
          </w:p>
        </w:tc>
        <w:tc>
          <w:tcPr>
            <w:tcW w:w="1708" w:type="dxa"/>
          </w:tcPr>
          <w:p w:rsidR="006C70DA" w:rsidRPr="00B407CF" w:rsidRDefault="006C70DA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6C70DA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6C70DA" w:rsidRPr="002601FF" w:rsidRDefault="006C70DA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644C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десятичных дробей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Вычитание десятичных дробей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Cs/>
                <w:sz w:val="28"/>
                <w:szCs w:val="28"/>
              </w:rPr>
              <w:t>Приближенные значения чисел. Округление чисел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07CF" w:rsidRDefault="00B45F4E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Приближённые значения чисел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Округление чисел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lastRenderedPageBreak/>
              <w:t>7.5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 9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 "Сложение и вычитание десятичных дробей"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  <w:vAlign w:val="center"/>
          </w:tcPr>
          <w:p w:rsidR="00B45F4E" w:rsidRPr="00B3281F" w:rsidRDefault="00B45F4E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B45F4E" w:rsidRPr="002816CD" w:rsidRDefault="00B45F4E" w:rsidP="002816CD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FFFF99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Умножение и деление </w:t>
            </w:r>
            <w:r w:rsidRPr="00B40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десятичных дробей</w:t>
            </w:r>
          </w:p>
        </w:tc>
        <w:tc>
          <w:tcPr>
            <w:tcW w:w="1708" w:type="dxa"/>
            <w:shd w:val="clear" w:color="auto" w:fill="FFFF99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B45F4E" w:rsidRDefault="00B45F4E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натуральные числа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07CF" w:rsidRDefault="00B45F4E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десятичной дроби на натуральное число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десятичной дроби на 10, 100, 1000 и т.д.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 и задач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07CF" w:rsidRDefault="00B45F4E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натуральное число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644C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10, 100, 1000 и т.д.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644C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упражнений и задач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644C9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45F4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5F4E" w:rsidRDefault="00B45F4E" w:rsidP="00B45F4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B45F4E" w:rsidRPr="00C410D1" w:rsidRDefault="00B45F4E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8.3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Контрольная работа № 10 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«Умножение и деление десятичных дробей»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 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B45F4E" w:rsidRPr="00B407CF" w:rsidRDefault="00B45F4E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B45F4E" w:rsidRPr="00E549F0" w:rsidRDefault="00B45F4E" w:rsidP="00E549F0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D741BB">
        <w:trPr>
          <w:trHeight w:val="334"/>
        </w:trPr>
        <w:tc>
          <w:tcPr>
            <w:tcW w:w="993" w:type="dxa"/>
          </w:tcPr>
          <w:p w:rsidR="00B45F4E" w:rsidRPr="00B407CF" w:rsidRDefault="00B45F4E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B45F4E" w:rsidRPr="00B407CF" w:rsidRDefault="00B45F4E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252F0F">
        <w:trPr>
          <w:trHeight w:val="334"/>
        </w:trPr>
        <w:tc>
          <w:tcPr>
            <w:tcW w:w="993" w:type="dxa"/>
          </w:tcPr>
          <w:p w:rsidR="00B45F4E" w:rsidRPr="00B407CF" w:rsidRDefault="00B45F4E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B45F4E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десятичной дроби на 0,01;0,01;0,001 и т.д.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B45F4E" w:rsidRPr="00252F0F" w:rsidRDefault="00B45F4E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252F0F">
        <w:trPr>
          <w:trHeight w:val="334"/>
        </w:trPr>
        <w:tc>
          <w:tcPr>
            <w:tcW w:w="993" w:type="dxa"/>
          </w:tcPr>
          <w:p w:rsidR="00B45F4E" w:rsidRPr="00B407CF" w:rsidRDefault="00B45F4E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252F0F" w:rsidP="0025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десятичной дроби на десятичную дробь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B45F4E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5F4E" w:rsidTr="00252F0F">
        <w:trPr>
          <w:trHeight w:val="334"/>
        </w:trPr>
        <w:tc>
          <w:tcPr>
            <w:tcW w:w="993" w:type="dxa"/>
          </w:tcPr>
          <w:p w:rsidR="00B45F4E" w:rsidRPr="00B407CF" w:rsidRDefault="00B45F4E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F4E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умножения при умножении десятичных дробей</w:t>
            </w:r>
          </w:p>
        </w:tc>
        <w:tc>
          <w:tcPr>
            <w:tcW w:w="1708" w:type="dxa"/>
          </w:tcPr>
          <w:p w:rsidR="00B45F4E" w:rsidRPr="00B407CF" w:rsidRDefault="00B45F4E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B45F4E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45F4E" w:rsidRPr="002601FF" w:rsidRDefault="00B45F4E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252F0F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умножение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252F0F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умножение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252F0F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умножение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Деление на десятичную дробь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0,1;0,01;0,001 и т.д.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числа на десятичную дробь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десятичную дробь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25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десятичных дробей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8.6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нескольких чисел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величины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8F1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средние величины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252F0F" w:rsidRDefault="00252F0F" w:rsidP="00252F0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5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Обобщение, систематизация и коррекция знаний.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8.8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 11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"Умножение и деление десятичных дробей"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  <w:vAlign w:val="center"/>
          </w:tcPr>
          <w:p w:rsidR="00252F0F" w:rsidRDefault="00252F0F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252F0F" w:rsidRPr="00A548FE" w:rsidRDefault="00252F0F" w:rsidP="00A548FE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FFFF99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708" w:type="dxa"/>
            <w:shd w:val="clear" w:color="auto" w:fill="FFFF99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252F0F" w:rsidRDefault="00252F0F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CD71E5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микрокалькулятора и работа с ним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CD71E5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данных в микрокалькуляторе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CD71E5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значения выражения с помощью микрокалькулятора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процент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CD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и десятичные дроби и проценты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E549F0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252F0F" w:rsidRPr="00C410D1" w:rsidRDefault="00252F0F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9.3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252F0F" w:rsidRPr="00B407CF" w:rsidRDefault="00252F0F" w:rsidP="00E5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Контрольная работа № 12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«Проценты»</w:t>
            </w: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EAF1DD" w:themeFill="accent3" w:themeFillTint="33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EAF1DD" w:themeFill="accent3" w:themeFillTint="33"/>
            <w:vAlign w:val="center"/>
          </w:tcPr>
          <w:p w:rsidR="00252F0F" w:rsidRPr="00E549F0" w:rsidRDefault="00252F0F" w:rsidP="00E549F0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Угол. Прямой и развернутый угол. Чертежный треугольник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и его элементы. Равные углы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и развёрнутый угол. Чертёжный треугольник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6804" w:type="dxa"/>
          </w:tcPr>
          <w:p w:rsidR="00252F0F" w:rsidRPr="00B407CF" w:rsidRDefault="00252F0F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B407CF" w:rsidRDefault="00252F0F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Транспортир. Единицы измерения углов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2F0F" w:rsidTr="00D741BB">
        <w:trPr>
          <w:trHeight w:val="334"/>
        </w:trPr>
        <w:tc>
          <w:tcPr>
            <w:tcW w:w="993" w:type="dxa"/>
          </w:tcPr>
          <w:p w:rsidR="00252F0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2F0F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Острый, прямой и тупой углы</w:t>
            </w:r>
          </w:p>
        </w:tc>
        <w:tc>
          <w:tcPr>
            <w:tcW w:w="1708" w:type="dxa"/>
          </w:tcPr>
          <w:p w:rsidR="00252F0F" w:rsidRPr="00B407CF" w:rsidRDefault="00252F0F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252F0F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52F0F" w:rsidRPr="002601FF" w:rsidRDefault="00252F0F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D741BB">
        <w:trPr>
          <w:trHeight w:val="334"/>
        </w:trPr>
        <w:tc>
          <w:tcPr>
            <w:tcW w:w="993" w:type="dxa"/>
          </w:tcPr>
          <w:p w:rsidR="00CD71E5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CD71E5" w:rsidRPr="00B407CF" w:rsidRDefault="00CD71E5" w:rsidP="0064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углов с помощью транспортира</w:t>
            </w:r>
          </w:p>
        </w:tc>
        <w:tc>
          <w:tcPr>
            <w:tcW w:w="1708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D71E5" w:rsidRPr="00CD71E5" w:rsidRDefault="00CD71E5" w:rsidP="00CD71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D71E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FFFF99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Первое знакомство со статистикой, комбинаторикой и элементами теории </w:t>
            </w:r>
            <w:r w:rsidRPr="00B407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вероятностей</w:t>
            </w:r>
          </w:p>
        </w:tc>
        <w:tc>
          <w:tcPr>
            <w:tcW w:w="1708" w:type="dxa"/>
            <w:shd w:val="clear" w:color="auto" w:fill="FFFF99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CD71E5" w:rsidRDefault="00CD71E5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D741BB">
        <w:trPr>
          <w:trHeight w:val="334"/>
        </w:trPr>
        <w:tc>
          <w:tcPr>
            <w:tcW w:w="993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6804" w:type="dxa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Работа с таблицами и диаграммами</w:t>
            </w:r>
          </w:p>
        </w:tc>
        <w:tc>
          <w:tcPr>
            <w:tcW w:w="1708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D71E5" w:rsidRPr="00B407CF" w:rsidRDefault="00CD71E5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D741BB">
        <w:trPr>
          <w:trHeight w:val="334"/>
        </w:trPr>
        <w:tc>
          <w:tcPr>
            <w:tcW w:w="993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6804" w:type="dxa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 методом перебора возможных вариантов</w:t>
            </w:r>
          </w:p>
        </w:tc>
        <w:tc>
          <w:tcPr>
            <w:tcW w:w="1708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D71E5" w:rsidRPr="00B407CF" w:rsidRDefault="00CD71E5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D741BB">
        <w:trPr>
          <w:trHeight w:val="334"/>
        </w:trPr>
        <w:tc>
          <w:tcPr>
            <w:tcW w:w="993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6804" w:type="dxa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Случайные, достоверные и невозможные события</w:t>
            </w:r>
          </w:p>
        </w:tc>
        <w:tc>
          <w:tcPr>
            <w:tcW w:w="1708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</w:tcPr>
          <w:p w:rsidR="00CD71E5" w:rsidRPr="00B407CF" w:rsidRDefault="00CD71E5" w:rsidP="00D7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2816CD">
        <w:trPr>
          <w:trHeight w:val="334"/>
        </w:trPr>
        <w:tc>
          <w:tcPr>
            <w:tcW w:w="993" w:type="dxa"/>
            <w:shd w:val="clear" w:color="auto" w:fill="FFFF99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FFFF99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08" w:type="dxa"/>
            <w:shd w:val="clear" w:color="auto" w:fill="FFFF99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4" w:type="dxa"/>
            <w:shd w:val="clear" w:color="auto" w:fill="FFFF99"/>
            <w:vAlign w:val="center"/>
          </w:tcPr>
          <w:p w:rsidR="00CD71E5" w:rsidRDefault="00CD71E5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FFF99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shd w:val="clear" w:color="auto" w:fill="FFFF99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B407CF">
        <w:trPr>
          <w:trHeight w:val="334"/>
        </w:trPr>
        <w:tc>
          <w:tcPr>
            <w:tcW w:w="993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6804" w:type="dxa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8" w:type="dxa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D71E5" w:rsidRPr="00A548FE" w:rsidRDefault="00CD71E5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71E5" w:rsidTr="00A548FE">
        <w:trPr>
          <w:trHeight w:val="334"/>
        </w:trPr>
        <w:tc>
          <w:tcPr>
            <w:tcW w:w="993" w:type="dxa"/>
            <w:shd w:val="clear" w:color="auto" w:fill="EAF1DD" w:themeFill="accent3" w:themeFillTint="33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>11.2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CD71E5" w:rsidRPr="00B407CF" w:rsidRDefault="00CD71E5" w:rsidP="00B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7CF"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708" w:type="dxa"/>
            <w:shd w:val="clear" w:color="auto" w:fill="EAF1DD" w:themeFill="accent3" w:themeFillTint="33"/>
          </w:tcPr>
          <w:p w:rsidR="00CD71E5" w:rsidRPr="00B407CF" w:rsidRDefault="00CD71E5" w:rsidP="00B407CF">
            <w:pPr>
              <w:jc w:val="center"/>
              <w:rPr>
                <w:rFonts w:ascii="Times New Roman" w:hAnsi="Times New Roman" w:cs="Times New Roman"/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CD71E5" w:rsidRDefault="00CD71E5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D71E5" w:rsidRPr="00A548FE" w:rsidRDefault="00CD71E5" w:rsidP="00A548FE">
            <w:pPr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8"/>
              </w:rPr>
              <w:t>1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:rsidR="00CD71E5" w:rsidRPr="002601FF" w:rsidRDefault="00CD71E5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A7768" w:rsidRDefault="00DA7768" w:rsidP="002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6CD" w:rsidRPr="002816CD" w:rsidRDefault="002816CD" w:rsidP="002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81F" w:rsidRPr="00730EEC" w:rsidRDefault="00B3281F" w:rsidP="00B32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281F" w:rsidRPr="005C5DFE" w:rsidRDefault="00B3281F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FF" w:rsidRDefault="002601FF" w:rsidP="002601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1F" w:rsidRPr="005D198E" w:rsidRDefault="00B3281F" w:rsidP="002601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FF" w:rsidRDefault="002601FF" w:rsidP="002601FF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1B" w:rsidRDefault="00A6591B" w:rsidP="002601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0736" w:rsidSect="007074DB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955E9E" w:rsidRPr="0012088C" w:rsidRDefault="00955E9E" w:rsidP="00955E9E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A6591B" w:rsidRDefault="00A6591B" w:rsidP="00955E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01D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Вероятность и статистика. 5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Пособие для общеобразовательных учебных заведений. – М.: Дрофа, 2002.</w:t>
      </w:r>
    </w:p>
    <w:p w:rsidR="00E17A82" w:rsidRDefault="00E17A82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Т. Г. Предметная неделя математики в школе/ Т. Г. Власова.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/Д.: Феникс, 2007.</w:t>
      </w:r>
    </w:p>
    <w:p w:rsidR="00FF0605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И. В. Математика. 5 класс. Тесты. – Саратов: Лицей, 2004.</w:t>
      </w:r>
    </w:p>
    <w:p w:rsidR="00A30378" w:rsidRDefault="00A30378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Ерина Т. М. Рабочая тетрадь по математике: 5 класс: к учебнику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«Математика: 5 класс»/ Т. М. Ерина. – М.: Издательство «Экзамен», 2012. </w:t>
      </w:r>
    </w:p>
    <w:p w:rsidR="00752435" w:rsidRDefault="00752435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И. Преподавание математики в 5 – 6 классах: Методические рекомендации для учителей к учебнику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Жохова,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М, 2000.   </w:t>
      </w:r>
    </w:p>
    <w:p w:rsidR="00B0101D" w:rsidRDefault="00FF0605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В. Г. Дидактические игры на уроках математики: Кн. Для учителя. – М.: Просвещение, 1990.  </w:t>
      </w:r>
      <w:r w:rsidR="00B010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101D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 Е. П., Соловьёва Г.Д. Факультативный курс по математике для учащихся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классов. – Саратов, ОИУУ, 1993.</w:t>
      </w:r>
    </w:p>
    <w:p w:rsidR="00B0101D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Итоговые уроки. 5 – 9 классы/ авт. – сост.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2008. </w:t>
      </w:r>
    </w:p>
    <w:p w:rsidR="00A6591B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Учебник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учреждений/ Н.Я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2000.</w:t>
      </w:r>
    </w:p>
    <w:p w:rsidR="00A30378" w:rsidRDefault="00A30378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класс: поурочные планы по учебнику Н.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Первое полугодие/ авт. – сост. 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Пожарская. – Волгоград: Учитель, 2006. </w:t>
      </w:r>
    </w:p>
    <w:p w:rsidR="00A30378" w:rsidRDefault="00E17A82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– 11 классы. Коллективный способ обучения: конспекты уроков, занимательные задачи/ авт. – сост.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2009. </w:t>
      </w:r>
    </w:p>
    <w:p w:rsidR="00E17A82" w:rsidRDefault="00752435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  <w:r w:rsidR="00A30378">
        <w:rPr>
          <w:rFonts w:ascii="Times New Roman" w:hAnsi="Times New Roman" w:cs="Times New Roman"/>
          <w:sz w:val="28"/>
          <w:szCs w:val="28"/>
        </w:rPr>
        <w:t xml:space="preserve">ные программы по учебным предметам. Математика. 5 – 9 классы. М.: Просвещение </w:t>
      </w:r>
      <w:r>
        <w:rPr>
          <w:rFonts w:ascii="Times New Roman" w:hAnsi="Times New Roman" w:cs="Times New Roman"/>
          <w:sz w:val="28"/>
          <w:szCs w:val="28"/>
        </w:rPr>
        <w:t>, 2011. – (Стандарты второго поколения).</w:t>
      </w:r>
      <w:r w:rsidR="00A30378">
        <w:rPr>
          <w:rFonts w:ascii="Times New Roman" w:hAnsi="Times New Roman" w:cs="Times New Roman"/>
          <w:sz w:val="28"/>
          <w:szCs w:val="28"/>
        </w:rPr>
        <w:t xml:space="preserve"> </w:t>
      </w:r>
      <w:r w:rsidR="00E1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1D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Рязановский А. Р. Математика. 5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Дополнительные материалы к уроку математики / А. Р. Рязановский, Е. А. Зайцев. – М.: Дрофа, 2002. </w:t>
      </w:r>
    </w:p>
    <w:p w:rsidR="00B0101D" w:rsidRDefault="00B0101D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к школьному курсу: Математика. 5 класс: Справочное пособие. – М.: АСТ-ПРЕСС, 1999.</w:t>
      </w:r>
    </w:p>
    <w:p w:rsidR="00752435" w:rsidRDefault="00752435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Тульчинская Е. Е. Математика. 5 класс. Блицопрос: пособие для учащихся общеобразовательных учреждений/ Е. Е. Тульчинская. – М.: Мнемозина, 2010. </w:t>
      </w:r>
    </w:p>
    <w:p w:rsidR="00A30378" w:rsidRDefault="00A30378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математики с применением ИКТ. 5 – 6 классы. Методическое пособие с электронным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 – сост.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Планета, 2010.</w:t>
      </w:r>
    </w:p>
    <w:p w:rsidR="002D4A59" w:rsidRDefault="00E17A82" w:rsidP="00B0101D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Математические олимпиады. 5 – 6 классы: учебно-методическое пособие для учителей математики общеобразовательных школ/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Издательство «Экзамен», 2011. </w:t>
      </w:r>
    </w:p>
    <w:p w:rsidR="002D4A59" w:rsidRPr="00B0101D" w:rsidRDefault="00B0101D" w:rsidP="002D4A59">
      <w:pPr>
        <w:pStyle w:val="a4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A59">
        <w:rPr>
          <w:rFonts w:ascii="Times New Roman" w:hAnsi="Times New Roman" w:cs="Times New Roman"/>
          <w:sz w:val="28"/>
          <w:szCs w:val="28"/>
        </w:rPr>
        <w:t xml:space="preserve">Чесноков А. С.,  Нешков К.  И. Дидактические материалы по математике для 6 класса. – М.: </w:t>
      </w:r>
      <w:proofErr w:type="spellStart"/>
      <w:r w:rsidR="002D4A59"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 w:rsidR="002D4A59">
        <w:rPr>
          <w:rFonts w:ascii="Times New Roman" w:hAnsi="Times New Roman" w:cs="Times New Roman"/>
          <w:sz w:val="28"/>
          <w:szCs w:val="28"/>
        </w:rPr>
        <w:t xml:space="preserve"> Стиль, 2002.      </w:t>
      </w:r>
    </w:p>
    <w:p w:rsidR="00B0101D" w:rsidRPr="00B0101D" w:rsidRDefault="00B0101D" w:rsidP="002D4A59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6A6" w:rsidRDefault="00BB16A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6A6" w:rsidRDefault="00BB16A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6A6" w:rsidRDefault="00BB16A6" w:rsidP="00BB16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МУНИЦИПАЛЬНОЕ ОБЩЕОБРАЗОВАТЕЛЬНОЕ УЧРЕЖДЕНИЕ</w:t>
      </w:r>
    </w:p>
    <w:p w:rsidR="00BB16A6" w:rsidRDefault="00BB16A6" w:rsidP="00BB16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 61»</w:t>
      </w:r>
    </w:p>
    <w:p w:rsidR="00BB16A6" w:rsidRDefault="00BB16A6" w:rsidP="00BB16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ЛЕНИНСКОГО РАЙОНА ГОРОДА САРАТОВА</w:t>
      </w:r>
    </w:p>
    <w:tbl>
      <w:tblPr>
        <w:tblpPr w:leftFromText="180" w:rightFromText="180" w:bottomFromText="200" w:vertAnchor="text" w:horzAnchor="margin" w:tblpX="-459" w:tblpY="282"/>
        <w:tblW w:w="5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4"/>
        <w:gridCol w:w="3339"/>
        <w:gridCol w:w="4011"/>
      </w:tblGrid>
      <w:tr w:rsidR="00BB16A6" w:rsidTr="00BB16A6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B16A6" w:rsidRDefault="00333859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="00BB16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Вахлаева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</w:t>
            </w:r>
            <w:r w:rsidR="00BB16A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«____»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____________20_____г.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 МОУ «СОШ № 61»</w:t>
            </w:r>
          </w:p>
          <w:p w:rsidR="00BB16A6" w:rsidRDefault="00333859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="00BB16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Н.В.</w:t>
            </w:r>
            <w:r w:rsidR="00BB16A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«___»___________20_____г.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«СОШ № 61»</w:t>
            </w:r>
          </w:p>
          <w:p w:rsidR="00BB16A6" w:rsidRDefault="00333859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BB16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B16A6">
              <w:rPr>
                <w:rFonts w:ascii="Times New Roman" w:hAnsi="Times New Roman"/>
                <w:sz w:val="24"/>
                <w:szCs w:val="24"/>
              </w:rPr>
              <w:t>_/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Блатман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О.В.__</w:t>
            </w:r>
            <w:r w:rsidR="00BB16A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«_____»_____________20_____г.</w:t>
            </w:r>
          </w:p>
          <w:p w:rsidR="00BB16A6" w:rsidRDefault="00BB16A6" w:rsidP="00BB16A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BB16A6" w:rsidRDefault="00BB16A6" w:rsidP="00BB16A6">
      <w:pPr>
        <w:tabs>
          <w:tab w:val="left" w:pos="9288"/>
        </w:tabs>
        <w:spacing w:line="240" w:lineRule="auto"/>
        <w:rPr>
          <w:rFonts w:ascii="Times New Roman" w:hAnsi="Times New Roman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BB16A6" w:rsidRDefault="00BB16A6" w:rsidP="00BB16A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B16A6" w:rsidRDefault="00BB16A6" w:rsidP="00BB16A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категории</w:t>
      </w:r>
    </w:p>
    <w:p w:rsidR="00BB16A6" w:rsidRDefault="00BB16A6" w:rsidP="00BB16A6">
      <w:pPr>
        <w:tabs>
          <w:tab w:val="left" w:pos="9288"/>
        </w:tabs>
        <w:spacing w:line="240" w:lineRule="auto"/>
        <w:ind w:left="360"/>
        <w:rPr>
          <w:rFonts w:ascii="Times New Roman" w:hAnsi="Times New Roman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Виноградовой Светланы Анатольевны  </w:t>
      </w:r>
    </w:p>
    <w:p w:rsidR="00BB16A6" w:rsidRDefault="00BB16A6" w:rsidP="00BB16A6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(5а и 5б классы)</w:t>
      </w: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after="0" w:line="240" w:lineRule="auto"/>
        <w:ind w:left="59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BB16A6" w:rsidRDefault="00BB16A6" w:rsidP="00BB16A6">
      <w:pPr>
        <w:tabs>
          <w:tab w:val="left" w:pos="9288"/>
        </w:tabs>
        <w:spacing w:after="0" w:line="240" w:lineRule="auto"/>
        <w:ind w:left="59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BB16A6" w:rsidRDefault="00BB16A6" w:rsidP="00BB16A6">
      <w:pPr>
        <w:tabs>
          <w:tab w:val="left" w:pos="9288"/>
        </w:tabs>
        <w:spacing w:after="0" w:line="240" w:lineRule="auto"/>
        <w:ind w:left="59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</w:t>
      </w:r>
    </w:p>
    <w:p w:rsidR="00BB16A6" w:rsidRDefault="00BB16A6" w:rsidP="00BB16A6">
      <w:pPr>
        <w:tabs>
          <w:tab w:val="left" w:pos="9288"/>
        </w:tabs>
        <w:spacing w:after="0" w:line="240" w:lineRule="auto"/>
        <w:ind w:left="59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августа 2011 г.</w:t>
      </w: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3330"/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B16A6" w:rsidRDefault="00BB16A6" w:rsidP="00BB16A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2011 - 2012  учебный год</w:t>
      </w:r>
    </w:p>
    <w:p w:rsidR="00BB16A6" w:rsidRDefault="00BB16A6" w:rsidP="00BB16A6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A6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A6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7C" w:rsidRDefault="00344F7C" w:rsidP="005B3CA7">
      <w:pPr>
        <w:spacing w:after="0" w:line="240" w:lineRule="auto"/>
      </w:pPr>
    </w:p>
    <w:sectPr w:rsidR="00344F7C" w:rsidSect="00BB16A6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66" w:rsidRDefault="004C0766" w:rsidP="00371A49">
      <w:pPr>
        <w:spacing w:after="0" w:line="240" w:lineRule="auto"/>
      </w:pPr>
      <w:r>
        <w:separator/>
      </w:r>
    </w:p>
  </w:endnote>
  <w:endnote w:type="continuationSeparator" w:id="1">
    <w:p w:rsidR="004C0766" w:rsidRDefault="004C0766" w:rsidP="003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66" w:rsidRDefault="004C0766" w:rsidP="00371A49">
      <w:pPr>
        <w:spacing w:after="0" w:line="240" w:lineRule="auto"/>
      </w:pPr>
      <w:r>
        <w:separator/>
      </w:r>
    </w:p>
  </w:footnote>
  <w:footnote w:type="continuationSeparator" w:id="1">
    <w:p w:rsidR="004C0766" w:rsidRDefault="004C0766" w:rsidP="0037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31"/>
    <w:multiLevelType w:val="hybridMultilevel"/>
    <w:tmpl w:val="3D544B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3348A60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276C3"/>
    <w:multiLevelType w:val="hybridMultilevel"/>
    <w:tmpl w:val="89227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4C96"/>
    <w:multiLevelType w:val="hybridMultilevel"/>
    <w:tmpl w:val="D428B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363D"/>
    <w:multiLevelType w:val="hybridMultilevel"/>
    <w:tmpl w:val="14AA04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419FE"/>
    <w:multiLevelType w:val="hybridMultilevel"/>
    <w:tmpl w:val="989E90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94892"/>
    <w:multiLevelType w:val="hybridMultilevel"/>
    <w:tmpl w:val="8DC8B4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C626A7D"/>
    <w:multiLevelType w:val="hybridMultilevel"/>
    <w:tmpl w:val="3AF65D3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61E0"/>
    <w:multiLevelType w:val="multilevel"/>
    <w:tmpl w:val="527AAC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B5573"/>
    <w:multiLevelType w:val="hybridMultilevel"/>
    <w:tmpl w:val="B30ED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B714B"/>
    <w:multiLevelType w:val="hybridMultilevel"/>
    <w:tmpl w:val="43D262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1018"/>
    <w:multiLevelType w:val="hybridMultilevel"/>
    <w:tmpl w:val="16480C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95C23"/>
    <w:multiLevelType w:val="hybridMultilevel"/>
    <w:tmpl w:val="C4C2D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2F7034"/>
    <w:multiLevelType w:val="hybridMultilevel"/>
    <w:tmpl w:val="8D9AC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2250A"/>
    <w:multiLevelType w:val="hybridMultilevel"/>
    <w:tmpl w:val="47641A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741D8"/>
    <w:multiLevelType w:val="multilevel"/>
    <w:tmpl w:val="809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FF4B5E"/>
    <w:multiLevelType w:val="hybridMultilevel"/>
    <w:tmpl w:val="32F8CF5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B65D36"/>
    <w:multiLevelType w:val="hybridMultilevel"/>
    <w:tmpl w:val="394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33497"/>
    <w:multiLevelType w:val="hybridMultilevel"/>
    <w:tmpl w:val="6B6EF35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>
    <w:nsid w:val="66FB05C0"/>
    <w:multiLevelType w:val="hybridMultilevel"/>
    <w:tmpl w:val="527CB9F4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F0088"/>
    <w:multiLevelType w:val="hybridMultilevel"/>
    <w:tmpl w:val="CC6E3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47A58"/>
    <w:multiLevelType w:val="hybridMultilevel"/>
    <w:tmpl w:val="83166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4425E"/>
    <w:multiLevelType w:val="hybridMultilevel"/>
    <w:tmpl w:val="BFB40C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E3BCD"/>
    <w:multiLevelType w:val="hybridMultilevel"/>
    <w:tmpl w:val="79AE70F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A01759"/>
    <w:multiLevelType w:val="hybridMultilevel"/>
    <w:tmpl w:val="B9B6F36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52440"/>
    <w:multiLevelType w:val="hybridMultilevel"/>
    <w:tmpl w:val="62860E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"/>
  </w:num>
  <w:num w:numId="7">
    <w:abstractNumId w:val="16"/>
  </w:num>
  <w:num w:numId="8">
    <w:abstractNumId w:val="6"/>
  </w:num>
  <w:num w:numId="9">
    <w:abstractNumId w:val="34"/>
  </w:num>
  <w:num w:numId="10">
    <w:abstractNumId w:val="9"/>
  </w:num>
  <w:num w:numId="11">
    <w:abstractNumId w:val="29"/>
  </w:num>
  <w:num w:numId="12">
    <w:abstractNumId w:val="2"/>
  </w:num>
  <w:num w:numId="13">
    <w:abstractNumId w:val="33"/>
  </w:num>
  <w:num w:numId="14">
    <w:abstractNumId w:val="36"/>
  </w:num>
  <w:num w:numId="15">
    <w:abstractNumId w:val="7"/>
  </w:num>
  <w:num w:numId="16">
    <w:abstractNumId w:val="39"/>
  </w:num>
  <w:num w:numId="17">
    <w:abstractNumId w:val="27"/>
  </w:num>
  <w:num w:numId="18">
    <w:abstractNumId w:val="14"/>
  </w:num>
  <w:num w:numId="19">
    <w:abstractNumId w:val="4"/>
  </w:num>
  <w:num w:numId="20">
    <w:abstractNumId w:val="25"/>
  </w:num>
  <w:num w:numId="21">
    <w:abstractNumId w:val="3"/>
  </w:num>
  <w:num w:numId="22">
    <w:abstractNumId w:val="38"/>
  </w:num>
  <w:num w:numId="23">
    <w:abstractNumId w:val="8"/>
  </w:num>
  <w:num w:numId="24">
    <w:abstractNumId w:val="35"/>
  </w:num>
  <w:num w:numId="25">
    <w:abstractNumId w:val="21"/>
  </w:num>
  <w:num w:numId="26">
    <w:abstractNumId w:val="12"/>
  </w:num>
  <w:num w:numId="27">
    <w:abstractNumId w:val="19"/>
  </w:num>
  <w:num w:numId="28">
    <w:abstractNumId w:val="13"/>
  </w:num>
  <w:num w:numId="29">
    <w:abstractNumId w:val="17"/>
  </w:num>
  <w:num w:numId="30">
    <w:abstractNumId w:val="24"/>
  </w:num>
  <w:num w:numId="31">
    <w:abstractNumId w:val="31"/>
  </w:num>
  <w:num w:numId="32">
    <w:abstractNumId w:val="37"/>
  </w:num>
  <w:num w:numId="33">
    <w:abstractNumId w:val="30"/>
  </w:num>
  <w:num w:numId="34">
    <w:abstractNumId w:val="0"/>
  </w:num>
  <w:num w:numId="35">
    <w:abstractNumId w:val="20"/>
  </w:num>
  <w:num w:numId="36">
    <w:abstractNumId w:val="10"/>
  </w:num>
  <w:num w:numId="37">
    <w:abstractNumId w:val="15"/>
  </w:num>
  <w:num w:numId="38">
    <w:abstractNumId w:val="32"/>
  </w:num>
  <w:num w:numId="39">
    <w:abstractNumId w:val="23"/>
  </w:num>
  <w:num w:numId="40">
    <w:abstractNumId w:val="2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CA7"/>
    <w:rsid w:val="0000659F"/>
    <w:rsid w:val="000924C2"/>
    <w:rsid w:val="00093087"/>
    <w:rsid w:val="000A4D95"/>
    <w:rsid w:val="001144A3"/>
    <w:rsid w:val="0015204A"/>
    <w:rsid w:val="001700C6"/>
    <w:rsid w:val="001845B6"/>
    <w:rsid w:val="001B7724"/>
    <w:rsid w:val="001C32F8"/>
    <w:rsid w:val="00213AE7"/>
    <w:rsid w:val="002445B2"/>
    <w:rsid w:val="00252F0F"/>
    <w:rsid w:val="002601FF"/>
    <w:rsid w:val="002816CD"/>
    <w:rsid w:val="00284C44"/>
    <w:rsid w:val="002B674C"/>
    <w:rsid w:val="002D4A59"/>
    <w:rsid w:val="002F2B2B"/>
    <w:rsid w:val="00317118"/>
    <w:rsid w:val="00333859"/>
    <w:rsid w:val="00344F7C"/>
    <w:rsid w:val="00371A49"/>
    <w:rsid w:val="003C6F63"/>
    <w:rsid w:val="00426164"/>
    <w:rsid w:val="004B152D"/>
    <w:rsid w:val="004C0766"/>
    <w:rsid w:val="004D2A9A"/>
    <w:rsid w:val="00525406"/>
    <w:rsid w:val="00574A08"/>
    <w:rsid w:val="00593628"/>
    <w:rsid w:val="005B3CA7"/>
    <w:rsid w:val="005C60A1"/>
    <w:rsid w:val="005D60A2"/>
    <w:rsid w:val="00656697"/>
    <w:rsid w:val="00676CAD"/>
    <w:rsid w:val="00695C69"/>
    <w:rsid w:val="006B5481"/>
    <w:rsid w:val="006C70DA"/>
    <w:rsid w:val="006C7A7D"/>
    <w:rsid w:val="007074DB"/>
    <w:rsid w:val="00730EEC"/>
    <w:rsid w:val="00745C07"/>
    <w:rsid w:val="00752409"/>
    <w:rsid w:val="00752435"/>
    <w:rsid w:val="00757B39"/>
    <w:rsid w:val="008768CE"/>
    <w:rsid w:val="008E7EDD"/>
    <w:rsid w:val="008F1F35"/>
    <w:rsid w:val="00927C5E"/>
    <w:rsid w:val="00953E52"/>
    <w:rsid w:val="00955E9E"/>
    <w:rsid w:val="00967463"/>
    <w:rsid w:val="0098663F"/>
    <w:rsid w:val="009B5CFC"/>
    <w:rsid w:val="00A30378"/>
    <w:rsid w:val="00A548FE"/>
    <w:rsid w:val="00A6591B"/>
    <w:rsid w:val="00AB19E9"/>
    <w:rsid w:val="00AD39E3"/>
    <w:rsid w:val="00B0011B"/>
    <w:rsid w:val="00B0101D"/>
    <w:rsid w:val="00B3281F"/>
    <w:rsid w:val="00B407CF"/>
    <w:rsid w:val="00B45F4E"/>
    <w:rsid w:val="00B51B29"/>
    <w:rsid w:val="00B51E6A"/>
    <w:rsid w:val="00BA50D9"/>
    <w:rsid w:val="00BA6748"/>
    <w:rsid w:val="00BB16A6"/>
    <w:rsid w:val="00BE2C38"/>
    <w:rsid w:val="00BE3A36"/>
    <w:rsid w:val="00C410D1"/>
    <w:rsid w:val="00C60A61"/>
    <w:rsid w:val="00CD71E5"/>
    <w:rsid w:val="00D319D1"/>
    <w:rsid w:val="00D5334F"/>
    <w:rsid w:val="00D57F4E"/>
    <w:rsid w:val="00D7118B"/>
    <w:rsid w:val="00D741BB"/>
    <w:rsid w:val="00D75245"/>
    <w:rsid w:val="00D80736"/>
    <w:rsid w:val="00DA2952"/>
    <w:rsid w:val="00DA7768"/>
    <w:rsid w:val="00E02B73"/>
    <w:rsid w:val="00E05D8A"/>
    <w:rsid w:val="00E17A82"/>
    <w:rsid w:val="00E20EAA"/>
    <w:rsid w:val="00E35830"/>
    <w:rsid w:val="00E549F0"/>
    <w:rsid w:val="00EA0BED"/>
    <w:rsid w:val="00EA6C0E"/>
    <w:rsid w:val="00EC51C0"/>
    <w:rsid w:val="00F42354"/>
    <w:rsid w:val="00F84A98"/>
    <w:rsid w:val="00FA17DD"/>
    <w:rsid w:val="00FB2563"/>
    <w:rsid w:val="00FE52E7"/>
    <w:rsid w:val="00FF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C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93087"/>
    <w:rPr>
      <w:color w:val="808080"/>
    </w:rPr>
  </w:style>
  <w:style w:type="table" w:styleId="a8">
    <w:name w:val="Table Grid"/>
    <w:basedOn w:val="a1"/>
    <w:uiPriority w:val="59"/>
    <w:rsid w:val="0026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924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24C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0924C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Plain Text"/>
    <w:basedOn w:val="a"/>
    <w:link w:val="ad"/>
    <w:rsid w:val="008768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8768CE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3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1A49"/>
  </w:style>
  <w:style w:type="paragraph" w:styleId="af0">
    <w:name w:val="footer"/>
    <w:basedOn w:val="a"/>
    <w:link w:val="af1"/>
    <w:uiPriority w:val="99"/>
    <w:semiHidden/>
    <w:unhideWhenUsed/>
    <w:rsid w:val="003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1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15B1-1ABC-4AE2-B761-C2FE08F7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28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SamLab.ws</cp:lastModifiedBy>
  <cp:revision>22</cp:revision>
  <cp:lastPrinted>2011-10-20T12:33:00Z</cp:lastPrinted>
  <dcterms:created xsi:type="dcterms:W3CDTF">2011-09-24T09:23:00Z</dcterms:created>
  <dcterms:modified xsi:type="dcterms:W3CDTF">2011-10-20T12:35:00Z</dcterms:modified>
</cp:coreProperties>
</file>