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773" w:type="dxa"/>
        <w:tblInd w:w="-1026" w:type="dxa"/>
        <w:tblLook w:val="04A0" w:firstRow="1" w:lastRow="0" w:firstColumn="1" w:lastColumn="0" w:noHBand="0" w:noVBand="1"/>
      </w:tblPr>
      <w:tblGrid>
        <w:gridCol w:w="4488"/>
        <w:gridCol w:w="6285"/>
      </w:tblGrid>
      <w:tr w:rsidR="00471666" w:rsidTr="00E11A24">
        <w:tc>
          <w:tcPr>
            <w:tcW w:w="4488" w:type="dxa"/>
          </w:tcPr>
          <w:p w:rsidR="00471666" w:rsidRPr="006F06D6" w:rsidRDefault="00471666" w:rsidP="00E11A24">
            <w:pPr>
              <w:pStyle w:val="a4"/>
              <w:spacing w:line="276" w:lineRule="auto"/>
              <w:ind w:left="109" w:right="-39"/>
              <w:rPr>
                <w:b/>
                <w:i/>
                <w:sz w:val="26"/>
                <w:szCs w:val="26"/>
              </w:rPr>
            </w:pPr>
            <w:r w:rsidRPr="00A54722">
              <w:rPr>
                <w:b/>
                <w:sz w:val="26"/>
                <w:szCs w:val="26"/>
              </w:rPr>
              <w:t>Полное наименование проекта</w:t>
            </w:r>
          </w:p>
        </w:tc>
        <w:tc>
          <w:tcPr>
            <w:tcW w:w="6285" w:type="dxa"/>
          </w:tcPr>
          <w:p w:rsidR="00471666" w:rsidRPr="006F06D6" w:rsidRDefault="00471666" w:rsidP="00E11A2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5E4">
              <w:rPr>
                <w:rFonts w:ascii="Times New Roman" w:hAnsi="Times New Roman"/>
                <w:b/>
                <w:i/>
                <w:sz w:val="28"/>
                <w:szCs w:val="28"/>
              </w:rPr>
              <w:t>Это сказочное лето</w:t>
            </w:r>
          </w:p>
        </w:tc>
      </w:tr>
      <w:tr w:rsidR="00471666" w:rsidTr="00E11A24">
        <w:tc>
          <w:tcPr>
            <w:tcW w:w="4488" w:type="dxa"/>
          </w:tcPr>
          <w:p w:rsidR="00471666" w:rsidRDefault="00471666" w:rsidP="00E11A24">
            <w:pPr>
              <w:pStyle w:val="a4"/>
              <w:spacing w:line="276" w:lineRule="auto"/>
              <w:ind w:left="109" w:right="-39"/>
              <w:rPr>
                <w:b/>
                <w:sz w:val="26"/>
                <w:szCs w:val="26"/>
              </w:rPr>
            </w:pPr>
            <w:r w:rsidRPr="00A54722">
              <w:rPr>
                <w:b/>
                <w:sz w:val="26"/>
                <w:szCs w:val="26"/>
              </w:rPr>
              <w:t>Информация о разработчике</w:t>
            </w:r>
          </w:p>
        </w:tc>
        <w:tc>
          <w:tcPr>
            <w:tcW w:w="6285" w:type="dxa"/>
          </w:tcPr>
          <w:p w:rsidR="00471666" w:rsidRDefault="00471666" w:rsidP="00E11A24">
            <w:pPr>
              <w:pStyle w:val="a4"/>
              <w:spacing w:after="0"/>
              <w:ind w:right="-4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Кудрявцева Татьяна Владимировна</w:t>
            </w:r>
          </w:p>
          <w:p w:rsidR="00471666" w:rsidRDefault="00471666" w:rsidP="00E11A24">
            <w:pPr>
              <w:pStyle w:val="a4"/>
              <w:spacing w:after="0"/>
              <w:ind w:right="-4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учитель начальных классов </w:t>
            </w:r>
          </w:p>
          <w:p w:rsidR="00471666" w:rsidRPr="00FC6E5B" w:rsidRDefault="00471666" w:rsidP="00E11A24">
            <w:pPr>
              <w:pStyle w:val="a4"/>
              <w:spacing w:after="0"/>
              <w:ind w:right="-4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МОУ Коткишевская ООШ г.Нея</w:t>
            </w:r>
          </w:p>
        </w:tc>
      </w:tr>
      <w:tr w:rsidR="00471666" w:rsidTr="00E11A24">
        <w:tc>
          <w:tcPr>
            <w:tcW w:w="4488" w:type="dxa"/>
          </w:tcPr>
          <w:p w:rsidR="00471666" w:rsidRPr="00A54722" w:rsidRDefault="00471666" w:rsidP="00E11A24">
            <w:pPr>
              <w:pStyle w:val="a4"/>
              <w:spacing w:line="276" w:lineRule="auto"/>
              <w:ind w:left="109" w:right="-3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Тип проекта</w:t>
            </w:r>
          </w:p>
        </w:tc>
        <w:tc>
          <w:tcPr>
            <w:tcW w:w="6285" w:type="dxa"/>
          </w:tcPr>
          <w:p w:rsidR="00471666" w:rsidRDefault="00471666" w:rsidP="00E1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творческий, долгосрочный, при активном участии семьи</w:t>
            </w:r>
          </w:p>
          <w:p w:rsidR="00471666" w:rsidRPr="006F06D6" w:rsidRDefault="00471666" w:rsidP="00E11A24">
            <w:pPr>
              <w:pStyle w:val="a4"/>
              <w:spacing w:after="0"/>
              <w:ind w:right="-40"/>
              <w:jc w:val="both"/>
              <w:rPr>
                <w:sz w:val="24"/>
                <w:szCs w:val="24"/>
              </w:rPr>
            </w:pPr>
          </w:p>
        </w:tc>
      </w:tr>
      <w:tr w:rsidR="00471666" w:rsidTr="00E11A24">
        <w:tc>
          <w:tcPr>
            <w:tcW w:w="4488" w:type="dxa"/>
          </w:tcPr>
          <w:p w:rsidR="00471666" w:rsidRDefault="00471666" w:rsidP="00E11A24">
            <w:pPr>
              <w:pStyle w:val="a4"/>
              <w:spacing w:line="276" w:lineRule="auto"/>
              <w:ind w:right="-39"/>
              <w:jc w:val="both"/>
              <w:rPr>
                <w:b/>
                <w:sz w:val="26"/>
                <w:szCs w:val="26"/>
              </w:rPr>
            </w:pPr>
            <w:r w:rsidRPr="009E209C">
              <w:rPr>
                <w:b/>
                <w:sz w:val="26"/>
                <w:szCs w:val="26"/>
              </w:rPr>
              <w:t>Краткая аннотация проекта</w:t>
            </w:r>
          </w:p>
        </w:tc>
        <w:tc>
          <w:tcPr>
            <w:tcW w:w="6285" w:type="dxa"/>
          </w:tcPr>
          <w:p w:rsidR="00471666" w:rsidRPr="00FC6E5B" w:rsidRDefault="00471666" w:rsidP="00E11A24">
            <w:pPr>
              <w:pStyle w:val="a4"/>
              <w:spacing w:line="276" w:lineRule="auto"/>
              <w:ind w:right="-39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Проект разработан для учащихся 2-3 классов. Особенность проекта – </w:t>
            </w:r>
            <w:r w:rsidRPr="00FC6E5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привлечение в воспитательный процесс родителей. Данный совместный проект направлен на сближение детей и родителей во время летнего отдыха.</w:t>
            </w:r>
          </w:p>
        </w:tc>
      </w:tr>
      <w:tr w:rsidR="00471666" w:rsidTr="00E11A24">
        <w:tc>
          <w:tcPr>
            <w:tcW w:w="4488" w:type="dxa"/>
          </w:tcPr>
          <w:p w:rsidR="00471666" w:rsidRDefault="00471666" w:rsidP="00E11A24">
            <w:pPr>
              <w:pStyle w:val="a4"/>
              <w:spacing w:line="276" w:lineRule="auto"/>
              <w:ind w:right="-39"/>
              <w:jc w:val="both"/>
              <w:rPr>
                <w:b/>
                <w:sz w:val="26"/>
                <w:szCs w:val="26"/>
              </w:rPr>
            </w:pPr>
            <w:r w:rsidRPr="009E209C">
              <w:rPr>
                <w:b/>
                <w:sz w:val="26"/>
                <w:szCs w:val="26"/>
              </w:rPr>
              <w:t>Концептуальные положения проекта</w:t>
            </w:r>
          </w:p>
        </w:tc>
        <w:tc>
          <w:tcPr>
            <w:tcW w:w="6285" w:type="dxa"/>
          </w:tcPr>
          <w:p w:rsidR="00471666" w:rsidRDefault="00471666" w:rsidP="00E1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последнее время всё чаще прослеживается снижение воспитательного потенциала семьи, всё реже приходится видеть картину сотрудничества детей и родителей. В связи с этим семья нуждается в помощи учителя. Поскольку одним из приоритетных направлений моей воспитательной работы является взаимодействие школы и семьи в гражданском воспитании учащихся, эта работа продолжается и в летний период. Предлагая родителям совместный педагогический проект «Это сказочное лето», я преследую цель: сближение детей и родителей во время летнего отдыха, делая этот отдых более целенаправленным и насыщенным.</w:t>
            </w:r>
          </w:p>
          <w:p w:rsidR="00471666" w:rsidRPr="006F06D6" w:rsidRDefault="00471666" w:rsidP="00E11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666" w:rsidTr="00E11A24">
        <w:tc>
          <w:tcPr>
            <w:tcW w:w="4488" w:type="dxa"/>
          </w:tcPr>
          <w:p w:rsidR="00471666" w:rsidRPr="009E209C" w:rsidRDefault="00471666" w:rsidP="00E11A24">
            <w:pPr>
              <w:pStyle w:val="a4"/>
              <w:spacing w:line="276" w:lineRule="auto"/>
              <w:ind w:right="-3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</w:t>
            </w:r>
          </w:p>
        </w:tc>
        <w:tc>
          <w:tcPr>
            <w:tcW w:w="6285" w:type="dxa"/>
          </w:tcPr>
          <w:p w:rsidR="00471666" w:rsidRPr="00FC6E5B" w:rsidRDefault="00471666" w:rsidP="00E11A24">
            <w:pPr>
              <w:pStyle w:val="a4"/>
              <w:spacing w:line="276" w:lineRule="auto"/>
              <w:ind w:right="-3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Помочь родителям сделать летний отдых детей более организованным и целенаправленным.</w:t>
            </w:r>
          </w:p>
        </w:tc>
      </w:tr>
      <w:tr w:rsidR="00471666" w:rsidTr="00E11A24">
        <w:tc>
          <w:tcPr>
            <w:tcW w:w="4488" w:type="dxa"/>
          </w:tcPr>
          <w:p w:rsidR="00471666" w:rsidRPr="009E209C" w:rsidRDefault="00471666" w:rsidP="00E11A24">
            <w:pPr>
              <w:pStyle w:val="a4"/>
              <w:spacing w:line="276" w:lineRule="auto"/>
              <w:ind w:right="-3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Задачи</w:t>
            </w:r>
          </w:p>
        </w:tc>
        <w:tc>
          <w:tcPr>
            <w:tcW w:w="6285" w:type="dxa"/>
          </w:tcPr>
          <w:p w:rsidR="00471666" w:rsidRDefault="00471666" w:rsidP="00E11A2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ребёнка к миру природы, создание условий для познания, новых открытий и созидания при поддержке взрослых;</w:t>
            </w:r>
          </w:p>
          <w:p w:rsidR="00471666" w:rsidRDefault="00471666" w:rsidP="00E11A2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сближение детей и родителей;</w:t>
            </w:r>
          </w:p>
          <w:p w:rsidR="00471666" w:rsidRDefault="00471666" w:rsidP="00E11A2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на новые партнёрские отношения с родителями воспитанников.</w:t>
            </w:r>
          </w:p>
          <w:p w:rsidR="00471666" w:rsidRPr="00676675" w:rsidRDefault="00471666" w:rsidP="00E11A24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666" w:rsidTr="00E11A24">
        <w:tc>
          <w:tcPr>
            <w:tcW w:w="4488" w:type="dxa"/>
          </w:tcPr>
          <w:p w:rsidR="00471666" w:rsidRPr="009E209C" w:rsidRDefault="00471666" w:rsidP="00E11A24">
            <w:pPr>
              <w:pStyle w:val="a4"/>
              <w:spacing w:line="276" w:lineRule="auto"/>
              <w:ind w:right="-3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Механизм осуществления проекта</w:t>
            </w:r>
          </w:p>
        </w:tc>
        <w:tc>
          <w:tcPr>
            <w:tcW w:w="6285" w:type="dxa"/>
          </w:tcPr>
          <w:p w:rsidR="00471666" w:rsidRDefault="00471666" w:rsidP="00E1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1-й этап. </w:t>
            </w:r>
            <w:r w:rsidRPr="00EA29AF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Подготовительный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1666" w:rsidRDefault="00471666" w:rsidP="00E1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(изучение приоритетов родителей через анкетирование по теме «Где, с кем и как мы будем отдыхать»; рекомендации по организации семейного летнего отдыха)</w:t>
            </w:r>
          </w:p>
          <w:p w:rsidR="00471666" w:rsidRDefault="00471666" w:rsidP="00E11A2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2-й этап.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Основной</w:t>
            </w:r>
          </w:p>
          <w:p w:rsidR="00471666" w:rsidRDefault="00471666" w:rsidP="00E1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(сбор информации о летнем отдыхе)</w:t>
            </w:r>
          </w:p>
          <w:p w:rsidR="00471666" w:rsidRDefault="00471666" w:rsidP="00E11A2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3-й этап.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Заключительный </w:t>
            </w:r>
          </w:p>
          <w:p w:rsidR="00471666" w:rsidRPr="00663745" w:rsidRDefault="00471666" w:rsidP="00E1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(презентация проектов подведение итогов конкурса «Отдыхаем всей семьёй»)</w:t>
            </w:r>
          </w:p>
        </w:tc>
      </w:tr>
      <w:tr w:rsidR="00471666" w:rsidTr="00E11A24">
        <w:tc>
          <w:tcPr>
            <w:tcW w:w="4488" w:type="dxa"/>
          </w:tcPr>
          <w:p w:rsidR="00471666" w:rsidRDefault="00471666" w:rsidP="00E11A24">
            <w:pPr>
              <w:pStyle w:val="a4"/>
              <w:spacing w:line="276" w:lineRule="auto"/>
              <w:ind w:right="-39"/>
              <w:jc w:val="both"/>
              <w:rPr>
                <w:b/>
                <w:sz w:val="26"/>
                <w:szCs w:val="26"/>
              </w:rPr>
            </w:pPr>
            <w:r w:rsidRPr="009E209C">
              <w:rPr>
                <w:rStyle w:val="a6"/>
                <w:sz w:val="26"/>
                <w:szCs w:val="26"/>
              </w:rPr>
              <w:t>Механизм оценки результатов</w:t>
            </w:r>
          </w:p>
        </w:tc>
        <w:tc>
          <w:tcPr>
            <w:tcW w:w="6285" w:type="dxa"/>
          </w:tcPr>
          <w:p w:rsidR="00471666" w:rsidRDefault="00471666" w:rsidP="00E11A24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проекта.</w:t>
            </w:r>
          </w:p>
          <w:p w:rsidR="00471666" w:rsidRDefault="00471666" w:rsidP="00E11A2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/>
                <w:sz w:val="24"/>
                <w:szCs w:val="24"/>
              </w:rPr>
              <w:t>получат уникальную возможность прожить незабываемые часы и минуты совместного семейного отдыха, направленные на новые познания, открытия и созидания.</w:t>
            </w:r>
          </w:p>
          <w:p w:rsidR="00471666" w:rsidRPr="00F54E51" w:rsidRDefault="00471666" w:rsidP="00E11A2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Родители: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обогатят</w:t>
            </w:r>
            <w:r w:rsidRPr="00F54E51">
              <w:rPr>
                <w:rFonts w:ascii="Times New Roman" w:hAnsi="Times New Roman"/>
                <w:sz w:val="24"/>
                <w:szCs w:val="24"/>
              </w:rPr>
              <w:t xml:space="preserve"> свои знания в области воспитания </w:t>
            </w:r>
            <w:r w:rsidRPr="00F54E51">
              <w:rPr>
                <w:rFonts w:ascii="Times New Roman" w:hAnsi="Times New Roman"/>
                <w:sz w:val="24"/>
                <w:szCs w:val="24"/>
              </w:rPr>
              <w:lastRenderedPageBreak/>
              <w:t>детей, у них появилась уверенность в собственных педагогических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возможностях, повысилась ответственность за воспитание подрастающего поколения.</w:t>
            </w:r>
          </w:p>
          <w:p w:rsidR="00471666" w:rsidRDefault="00471666" w:rsidP="00E11A2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помогает родителям сделать семейный летний отдых более организованным и целенаправленным. </w:t>
            </w:r>
          </w:p>
          <w:p w:rsidR="00471666" w:rsidRPr="00FC6E5B" w:rsidRDefault="00471666" w:rsidP="00E11A24">
            <w:pPr>
              <w:ind w:left="360"/>
              <w:rPr>
                <w:sz w:val="26"/>
                <w:szCs w:val="26"/>
              </w:rPr>
            </w:pPr>
          </w:p>
        </w:tc>
      </w:tr>
      <w:tr w:rsidR="00471666" w:rsidTr="00E11A24">
        <w:tc>
          <w:tcPr>
            <w:tcW w:w="4488" w:type="dxa"/>
          </w:tcPr>
          <w:p w:rsidR="00471666" w:rsidRPr="009E209C" w:rsidRDefault="00471666" w:rsidP="00E11A24">
            <w:pPr>
              <w:pStyle w:val="a4"/>
              <w:spacing w:line="276" w:lineRule="auto"/>
              <w:ind w:right="-39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lastRenderedPageBreak/>
              <w:t>Результат проекта</w:t>
            </w:r>
          </w:p>
        </w:tc>
        <w:tc>
          <w:tcPr>
            <w:tcW w:w="6285" w:type="dxa"/>
          </w:tcPr>
          <w:p w:rsidR="00471666" w:rsidRDefault="00471666" w:rsidP="00E11A2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54E51">
              <w:rPr>
                <w:rFonts w:ascii="Times New Roman" w:hAnsi="Times New Roman"/>
                <w:sz w:val="24"/>
                <w:szCs w:val="24"/>
              </w:rPr>
              <w:t>Работа над проектом способствовала активному сотрудничеству с семьёй, установлению партнёрских отношений, сплочению классного коллектива, созданию общности интересов, эмоциональной поддержки.</w:t>
            </w:r>
          </w:p>
          <w:p w:rsidR="00471666" w:rsidRPr="00F54E51" w:rsidRDefault="00471666" w:rsidP="00E11A2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проекта: выставка творческих работ учащихся.</w:t>
            </w:r>
          </w:p>
          <w:p w:rsidR="00471666" w:rsidRPr="00FC6E5B" w:rsidRDefault="00471666" w:rsidP="00E11A24">
            <w:pPr>
              <w:pStyle w:val="a4"/>
              <w:spacing w:line="276" w:lineRule="auto"/>
              <w:ind w:right="-39"/>
              <w:jc w:val="both"/>
              <w:rPr>
                <w:sz w:val="26"/>
                <w:szCs w:val="26"/>
              </w:rPr>
            </w:pPr>
          </w:p>
        </w:tc>
      </w:tr>
      <w:tr w:rsidR="00471666" w:rsidTr="00E11A24">
        <w:tc>
          <w:tcPr>
            <w:tcW w:w="4488" w:type="dxa"/>
          </w:tcPr>
          <w:p w:rsidR="00471666" w:rsidRPr="009E209C" w:rsidRDefault="00471666" w:rsidP="00E11A24">
            <w:pPr>
              <w:pStyle w:val="a4"/>
              <w:spacing w:line="276" w:lineRule="auto"/>
              <w:ind w:right="-39"/>
              <w:jc w:val="both"/>
              <w:rPr>
                <w:rStyle w:val="a6"/>
                <w:sz w:val="26"/>
                <w:szCs w:val="26"/>
              </w:rPr>
            </w:pPr>
            <w:r w:rsidRPr="009E209C">
              <w:rPr>
                <w:rStyle w:val="a6"/>
                <w:sz w:val="26"/>
                <w:szCs w:val="26"/>
              </w:rPr>
              <w:t>Список литературы</w:t>
            </w:r>
            <w:r>
              <w:rPr>
                <w:rStyle w:val="a6"/>
                <w:sz w:val="26"/>
                <w:szCs w:val="26"/>
              </w:rPr>
              <w:t xml:space="preserve"> </w:t>
            </w:r>
            <w:r w:rsidRPr="009E209C">
              <w:rPr>
                <w:rStyle w:val="a6"/>
                <w:sz w:val="26"/>
                <w:szCs w:val="26"/>
              </w:rPr>
              <w:t xml:space="preserve">электронных информационных источников </w:t>
            </w:r>
            <w:r>
              <w:rPr>
                <w:rStyle w:val="a6"/>
                <w:sz w:val="26"/>
                <w:szCs w:val="26"/>
              </w:rPr>
              <w:t xml:space="preserve">для детей </w:t>
            </w:r>
            <w:r w:rsidRPr="009E209C">
              <w:rPr>
                <w:rStyle w:val="a6"/>
                <w:sz w:val="26"/>
                <w:szCs w:val="26"/>
              </w:rPr>
              <w:t>и</w:t>
            </w:r>
            <w:r>
              <w:rPr>
                <w:rStyle w:val="a6"/>
                <w:sz w:val="26"/>
                <w:szCs w:val="26"/>
              </w:rPr>
              <w:t xml:space="preserve"> родителей.</w:t>
            </w:r>
          </w:p>
        </w:tc>
        <w:tc>
          <w:tcPr>
            <w:tcW w:w="6285" w:type="dxa"/>
          </w:tcPr>
          <w:p w:rsidR="00471666" w:rsidRDefault="00471666" w:rsidP="00E11A24">
            <w:pPr>
              <w:pStyle w:val="a4"/>
              <w:numPr>
                <w:ilvl w:val="0"/>
                <w:numId w:val="2"/>
              </w:numPr>
              <w:spacing w:line="276" w:lineRule="auto"/>
              <w:ind w:right="-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Стихи о лете</w:t>
            </w:r>
          </w:p>
          <w:p w:rsidR="00471666" w:rsidRDefault="00471666" w:rsidP="00E11A24">
            <w:pPr>
              <w:pStyle w:val="a4"/>
              <w:spacing w:line="276" w:lineRule="auto"/>
              <w:ind w:left="720" w:right="-39"/>
              <w:rPr>
                <w:sz w:val="26"/>
                <w:szCs w:val="26"/>
              </w:rPr>
            </w:pPr>
            <w:hyperlink r:id="rId6" w:history="1">
              <w:r w:rsidRPr="00663745">
                <w:rPr>
                  <w:rStyle w:val="a3"/>
                  <w:sz w:val="26"/>
                  <w:szCs w:val="26"/>
                </w:rPr>
                <w:t>http://stixi.solnishkomoe.ru/stixi-o-lete-dlya-detej/</w:t>
              </w:r>
            </w:hyperlink>
          </w:p>
          <w:p w:rsidR="00471666" w:rsidRDefault="00471666" w:rsidP="00E11A24">
            <w:pPr>
              <w:pStyle w:val="a4"/>
              <w:numPr>
                <w:ilvl w:val="0"/>
                <w:numId w:val="2"/>
              </w:numPr>
              <w:spacing w:line="276" w:lineRule="auto"/>
              <w:ind w:right="-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Стихи и загадки про овощи </w:t>
            </w:r>
            <w:hyperlink r:id="rId7" w:history="1">
              <w:r w:rsidRPr="006F06D6">
                <w:rPr>
                  <w:rStyle w:val="a3"/>
                  <w:sz w:val="26"/>
                  <w:szCs w:val="26"/>
                </w:rPr>
                <w:t>http://www.playroom.ru/content/view/1984/18/</w:t>
              </w:r>
            </w:hyperlink>
          </w:p>
          <w:p w:rsidR="00471666" w:rsidRDefault="00471666" w:rsidP="00E11A24">
            <w:pPr>
              <w:pStyle w:val="a4"/>
              <w:numPr>
                <w:ilvl w:val="0"/>
                <w:numId w:val="2"/>
              </w:numPr>
              <w:spacing w:line="276" w:lineRule="auto"/>
              <w:ind w:right="-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Витамины в овощах </w:t>
            </w:r>
          </w:p>
          <w:p w:rsidR="00471666" w:rsidRDefault="00471666" w:rsidP="00E11A24">
            <w:pPr>
              <w:pStyle w:val="a4"/>
              <w:spacing w:line="276" w:lineRule="auto"/>
              <w:ind w:left="720" w:right="-39"/>
              <w:rPr>
                <w:sz w:val="26"/>
                <w:szCs w:val="26"/>
              </w:rPr>
            </w:pPr>
            <w:hyperlink r:id="rId8" w:history="1">
              <w:r w:rsidRPr="006F06D6">
                <w:rPr>
                  <w:rStyle w:val="a3"/>
                  <w:sz w:val="26"/>
                  <w:szCs w:val="26"/>
                </w:rPr>
                <w:t>http://womeninsport.ru/articles.php?id=138</w:t>
              </w:r>
            </w:hyperlink>
          </w:p>
          <w:p w:rsidR="00471666" w:rsidRDefault="00471666" w:rsidP="00E11A24">
            <w:pPr>
              <w:pStyle w:val="a4"/>
              <w:numPr>
                <w:ilvl w:val="0"/>
                <w:numId w:val="2"/>
              </w:numPr>
              <w:spacing w:line="276" w:lineRule="auto"/>
              <w:ind w:right="-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Поделки из природного материала</w:t>
            </w:r>
          </w:p>
          <w:p w:rsidR="00471666" w:rsidRPr="000E3D0D" w:rsidRDefault="00471666" w:rsidP="00E11A24">
            <w:pPr>
              <w:pStyle w:val="a4"/>
              <w:spacing w:line="276" w:lineRule="auto"/>
              <w:ind w:left="720" w:right="-39"/>
              <w:rPr>
                <w:sz w:val="26"/>
                <w:szCs w:val="26"/>
              </w:rPr>
            </w:pPr>
            <w:hyperlink r:id="rId9" w:history="1">
              <w:r w:rsidRPr="00663745">
                <w:rPr>
                  <w:rStyle w:val="a3"/>
                  <w:sz w:val="26"/>
                  <w:szCs w:val="26"/>
                </w:rPr>
                <w:t>http://www.vsehobby.ru/podelki_kvaki.html</w:t>
              </w:r>
            </w:hyperlink>
          </w:p>
          <w:p w:rsidR="00471666" w:rsidRPr="00FC6E5B" w:rsidRDefault="00471666" w:rsidP="00E11A24">
            <w:pPr>
              <w:pStyle w:val="a4"/>
              <w:spacing w:line="276" w:lineRule="auto"/>
              <w:ind w:right="-39"/>
              <w:rPr>
                <w:sz w:val="26"/>
                <w:szCs w:val="26"/>
              </w:rPr>
            </w:pPr>
          </w:p>
        </w:tc>
      </w:tr>
      <w:tr w:rsidR="00471666" w:rsidTr="00E11A24">
        <w:tc>
          <w:tcPr>
            <w:tcW w:w="4488" w:type="dxa"/>
          </w:tcPr>
          <w:p w:rsidR="00471666" w:rsidRPr="009E209C" w:rsidRDefault="00471666" w:rsidP="00E11A24">
            <w:pPr>
              <w:pStyle w:val="a4"/>
              <w:spacing w:line="276" w:lineRule="auto"/>
              <w:ind w:right="-39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Литература</w:t>
            </w:r>
          </w:p>
        </w:tc>
        <w:tc>
          <w:tcPr>
            <w:tcW w:w="6285" w:type="dxa"/>
          </w:tcPr>
          <w:p w:rsidR="00471666" w:rsidRPr="005D1F83" w:rsidRDefault="00471666" w:rsidP="00E11A24">
            <w:pPr>
              <w:pStyle w:val="a4"/>
              <w:numPr>
                <w:ilvl w:val="0"/>
                <w:numId w:val="5"/>
              </w:numPr>
              <w:spacing w:line="276" w:lineRule="auto"/>
              <w:ind w:right="-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Евдокимова Е.С. Технология проектирования в </w:t>
            </w:r>
            <w:r w:rsidRPr="005D1F83">
              <w:rPr>
                <w:sz w:val="26"/>
                <w:szCs w:val="26"/>
              </w:rPr>
              <w:t>ДОУ</w:t>
            </w:r>
            <w:r>
              <w:rPr>
                <w:sz w:val="26"/>
                <w:szCs w:val="26"/>
              </w:rPr>
              <w:t xml:space="preserve"> – Волгоград: ТЦ «Сфера», 2006.</w:t>
            </w:r>
          </w:p>
          <w:p w:rsidR="00471666" w:rsidRDefault="00471666" w:rsidP="00E11A24">
            <w:pPr>
              <w:pStyle w:val="a4"/>
              <w:spacing w:line="276" w:lineRule="auto"/>
              <w:ind w:left="720" w:right="-39"/>
              <w:rPr>
                <w:sz w:val="26"/>
                <w:szCs w:val="26"/>
              </w:rPr>
            </w:pPr>
            <w:hyperlink r:id="rId10" w:history="1">
              <w:r w:rsidRPr="005D1F83">
                <w:rPr>
                  <w:rStyle w:val="a3"/>
                  <w:sz w:val="26"/>
                  <w:szCs w:val="26"/>
                </w:rPr>
                <w:t>http://www.ozon.ru/context/detail/id/3481794/</w:t>
              </w:r>
            </w:hyperlink>
          </w:p>
          <w:p w:rsidR="00471666" w:rsidRDefault="00471666" w:rsidP="00E11A24">
            <w:pPr>
              <w:pStyle w:val="a4"/>
              <w:numPr>
                <w:ilvl w:val="0"/>
                <w:numId w:val="5"/>
              </w:numPr>
              <w:spacing w:line="276" w:lineRule="auto"/>
              <w:ind w:right="-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Совместные воспитательные проекты: родительские собрания, спортивные развлечения, проекты/ авт.-сост. М.К.Господникова. – Волгоград: Учитель,2009</w:t>
            </w:r>
          </w:p>
          <w:p w:rsidR="00471666" w:rsidRDefault="00471666" w:rsidP="00E11A24">
            <w:pPr>
              <w:pStyle w:val="a4"/>
              <w:spacing w:line="276" w:lineRule="auto"/>
              <w:ind w:left="720" w:right="-39"/>
              <w:rPr>
                <w:sz w:val="26"/>
                <w:szCs w:val="26"/>
              </w:rPr>
            </w:pPr>
            <w:hyperlink r:id="rId11" w:history="1">
              <w:r w:rsidRPr="005D1F83">
                <w:rPr>
                  <w:rStyle w:val="a3"/>
                  <w:sz w:val="26"/>
                  <w:szCs w:val="26"/>
                </w:rPr>
                <w:t>http://www.bookin.org.ru/book/575432</w:t>
              </w:r>
            </w:hyperlink>
          </w:p>
        </w:tc>
      </w:tr>
    </w:tbl>
    <w:p w:rsidR="00471666" w:rsidRDefault="00471666" w:rsidP="00471666">
      <w:pPr>
        <w:rPr>
          <w:rFonts w:ascii="Times New Roman" w:hAnsi="Times New Roman"/>
          <w:b/>
          <w:sz w:val="24"/>
          <w:szCs w:val="24"/>
        </w:rPr>
      </w:pPr>
    </w:p>
    <w:p w:rsidR="00471666" w:rsidRDefault="00471666" w:rsidP="00471666">
      <w:pPr>
        <w:rPr>
          <w:rFonts w:ascii="Times New Roman" w:hAnsi="Times New Roman"/>
          <w:b/>
          <w:sz w:val="24"/>
          <w:szCs w:val="24"/>
        </w:rPr>
      </w:pPr>
    </w:p>
    <w:p w:rsidR="00471666" w:rsidRDefault="00471666" w:rsidP="004716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проекта.</w:t>
      </w:r>
    </w:p>
    <w:p w:rsidR="00471666" w:rsidRDefault="00471666" w:rsidP="004716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666" w:rsidRDefault="00471666" w:rsidP="004716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этап.</w:t>
      </w:r>
    </w:p>
    <w:p w:rsidR="00471666" w:rsidRDefault="00471666" w:rsidP="004716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приоритетов родителей.  Анкетирование по теме «Где, с кем и как мы будем отдыхать»</w:t>
      </w:r>
    </w:p>
    <w:p w:rsidR="00471666" w:rsidRDefault="00471666" w:rsidP="004716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для родителей.</w:t>
      </w:r>
    </w:p>
    <w:p w:rsidR="00471666" w:rsidRDefault="00471666" w:rsidP="004716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Уважаемые родители! Прошу высказать ваше мнение по организации летнего отдыха.</w:t>
      </w:r>
    </w:p>
    <w:p w:rsidR="00471666" w:rsidRDefault="00471666" w:rsidP="00471666">
      <w:pPr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кем бы вы хотели провести свой отпуск?</w:t>
      </w:r>
    </w:p>
    <w:p w:rsidR="00471666" w:rsidRDefault="00471666" w:rsidP="00471666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ребёнком</w:t>
      </w:r>
    </w:p>
    <w:p w:rsidR="00471666" w:rsidRDefault="00471666" w:rsidP="00471666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друзьями (без детей)</w:t>
      </w:r>
    </w:p>
    <w:p w:rsidR="00471666" w:rsidRDefault="00471666" w:rsidP="00471666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семьёй</w:t>
      </w:r>
    </w:p>
    <w:p w:rsidR="00471666" w:rsidRDefault="00471666" w:rsidP="00471666">
      <w:pPr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Планируете ли вы свой отдых заранее?</w:t>
      </w:r>
    </w:p>
    <w:p w:rsidR="00471666" w:rsidRPr="00236D0C" w:rsidRDefault="00471666" w:rsidP="00471666">
      <w:pPr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:rsidR="00471666" w:rsidRPr="00236D0C" w:rsidRDefault="00471666" w:rsidP="00471666">
      <w:pPr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471666" w:rsidRDefault="00471666" w:rsidP="00471666">
      <w:pPr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Где больше всего предпочитаете отдыхать?</w:t>
      </w:r>
    </w:p>
    <w:p w:rsidR="00471666" w:rsidRPr="00236D0C" w:rsidRDefault="00471666" w:rsidP="00471666">
      <w:pPr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границей</w:t>
      </w:r>
    </w:p>
    <w:p w:rsidR="00471666" w:rsidRPr="00236D0C" w:rsidRDefault="00471666" w:rsidP="00471666">
      <w:pPr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море</w:t>
      </w:r>
    </w:p>
    <w:p w:rsidR="00471666" w:rsidRPr="00236D0C" w:rsidRDefault="00471666" w:rsidP="00471666">
      <w:pPr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туристических походах и поездках</w:t>
      </w:r>
    </w:p>
    <w:p w:rsidR="00471666" w:rsidRPr="00236D0C" w:rsidRDefault="00471666" w:rsidP="00471666">
      <w:pPr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деревне у родственников</w:t>
      </w:r>
    </w:p>
    <w:p w:rsidR="00471666" w:rsidRPr="00236D0C" w:rsidRDefault="00471666" w:rsidP="00471666">
      <w:pPr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больших городах у родственников</w:t>
      </w:r>
    </w:p>
    <w:p w:rsidR="00471666" w:rsidRPr="00236D0C" w:rsidRDefault="00471666" w:rsidP="00471666">
      <w:pPr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</w:t>
      </w:r>
    </w:p>
    <w:p w:rsidR="00471666" w:rsidRDefault="00471666" w:rsidP="00471666">
      <w:pPr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Какой отдых предпочитаете?</w:t>
      </w:r>
    </w:p>
    <w:p w:rsidR="00471666" w:rsidRPr="00236D0C" w:rsidRDefault="00471666" w:rsidP="00471666">
      <w:pPr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Активный</w:t>
      </w:r>
    </w:p>
    <w:p w:rsidR="00471666" w:rsidRPr="00236D0C" w:rsidRDefault="00471666" w:rsidP="00471666">
      <w:pPr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Пассивный</w:t>
      </w:r>
    </w:p>
    <w:p w:rsidR="00471666" w:rsidRDefault="00471666" w:rsidP="00471666">
      <w:pPr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Пытаетесь ли вы во время летнего отдыха приобщить ребёнка к миру природы, новых открытий, познаний и созидания?</w:t>
      </w:r>
    </w:p>
    <w:p w:rsidR="00471666" w:rsidRDefault="00471666" w:rsidP="00471666">
      <w:pPr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</w:t>
      </w:r>
    </w:p>
    <w:p w:rsidR="00471666" w:rsidRDefault="00471666" w:rsidP="00471666">
      <w:pPr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Нет</w:t>
      </w:r>
    </w:p>
    <w:p w:rsidR="00471666" w:rsidRPr="00236D0C" w:rsidRDefault="00471666" w:rsidP="00471666">
      <w:pPr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236D0C">
        <w:rPr>
          <w:rFonts w:ascii="Times New Roman" w:hAnsi="Times New Roman"/>
          <w:i/>
          <w:sz w:val="24"/>
          <w:szCs w:val="24"/>
        </w:rPr>
        <w:t>Ведёте ли вы во время отдыха семейные дневники, описания интересных событий, совместных переживаний, зарисовки, фото- и видеорепортажи?</w:t>
      </w:r>
    </w:p>
    <w:p w:rsidR="00471666" w:rsidRDefault="00471666" w:rsidP="00471666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(если да, то конкретно – что)</w:t>
      </w:r>
    </w:p>
    <w:p w:rsidR="00471666" w:rsidRDefault="00471666" w:rsidP="00471666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471666" w:rsidRDefault="00471666" w:rsidP="00471666">
      <w:pPr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Знакомите ли вы  во время летнего отдыха своих детей с традициями и культурой родного города или тех городов, в которых побывали?</w:t>
      </w:r>
    </w:p>
    <w:p w:rsidR="00471666" w:rsidRDefault="00471666" w:rsidP="00471666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B5AA1">
        <w:rPr>
          <w:rFonts w:ascii="Times New Roman" w:hAnsi="Times New Roman"/>
          <w:sz w:val="24"/>
          <w:szCs w:val="24"/>
        </w:rPr>
        <w:t xml:space="preserve">Да ( </w:t>
      </w:r>
      <w:r>
        <w:rPr>
          <w:rFonts w:ascii="Times New Roman" w:hAnsi="Times New Roman"/>
          <w:sz w:val="24"/>
          <w:szCs w:val="24"/>
        </w:rPr>
        <w:t>если да, то конкретно, какие заведения культуры вы посещаете)</w:t>
      </w:r>
    </w:p>
    <w:p w:rsidR="00471666" w:rsidRDefault="00471666" w:rsidP="00471666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471666" w:rsidRDefault="00471666" w:rsidP="00471666">
      <w:pPr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Привлекаете ли вы ребёнка к трудовой деятельности?</w:t>
      </w:r>
    </w:p>
    <w:p w:rsidR="00471666" w:rsidRDefault="00471666" w:rsidP="00471666">
      <w:pPr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</w:t>
      </w:r>
    </w:p>
    <w:p w:rsidR="00471666" w:rsidRDefault="00471666" w:rsidP="00471666">
      <w:pPr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Нет</w:t>
      </w:r>
    </w:p>
    <w:p w:rsidR="00471666" w:rsidRDefault="00471666" w:rsidP="004716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Спасибо!</w:t>
      </w:r>
    </w:p>
    <w:p w:rsidR="00471666" w:rsidRDefault="00471666" w:rsidP="004716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666" w:rsidRDefault="00471666" w:rsidP="004716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обращения к родителям.</w:t>
      </w:r>
    </w:p>
    <w:p w:rsidR="00471666" w:rsidRDefault="00471666" w:rsidP="004716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666" w:rsidRDefault="00471666" w:rsidP="004716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666" w:rsidRDefault="00471666" w:rsidP="004716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родители!</w:t>
      </w:r>
    </w:p>
    <w:p w:rsidR="00471666" w:rsidRDefault="00471666" w:rsidP="004716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Если вы хотите интересно, с пользой для детско-взрослых отношений прожить незабываемые минуты и часы совместного отдыха, воспользуйтесь рекомендациями, которые дадут вам возможность более глубоко приобщить ребёнка к миру природы, откроют перспективы новых открытий, познаний и созиданий!</w:t>
      </w:r>
    </w:p>
    <w:p w:rsidR="00471666" w:rsidRDefault="00471666" w:rsidP="00471666">
      <w:pPr>
        <w:rPr>
          <w:rFonts w:ascii="Times New Roman" w:hAnsi="Times New Roman"/>
          <w:sz w:val="24"/>
          <w:szCs w:val="24"/>
        </w:rPr>
      </w:pPr>
    </w:p>
    <w:p w:rsidR="00471666" w:rsidRDefault="00471666" w:rsidP="004716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сентябре приглашаем принять участие в конкурсе</w:t>
      </w:r>
    </w:p>
    <w:p w:rsidR="00471666" w:rsidRDefault="00471666" w:rsidP="004716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«Отдыхаем всей семьёй»!</w:t>
      </w:r>
    </w:p>
    <w:p w:rsidR="00471666" w:rsidRDefault="00471666" w:rsidP="004716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666" w:rsidRDefault="00471666" w:rsidP="004716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могут быть представлены семейные альбомы, дневники с описаниями летних событий, совместных переживаний, фото- и видеорепортажи, поделки из природного материала и др.</w:t>
      </w:r>
    </w:p>
    <w:p w:rsidR="00471666" w:rsidRDefault="00471666" w:rsidP="004716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Желаю успехов и счастливого семейного отдыха!</w:t>
      </w:r>
    </w:p>
    <w:p w:rsidR="00471666" w:rsidRDefault="00471666" w:rsidP="004716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666" w:rsidRDefault="00471666" w:rsidP="004716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Рекомендации.</w:t>
      </w:r>
    </w:p>
    <w:p w:rsidR="00471666" w:rsidRDefault="00471666" w:rsidP="00471666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Наша дача </w:t>
      </w:r>
      <w:r>
        <w:rPr>
          <w:rFonts w:ascii="Times New Roman" w:hAnsi="Times New Roman"/>
          <w:sz w:val="24"/>
          <w:szCs w:val="24"/>
        </w:rPr>
        <w:t>(во время отдыха на даче предлагаю вести дневниковые записи, зарисовки; можно использовать альбом, куда целесообразно помещать семейные фотографии совместного отдыха и труда; можно подготовить представление дачного домика и участка в прозе, поэзии)</w:t>
      </w:r>
    </w:p>
    <w:p w:rsidR="00471666" w:rsidRPr="00BA7A7B" w:rsidRDefault="00471666" w:rsidP="00471666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огороде </w:t>
      </w:r>
      <w:r>
        <w:rPr>
          <w:rFonts w:ascii="Times New Roman" w:hAnsi="Times New Roman"/>
          <w:sz w:val="24"/>
          <w:szCs w:val="24"/>
        </w:rPr>
        <w:t>( расскажите детям, когда люди стали пользоваться огородами; познакомьте детей с овощами и ягодами, растущими на вашем огороде, расскажите о их пользе для здоровья человека)</w:t>
      </w:r>
    </w:p>
    <w:p w:rsidR="00471666" w:rsidRPr="00BA7A7B" w:rsidRDefault="00471666" w:rsidP="00471666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Удивительное рядом </w:t>
      </w:r>
      <w:r>
        <w:rPr>
          <w:rFonts w:ascii="Times New Roman" w:hAnsi="Times New Roman"/>
          <w:sz w:val="24"/>
          <w:szCs w:val="24"/>
        </w:rPr>
        <w:t>( учите детей быть наблюдательными, видеть необычное в обычном: встречи с насекомыми, птицами, животными и т.д.)</w:t>
      </w:r>
    </w:p>
    <w:p w:rsidR="00471666" w:rsidRPr="00CB470A" w:rsidRDefault="00471666" w:rsidP="00471666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Прогулка в лес – дом добра и здоровья </w:t>
      </w:r>
      <w:r>
        <w:rPr>
          <w:rFonts w:ascii="Times New Roman" w:hAnsi="Times New Roman"/>
          <w:sz w:val="24"/>
          <w:szCs w:val="24"/>
        </w:rPr>
        <w:t>(приобщайте ребёнка к миру природы: определите маршрут, создайте у ребёнка радостное ожидание предстоящей прогулки, привлеките ребёнка к сбору в дорогу;  придя в лес, расскажите детям, что его часто называют «зелёной аптекой»;  соберите лекарственные травы, ягоды, грибы)</w:t>
      </w:r>
    </w:p>
    <w:p w:rsidR="00471666" w:rsidRPr="00CB470A" w:rsidRDefault="00471666" w:rsidP="00471666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Мы – путешественники </w:t>
      </w:r>
      <w:r>
        <w:rPr>
          <w:rFonts w:ascii="Times New Roman" w:hAnsi="Times New Roman"/>
          <w:sz w:val="24"/>
          <w:szCs w:val="24"/>
        </w:rPr>
        <w:t>(совместное с ребёнком определение маршрута летнего путешествия: поиск маршрута по карте области, России, мира; сбор рюкзака юного путешественника; рекомендую взять с собой материалы для творчества, запечатлейте самые удивительные моменты в зарисовках, записях, фотографиях)</w:t>
      </w:r>
    </w:p>
    <w:p w:rsidR="00471666" w:rsidRDefault="00471666" w:rsidP="0047166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71666" w:rsidRDefault="00471666" w:rsidP="0047166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2-й этап.</w:t>
      </w:r>
    </w:p>
    <w:p w:rsidR="00471666" w:rsidRDefault="00471666" w:rsidP="0047166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информации о летнем отдыхе.</w:t>
      </w:r>
    </w:p>
    <w:p w:rsidR="00471666" w:rsidRDefault="00471666" w:rsidP="0047166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проектов в соответствии с предпочтением семей. </w:t>
      </w:r>
    </w:p>
    <w:p w:rsidR="00471666" w:rsidRDefault="00471666" w:rsidP="00471666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471666" w:rsidRDefault="00471666" w:rsidP="0047166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3-й этап.</w:t>
      </w:r>
    </w:p>
    <w:p w:rsidR="00471666" w:rsidRDefault="00471666" w:rsidP="0047166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заключительном этапе проекта подводятся итоги конкурса «Отдыхаем всей семьёй». В классе организуется выставка, на которой представлены семейные альбомы, дневники с описаниями летних событий, фото- и видеоматериалы, презентации,  поделки из природных материалов и др.  </w:t>
      </w:r>
    </w:p>
    <w:p w:rsidR="00471666" w:rsidRDefault="00471666" w:rsidP="00471666">
      <w:pPr>
        <w:ind w:left="360"/>
        <w:rPr>
          <w:rFonts w:ascii="Times New Roman" w:hAnsi="Times New Roman"/>
          <w:sz w:val="24"/>
          <w:szCs w:val="24"/>
        </w:rPr>
      </w:pPr>
    </w:p>
    <w:p w:rsidR="00471666" w:rsidRDefault="00471666" w:rsidP="0047166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71666" w:rsidRDefault="00471666" w:rsidP="00471666">
      <w:pPr>
        <w:ind w:left="360"/>
        <w:rPr>
          <w:rFonts w:ascii="Times New Roman" w:hAnsi="Times New Roman"/>
          <w:sz w:val="24"/>
          <w:szCs w:val="24"/>
        </w:rPr>
      </w:pPr>
    </w:p>
    <w:p w:rsidR="00471666" w:rsidRDefault="00471666" w:rsidP="0047166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471666" w:rsidRDefault="00471666" w:rsidP="00471666">
      <w:pPr>
        <w:ind w:left="360"/>
        <w:rPr>
          <w:rFonts w:ascii="Times New Roman" w:hAnsi="Times New Roman"/>
          <w:sz w:val="24"/>
          <w:szCs w:val="24"/>
        </w:rPr>
      </w:pPr>
    </w:p>
    <w:p w:rsidR="00471666" w:rsidRDefault="00471666" w:rsidP="00471666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</w:p>
    <w:p w:rsidR="00471666" w:rsidRDefault="00471666" w:rsidP="00471666">
      <w:pPr>
        <w:ind w:left="36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71666" w:rsidRDefault="00471666" w:rsidP="004716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</w:t>
      </w:r>
    </w:p>
    <w:p w:rsidR="00471666" w:rsidRDefault="00471666" w:rsidP="00471666">
      <w:pPr>
        <w:ind w:left="360"/>
        <w:rPr>
          <w:rFonts w:ascii="Times New Roman" w:hAnsi="Times New Roman"/>
          <w:sz w:val="24"/>
          <w:szCs w:val="24"/>
        </w:rPr>
      </w:pPr>
    </w:p>
    <w:p w:rsidR="00471666" w:rsidRDefault="00471666" w:rsidP="00471666">
      <w:pPr>
        <w:ind w:left="360"/>
        <w:rPr>
          <w:rFonts w:ascii="Times New Roman" w:hAnsi="Times New Roman"/>
          <w:sz w:val="24"/>
          <w:szCs w:val="24"/>
        </w:rPr>
      </w:pPr>
    </w:p>
    <w:p w:rsidR="00471666" w:rsidRDefault="00471666" w:rsidP="00471666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</w:t>
      </w:r>
    </w:p>
    <w:p w:rsidR="00471666" w:rsidRDefault="00471666" w:rsidP="00471666">
      <w:pPr>
        <w:ind w:left="360"/>
        <w:rPr>
          <w:rFonts w:ascii="Times New Roman" w:hAnsi="Times New Roman"/>
          <w:sz w:val="24"/>
          <w:szCs w:val="24"/>
        </w:rPr>
      </w:pPr>
    </w:p>
    <w:p w:rsidR="00471666" w:rsidRDefault="00471666" w:rsidP="00471666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471666" w:rsidRDefault="00471666" w:rsidP="00471666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471666" w:rsidRDefault="00471666" w:rsidP="00471666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471666" w:rsidRDefault="00471666" w:rsidP="00471666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471666" w:rsidRDefault="00471666" w:rsidP="00471666"/>
    <w:p w:rsidR="002916B9" w:rsidRDefault="002916B9"/>
    <w:sectPr w:rsidR="002916B9" w:rsidSect="00800A3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9C" w:rsidRDefault="0047166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9E209C" w:rsidRDefault="00471666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58F1"/>
    <w:multiLevelType w:val="hybridMultilevel"/>
    <w:tmpl w:val="97E4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C8B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9488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A23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EA1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894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89C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EE2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C70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B1C0F"/>
    <w:multiLevelType w:val="hybridMultilevel"/>
    <w:tmpl w:val="1A6E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45F2"/>
    <w:multiLevelType w:val="hybridMultilevel"/>
    <w:tmpl w:val="380EC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53F7C"/>
    <w:multiLevelType w:val="hybridMultilevel"/>
    <w:tmpl w:val="27AAE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CD75C2"/>
    <w:multiLevelType w:val="hybridMultilevel"/>
    <w:tmpl w:val="A6AA481A"/>
    <w:lvl w:ilvl="0" w:tplc="72BC1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908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247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69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69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45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C9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4A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4D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66"/>
    <w:rsid w:val="00031943"/>
    <w:rsid w:val="00054A6E"/>
    <w:rsid w:val="00072EE1"/>
    <w:rsid w:val="000A3654"/>
    <w:rsid w:val="00136BA2"/>
    <w:rsid w:val="001F4414"/>
    <w:rsid w:val="0021665A"/>
    <w:rsid w:val="00264D3C"/>
    <w:rsid w:val="002765B1"/>
    <w:rsid w:val="002916B9"/>
    <w:rsid w:val="002B316D"/>
    <w:rsid w:val="002B7E94"/>
    <w:rsid w:val="002C19B3"/>
    <w:rsid w:val="00320BDA"/>
    <w:rsid w:val="00330E90"/>
    <w:rsid w:val="00347D2F"/>
    <w:rsid w:val="003C01E0"/>
    <w:rsid w:val="00471666"/>
    <w:rsid w:val="005140EC"/>
    <w:rsid w:val="00521FFD"/>
    <w:rsid w:val="00677572"/>
    <w:rsid w:val="006F360E"/>
    <w:rsid w:val="00725930"/>
    <w:rsid w:val="00733558"/>
    <w:rsid w:val="00795047"/>
    <w:rsid w:val="007C1514"/>
    <w:rsid w:val="00840E5C"/>
    <w:rsid w:val="008C33F8"/>
    <w:rsid w:val="0094755A"/>
    <w:rsid w:val="009A49A2"/>
    <w:rsid w:val="00A01C8A"/>
    <w:rsid w:val="00A0334D"/>
    <w:rsid w:val="00A26DA2"/>
    <w:rsid w:val="00A75673"/>
    <w:rsid w:val="00B05A76"/>
    <w:rsid w:val="00B05B05"/>
    <w:rsid w:val="00B97488"/>
    <w:rsid w:val="00BB521D"/>
    <w:rsid w:val="00CF03AB"/>
    <w:rsid w:val="00D200DF"/>
    <w:rsid w:val="00D369DF"/>
    <w:rsid w:val="00D40D2E"/>
    <w:rsid w:val="00D45998"/>
    <w:rsid w:val="00DC4C58"/>
    <w:rsid w:val="00E15B0A"/>
    <w:rsid w:val="00EB30A3"/>
    <w:rsid w:val="00E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6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1666"/>
    <w:rPr>
      <w:color w:val="1A3DC1"/>
      <w:u w:val="single"/>
      <w:effect w:val="none"/>
    </w:rPr>
  </w:style>
  <w:style w:type="paragraph" w:styleId="a4">
    <w:name w:val="Body Text"/>
    <w:basedOn w:val="a"/>
    <w:link w:val="a5"/>
    <w:unhideWhenUsed/>
    <w:rsid w:val="00471666"/>
    <w:pPr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16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471666"/>
    <w:rPr>
      <w:b/>
      <w:bCs/>
    </w:rPr>
  </w:style>
  <w:style w:type="paragraph" w:styleId="a7">
    <w:name w:val="footer"/>
    <w:basedOn w:val="a"/>
    <w:link w:val="a8"/>
    <w:uiPriority w:val="99"/>
    <w:unhideWhenUsed/>
    <w:rsid w:val="00471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1666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4716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6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1666"/>
    <w:rPr>
      <w:color w:val="1A3DC1"/>
      <w:u w:val="single"/>
      <w:effect w:val="none"/>
    </w:rPr>
  </w:style>
  <w:style w:type="paragraph" w:styleId="a4">
    <w:name w:val="Body Text"/>
    <w:basedOn w:val="a"/>
    <w:link w:val="a5"/>
    <w:unhideWhenUsed/>
    <w:rsid w:val="00471666"/>
    <w:pPr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16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471666"/>
    <w:rPr>
      <w:b/>
      <w:bCs/>
    </w:rPr>
  </w:style>
  <w:style w:type="paragraph" w:styleId="a7">
    <w:name w:val="footer"/>
    <w:basedOn w:val="a"/>
    <w:link w:val="a8"/>
    <w:uiPriority w:val="99"/>
    <w:unhideWhenUsed/>
    <w:rsid w:val="00471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1666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4716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eninsport.ru/articles.php?id=13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layroom.ru/content/view/1984/18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ixi.solnishkomoe.ru/stixi-o-lete-dlya-detej/" TargetMode="External"/><Relationship Id="rId11" Type="http://schemas.openxmlformats.org/officeDocument/2006/relationships/hyperlink" Target="http://www.bookin.org.ru/book/5754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zon.ru/context/detail/id/34817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ehobby.ru/podelki_kvak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5946</Characters>
  <Application>Microsoft Office Word</Application>
  <DocSecurity>0</DocSecurity>
  <Lines>49</Lines>
  <Paragraphs>13</Paragraphs>
  <ScaleCrop>false</ScaleCrop>
  <Company>Microsoft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2012-10-31T17:12:00Z</dcterms:created>
  <dcterms:modified xsi:type="dcterms:W3CDTF">2012-10-31T17:13:00Z</dcterms:modified>
</cp:coreProperties>
</file>