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4"/>
        <w:gridCol w:w="7705"/>
      </w:tblGrid>
      <w:tr w:rsidR="00FB2482" w:rsidTr="00082155">
        <w:tc>
          <w:tcPr>
            <w:tcW w:w="7704" w:type="dxa"/>
          </w:tcPr>
          <w:p w:rsidR="00FB2482" w:rsidRPr="00FB2482" w:rsidRDefault="00FB2482" w:rsidP="00FB24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B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Комплект данных  технологических карт разработан </w:t>
            </w:r>
          </w:p>
          <w:p w:rsidR="00FB2482" w:rsidRDefault="00FB2482" w:rsidP="00FB24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курсу риторики для 10-11 классов.  Курс построен на основе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А.К.Михальской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«Основы риторики. Мысль и слово» и учебника того же автора для 10-11 классов.</w:t>
            </w:r>
          </w:p>
          <w:p w:rsidR="00FB2482" w:rsidRDefault="00FB2482" w:rsidP="00FB24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Понятие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технологическая карта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пришло в образование из промышленности. В дидактическом контексте – это проект учебного процесса</w:t>
            </w:r>
            <w:r w:rsidR="002C77FF">
              <w:rPr>
                <w:rFonts w:ascii="Times New Roman" w:hAnsi="Times New Roman" w:cs="Times New Roman"/>
                <w:sz w:val="28"/>
                <w:szCs w:val="28"/>
              </w:rPr>
              <w:t>, в котором представлено описание от цели до результата.</w:t>
            </w:r>
          </w:p>
          <w:p w:rsidR="002C77FF" w:rsidRDefault="002C77FF" w:rsidP="00FB24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Технологическая карта позволяет увидеть учебный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 целостно и системно, проектировать образовательный процесс по освоению темы с учётом цели освоения курса.</w:t>
            </w:r>
          </w:p>
          <w:p w:rsidR="002C77FF" w:rsidRDefault="002C77FF" w:rsidP="00FB24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Технологическая карта урока – это способ графического проектирования, позволяющий структурировать урок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бранным параметрам.  Устоявшейся, унифицированной карты нет, поэтому свою работу по риторике проектировала по нужным мне параметрам.</w:t>
            </w:r>
          </w:p>
          <w:p w:rsidR="002C77FF" w:rsidRPr="00FB2482" w:rsidRDefault="002C77FF" w:rsidP="00FB24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настоящее время актуальным становится умение  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турировать урок так, чтобы осознанно осуществлять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результатов обучения.</w:t>
            </w:r>
          </w:p>
          <w:p w:rsidR="00FB2482" w:rsidRPr="00FB2482" w:rsidRDefault="00FB2482" w:rsidP="00FB24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</w:tcPr>
          <w:p w:rsidR="00FB2482" w:rsidRDefault="00DC2C23" w:rsidP="00DC2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C77FF" w:rsidRPr="00DC2C23">
              <w:rPr>
                <w:rFonts w:ascii="Times New Roman" w:hAnsi="Times New Roman" w:cs="Times New Roman"/>
                <w:sz w:val="28"/>
                <w:szCs w:val="28"/>
              </w:rPr>
              <w:t>Процесс конструирования карты учебного занятия, а пост</w:t>
            </w:r>
            <w:r w:rsidR="002C77FF" w:rsidRPr="00DC2C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77FF" w:rsidRPr="00DC2C23">
              <w:rPr>
                <w:rFonts w:ascii="Times New Roman" w:hAnsi="Times New Roman" w:cs="Times New Roman"/>
                <w:sz w:val="28"/>
                <w:szCs w:val="28"/>
              </w:rPr>
              <w:t>пенно и комплекта карт целого учебного курса помогает у</w:t>
            </w:r>
            <w:r w:rsidR="002C77FF" w:rsidRPr="00DC2C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77FF" w:rsidRPr="00DC2C23">
              <w:rPr>
                <w:rFonts w:ascii="Times New Roman" w:hAnsi="Times New Roman" w:cs="Times New Roman"/>
                <w:sz w:val="28"/>
                <w:szCs w:val="28"/>
              </w:rPr>
              <w:t>тановлению разнообразных связей между этапами в структ</w:t>
            </w:r>
            <w:r w:rsidR="002C77FF" w:rsidRPr="00DC2C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77FF" w:rsidRPr="00DC2C23">
              <w:rPr>
                <w:rFonts w:ascii="Times New Roman" w:hAnsi="Times New Roman" w:cs="Times New Roman"/>
                <w:sz w:val="28"/>
                <w:szCs w:val="28"/>
              </w:rPr>
              <w:t>ре учебного  занятия.</w:t>
            </w:r>
          </w:p>
          <w:p w:rsidR="00DC2C23" w:rsidRPr="00DC2C23" w:rsidRDefault="00DC2C23" w:rsidP="00DC2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FB2482" w:rsidRDefault="00FB2482"/>
    <w:tbl>
      <w:tblPr>
        <w:tblpPr w:leftFromText="180" w:rightFromText="180" w:vertAnchor="text" w:horzAnchor="margin" w:tblpY="-342"/>
        <w:tblW w:w="13345" w:type="dxa"/>
        <w:tblLook w:val="04A0"/>
      </w:tblPr>
      <w:tblGrid>
        <w:gridCol w:w="1686"/>
        <w:gridCol w:w="3666"/>
        <w:gridCol w:w="3901"/>
        <w:gridCol w:w="4092"/>
      </w:tblGrid>
      <w:tr w:rsidR="002C77FF" w:rsidRPr="0051684F" w:rsidTr="002C77FF">
        <w:trPr>
          <w:trHeight w:val="300"/>
        </w:trPr>
        <w:tc>
          <w:tcPr>
            <w:tcW w:w="9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lastRenderedPageBreak/>
              <w:t>Технологические карты уроков по курсу риторики  10 класс 1-ый год обучения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C77FF" w:rsidRPr="0051684F" w:rsidTr="002C77FF">
        <w:trPr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№3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Что изучает риторика. Введение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Античная риторика от Софистов 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Исторические изменения предмета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до Цицерона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риторики в России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Цели и задачи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Познакомить с предметом риторики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Позна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комить с историей развития р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то</w:t>
            </w: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рики в античности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Актуали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зировать имеющиеся знания по </w:t>
            </w:r>
            <w:proofErr w:type="spellStart"/>
            <w:proofErr w:type="gramStart"/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тории</w:t>
            </w:r>
            <w:proofErr w:type="gramEnd"/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античной риторики.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ботать над формированием и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тере</w:t>
            </w: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 к предмету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Работать над формированием </w:t>
            </w:r>
            <w:proofErr w:type="spellStart"/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интере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к предмету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Дать сведения о путях развития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риторики в России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Что должен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Что такое риторика.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Основные этапы развития риторики в античном мире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Основные этапы развития </w:t>
            </w:r>
            <w:proofErr w:type="gram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античной</w:t>
            </w:r>
            <w:proofErr w:type="gramEnd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ритор.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знать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Риторика общая и частные риторики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Пути и особенности развития риторики 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учащийся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требована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Имена известных риторов и их вклад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в России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в развитие риторики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Имена знаменитых ораторов.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Что должен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Объяснить термин риторика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Рассказать об истории развития </w:t>
            </w:r>
            <w:proofErr w:type="spell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рито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По схеме рассказать об изменении </w:t>
            </w:r>
            <w:proofErr w:type="spell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содер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уметь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Рассказать об использовании </w:t>
            </w:r>
            <w:proofErr w:type="spell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рито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рики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жании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предмета риторики в России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учащийся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рических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знаний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Назвать русских ученых-риторов.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Изучение нового материала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Изучение нового материала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Усвоение новых знаний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Логика урока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Постановка задачи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Постановка задачи </w:t>
            </w:r>
          </w:p>
          <w:p w:rsidR="002C77FF" w:rsidRPr="0051684F" w:rsidRDefault="002C77FF" w:rsidP="002C77F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Сообщение учителя </w:t>
            </w:r>
          </w:p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Высказ</w:t>
            </w:r>
            <w:proofErr w:type="gram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ч-ся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, обобщение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Актуализация Постановка задачи. Изучение нового материала </w:t>
            </w:r>
          </w:p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Беседа по таблице. </w:t>
            </w:r>
            <w:proofErr w:type="spell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Обобщ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 по теме урока.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Сообщение учителя</w:t>
            </w:r>
          </w:p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Высказ.уч-ся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, обобщение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Х-р</w:t>
            </w:r>
            <w:proofErr w:type="spellEnd"/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и ФОПД уч-ся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Репрродуктивная</w:t>
            </w:r>
            <w:proofErr w:type="spellEnd"/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Репродуктивная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Отдельных сведений по развитию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Отдельных сведений по развитию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Содержание предмета риторики 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в античности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Сам. раб. дома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Подготовить сообщение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Подготовить сообщение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Составление высказывания по логической 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схеме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Выступление в риторическом классе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Выступление в риторическом классе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Анализ выступлений по логической сх</w:t>
            </w: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</w:t>
            </w: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</w:t>
            </w:r>
          </w:p>
        </w:tc>
      </w:tr>
      <w:tr w:rsidR="002C77FF" w:rsidRPr="0051684F" w:rsidTr="002C77FF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FF" w:rsidRPr="0051684F" w:rsidRDefault="002C77FF" w:rsidP="002C77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1684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2482" w:rsidRDefault="000D636D">
      <w:r>
        <w:br w:type="page"/>
      </w:r>
    </w:p>
    <w:tbl>
      <w:tblPr>
        <w:tblpPr w:leftFromText="180" w:rightFromText="180" w:vertAnchor="text" w:horzAnchor="page" w:tblpX="1153" w:tblpY="-387"/>
        <w:tblW w:w="13149" w:type="dxa"/>
        <w:tblLook w:val="04A0"/>
      </w:tblPr>
      <w:tblGrid>
        <w:gridCol w:w="1620"/>
        <w:gridCol w:w="3749"/>
        <w:gridCol w:w="3800"/>
        <w:gridCol w:w="3980"/>
      </w:tblGrid>
      <w:tr w:rsidR="00DC2C23" w:rsidRPr="00A3213A" w:rsidTr="00DC2C23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№6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Практическая работа по анализу те</w:t>
            </w: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Самостоятельный риторический ан</w:t>
            </w: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лиз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 и риторика.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текста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Жанр "Слово о…"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Учить риторическим подходам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Учить риторическим подходам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Обобщить полученные знания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анализу текста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анализу текста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Помочь определить свои цели при </w:t>
            </w:r>
            <w:proofErr w:type="spellStart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</w:t>
            </w: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</w:t>
            </w: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</w:t>
            </w:r>
            <w:proofErr w:type="spellEnd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Формировать умение проникать в чу-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Формировать умение проникать в чу-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нии</w:t>
            </w:r>
            <w:proofErr w:type="spellEnd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риторики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жой</w:t>
            </w:r>
            <w:proofErr w:type="spellEnd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замысел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жой</w:t>
            </w:r>
            <w:proofErr w:type="spellEnd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замысел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Помочь освоить жанр "Слово о.."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Проверить знания уч-ся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Основы риторического подхода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Основы риторического подхода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Какие задачи хочет решить с помощью 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анализу текста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анализу текста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риторики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Особенности жанра "Слово о…"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Определить позицию автора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Определить позицию автора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Сформулировать свои задачи при </w:t>
            </w:r>
            <w:proofErr w:type="spellStart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вое</w:t>
            </w:r>
            <w:proofErr w:type="spellEnd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Выделить его аргументы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Выделить его </w:t>
            </w:r>
            <w:proofErr w:type="spellStart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аргуметы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нии</w:t>
            </w:r>
            <w:proofErr w:type="spellEnd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риторики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Предположить ситуацию и портрет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Предположить ситуацию и портрет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Создать текст в жанре "Слово о…"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адресата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адресата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Отметить способы адресации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Отметить способы адресации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Закрепление знаний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Проверка знаний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Закрепление и применение знаний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Логика урока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Постановка задачи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Постановка задач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Постановка задачи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текста совместно с учителем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Самостоятельная работа по тексту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Изучение образцов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Выявление закономерностей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Составление модели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Х-р</w:t>
            </w:r>
            <w:proofErr w:type="spellEnd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ФОПД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Конструктивная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Конструктивная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Конструктивно-творческая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истории риторики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Признаки риторического текста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Особенности риторического подхода к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созданию текста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Самостоят</w:t>
            </w:r>
            <w:proofErr w:type="spellEnd"/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Сделать анализ небольшого текста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Создать текст "Слово о риторике"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работа дома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Сформулировать свои задачи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Выступление в риторическом классе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Выступление в риторическом классе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A3213A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A3213A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21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  урока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№9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Дата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ноябрь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Тема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Жанры "Слово о…" и "Похвала"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Роль и задачи информационных жанров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Зачетное занятие по </w:t>
            </w:r>
            <w:proofErr w:type="gram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изученным</w:t>
            </w:r>
            <w:proofErr w:type="gram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ритори</w:t>
            </w:r>
            <w:proofErr w:type="spell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риторике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ческим</w:t>
            </w:r>
            <w:proofErr w:type="spell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жанрам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Закрепить имеющиеся </w:t>
            </w:r>
            <w:proofErr w:type="spell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зания</w:t>
            </w:r>
            <w:proofErr w:type="spell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 умения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Обобщить и систематизировать имею-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Создать условия </w:t>
            </w:r>
            <w:proofErr w:type="gram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для</w:t>
            </w:r>
            <w:proofErr w:type="gram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риторической </w:t>
            </w:r>
            <w:proofErr w:type="spell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прак</w:t>
            </w:r>
            <w:proofErr w:type="spell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жанру "Слово…"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щиеся</w:t>
            </w:r>
            <w:proofErr w:type="spell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знания по </w:t>
            </w:r>
            <w:proofErr w:type="gram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информационным</w:t>
            </w:r>
            <w:proofErr w:type="gram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тики учащихся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Помочь освоить жанр похвалы, как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жанрам и их </w:t>
            </w:r>
            <w:proofErr w:type="gram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речевому</w:t>
            </w:r>
            <w:proofErr w:type="gram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оформлении.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Обучать оценке собственных результатов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разновидности слова.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Учить создавать </w:t>
            </w:r>
            <w:proofErr w:type="spell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информ</w:t>
            </w:r>
            <w:proofErr w:type="spell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 текст разной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Жанр комплимента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целевой направленности.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Что должен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Модели жанров "Слово" и "Похвала"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Особенности сообщения, объявления,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Особенности изученных жанров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знать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Особенности речевых средств, </w:t>
            </w:r>
            <w:proofErr w:type="spell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исполь</w:t>
            </w:r>
            <w:proofErr w:type="spell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доклада и других информационных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учащийся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зуемых</w:t>
            </w:r>
            <w:proofErr w:type="spell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при создании текстов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жанров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Что должен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Создать тексты в изучаемых жанрах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Составить небольшой текст в </w:t>
            </w:r>
            <w:proofErr w:type="gram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различных</w:t>
            </w:r>
            <w:proofErr w:type="gram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Создавать тексты на одинаковую тематику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уметь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информационных </w:t>
            </w:r>
            <w:proofErr w:type="gram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жанрах</w:t>
            </w:r>
            <w:proofErr w:type="gram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различных жанрах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учащийся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Уметь проанализировать собственный 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результат и наметить коррекцию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Углубление и закрепление  знаний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Углубление и закрепление  знаний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Углубление</w:t>
            </w:r>
            <w:proofErr w:type="gram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закрепление и  знаний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Логика урока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Проверка домашнего задания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Анализ предложенных текстов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Определение задачи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Корректировка модели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выявление особенностей построения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Создание текстов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Наблюдение над текстами похвалы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 языка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Выступление в классе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Составление модели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Составление общей модели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Х-р</w:t>
            </w:r>
            <w:proofErr w:type="spellEnd"/>
            <w:proofErr w:type="gram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 ФОПД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Конструктивно-творческая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Конструктивн</w:t>
            </w:r>
            <w:proofErr w:type="gram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о-</w:t>
            </w:r>
            <w:proofErr w:type="gram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аналитическая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Творческая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уч-ся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Повторение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Тропы художественной речи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Сведения из курса развития речи о типах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речи и видах связи предложений в тексте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Самостоят</w:t>
            </w:r>
            <w:proofErr w:type="spell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Создать текст в жанре "</w:t>
            </w:r>
            <w:proofErr w:type="gramStart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Похвальное</w:t>
            </w:r>
            <w:proofErr w:type="gramEnd"/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Создать текст в информационном жанре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работа дома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слово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Выступление в риторическом классе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Выступление в риторическом классе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Выступление в риторическом классе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Виды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C2C23" w:rsidRPr="00DB0EE9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DB0EE9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0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0D636D" w:rsidRDefault="000D636D">
      <w:r>
        <w:br w:type="page"/>
      </w:r>
    </w:p>
    <w:tbl>
      <w:tblPr>
        <w:tblpPr w:leftFromText="180" w:rightFromText="180" w:vertAnchor="text" w:horzAnchor="margin" w:tblpXSpec="center" w:tblpY="-27"/>
        <w:tblW w:w="13363" w:type="dxa"/>
        <w:tblLook w:val="04A0"/>
      </w:tblPr>
      <w:tblGrid>
        <w:gridCol w:w="1620"/>
        <w:gridCol w:w="3690"/>
        <w:gridCol w:w="3937"/>
        <w:gridCol w:w="4116"/>
      </w:tblGrid>
      <w:tr w:rsidR="00DC2C23" w:rsidRPr="00253982" w:rsidTr="00DC2C23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№  урока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№10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№11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№12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декабрь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Тема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Структура речевой ситуации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Типы речевого действия и поведения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Сообщение прямое и косвенное.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Цели, намерения, обстоятельства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Метасообщение</w:t>
            </w:r>
            <w:proofErr w:type="spellEnd"/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Разобрать структуру речевой ситуации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Познакомить учащихся с </w:t>
            </w:r>
            <w:proofErr w:type="gram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различными</w:t>
            </w:r>
            <w:proofErr w:type="gram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Создать условия для понимания </w:t>
            </w:r>
            <w:proofErr w:type="gram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истинных</w:t>
            </w:r>
            <w:proofErr w:type="gramEnd"/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анализировать ре-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типами речевого действия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намерений автора высказывания.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чевую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ситуацию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Систематизировать в их представлении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Учить различать сообщение  и </w:t>
            </w: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метасооб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Учить различать цели, намерения,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типы поведения в соотнесенности с типа-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щение</w:t>
            </w:r>
            <w:proofErr w:type="spellEnd"/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обстоятельства.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 речи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такое речевая ситуация.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Как соотносятся цель высказывания, 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Что такое </w:t>
            </w: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метасообщение</w:t>
            </w:r>
            <w:proofErr w:type="spellEnd"/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такое цель, намерение и обстоя-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речи и тип поведения говорящего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Понимать важность умения разгадывать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тельства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метасообщения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собеседников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Как это влияет на высказывание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Правильно соотносить цели и </w:t>
            </w: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намере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 составлении небольшого текста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Уметь увидеть разницу между </w:t>
            </w: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сообщени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ния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учитывать обстоятельства </w:t>
            </w:r>
            <w:proofErr w:type="gram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</w:t>
            </w:r>
            <w:proofErr w:type="gramEnd"/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соотносить цель с </w:t>
            </w:r>
            <w:proofErr w:type="gram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речевыми</w:t>
            </w:r>
            <w:proofErr w:type="gram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действия-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ем и </w:t>
            </w: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метасообщением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определить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произнесении</w:t>
            </w:r>
            <w:proofErr w:type="gram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какой-либр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речи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ми, правильно выбрать тип поведения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истинные цели и намерения говорящего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несложном тексте.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нового материала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урока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ситуаций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ситуаций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Анализ </w:t>
            </w: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симтуаций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Обобщение и систематизация </w:t>
            </w: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наблюде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Обощение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наблюдений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Обощение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наблюдений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ний</w:t>
            </w:r>
            <w:proofErr w:type="spellEnd"/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Выявление закономерностей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Выявление закономерностей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Практические упражнения.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Конструктивно-аналитичнеская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Конструктивно-аналитичнеская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Конструктивно-аналитичнеская</w:t>
            </w:r>
            <w:proofErr w:type="spellEnd"/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Строение речевой ситуации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Цель, намерение, обстоятельства общения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Типы поведения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ситуаций общения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ситуаций общения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ситуаций общения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дома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C2C23" w:rsidRPr="00253982" w:rsidTr="00DC2C23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23" w:rsidRPr="00253982" w:rsidRDefault="00DC2C23" w:rsidP="00DC2C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398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9B48C0" w:rsidRDefault="000D636D">
      <w:r>
        <w:br w:type="page"/>
      </w:r>
    </w:p>
    <w:p w:rsidR="00D113CB" w:rsidRDefault="00D113CB">
      <w:pPr>
        <w:rPr>
          <w:sz w:val="18"/>
          <w:szCs w:val="18"/>
        </w:rPr>
      </w:pPr>
    </w:p>
    <w:tbl>
      <w:tblPr>
        <w:tblW w:w="13363" w:type="dxa"/>
        <w:tblInd w:w="93" w:type="dxa"/>
        <w:tblLook w:val="04A0"/>
      </w:tblPr>
      <w:tblGrid>
        <w:gridCol w:w="1620"/>
        <w:gridCol w:w="3626"/>
        <w:gridCol w:w="3889"/>
        <w:gridCol w:w="4228"/>
      </w:tblGrid>
      <w:tr w:rsidR="00D113CB" w:rsidRPr="00D113CB" w:rsidTr="00D113CB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  урока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№13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№14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№15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январь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Тема 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Гармония речевого сообщения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Требования к поведению говорящего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Образ </w:t>
            </w:r>
            <w:proofErr w:type="gram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говорящего</w:t>
            </w:r>
            <w:proofErr w:type="gramEnd"/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Стресс и борьба с ним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Формировать представление о </w:t>
            </w: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гармо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Познакомить с основными требованиями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Помочь составить представление об образе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ничном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речевом </w:t>
            </w:r>
            <w:proofErr w:type="gram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событии</w:t>
            </w:r>
            <w:proofErr w:type="gramEnd"/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 поведению </w:t>
            </w:r>
            <w:proofErr w:type="gram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говорящего</w:t>
            </w:r>
            <w:proofErr w:type="gramEnd"/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говорящего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Развивать навыки </w:t>
            </w:r>
            <w:proofErr w:type="gram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успешного</w:t>
            </w:r>
            <w:proofErr w:type="gram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Познакомить с элементарными способами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общения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преодоления ораторского страха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Гармоничность  </w:t>
            </w: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речевогособытия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Основные качества личности, </w:t>
            </w: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опреде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Как побороть волнение перед выступлением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условие достижения цели говоря</w:t>
            </w:r>
            <w:proofErr w:type="gram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ляющие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успешность общения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Что входит в понятие гармонии </w:t>
            </w: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рече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вого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события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Проанализировать речевое событие и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Проанализировать речевое событие и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Справиться с волнением в момент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определить гармонично ли оно.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определить его успешность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выступления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Выделить причины </w:t>
            </w: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неуспешности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</w:t>
            </w:r>
            <w:proofErr w:type="gram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 анализировать собственное ре-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общения.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чевое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поведение и корректировать его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нового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нового материала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урока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Сообщение учителя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Беседа с разбором ситуаций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Беседа с разбором ситуаций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предложенных ситуаций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Обобщение наблюдений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Обобщение наблюдений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Обобщение материала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Составление модели </w:t>
            </w:r>
            <w:proofErr w:type="gram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успешного</w:t>
            </w:r>
            <w:proofErr w:type="gram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об-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механизма стресса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Практические упражнения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щения</w:t>
            </w:r>
            <w:proofErr w:type="spellEnd"/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Разучивание некоторых упражнений, </w:t>
            </w:r>
            <w:proofErr w:type="gram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</w:t>
            </w:r>
            <w:proofErr w:type="gram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могающих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справиться с волнением 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в группах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в группах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в группах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Сообщение и </w:t>
            </w: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метасообщение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речевых ситуаций в рекламе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речевых ситуаций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Создание текста в определенном жанре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дома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Составление собственного текста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113CB" w:rsidRPr="00D113CB" w:rsidTr="00D113C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CB" w:rsidRPr="00D113CB" w:rsidRDefault="00D113CB" w:rsidP="00D113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113C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D113CB" w:rsidRDefault="00D113CB">
      <w:pPr>
        <w:rPr>
          <w:sz w:val="18"/>
          <w:szCs w:val="18"/>
        </w:rPr>
      </w:pPr>
    </w:p>
    <w:p w:rsidR="001C15C9" w:rsidRDefault="001C15C9">
      <w:pPr>
        <w:rPr>
          <w:sz w:val="18"/>
          <w:szCs w:val="18"/>
        </w:rPr>
      </w:pPr>
    </w:p>
    <w:tbl>
      <w:tblPr>
        <w:tblW w:w="13317" w:type="dxa"/>
        <w:tblInd w:w="93" w:type="dxa"/>
        <w:tblLook w:val="04A0"/>
      </w:tblPr>
      <w:tblGrid>
        <w:gridCol w:w="1620"/>
        <w:gridCol w:w="3684"/>
        <w:gridCol w:w="3927"/>
        <w:gridCol w:w="4086"/>
      </w:tblGrid>
      <w:tr w:rsidR="001C15C9" w:rsidRPr="001C15C9" w:rsidTr="001C15C9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  урока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№16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№17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№18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февраль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Тема 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Законы современной общей риторики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Стратегии речевого поведения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Стратегии речевого поведения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Обобщить </w:t>
            </w:r>
            <w:proofErr w:type="gram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полученные</w:t>
            </w:r>
            <w:proofErr w:type="gram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учащимися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Познакомить с основными стратегиями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Создать условия </w:t>
            </w:r>
            <w:proofErr w:type="gram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для</w:t>
            </w:r>
            <w:proofErr w:type="gram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практического приме-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знания речевому поведению человека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поведения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нения полученных знаний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Развивать  коммуникативные навыки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Учить соотносить их с намерениями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Проверить уровень усвоения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говорящего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Содержание четырех законов </w:t>
            </w:r>
            <w:proofErr w:type="spell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ритро</w:t>
            </w:r>
            <w:proofErr w:type="spell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Три основные принципа</w:t>
            </w:r>
            <w:proofErr w:type="gram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Основные стратегии поведения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рики</w:t>
            </w:r>
            <w:proofErr w:type="spell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как основы успешного общения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 поведения и соответствующие им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стратегии общения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Гармонично построить высказывание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Уметь анализировать с точки зрения 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Проанализировать ситуацию и определить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 заданную или выбранную тему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стратегии свое поведение и поведение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цели, намерения говорящего. Выделить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окружающих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метасообщению</w:t>
            </w:r>
            <w:proofErr w:type="spellEnd"/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Определить стратегию общения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Углубление и систематизация знаний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Закрепление знаний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урока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Знакомство с законами риторики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Сообщение учителя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Самостоятельная работа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Разбор ситуаций </w:t>
            </w:r>
            <w:proofErr w:type="gram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успешного</w:t>
            </w:r>
            <w:proofErr w:type="gram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неуспе</w:t>
            </w:r>
            <w:proofErr w:type="spell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Наблюдения учащихся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перед аудиторией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шного</w:t>
            </w:r>
            <w:proofErr w:type="spell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общения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Общения материала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Конструирование </w:t>
            </w:r>
            <w:proofErr w:type="gram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собственных</w:t>
            </w:r>
            <w:proofErr w:type="gram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выступ-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лений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Конструктивная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репродуктивная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Конструктивно-творческая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Основные требования к поведению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Образ </w:t>
            </w:r>
            <w:proofErr w:type="gram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говорящего</w:t>
            </w:r>
            <w:proofErr w:type="gram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Всей темы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говорящего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выбранных ситуаций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выбранных ситуаций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выбранных ситуаций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дома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C15C9" w:rsidRPr="001C15C9" w:rsidTr="001C15C9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C9" w:rsidRPr="001C15C9" w:rsidRDefault="001C15C9" w:rsidP="001C15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C15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1C15C9" w:rsidRDefault="001C15C9">
      <w:pPr>
        <w:rPr>
          <w:sz w:val="18"/>
          <w:szCs w:val="18"/>
        </w:rPr>
      </w:pPr>
    </w:p>
    <w:p w:rsidR="00E27091" w:rsidRDefault="00E27091">
      <w:pPr>
        <w:rPr>
          <w:sz w:val="18"/>
          <w:szCs w:val="18"/>
        </w:rPr>
      </w:pPr>
    </w:p>
    <w:tbl>
      <w:tblPr>
        <w:tblW w:w="13498" w:type="dxa"/>
        <w:tblInd w:w="93" w:type="dxa"/>
        <w:tblLook w:val="04A0"/>
      </w:tblPr>
      <w:tblGrid>
        <w:gridCol w:w="1780"/>
        <w:gridCol w:w="3906"/>
        <w:gridCol w:w="3906"/>
        <w:gridCol w:w="3906"/>
      </w:tblGrid>
      <w:tr w:rsidR="00966892" w:rsidRPr="00966892" w:rsidTr="00966892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F9469B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966892"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F9469B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966892"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F9469B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966892"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Понятие </w:t>
            </w:r>
            <w:r w:rsidRPr="00966892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смысловая модель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"Определение"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"Целое - части"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"Род и вид", "Разновидности"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Создать условия для формирования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Организовать работу по освоению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Организовать работу по освоению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нятия</w:t>
            </w:r>
            <w:proofErr w:type="spell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"смысловая модель" и освоения 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"Определение" и речевую практику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"Целое - части" и речевую практику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модели "Род и вид"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применению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"Род и вид"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применению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"Определение"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Содержание и структуру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"Род и вид", 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Содержание и структуру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Опреде</w:t>
            </w:r>
            <w:proofErr w:type="spell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Содержание и структуру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"Целое  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"Разновидности"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ление</w:t>
            </w:r>
            <w:proofErr w:type="spell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", область применения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части", область ее применения.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Выделить модель в чужом тексте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Выделить модель в чужом тексте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Выделить модель в чужом тексте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Размножить простую идею при пом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щи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Размножить простую идею при пом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щи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Размножить простую идею при пом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щи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использования данной модели.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использования данной модели.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использования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Соотнести со СМ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"Род и вид", видеть общее и отличное.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Усвоение новых знаний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Усвоение новых знаний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Усвоение новых знаний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Логика урока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Практический анализ модели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Сольные выступления по ДЗ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Сольные выступления по ДЗ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Теоретическое обобщение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Теоретическое обобщение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Теоретическое обобщение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Практические задания по использов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Практические задания по использов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Практические задания по использов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нию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изучаемой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СМ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изучаемой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СМ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изучаемой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СМ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Х-р</w:t>
            </w:r>
            <w:proofErr w:type="spellEnd"/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ФОПД уч-ся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Конструктивно-творческая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Конструктивно-творческая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Конструктивно-творческая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Работа в парах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Работа в парах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Работа в парах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Основные логические законы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Метафора, эпитет, сравнение и т.д.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Основные логические законы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абота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Составить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"Род и вид" по теме "</w:t>
            </w:r>
            <w:proofErr w:type="spell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Друж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текста И.А.Бунина "Усадьба"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Составление описания предмета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по-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ба", подготовить сольное выступление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Работа по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Определение" по теме 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мощью СМ "</w:t>
            </w:r>
            <w:proofErr w:type="spellStart"/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Целое-части</w:t>
            </w:r>
            <w:proofErr w:type="spellEnd"/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 розе по схеме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"Кошка"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,"</w:t>
            </w:r>
            <w:proofErr w:type="gram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Слон" и т.д.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Подготовка сольного выступления "</w:t>
            </w:r>
            <w:proofErr w:type="spell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Опи</w:t>
            </w:r>
            <w:proofErr w:type="spell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сание</w:t>
            </w:r>
            <w:proofErr w:type="spellEnd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школьной парты"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устных выступлений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устных выступлений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устных выступлений</w:t>
            </w:r>
          </w:p>
        </w:tc>
      </w:tr>
      <w:tr w:rsidR="00966892" w:rsidRPr="00966892" w:rsidTr="00966892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Проверка  составленных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Проверка  составленных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892" w:rsidRPr="00966892" w:rsidRDefault="00966892" w:rsidP="009668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Проверка  составленных </w:t>
            </w:r>
            <w:proofErr w:type="gramStart"/>
            <w:r w:rsidRPr="009668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</w:tr>
    </w:tbl>
    <w:p w:rsidR="00966892" w:rsidRDefault="00966892">
      <w:pPr>
        <w:rPr>
          <w:sz w:val="18"/>
          <w:szCs w:val="18"/>
        </w:rPr>
      </w:pPr>
    </w:p>
    <w:p w:rsidR="009D35B5" w:rsidRDefault="009D35B5">
      <w:pPr>
        <w:rPr>
          <w:sz w:val="18"/>
          <w:szCs w:val="18"/>
        </w:rPr>
      </w:pPr>
    </w:p>
    <w:tbl>
      <w:tblPr>
        <w:tblW w:w="13401" w:type="dxa"/>
        <w:tblInd w:w="93" w:type="dxa"/>
        <w:tblLook w:val="04A0"/>
      </w:tblPr>
      <w:tblGrid>
        <w:gridCol w:w="1780"/>
        <w:gridCol w:w="3941"/>
        <w:gridCol w:w="3840"/>
        <w:gridCol w:w="3840"/>
      </w:tblGrid>
      <w:tr w:rsidR="009D35B5" w:rsidRPr="009D35B5" w:rsidTr="009D35B5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F9469B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9D35B5"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F9469B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9D35B5"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F9469B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9D35B5"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"Свойства" и "Примеры"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Риторический практикум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Организовать работу по освоению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Организовать деятельность учащихся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Организовать деятельность учащихся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"Свойства" и "Примеры" и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речевую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прак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 практическому применению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чен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 практическому применению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чен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применению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"Род и вид"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ных</w:t>
            </w:r>
            <w:proofErr w:type="spell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СМ при создании авторского те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ных</w:t>
            </w:r>
            <w:proofErr w:type="spell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СМ при создании авторского те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Особенности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"Свойства" и "Прим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ры"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Содержание, структуру и назначение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Содержание, структуру и назначение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Возможности её использования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изученных смысловых моделей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изученных смысловых моделей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создании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речи.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Найти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чужом тексте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Размножить простую идею с помощью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Размножить простую идею с помощью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Сконструировать самому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данного </w:t>
            </w: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</w:t>
            </w:r>
            <w:proofErr w:type="spell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изученных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учитываю их свойства.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изученных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учитываю их свойства.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да при создании речи.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Создать на основе схемы текст и </w:t>
            </w: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</w:t>
            </w:r>
            <w:proofErr w:type="spell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Создать на основе схемы текст и </w:t>
            </w: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</w:t>
            </w:r>
            <w:proofErr w:type="spell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нести его.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нести его.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Применение знаний. Контроль и </w:t>
            </w: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рек</w:t>
            </w:r>
            <w:proofErr w:type="spell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Применение знаний. Контроль и </w:t>
            </w: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рек</w:t>
            </w:r>
            <w:proofErr w:type="spell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ция</w:t>
            </w:r>
            <w:proofErr w:type="spell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ЗУН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ция</w:t>
            </w:r>
            <w:proofErr w:type="spell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ЗУН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Логика урока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Сольные выступления по ДЗ.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наний. Постановка задачи урока.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наний. Постановка задачи урока.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текстов, освоение модели.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Составление схемы речи. Выбор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Составление схемы речи. Выбор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Теоретическое обобщение по теме.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Сольные выступления.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Создание письменного текста по т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ме.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Практические упражнения.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Х-р</w:t>
            </w:r>
            <w:proofErr w:type="spellEnd"/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ФОПД уч-ся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Репродуктивн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о-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конструктивная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Конструктивно-творческая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Творческая.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Цитата. Способы цитирования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Все изученные виды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Все изученные виды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абота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Создание текста с использованием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Создание авторского текста на </w:t>
            </w: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Создание авторского текста на </w:t>
            </w: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</w:t>
            </w:r>
            <w:proofErr w:type="spellEnd"/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изученной модели.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ленную тему с исп. различных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ленную тему с исп. различных </w:t>
            </w:r>
            <w:proofErr w:type="gram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3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Сольные выступления на уроке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Сольные выступления на уроке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письменного варианта создан-</w:t>
            </w:r>
          </w:p>
        </w:tc>
      </w:tr>
      <w:tr w:rsidR="009D35B5" w:rsidRPr="009D35B5" w:rsidTr="009D35B5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B5" w:rsidRPr="009D35B5" w:rsidRDefault="009D35B5" w:rsidP="009D35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ного</w:t>
            </w:r>
            <w:proofErr w:type="spellEnd"/>
            <w:r w:rsidRPr="009D35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текста.</w:t>
            </w:r>
          </w:p>
        </w:tc>
      </w:tr>
    </w:tbl>
    <w:p w:rsidR="009D35B5" w:rsidRDefault="009D35B5">
      <w:pPr>
        <w:rPr>
          <w:sz w:val="18"/>
          <w:szCs w:val="18"/>
        </w:rPr>
      </w:pPr>
    </w:p>
    <w:p w:rsidR="00EA0F04" w:rsidRDefault="00EA0F04">
      <w:pPr>
        <w:rPr>
          <w:sz w:val="18"/>
          <w:szCs w:val="18"/>
        </w:rPr>
      </w:pPr>
    </w:p>
    <w:tbl>
      <w:tblPr>
        <w:tblW w:w="13437" w:type="dxa"/>
        <w:tblInd w:w="93" w:type="dxa"/>
        <w:tblLook w:val="04A0"/>
      </w:tblPr>
      <w:tblGrid>
        <w:gridCol w:w="1780"/>
        <w:gridCol w:w="3866"/>
        <w:gridCol w:w="3933"/>
        <w:gridCol w:w="3858"/>
      </w:tblGrid>
      <w:tr w:rsidR="00EA0F04" w:rsidRPr="00EA0F04" w:rsidTr="00EA0F04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F9469B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EA0F04"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F9469B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EA0F04"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F9469B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EA0F04"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Смыловая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модель "Сопоставление"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Смыловая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модель "Причина - следс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вие"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Смысловая модель "Примеры и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тельства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Организовать работу учащихся по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Организовать работу учащихся по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Организовать работу учащихся по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ению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СМ, её содержания, структуры,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ению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СМ, её содержания, структуры,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ению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СМ, её содержания, структуры,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пользованию в речи.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пользованию в речи.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пользованию в речи.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Принцип построения модели.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Принцип построения модели.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Принцип построения модели.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Возможности её использования в р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чи.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Возможности её использования в речи.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Возможности её использования в р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Сравнение с возможностями других 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Сравнение с возможностями других 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Сравнение с возможностями других 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Найти модель в чужом тексте.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Найти модель в чужом тексте.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Найти модель в чужом тексте.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Проанализировать ей.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Проанализировать ей.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Проанализировать ей.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Самому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создпть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модель данного типа 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Самому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создпть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модель данного типа 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Самому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создпть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модель данного типа 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определенной теме.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определенной теме.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определенной теме.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 усвоения новых знаний.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Логика урока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Актуализация знаний.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Актуализация знаний.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Актуализация знаний.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Постановка задачи. Работа с чужим тек-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Постановка задачи. Работа с чужим тек-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Постановка задачи. Работа с чужим тек-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стом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Конструирование собственных 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стом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Конструирование собственных 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стом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Конструирование собственных 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Создание несложной схемы текста.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Создание несложной схемы текста.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Создание несложной схемы текста.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Х-р</w:t>
            </w:r>
            <w:proofErr w:type="spellEnd"/>
            <w:proofErr w:type="gram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ФОПД уч-ся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Конструктивная.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Конструктивная.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Конструктивная.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Работа в парах и группах.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Работа в парах и группах.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Работа в парах и группах.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Сравнение, как один из видов мет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Основные законы логики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"Свойства и примеры"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абота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Создание текста "Москва - Петербург" 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Анализ чужой речи и подготовка </w:t>
            </w: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Подобрать по схеме разработки речи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схеме на основе сопоставления.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ственных</w:t>
            </w:r>
            <w:proofErr w:type="spell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аргументов на основе СМ "</w:t>
            </w:r>
            <w:proofErr w:type="gramStart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</w:t>
            </w:r>
            <w:proofErr w:type="gramEnd"/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примеры и свидетельства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чина - следствие"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сольных выступлений учащи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сольных выступлений учащи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сольных выступлений учащи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ся</w:t>
            </w:r>
          </w:p>
        </w:tc>
      </w:tr>
      <w:tr w:rsidR="00EA0F04" w:rsidRPr="00EA0F04" w:rsidTr="00EA0F04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04" w:rsidRPr="00EA0F04" w:rsidRDefault="00EA0F04" w:rsidP="00EA0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0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EA0F04" w:rsidRDefault="00EA0F04">
      <w:pPr>
        <w:rPr>
          <w:sz w:val="18"/>
          <w:szCs w:val="18"/>
        </w:rPr>
      </w:pPr>
    </w:p>
    <w:tbl>
      <w:tblPr>
        <w:tblW w:w="13432" w:type="dxa"/>
        <w:tblInd w:w="93" w:type="dxa"/>
        <w:tblLook w:val="04A0"/>
      </w:tblPr>
      <w:tblGrid>
        <w:gridCol w:w="1780"/>
        <w:gridCol w:w="3924"/>
        <w:gridCol w:w="3881"/>
        <w:gridCol w:w="3847"/>
      </w:tblGrid>
      <w:tr w:rsidR="004455DF" w:rsidRPr="004455DF" w:rsidTr="004455DF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F9469B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4455DF"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F9469B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4455DF"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F9469B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4455DF"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Смысловая схема речи.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Риторический практикум по составл</w:t>
            </w: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Риторический практикум по созданию 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смысловой схемы речи.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речи на основе смысловой схемы.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Организовать деятельность учащихся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Организовать работу по формиров</w:t>
            </w: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нию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Организовать сольные выступления уча</w:t>
            </w:r>
            <w:proofErr w:type="gramEnd"/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освоению различных смысловых схем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умения учащихся составлять речь с </w:t>
            </w:r>
            <w:proofErr w:type="spell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</w:t>
            </w:r>
            <w:proofErr w:type="spell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щихся</w:t>
            </w:r>
            <w:proofErr w:type="spell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анализ уровня </w:t>
            </w:r>
            <w:proofErr w:type="gram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риторических</w:t>
            </w:r>
            <w:proofErr w:type="gramEnd"/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речи на основе образцов.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пользованием различных схем.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умений.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различных вариантов схем.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различных вариантов схем.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различных вариантов схем.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Сферу использования данных схем.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Сферу использования данных схем.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Сферу использования данных схем.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Эффективность СМ </w:t>
            </w:r>
            <w:proofErr w:type="gram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</w:t>
            </w:r>
            <w:proofErr w:type="gram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различных эта-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Эффективность СМ </w:t>
            </w:r>
            <w:proofErr w:type="gram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</w:t>
            </w:r>
            <w:proofErr w:type="gram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различных эта-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Эффективность СМ </w:t>
            </w:r>
            <w:proofErr w:type="gram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</w:t>
            </w:r>
            <w:proofErr w:type="gram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различных эта-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пах речи.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пах речи.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пах речи.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Составить схему чужой речи.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Составить смысловую схему для </w:t>
            </w:r>
            <w:proofErr w:type="spell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</w:t>
            </w:r>
            <w:proofErr w:type="spell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Составить  речь по </w:t>
            </w:r>
            <w:proofErr w:type="spell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схеме</w:t>
            </w:r>
            <w:proofErr w:type="gram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тобрав</w:t>
            </w:r>
            <w:proofErr w:type="spell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СМ.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Составить смысловую схему для </w:t>
            </w:r>
            <w:proofErr w:type="spell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</w:t>
            </w:r>
            <w:proofErr w:type="spell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несения собственной речи.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Произнести речь в избранном жанре,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несения собственной речи.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Выбрать жанр.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учитывая ситуацию и адресата.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Выбрать жанр.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Урок формирования умений.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Урок формирования умений. 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Коррекция ЗУН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Коррекция ЗУН. Контроль ЗУН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Логика урока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Акт. Знаний. Наблюдение и анализ раз-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Постановка задачи.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Постановка задачи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личных речей. Составление схем и их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схем, сделанных дома.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Сольные выступления учащихся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сопоставление. Обобщение по теме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Составление схемы собственной речи.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Рефлексивная деятельность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Обсуждение итогов  работы.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Х-р</w:t>
            </w:r>
            <w:proofErr w:type="spellEnd"/>
            <w:proofErr w:type="gram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ФОПД уч-ся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Конструктивная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Творческая.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Творческая.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 изученные смысловые модели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 изученные смысловые модели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 изученные смысловые модели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</w:t>
            </w:r>
            <w:proofErr w:type="gram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абота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и составление схемы чужой речи.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Корректировка смысловой схемы р</w:t>
            </w: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Рефлексивная работа.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Выбор темы для </w:t>
            </w:r>
            <w:proofErr w:type="gram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собственного</w:t>
            </w:r>
            <w:proofErr w:type="gram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выска</w:t>
            </w:r>
            <w:proofErr w:type="spell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Составление выступления.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зывания</w:t>
            </w:r>
            <w:proofErr w:type="spellEnd"/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Работа над схемой.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Подготовка к произнесению.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Проверка составленных схем.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Проверка анализа схемы речи.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письменного варианта речи.</w:t>
            </w:r>
          </w:p>
        </w:tc>
      </w:tr>
      <w:tr w:rsidR="004455DF" w:rsidRPr="004455DF" w:rsidTr="004455D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DF" w:rsidRPr="004455DF" w:rsidRDefault="004455DF" w:rsidP="004455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55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4455DF" w:rsidRDefault="004455DF">
      <w:pPr>
        <w:rPr>
          <w:sz w:val="18"/>
          <w:szCs w:val="18"/>
        </w:rPr>
      </w:pPr>
    </w:p>
    <w:tbl>
      <w:tblPr>
        <w:tblW w:w="13508" w:type="dxa"/>
        <w:tblInd w:w="93" w:type="dxa"/>
        <w:tblLook w:val="04A0"/>
      </w:tblPr>
      <w:tblGrid>
        <w:gridCol w:w="1820"/>
        <w:gridCol w:w="3860"/>
        <w:gridCol w:w="3815"/>
        <w:gridCol w:w="4013"/>
      </w:tblGrid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Тема: Расположение </w:t>
            </w:r>
            <w:proofErr w:type="gram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изобретенного</w:t>
            </w:r>
            <w:proofErr w:type="gramEnd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(Риторический канон)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F9469B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750D16"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F9469B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750D16"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F9469B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="00750D16"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 описать предмет речи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 описать предмет речи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 рассказывать истории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Активизировать </w:t>
            </w:r>
            <w:proofErr w:type="gram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имеющиеся</w:t>
            </w:r>
            <w:proofErr w:type="gramEnd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 уч</w:t>
            </w: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щихся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Создать условия </w:t>
            </w:r>
            <w:proofErr w:type="gram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</w:t>
            </w:r>
            <w:proofErr w:type="gramEnd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практической </w:t>
            </w:r>
            <w:proofErr w:type="spell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Актуализировать имеющиеся знания и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знания и умения по теме.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 по описанию предметов речи.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умения по построению повествования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Познакомить с </w:t>
            </w:r>
            <w:proofErr w:type="spell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требованими</w:t>
            </w:r>
            <w:proofErr w:type="spellEnd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ритор</w:t>
            </w: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Помочь освоить риторический подход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повествованию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Создать условия для освоения </w:t>
            </w:r>
            <w:proofErr w:type="gram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новых</w:t>
            </w:r>
            <w:proofErr w:type="gramEnd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кому описанию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риторических жанров.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Приемы и способы создания текста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Приемы и способы создания текста 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Приемы и способы создания текста 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помощью описания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помощью описания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помощью повествования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Целесообразность использования </w:t>
            </w:r>
            <w:proofErr w:type="spell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опи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Целесообразность использования </w:t>
            </w:r>
            <w:proofErr w:type="spell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опи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Целесообразность использования </w:t>
            </w:r>
            <w:proofErr w:type="spell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пове</w:t>
            </w:r>
            <w:proofErr w:type="spellEnd"/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сания</w:t>
            </w:r>
            <w:proofErr w:type="spellEnd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речи.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сания</w:t>
            </w:r>
            <w:proofErr w:type="spellEnd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речи.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ствования</w:t>
            </w:r>
            <w:proofErr w:type="spellEnd"/>
            <w:r w:rsidRPr="00750D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речи.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Что должен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Разобрать предъявленный текст и </w:t>
            </w:r>
            <w:proofErr w:type="spell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выде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Разобрать предъявленный текст и </w:t>
            </w:r>
            <w:proofErr w:type="spell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выде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Разобрать предъявленный текст и </w:t>
            </w:r>
            <w:proofErr w:type="spell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выде</w:t>
            </w:r>
            <w:proofErr w:type="spellEnd"/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уметь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лить в нем приемы описания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лить в нем приемы описания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лить в нем элементы повествования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учащийся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Составить самому небольшое описание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Работа в группах. Создание </w:t>
            </w:r>
            <w:proofErr w:type="gram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рекламного</w:t>
            </w:r>
            <w:proofErr w:type="gramEnd"/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Составление собственного повествования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предмета речи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текста-описания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 учетом адресата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Усвоение новых знаний.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Углубление знаний.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Актуализация имеющихся знаний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Актуализация имеющихся знаний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Формирование умений.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Углубление знаний.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Логика урока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Актуализация имеющихся знаний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Анализ образцов.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Анализ образцов.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Анализ образцов.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Работа в группах. Создание </w:t>
            </w:r>
            <w:proofErr w:type="gram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рекламного</w:t>
            </w:r>
            <w:proofErr w:type="gramEnd"/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Работа в группах. Создание </w:t>
            </w:r>
            <w:proofErr w:type="spell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повествоват</w:t>
            </w:r>
            <w:proofErr w:type="spellEnd"/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Выявление закономерностей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текста-описания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риторического текста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Составление собственных текстов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Анализ проделанной работы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Анализ проделанной работы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Х-р</w:t>
            </w:r>
            <w:proofErr w:type="spellEnd"/>
            <w:proofErr w:type="gramEnd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 ФОПД уч-ся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Конструктивная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Конструктивно-творческая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Конструктивно-творческая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Повторение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</w:t>
            </w:r>
            <w:proofErr w:type="gramEnd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"Определение"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</w:t>
            </w:r>
            <w:proofErr w:type="gramEnd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"Определение"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Различные </w:t>
            </w:r>
            <w:proofErr w:type="gram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</w:t>
            </w:r>
            <w:proofErr w:type="gramEnd"/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</w:t>
            </w:r>
            <w:proofErr w:type="gramEnd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"Сравнение"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</w:t>
            </w:r>
            <w:proofErr w:type="gramEnd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"Сравнение"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Самостоят</w:t>
            </w:r>
            <w:proofErr w:type="spellEnd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Составить описание любого предмета.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Составить описание любого предмета.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Сочинить сказку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работа дома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используя различные </w:t>
            </w:r>
            <w:proofErr w:type="gram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используя различные </w:t>
            </w:r>
            <w:proofErr w:type="gramStart"/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Виды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Устное выступление в аудитории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Устное выступление в аудитории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Устное выступление в аудитории</w:t>
            </w:r>
          </w:p>
        </w:tc>
      </w:tr>
      <w:tr w:rsidR="00750D16" w:rsidRPr="00750D16" w:rsidTr="00750D16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16" w:rsidRPr="00750D16" w:rsidRDefault="00750D16" w:rsidP="00750D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D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4455DF" w:rsidRDefault="004455DF">
      <w:pPr>
        <w:rPr>
          <w:sz w:val="18"/>
          <w:szCs w:val="18"/>
        </w:rPr>
      </w:pPr>
    </w:p>
    <w:p w:rsidR="00B37EE6" w:rsidRDefault="00B37EE6">
      <w:pPr>
        <w:rPr>
          <w:sz w:val="18"/>
          <w:szCs w:val="18"/>
        </w:rPr>
      </w:pPr>
    </w:p>
    <w:tbl>
      <w:tblPr>
        <w:tblW w:w="13910" w:type="dxa"/>
        <w:tblInd w:w="93" w:type="dxa"/>
        <w:tblLook w:val="04A0"/>
      </w:tblPr>
      <w:tblGrid>
        <w:gridCol w:w="1780"/>
        <w:gridCol w:w="40"/>
        <w:gridCol w:w="4076"/>
        <w:gridCol w:w="1274"/>
        <w:gridCol w:w="2802"/>
        <w:gridCol w:w="2692"/>
        <w:gridCol w:w="1246"/>
      </w:tblGrid>
      <w:tr w:rsidR="00B37EE6" w:rsidRPr="00E27091" w:rsidTr="003758C5">
        <w:trPr>
          <w:gridAfter w:val="1"/>
          <w:wAfter w:w="1246" w:type="dxa"/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E6" w:rsidRPr="00E27091" w:rsidRDefault="00B37EE6" w:rsidP="00FB2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E6" w:rsidRPr="00E27091" w:rsidRDefault="00B37EE6" w:rsidP="00FB248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2709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Технологические карты уроков по курсу риторики  11 класс 2-ой год обучения</w:t>
            </w:r>
          </w:p>
        </w:tc>
      </w:tr>
      <w:tr w:rsidR="00B37EE6" w:rsidRPr="00E27091" w:rsidTr="003758C5">
        <w:trPr>
          <w:gridAfter w:val="1"/>
          <w:wAfter w:w="1246" w:type="dxa"/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E6" w:rsidRPr="00E27091" w:rsidRDefault="00B37EE6" w:rsidP="00FB2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E6" w:rsidRPr="00E27091" w:rsidRDefault="00B37EE6" w:rsidP="00FB2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E6" w:rsidRPr="00E27091" w:rsidRDefault="00B37EE6" w:rsidP="00FB2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37EE6" w:rsidRPr="00E27091" w:rsidTr="003758C5">
        <w:trPr>
          <w:gridAfter w:val="1"/>
          <w:wAfter w:w="1246" w:type="dxa"/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E6" w:rsidRPr="00E27091" w:rsidRDefault="00B37EE6" w:rsidP="00FB2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E6" w:rsidRPr="00E27091" w:rsidRDefault="00B37EE6" w:rsidP="00FB2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E6" w:rsidRPr="00E27091" w:rsidRDefault="00B37EE6" w:rsidP="00FB2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 говорить, рассуждая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 говорить, рассуждая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Обратное рассуждение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Активизировать </w:t>
            </w:r>
            <w:proofErr w:type="gramStart"/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имеющиеся</w:t>
            </w:r>
            <w:proofErr w:type="gramEnd"/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 учащихся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Создать условия </w:t>
            </w:r>
            <w:proofErr w:type="gramStart"/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</w:t>
            </w:r>
            <w:proofErr w:type="gramEnd"/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практического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Выявить особенности </w:t>
            </w:r>
            <w:proofErr w:type="gramStart"/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риторического</w:t>
            </w:r>
            <w:proofErr w:type="gramEnd"/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рас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знания и умения по теме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испольхования</w:t>
            </w:r>
            <w:proofErr w:type="spell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данного типа текста </w:t>
            </w:r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</w:t>
            </w:r>
            <w:proofErr w:type="gramEnd"/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суждения, построенного с помощью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Выявить особенности </w:t>
            </w:r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риторического</w:t>
            </w:r>
            <w:proofErr w:type="gram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рас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создании</w:t>
            </w:r>
            <w:proofErr w:type="gram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риторического высказывания.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обратной хрии.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суждения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Создать условия </w:t>
            </w:r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для</w:t>
            </w:r>
            <w:proofErr w:type="gram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практического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Познакомить с классической схемой рас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испольхования</w:t>
            </w:r>
            <w:proofErr w:type="spell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данного типа текста </w:t>
            </w:r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</w:t>
            </w:r>
            <w:proofErr w:type="gramEnd"/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суждения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создании</w:t>
            </w:r>
            <w:proofErr w:type="gram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риторического высказывания.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Приемы и способы создания текста 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Приемы и способы создания текста 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Особенности обратного рассуждения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 помощью рассуждения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 помощью рассуждения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Целесообразность применения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Применение рассуждения в речи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Применение рассуждения в речи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Способы аргументации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Способы аргументации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Проанализировать чужой текст и выделить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Проанализировать чужой текст и выделить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Выделить элементы </w:t>
            </w:r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обратного</w:t>
            </w:r>
            <w:proofErr w:type="gram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рассуж</w:t>
            </w:r>
            <w:proofErr w:type="spell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элементы рассуждения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элементы рассуждения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дения</w:t>
            </w:r>
            <w:proofErr w:type="spell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чужом тексте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Создать риторический текст данного типа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Создать риторический текст данного типа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Создать собственный текст, построенный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 обратном рассуждении.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Усвоение новых знаний.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Углубление знаний.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Углубление знаний.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 имеющихся знаний</w:t>
            </w:r>
          </w:p>
        </w:tc>
        <w:tc>
          <w:tcPr>
            <w:tcW w:w="40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Формирование умений.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Формирование умений.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урока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 имеющихся знаний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образцов.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образцов.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образцов.</w:t>
            </w:r>
          </w:p>
        </w:tc>
        <w:tc>
          <w:tcPr>
            <w:tcW w:w="4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в группах. Создание текста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в группах. Создание текста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Выявление закономерностей</w:t>
            </w:r>
          </w:p>
        </w:tc>
        <w:tc>
          <w:tcPr>
            <w:tcW w:w="4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рассуждения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рассуждения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Составление собственных текстов</w:t>
            </w:r>
          </w:p>
        </w:tc>
        <w:tc>
          <w:tcPr>
            <w:tcW w:w="4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проделанной работы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проделанной работы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 уч-ся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Конструктивная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Конструктивно-творческая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Конструктивно-творческая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Способы аргументации и адресации</w:t>
            </w:r>
          </w:p>
        </w:tc>
        <w:tc>
          <w:tcPr>
            <w:tcW w:w="4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Расположение аргументов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Расположение аргументов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Составление </w:t>
            </w:r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собственных</w:t>
            </w:r>
            <w:proofErr w:type="gram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риторических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Составление </w:t>
            </w:r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собственных</w:t>
            </w:r>
            <w:proofErr w:type="gram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риторических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Составление </w:t>
            </w:r>
            <w:proofErr w:type="gramStart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собственных</w:t>
            </w:r>
            <w:proofErr w:type="gramEnd"/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риторических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дома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текстов рассуждений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текстов рассуждений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текстов рассуждений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Устное выступление в аудитории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Устное выступление в аудитории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Устное выступление в аудитории</w:t>
            </w:r>
          </w:p>
        </w:tc>
      </w:tr>
      <w:tr w:rsidR="003758C5" w:rsidRPr="003758C5" w:rsidTr="003758C5">
        <w:trPr>
          <w:trHeight w:val="2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Письменное рассуждение по теме.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Письменное рассуждение по теме.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C5" w:rsidRPr="003758C5" w:rsidRDefault="003758C5" w:rsidP="003758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58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Письменное рассуждение по теме.</w:t>
            </w:r>
          </w:p>
        </w:tc>
      </w:tr>
    </w:tbl>
    <w:p w:rsidR="00B37EE6" w:rsidRDefault="00B37EE6">
      <w:pPr>
        <w:rPr>
          <w:sz w:val="18"/>
          <w:szCs w:val="18"/>
        </w:rPr>
      </w:pPr>
    </w:p>
    <w:p w:rsidR="005F737C" w:rsidRDefault="005F737C">
      <w:pPr>
        <w:rPr>
          <w:sz w:val="18"/>
          <w:szCs w:val="18"/>
        </w:rPr>
      </w:pPr>
    </w:p>
    <w:p w:rsidR="005F737C" w:rsidRDefault="005F737C">
      <w:pPr>
        <w:rPr>
          <w:sz w:val="18"/>
          <w:szCs w:val="18"/>
        </w:rPr>
      </w:pPr>
    </w:p>
    <w:tbl>
      <w:tblPr>
        <w:tblW w:w="5907" w:type="dxa"/>
        <w:tblInd w:w="93" w:type="dxa"/>
        <w:tblLook w:val="04A0"/>
      </w:tblPr>
      <w:tblGrid>
        <w:gridCol w:w="1686"/>
        <w:gridCol w:w="4221"/>
      </w:tblGrid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№4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( 24 - 28 .09.)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 говорить, рассуждая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Проверить умение учащихся создавать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собственный текст рассуждение на осн</w:t>
            </w: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прчитанного</w:t>
            </w:r>
            <w:proofErr w:type="spellEnd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авторского текста.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Проверить умение учащихся </w:t>
            </w:r>
            <w:proofErr w:type="spellStart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аргумен</w:t>
            </w:r>
            <w:proofErr w:type="spellEnd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тировать свою точку зрения на проблему.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Приемы и способы создания текста 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помощью рассуждения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Применение рассуждения в речи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Способы аргументации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Проанализировать чужой текст и выд</w:t>
            </w: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лить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мысли автора, его аргументы.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Создать собственный текст, выразив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счвое</w:t>
            </w:r>
            <w:proofErr w:type="spellEnd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отношение к проблеме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Усвоение новых знаний.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Актуализация имеющихся знаний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Логика урока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Актуализация имеющихся знаний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 текста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Выявление проблемы и точки зрения а</w:t>
            </w: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тора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Составление собственных текстов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Х-р</w:t>
            </w:r>
            <w:proofErr w:type="spellEnd"/>
            <w:proofErr w:type="gramEnd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ФОПД уч-ся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Конструктивная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Способы аргументации и адресации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Самостоят</w:t>
            </w:r>
            <w:proofErr w:type="spellEnd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Составление </w:t>
            </w:r>
            <w:proofErr w:type="gramStart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собственных</w:t>
            </w:r>
            <w:proofErr w:type="gramEnd"/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риторических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работа дома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текстов рассуждений по тезису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Устное выступление в аудитории</w:t>
            </w:r>
          </w:p>
        </w:tc>
      </w:tr>
      <w:tr w:rsidR="005F737C" w:rsidRPr="005F737C" w:rsidTr="005F737C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7C" w:rsidRPr="005F737C" w:rsidRDefault="005F737C" w:rsidP="005F73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73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Письменное рассуждение по теме.</w:t>
            </w:r>
          </w:p>
        </w:tc>
      </w:tr>
    </w:tbl>
    <w:p w:rsidR="005F737C" w:rsidRDefault="005F737C">
      <w:pPr>
        <w:rPr>
          <w:sz w:val="18"/>
          <w:szCs w:val="18"/>
        </w:rPr>
      </w:pPr>
    </w:p>
    <w:p w:rsidR="00761F07" w:rsidRDefault="00761F07">
      <w:pPr>
        <w:rPr>
          <w:sz w:val="18"/>
          <w:szCs w:val="18"/>
        </w:rPr>
      </w:pPr>
    </w:p>
    <w:tbl>
      <w:tblPr>
        <w:tblW w:w="14026" w:type="dxa"/>
        <w:tblInd w:w="93" w:type="dxa"/>
        <w:tblLook w:val="04A0"/>
      </w:tblPr>
      <w:tblGrid>
        <w:gridCol w:w="1233"/>
        <w:gridCol w:w="4288"/>
        <w:gridCol w:w="4300"/>
        <w:gridCol w:w="4205"/>
      </w:tblGrid>
      <w:tr w:rsidR="00761F07" w:rsidRPr="00761F07" w:rsidTr="00761F07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№6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1 - 5 октября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8 - 12 октября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15 - 19 октября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Тропы и их риторические функции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Фигуры речи и их риторические функции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 сделать свою речь выразительной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Создать условия для актуализации знаний 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Создать условия для актуализации знаний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Организовать работу учащихся по созданию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 их углубления по теме урока.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 их углубления по теме урока.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текстов с использованием тропов и фигур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Работать над умением применять тропы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Работать над умением применять фигуры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Проверить умение учащихся учитывать си-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речи в соответствии с задачей высказывания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речи в соответствии с задачей высказывания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туацию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при выборе средств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учетом адресата и ситуации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учетом адресата и ситуации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Развивать коммуникативные умения и </w:t>
            </w:r>
            <w:proofErr w:type="gram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</w:t>
            </w:r>
            <w:proofErr w:type="gram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ние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оценивать результат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Основные средства выразительности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Стилистические особенности фигур,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Основные средства выразительности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Стилистические особенности тропов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Их разновидности, стилистические </w:t>
            </w: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возмож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Их разновидности, стилистические </w:t>
            </w: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возмож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Сферу употребления тропов в соответствии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 ситуацией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Сферу употребления фигур в соответствии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Сферу употребления фигур в соответствии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 ситуацией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 ситуацией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Находить в чужой речи тропы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Находить в чужой речи фигуры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Ипользовать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различные тропы и фигуры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Определять целесообразность их </w:t>
            </w: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использо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Определять целесообразность их </w:t>
            </w: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использо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при создании небольших текстов с </w:t>
            </w: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соот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вания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вания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ветствии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целью высказывания, учетом си-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Применять в собственном риторическом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Применять в собственном риторическом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туации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адресата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тексте</w:t>
            </w:r>
            <w:proofErr w:type="gram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учетом ситуации и адресата.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тексте</w:t>
            </w:r>
            <w:proofErr w:type="gram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учетом ситуации и адресата.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Усвоение новых знаний на основе </w:t>
            </w: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Усвоение новых знаний на основе </w:t>
            </w: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Закрепление и применение знаний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зации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имеющихся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зации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имеющихся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</w:t>
            </w: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</w:t>
            </w: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нового материал</w:t>
            </w:r>
            <w:proofErr w:type="gram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а(</w:t>
            </w:r>
            <w:proofErr w:type="gram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ан. образцов)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нового материал</w:t>
            </w:r>
            <w:proofErr w:type="gram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а(</w:t>
            </w:r>
            <w:proofErr w:type="gram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ан. образцов)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Обобщение, усвоение образца применения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первичное закреплени</w:t>
            </w:r>
            <w:proofErr w:type="gram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е(</w:t>
            </w:r>
            <w:proofErr w:type="gram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ан. образцов.)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первичное закреплени</w:t>
            </w:r>
            <w:proofErr w:type="gram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е(</w:t>
            </w:r>
            <w:proofErr w:type="gram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ан. образцов.)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Применение знаний в новых условиях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контроль и самопроверка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контроль и самопроверка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Самоконтроль и контроль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Конструктивно-творческая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Основные средства выразительности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Основные средства выразительности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Основные средства выразительности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риторических текстов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риторических текстов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риторических текстов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</w:t>
            </w: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</w:t>
            </w: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Создание собств</w:t>
            </w:r>
            <w:proofErr w:type="gram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.т</w:t>
            </w:r>
            <w:proofErr w:type="gram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екстов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Создание собств</w:t>
            </w:r>
            <w:proofErr w:type="gramStart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.т</w:t>
            </w:r>
            <w:proofErr w:type="gramEnd"/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екстов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Устное выступление в аудитории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Устное выступление в аудитории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Проверка домашнего задания.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61F07" w:rsidRPr="00761F07" w:rsidTr="00761F07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07" w:rsidRPr="00761F07" w:rsidRDefault="00761F07" w:rsidP="00761F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61F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761F07" w:rsidRDefault="00761F07">
      <w:pPr>
        <w:rPr>
          <w:sz w:val="18"/>
          <w:szCs w:val="18"/>
        </w:rPr>
      </w:pPr>
    </w:p>
    <w:tbl>
      <w:tblPr>
        <w:tblW w:w="13620" w:type="dxa"/>
        <w:tblInd w:w="93" w:type="dxa"/>
        <w:tblLook w:val="04A0"/>
      </w:tblPr>
      <w:tblGrid>
        <w:gridCol w:w="1233"/>
        <w:gridCol w:w="3917"/>
        <w:gridCol w:w="4289"/>
        <w:gridCol w:w="4181"/>
      </w:tblGrid>
      <w:tr w:rsidR="00AD38BE" w:rsidRPr="00AD38BE" w:rsidTr="00AD38BE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№9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10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22 - 26 октября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5 - 9 ноября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12 - 16 ноября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Беседа и её типы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Типы собеседников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Различные стратегии поведения в беседе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Модели поведения в беседе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Активизировать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имеющиеся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у учащихся 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Познакомить с различными типами </w:t>
            </w:r>
            <w:proofErr w:type="spell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собесед</w:t>
            </w:r>
            <w:proofErr w:type="spell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Познакомить с основными стратегиями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сведения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ников</w:t>
            </w:r>
            <w:proofErr w:type="spellEnd"/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ведения в беседе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Познакомить с основными типами бесед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Проанализировать особенности беседы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не-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Проанализировать продуктивную и </w:t>
            </w:r>
            <w:proofErr w:type="spell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</w:t>
            </w:r>
            <w:proofErr w:type="spell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зависимости от цели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знакомым человеком и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гедонистической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</w:t>
            </w:r>
            <w:proofErr w:type="spell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дуктивную</w:t>
            </w:r>
            <w:proofErr w:type="spell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модели беседы на основе образ-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Учить находить ошибки в построении 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седы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друзьями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цов</w:t>
            </w:r>
            <w:proofErr w:type="spell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личного опыта учащихся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беседы.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Культуре беседы необходимо учиться.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Характеристику закрытого и открытого типа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Особенности "закрытой" и "открытой"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Основные типы бесед и их цели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собеседников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стратегии монолога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Определить тип беседы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предлагаемого</w:t>
            </w:r>
            <w:proofErr w:type="gramEnd"/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Уметь в предложенном тексте определить 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  в предложенных текстах определить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фрагмента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типы собеседников и соотнести это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про-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стратегии монолога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Осознавать цель предстоящей беседы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дуктивностью</w:t>
            </w:r>
            <w:proofErr w:type="spell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беседы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Оценить продуктивность беседы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Определить в предложенном тексте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Анализировать ситуации из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собственного</w:t>
            </w:r>
            <w:proofErr w:type="gramEnd"/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Анализировать ситуации из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собственного</w:t>
            </w:r>
            <w:proofErr w:type="gramEnd"/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цели и вид беседы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опыта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опыта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Усвоение новых знаний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Усвоение новых знаний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Усвоение новых знаний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 первичного закрепления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 первичного закрепления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 первичного закрепления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</w:t>
            </w: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</w:t>
            </w: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Анализ </w:t>
            </w:r>
            <w:proofErr w:type="spell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образцов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,и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зучение</w:t>
            </w:r>
            <w:proofErr w:type="spell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материала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Анализ бесед с различным поведением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различных стратегий в беседе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Выведение закономерностей построения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беседников</w:t>
            </w:r>
            <w:proofErr w:type="spellEnd"/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ситуаций по определению стратегий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беседы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Обобщение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 их продуктивности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Смысловые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модели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которые успешно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Смысловые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модели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которые успешно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Смысловые </w:t>
            </w:r>
            <w:proofErr w:type="gram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модели</w:t>
            </w:r>
            <w:proofErr w:type="gram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которые успешно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можно использовать в том или ином типе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можно использовать в том или ином типе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можно использовать в том или ином типе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беседы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беседы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беседы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Подбор образцов бесед и их анализ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Подбор образцов бесед и их анализ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Подбор образцов бесед и их анализ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</w:t>
            </w: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</w:t>
            </w: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D38B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D38BE" w:rsidRPr="00AD38BE" w:rsidTr="00AD38BE">
        <w:trPr>
          <w:trHeight w:val="25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BE" w:rsidRPr="00AD38BE" w:rsidRDefault="00AD38BE" w:rsidP="00AD38B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AD38BE" w:rsidRDefault="00AD38BE">
      <w:pPr>
        <w:rPr>
          <w:sz w:val="18"/>
          <w:szCs w:val="18"/>
        </w:rPr>
      </w:pPr>
    </w:p>
    <w:tbl>
      <w:tblPr>
        <w:tblW w:w="9418" w:type="dxa"/>
        <w:tblInd w:w="93" w:type="dxa"/>
        <w:tblLook w:val="04A0"/>
      </w:tblPr>
      <w:tblGrid>
        <w:gridCol w:w="1233"/>
        <w:gridCol w:w="3873"/>
        <w:gridCol w:w="4312"/>
      </w:tblGrid>
      <w:tr w:rsidR="00F0252E" w:rsidRPr="00F0252E" w:rsidTr="00F0252E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№11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12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19 - 23 ноября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26 - 30 ноября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Беседа как средство разрешения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поисках конструктивного решения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конфликта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выхода из конфликта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Организовать деятельность учащихся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Организовать практическую деятельность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 освоению основных приемов </w:t>
            </w: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</w:t>
            </w:r>
            <w:proofErr w:type="gramEnd"/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учащихся по разбору конкретных ситуаций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ды</w:t>
            </w:r>
            <w:proofErr w:type="spell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для выхода из </w:t>
            </w: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конфликтных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ситуа</w:t>
            </w:r>
            <w:proofErr w:type="spell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предложенных текстов и личного опыта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ций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Развивать коммуникативные умения </w:t>
            </w: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учащих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ся</w:t>
            </w:r>
            <w:proofErr w:type="spellEnd"/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такое конфликт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такое конфликт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Какие приемы </w:t>
            </w: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постороения</w:t>
            </w:r>
            <w:proofErr w:type="spell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беседы </w:t>
            </w: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Какие приемы построения беседы </w:t>
            </w: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могают</w:t>
            </w:r>
            <w:proofErr w:type="spell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разрешению конфликта.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могают</w:t>
            </w:r>
            <w:proofErr w:type="spell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разрешению конфликта.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Проанализировать поведение </w:t>
            </w: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участни</w:t>
            </w:r>
            <w:proofErr w:type="spell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Проанализировать поведение </w:t>
            </w: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участни</w:t>
            </w:r>
            <w:proofErr w:type="spell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ков конфликта в предложенной ситуации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ков конфликта в предложенной ситуации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Предложить пути решения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Предложить пути решения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 комплексного применения знаний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 проверки и оценки знаний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</w:t>
            </w: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</w:t>
            </w: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 имеющихся знаний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Совместный  анализ предложенных ситуаций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Анализ ситуаций и освоение образца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Самостоятельный анализ </w:t>
            </w: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конфликтных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ситу-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действий.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аций</w:t>
            </w:r>
            <w:proofErr w:type="spellEnd"/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ситуаций из собственного опыта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Самооценка работы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Конструктивная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Конструктивно-творческая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СМ "Причина </w:t>
            </w: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-с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ледствие"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СМ "Причина </w:t>
            </w: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-с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ледствие"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"Примеры и свидетельства"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"Примеры и свидетельства"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"Определение"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"Определение"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Анализ ситуаций из </w:t>
            </w: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собственного</w:t>
            </w:r>
            <w:proofErr w:type="gramEnd"/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Анализ ситуаций из </w:t>
            </w:r>
            <w:proofErr w:type="gramStart"/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собственного</w:t>
            </w:r>
            <w:proofErr w:type="gramEnd"/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</w:t>
            </w: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</w:t>
            </w: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социального опыта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социального опыта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Вступление в риторическом классе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Письменный анализ конфликтной ситуации</w:t>
            </w:r>
          </w:p>
        </w:tc>
      </w:tr>
      <w:tr w:rsidR="00F0252E" w:rsidRPr="00F0252E" w:rsidTr="00F0252E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2E" w:rsidRPr="00F0252E" w:rsidRDefault="00F0252E" w:rsidP="00F025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52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F0252E" w:rsidRDefault="00F0252E">
      <w:pPr>
        <w:rPr>
          <w:sz w:val="18"/>
          <w:szCs w:val="18"/>
        </w:rPr>
      </w:pPr>
    </w:p>
    <w:tbl>
      <w:tblPr>
        <w:tblW w:w="14160" w:type="dxa"/>
        <w:tblInd w:w="93" w:type="dxa"/>
        <w:tblLook w:val="04A0"/>
      </w:tblPr>
      <w:tblGrid>
        <w:gridCol w:w="1260"/>
        <w:gridCol w:w="4418"/>
        <w:gridCol w:w="4241"/>
        <w:gridCol w:w="4241"/>
      </w:tblGrid>
      <w:tr w:rsidR="004E0C29" w:rsidRPr="004E0C29" w:rsidTr="004E0C29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№13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№14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№15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3 - 7 декабря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10 - 14 декабря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17 - 21 декабря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Спор. Основные виды аргументов и </w:t>
            </w:r>
            <w:proofErr w:type="spell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струк</w:t>
            </w:r>
            <w:proofErr w:type="spell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Ошибки и уловки в споре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Конструктивная стратегия спора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тура доказательств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Сформировать понятие спора и его </w:t>
            </w:r>
            <w:proofErr w:type="spell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отли</w:t>
            </w:r>
            <w:proofErr w:type="spell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Познакомить учащихся с ошибками и 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Вывести правила </w:t>
            </w:r>
            <w:proofErr w:type="spellStart"/>
            <w:proofErr w:type="gram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</w:t>
            </w:r>
            <w:proofErr w:type="spell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руктивного</w:t>
            </w:r>
            <w:proofErr w:type="spellEnd"/>
            <w:proofErr w:type="gram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спора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чия от других видов обсуждения проблемы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уловками в </w:t>
            </w:r>
            <w:proofErr w:type="spell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споре</w:t>
            </w:r>
            <w:proofErr w:type="gram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тносящимся</w:t>
            </w:r>
            <w:proofErr w:type="spell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 тезису,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Организовать деятельность учащихся 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Познакомить с основными видами </w:t>
            </w:r>
            <w:proofErr w:type="spell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аргу</w:t>
            </w:r>
            <w:proofErr w:type="spell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аргументам и логике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 развитию </w:t>
            </w:r>
            <w:proofErr w:type="spell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коммуникатитвных</w:t>
            </w:r>
            <w:proofErr w:type="spell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умений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ментов</w:t>
            </w:r>
            <w:proofErr w:type="spell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структурой доказательств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Учить распознавать их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</w:t>
            </w: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</w:t>
            </w: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жен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Определение спора и аргумента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Какие уловки применяют оппоненты,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Признаки </w:t>
            </w:r>
            <w:proofErr w:type="gram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конструктивного</w:t>
            </w:r>
            <w:proofErr w:type="gram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конфликт-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Виды аргументов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чем они вредят спору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ного</w:t>
            </w:r>
            <w:proofErr w:type="spellEnd"/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спора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Структуру доказательства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(тезис - аргументы - логическая связь)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Различать в предложенном материале ар-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 распознавать уловки оппонентов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 строить конструктивный спор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менты</w:t>
            </w:r>
            <w:proofErr w:type="spell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рациональные и иррациональные,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Предупреждать их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 оценивать свое поведение в споре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исчерпывающие, главные, спорные </w:t>
            </w:r>
            <w:proofErr w:type="spell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аргу</w:t>
            </w:r>
            <w:proofErr w:type="spell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Формулировать тезис, строить </w:t>
            </w:r>
            <w:proofErr w:type="gram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несложную</w:t>
            </w:r>
            <w:proofErr w:type="gramEnd"/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менты</w:t>
            </w:r>
            <w:proofErr w:type="spell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систему аргументов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Строить  несложное прямое и обратное </w:t>
            </w:r>
            <w:proofErr w:type="spellStart"/>
            <w:proofErr w:type="gram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док-во</w:t>
            </w:r>
            <w:proofErr w:type="spellEnd"/>
            <w:proofErr w:type="gramEnd"/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новых знаний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новых знаний, закрепление знаний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Изучение новых знаний, закрепление знаний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</w:t>
            </w: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</w:t>
            </w: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 знаний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фрагмента спора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фрагментов различных споров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Изучение структуры спора, 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Выделение ошибок и уловок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Обобщение правил конструктивного спора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Выделение тезиса и аргументов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Обобщение материала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упражнений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упражнений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упражнений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Оценка деятельности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Репродуктивно-конструктивная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Конструктивная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"Примеры и свидетельства"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"Примеры и свидетельства"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Использование тропов в споре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"Причина следствие"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"Причина следствие"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"Определение"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"Определение"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ситуаций, предложенных учителем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ситуаций, предложенных учителем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ситуаций, предложенных учителем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</w:t>
            </w: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</w:t>
            </w: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или по собственному выбору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или по собственному выбору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или по собственному выбору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</w:tr>
      <w:tr w:rsidR="004E0C29" w:rsidRPr="004E0C29" w:rsidTr="004E0C2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9" w:rsidRPr="004E0C29" w:rsidRDefault="004E0C29" w:rsidP="004E0C2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E0C2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4E0C29" w:rsidRDefault="004E0C29">
      <w:pPr>
        <w:rPr>
          <w:sz w:val="18"/>
          <w:szCs w:val="18"/>
        </w:rPr>
      </w:pPr>
    </w:p>
    <w:tbl>
      <w:tblPr>
        <w:tblW w:w="14236" w:type="dxa"/>
        <w:tblInd w:w="93" w:type="dxa"/>
        <w:tblLook w:val="04A0"/>
      </w:tblPr>
      <w:tblGrid>
        <w:gridCol w:w="1336"/>
        <w:gridCol w:w="4418"/>
        <w:gridCol w:w="4241"/>
        <w:gridCol w:w="4241"/>
      </w:tblGrid>
      <w:tr w:rsidR="00432368" w:rsidRPr="00432368" w:rsidTr="008B5C69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№13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№14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№15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3 - 7 декабря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10 - 14 декабря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17 - 21 декабря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Спор. Основные виды аргументов и </w:t>
            </w: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струк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Ошибки и уловки в споре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Конструктивная стратегия спора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тура доказательств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Сформировать понятие спора и его </w:t>
            </w: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отли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Познакомить учащихся с ошибками и 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Вывести правила </w:t>
            </w:r>
            <w:proofErr w:type="spellStart"/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руктивного</w:t>
            </w:r>
            <w:proofErr w:type="spellEnd"/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спора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чия от других видов обсуждения проблемы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уловками в </w:t>
            </w: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споре</w:t>
            </w: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тносящимся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 тезису,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Организовать деятельность учащихся 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Познакомить с основными видами </w:t>
            </w: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аргу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аргументам и логике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 развитию </w:t>
            </w: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коммуникатитвных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умений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ментов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структурой доказательств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Учить распознавать их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Определение спора и аргумента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Какие уловки применяют оппоненты,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Признаки </w:t>
            </w: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конструктивного</w:t>
            </w:r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конфликт-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Виды аргументов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чем они вредят спору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ного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спора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Структуру доказательства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(тезис - аргументы - логическая связь)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Различать в предложенном материале ар-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 распознавать уловки оппонентов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 строить конструктивный спор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менты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рациональные и иррациональные,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Предупреждать их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 оценивать свое поведение в споре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исчерпывающие, главные, спорные </w:t>
            </w: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аргу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Формулировать тезис, строить </w:t>
            </w: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несложную</w:t>
            </w:r>
            <w:proofErr w:type="gramEnd"/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менты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систему аргументов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Строить  несложное прямое и обратное </w:t>
            </w:r>
            <w:proofErr w:type="spellStart"/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док-во</w:t>
            </w:r>
            <w:proofErr w:type="spellEnd"/>
            <w:proofErr w:type="gramEnd"/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Изучение новых знаний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Изучение новых знаний, закрепление зн</w:t>
            </w: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Изучение новых знаний, закрепление зн</w:t>
            </w: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ний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Логика ур</w:t>
            </w: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Актуализация знаний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Разбор фрагмента спора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Разбор фрагментов различных споров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Изучение структуры спора, 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Выделение ошибок и уловок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Обобщение правил конструктивного спора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Выделение тезиса и аргументов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Обобщение материала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упражнений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деятельности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Х-р</w:t>
            </w:r>
            <w:proofErr w:type="spellEnd"/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ФОПД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Репродуктивно-конструктивная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Репродуктивно-конструктивная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Конструктивная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"Примеры и свидетельства"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"Примеры и свидетельства"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Использование тропов в споре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"Причина следствие"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"Причина следствие"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"Определение"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</w:t>
            </w:r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"Определение"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Самостоят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Разбор ситуаций, предложенных учителем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Разбор ситуаций, предложенных учителем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Разбор ситуаций, предложенных учителем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работа д</w:t>
            </w: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 собственному выбору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 собственному выбору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 собственному выбору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Выступление в риторическом классе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Выступление в риторическом классе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Выступление в риторическом классе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контроля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№16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№17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№№  18-19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24 - 28 декабря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 - 18 января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21янв - 1 февр.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Конфликтная стратегия спора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Дебаты как разновидность обсуждения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Дебаты по выбранной проблеме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проблемы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Развитие умения строить </w:t>
            </w: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конструктивный</w:t>
            </w:r>
            <w:proofErr w:type="gramEnd"/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Сформировать представление о дебатах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Создать условия </w:t>
            </w:r>
            <w:proofErr w:type="gram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</w:t>
            </w:r>
            <w:proofErr w:type="gram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практического при-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спор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Познакомить с различными видами 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менения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знаний и развития </w:t>
            </w: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коммуникати</w:t>
            </w:r>
            <w:proofErr w:type="spellEnd"/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обсуждения проблем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вных</w:t>
            </w:r>
            <w:proofErr w:type="spellEnd"/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умений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Развивать коммуникативные умения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Признаки </w:t>
            </w:r>
            <w:proofErr w:type="gramStart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конструктивного</w:t>
            </w:r>
            <w:proofErr w:type="gramEnd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конфликт-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Особенности дебатов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ного</w:t>
            </w:r>
            <w:proofErr w:type="spellEnd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спора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Речевые клише, употребляемые в дебатах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такое дебаты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Распределение ролей в команде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Основные правила их проведения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Оценивать свое поведение </w:t>
            </w:r>
            <w:proofErr w:type="gramStart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</w:t>
            </w:r>
            <w:proofErr w:type="gramEnd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споре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Работать в команде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Оценивать поведение оппонентов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Участвовать в дебатах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Аргуметированно</w:t>
            </w:r>
            <w:proofErr w:type="spellEnd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строить высказывание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Строить спор конструктивно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Корректно вести себя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Держать основной тезис и тему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 комплексного применения знаний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 комплексного применения знаний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 комплексного применения знаний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урока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предложенного фрагмента спора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Знакомство с основными положениями д.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Объявление темы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Обсуждение проблемного вопроса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Выделение отличия дебатов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Проведение отдельных раундов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Оценка деятельности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Практические упражнения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Конструктитвно-творческая</w:t>
            </w:r>
            <w:proofErr w:type="spellEnd"/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Конструктитвно-творческая</w:t>
            </w:r>
            <w:proofErr w:type="spellEnd"/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Творческая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Различных смысловых моделей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Различных смысловых моделей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различных ситуаций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различных ситуаций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дома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32368" w:rsidRPr="00432368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68" w:rsidRPr="00432368" w:rsidRDefault="00432368" w:rsidP="0043236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236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№ урока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 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№22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4 - 8 февраля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11 - 15 февраля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18 - 22 февраля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Тема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Деловая риторика и её аспекты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Деловая беседа и её особенности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Роль вопроса в деловой  беседе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Вводный урок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Познакомить с данным разделом риторики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Сформировать представление об </w:t>
            </w: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осо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Формировать умение строить вопрос </w:t>
            </w:r>
            <w:proofErr w:type="gram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</w:t>
            </w:r>
            <w:proofErr w:type="gram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Помочь сформировать </w:t>
            </w: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предсталение</w:t>
            </w:r>
            <w:proofErr w:type="spellEnd"/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бенностях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деловой беседы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деловой беседе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 его задачах и роли в </w:t>
            </w:r>
            <w:proofErr w:type="gram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современном</w:t>
            </w:r>
            <w:proofErr w:type="gramEnd"/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Развивать коммуникативные умения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обществе</w:t>
            </w:r>
            <w:proofErr w:type="gramEnd"/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Предмет деловой риторики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Чем отличается деловая беседа </w:t>
            </w:r>
            <w:proofErr w:type="gram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</w:t>
            </w:r>
            <w:proofErr w:type="gram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свет-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Особенности вопроса в деловой беседе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Различные ситуации и сферы её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ской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гедонистической.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Роль вопроса в деловой беседе в </w:t>
            </w: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зависи</w:t>
            </w:r>
            <w:proofErr w:type="spellEnd"/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применения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Разновидности деловой беседы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мосит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 её этапа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Сфера использования деловой беседы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Рассказать о том, что такое </w:t>
            </w:r>
            <w:proofErr w:type="gram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деловая</w:t>
            </w:r>
            <w:proofErr w:type="gram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Отличить деловую беседу от других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Анализировать предложенный материал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риторика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Правильно сформулировать вопрос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Обосновать, как он понимает её </w:t>
            </w: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необхо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Проанализировать предложенную </w:t>
            </w: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ситуа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Провести несложную беседу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димость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современном обществе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цию</w:t>
            </w:r>
            <w:proofErr w:type="spellEnd"/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Провести мини-беседу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 углубления знаний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Урок углубления знаний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урока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 знаний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Разбор ситуаций, выявление </w:t>
            </w: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особен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ситуаций и формулировка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Разбор ситуаций, выявление </w:t>
            </w: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особен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ностей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постороения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вопросов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предмета деловой риторики и </w:t>
            </w: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- 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ностей</w:t>
            </w:r>
            <w:proofErr w:type="spellEnd"/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Ситксатизация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наблюдений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мости этих знаний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Практические упражнения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Репродуктивно_ аналитическая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Конструктивный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Конструктивно-творческий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Типы собеседников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Беседа её разновидности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Беседа её построение.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Стратегии общения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Типы собеседников, стратегии общения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Типы собеседников, стратегии поведения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Подбор с анализ ситуаций </w:t>
            </w:r>
            <w:proofErr w:type="gram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делового</w:t>
            </w:r>
            <w:proofErr w:type="gramEnd"/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Подбор с анализ ситуаций </w:t>
            </w:r>
            <w:proofErr w:type="gram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делового</w:t>
            </w:r>
            <w:proofErr w:type="gramEnd"/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Подбор с анализ ситуаций </w:t>
            </w:r>
            <w:proofErr w:type="gramStart"/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делового</w:t>
            </w:r>
            <w:proofErr w:type="gramEnd"/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дома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общения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общения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общения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</w:tr>
      <w:tr w:rsidR="008B5C69" w:rsidRPr="008B5C69" w:rsidTr="008B5C69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69" w:rsidRPr="008B5C69" w:rsidRDefault="008B5C69" w:rsidP="008B5C6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B5C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432368" w:rsidRDefault="00432368">
      <w:pPr>
        <w:rPr>
          <w:sz w:val="18"/>
          <w:szCs w:val="18"/>
        </w:rPr>
      </w:pPr>
    </w:p>
    <w:p w:rsidR="008731F9" w:rsidRDefault="008731F9">
      <w:pPr>
        <w:rPr>
          <w:sz w:val="18"/>
          <w:szCs w:val="18"/>
        </w:rPr>
      </w:pPr>
    </w:p>
    <w:tbl>
      <w:tblPr>
        <w:tblW w:w="13341" w:type="dxa"/>
        <w:tblInd w:w="93" w:type="dxa"/>
        <w:tblLook w:val="04A0"/>
      </w:tblPr>
      <w:tblGrid>
        <w:gridCol w:w="1420"/>
        <w:gridCol w:w="3954"/>
        <w:gridCol w:w="3957"/>
        <w:gridCol w:w="4010"/>
      </w:tblGrid>
      <w:tr w:rsidR="008731F9" w:rsidRPr="008731F9" w:rsidTr="008731F9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23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№24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№25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25 - 29 февраля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3 - 7 марта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10 - 14 марта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Деловой этикет. Особенности деловой 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Правила </w:t>
            </w:r>
            <w:proofErr w:type="gramStart"/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деловых</w:t>
            </w:r>
            <w:proofErr w:type="gramEnd"/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телефонных пере-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Резюме как способ представления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устной речи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говоров и деловой переписки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деловых отношениях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Познакомить учащихся с </w:t>
            </w:r>
            <w:proofErr w:type="gramStart"/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Познакомить с основными  правилами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Научить составлению резюме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принципами делового этикета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Развивать культуру общения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Показать важность соблюдения </w:t>
            </w:r>
            <w:proofErr w:type="gramStart"/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реч</w:t>
            </w: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вых</w:t>
            </w:r>
            <w:proofErr w:type="gramEnd"/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 других норм этикета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Основные принципы делового этикета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 правильно вести деловой разговор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Основные правила составления резюме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Основные  речевые нормы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телефону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 составить деловое письмо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Что должен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Уметь проанализировать предложе</w:t>
            </w: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Провести несложный телефонный диалог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Составить собственное резюме в </w:t>
            </w:r>
            <w:proofErr w:type="spellStart"/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</w:t>
            </w: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пью</w:t>
            </w:r>
            <w:proofErr w:type="spellEnd"/>
            <w:r w:rsidRPr="0087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материал и оценить правильность </w:t>
            </w:r>
            <w:proofErr w:type="spell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пове</w:t>
            </w:r>
            <w:proofErr w:type="spellEnd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Составить деловое письмо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терном </w:t>
            </w:r>
            <w:proofErr w:type="gram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оформлении</w:t>
            </w:r>
            <w:proofErr w:type="gramEnd"/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дения</w:t>
            </w:r>
            <w:proofErr w:type="spellEnd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участников общения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Предложить свои варианты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Усвоение новых знаний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Усвоение новых знаний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Усвоение новых знаний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урока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Актуализация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Сообщение учителя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Сообщение учителя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Разбор примеров, выявление </w:t>
            </w:r>
            <w:proofErr w:type="spell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закономерн</w:t>
            </w:r>
            <w:proofErr w:type="spellEnd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Разбор ситуаций, выявление </w:t>
            </w:r>
            <w:proofErr w:type="spell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закономерн</w:t>
            </w:r>
            <w:proofErr w:type="spellEnd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Разбор ситуаций, выявление </w:t>
            </w:r>
            <w:proofErr w:type="spell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закономерн</w:t>
            </w:r>
            <w:proofErr w:type="spellEnd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Систематизация наблюдений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Систематизация наблюдений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Систематизация наблюдений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Составление схемы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Репродуктивно-аналитическая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Репродуктивно-аналитическая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Репродуктивно-аналититчнская</w:t>
            </w:r>
            <w:proofErr w:type="spellEnd"/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в парах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в парах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Речевые нормы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Речевые нормы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Речевые нормы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Тропы и фигуры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Тропы и фигуры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Тропы и фигуры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Подбор с анализ ситуаций </w:t>
            </w:r>
            <w:proofErr w:type="gram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делового</w:t>
            </w:r>
            <w:proofErr w:type="gramEnd"/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Подбор с анализ ситуаций </w:t>
            </w:r>
            <w:proofErr w:type="gramStart"/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делового</w:t>
            </w:r>
            <w:proofErr w:type="gramEnd"/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Составление резюме и оформление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дома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общения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Проверка домашней работы</w:t>
            </w:r>
          </w:p>
        </w:tc>
      </w:tr>
      <w:tr w:rsidR="008731F9" w:rsidRPr="008731F9" w:rsidTr="008731F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F9" w:rsidRPr="008731F9" w:rsidRDefault="008731F9" w:rsidP="0087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8731F9" w:rsidRDefault="008731F9">
      <w:pPr>
        <w:rPr>
          <w:sz w:val="18"/>
          <w:szCs w:val="18"/>
        </w:rPr>
      </w:pPr>
    </w:p>
    <w:tbl>
      <w:tblPr>
        <w:tblW w:w="13256" w:type="dxa"/>
        <w:tblInd w:w="93" w:type="dxa"/>
        <w:tblLook w:val="04A0"/>
      </w:tblPr>
      <w:tblGrid>
        <w:gridCol w:w="1420"/>
        <w:gridCol w:w="4015"/>
        <w:gridCol w:w="3941"/>
        <w:gridCol w:w="3880"/>
      </w:tblGrid>
      <w:tr w:rsidR="00AB5C9E" w:rsidRPr="00AB5C9E" w:rsidTr="00AB5C9E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26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28 - 30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1 - 4 апреля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7 - 14 апреля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21апреля - 25 мая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Конфликтные ситуации делового общ</w:t>
            </w: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Игра "Искусство разрешения конфли</w:t>
            </w: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та"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Обобщающий  урок по проблемам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деловой риторики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Познакомить с возможными ситуациями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Создать условия </w:t>
            </w:r>
            <w:proofErr w:type="gramStart"/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</w:t>
            </w:r>
            <w:proofErr w:type="gramEnd"/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практического при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Помочь провести самодиагностику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Помочь выбрать средства выхода </w:t>
            </w:r>
            <w:proofErr w:type="gramStart"/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менения</w:t>
            </w:r>
            <w:proofErr w:type="spellEnd"/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Подвести итоги работы за год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делового конфликта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Развивать коммуникативные умения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Оценить уровень достижения целей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Развивать коммуникативные навыки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Причины возникновения конфликтов </w:t>
            </w:r>
            <w:proofErr w:type="gram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</w:t>
            </w:r>
            <w:proofErr w:type="gram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де-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Основные правила разрешения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Как определить уровень </w:t>
            </w:r>
            <w:proofErr w:type="gram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своей</w:t>
            </w:r>
            <w:proofErr w:type="gram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стрессо</w:t>
            </w:r>
            <w:proofErr w:type="spell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ловой</w:t>
            </w:r>
            <w:proofErr w:type="spell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сфере, их разновидности.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конфликтной ситуации в </w:t>
            </w:r>
            <w:proofErr w:type="gram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деловом</w:t>
            </w:r>
            <w:proofErr w:type="gram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обще-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устойчивости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Основные приемы выхода </w:t>
            </w:r>
            <w:proofErr w:type="gram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</w:t>
            </w:r>
            <w:proofErr w:type="gram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делового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нии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</w:t>
            </w:r>
            <w:proofErr w:type="spell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определить свой тип оратора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конфликта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Что должен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Найти выход из предложенной ситуации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Правильно выстроить свое общение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Проведить</w:t>
            </w:r>
            <w:proofErr w:type="spell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самоанализ </w:t>
            </w:r>
            <w:proofErr w:type="gram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собственной</w:t>
            </w:r>
            <w:proofErr w:type="gramEnd"/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зависимости от полученной роли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деятельности и особенностей личности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Проанализировать </w:t>
            </w:r>
            <w:proofErr w:type="gram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собственную</w:t>
            </w:r>
            <w:proofErr w:type="gram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деятель-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Ставить цели на основе тестирования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ность</w:t>
            </w:r>
            <w:proofErr w:type="spell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оценить её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Углубление знаний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Применение знаний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Применение знаний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Логика урока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Разбор примеров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Условия  игры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Анализ игры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Систематизация наблюдений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Распределение ролей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Самодиагностика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практических заданий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Проведение игры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Подведение итогов работы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Подведение итогов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Х-р</w:t>
            </w:r>
            <w:proofErr w:type="spellEnd"/>
            <w:proofErr w:type="gram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ФОПД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Аналитическ</w:t>
            </w:r>
            <w:proofErr w:type="gram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и-</w:t>
            </w:r>
            <w:proofErr w:type="gram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конструктивный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Творческий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Конструктивный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уч-ся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Беседа как средство разрешения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Основных сведений по риторике беседы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конфликта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Подбор ситуаций из личного опыта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Анализ собственных результатов </w:t>
            </w:r>
            <w:proofErr w:type="gramStart"/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 дома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их анализ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Выступление в риторическом классе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B5C9E" w:rsidRPr="00AB5C9E" w:rsidTr="00AB5C9E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9E" w:rsidRPr="00AB5C9E" w:rsidRDefault="00AB5C9E" w:rsidP="00AB5C9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B5C9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AB5C9E" w:rsidRPr="00AB5C9E" w:rsidRDefault="00AB5C9E">
      <w:pPr>
        <w:rPr>
          <w:sz w:val="18"/>
          <w:szCs w:val="18"/>
        </w:rPr>
      </w:pPr>
    </w:p>
    <w:sectPr w:rsidR="00AB5C9E" w:rsidRPr="00AB5C9E" w:rsidSect="0051684F">
      <w:pgSz w:w="16838" w:h="11906" w:orient="landscape"/>
      <w:pgMar w:top="79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1684F"/>
    <w:rsid w:val="00006A53"/>
    <w:rsid w:val="00010D73"/>
    <w:rsid w:val="00011141"/>
    <w:rsid w:val="00013CCF"/>
    <w:rsid w:val="00014E29"/>
    <w:rsid w:val="00015083"/>
    <w:rsid w:val="00027053"/>
    <w:rsid w:val="0003081F"/>
    <w:rsid w:val="00050541"/>
    <w:rsid w:val="00054BD3"/>
    <w:rsid w:val="00054EF1"/>
    <w:rsid w:val="000558EA"/>
    <w:rsid w:val="00057793"/>
    <w:rsid w:val="00060E74"/>
    <w:rsid w:val="00064FE3"/>
    <w:rsid w:val="00067BF6"/>
    <w:rsid w:val="00073A61"/>
    <w:rsid w:val="000760EB"/>
    <w:rsid w:val="00077931"/>
    <w:rsid w:val="0008034F"/>
    <w:rsid w:val="00080EB3"/>
    <w:rsid w:val="00082155"/>
    <w:rsid w:val="00083F9C"/>
    <w:rsid w:val="00096EE1"/>
    <w:rsid w:val="000A1E9A"/>
    <w:rsid w:val="000A221B"/>
    <w:rsid w:val="000A29C0"/>
    <w:rsid w:val="000A3EDA"/>
    <w:rsid w:val="000A3FBD"/>
    <w:rsid w:val="000A6FE3"/>
    <w:rsid w:val="000B0B5E"/>
    <w:rsid w:val="000B3307"/>
    <w:rsid w:val="000C143C"/>
    <w:rsid w:val="000C4C7E"/>
    <w:rsid w:val="000C6D1B"/>
    <w:rsid w:val="000C7ADC"/>
    <w:rsid w:val="000D0B1C"/>
    <w:rsid w:val="000D145E"/>
    <w:rsid w:val="000D1732"/>
    <w:rsid w:val="000D636D"/>
    <w:rsid w:val="000E2F10"/>
    <w:rsid w:val="000E4E75"/>
    <w:rsid w:val="000F0EDD"/>
    <w:rsid w:val="000F414B"/>
    <w:rsid w:val="000F52D0"/>
    <w:rsid w:val="0010083C"/>
    <w:rsid w:val="00101981"/>
    <w:rsid w:val="001028FF"/>
    <w:rsid w:val="00102C33"/>
    <w:rsid w:val="00103BB6"/>
    <w:rsid w:val="0012340D"/>
    <w:rsid w:val="0012550A"/>
    <w:rsid w:val="00137C3B"/>
    <w:rsid w:val="00143657"/>
    <w:rsid w:val="00143DFB"/>
    <w:rsid w:val="00145147"/>
    <w:rsid w:val="00155D3A"/>
    <w:rsid w:val="00156642"/>
    <w:rsid w:val="001628AB"/>
    <w:rsid w:val="0016307E"/>
    <w:rsid w:val="00164A36"/>
    <w:rsid w:val="00167AB2"/>
    <w:rsid w:val="00170144"/>
    <w:rsid w:val="00172EF2"/>
    <w:rsid w:val="00185626"/>
    <w:rsid w:val="001966FD"/>
    <w:rsid w:val="0019684F"/>
    <w:rsid w:val="00196974"/>
    <w:rsid w:val="00197530"/>
    <w:rsid w:val="001A29D4"/>
    <w:rsid w:val="001A2FAC"/>
    <w:rsid w:val="001A59E7"/>
    <w:rsid w:val="001B161C"/>
    <w:rsid w:val="001B16EE"/>
    <w:rsid w:val="001B4A50"/>
    <w:rsid w:val="001B7E70"/>
    <w:rsid w:val="001C15C9"/>
    <w:rsid w:val="001C5BBC"/>
    <w:rsid w:val="001C6A2F"/>
    <w:rsid w:val="001D1599"/>
    <w:rsid w:val="001D5B29"/>
    <w:rsid w:val="001F5E89"/>
    <w:rsid w:val="001F625C"/>
    <w:rsid w:val="00216418"/>
    <w:rsid w:val="002225AB"/>
    <w:rsid w:val="00222A0C"/>
    <w:rsid w:val="00225BDC"/>
    <w:rsid w:val="002260A3"/>
    <w:rsid w:val="0023276A"/>
    <w:rsid w:val="0023611D"/>
    <w:rsid w:val="00242253"/>
    <w:rsid w:val="00242AB0"/>
    <w:rsid w:val="00246C41"/>
    <w:rsid w:val="00253982"/>
    <w:rsid w:val="0025794B"/>
    <w:rsid w:val="00261872"/>
    <w:rsid w:val="00262AC4"/>
    <w:rsid w:val="00271426"/>
    <w:rsid w:val="002814E6"/>
    <w:rsid w:val="002A275C"/>
    <w:rsid w:val="002A2BEB"/>
    <w:rsid w:val="002A5140"/>
    <w:rsid w:val="002A65AB"/>
    <w:rsid w:val="002B418E"/>
    <w:rsid w:val="002C0779"/>
    <w:rsid w:val="002C22BA"/>
    <w:rsid w:val="002C2F89"/>
    <w:rsid w:val="002C422F"/>
    <w:rsid w:val="002C4A77"/>
    <w:rsid w:val="002C4CF8"/>
    <w:rsid w:val="002C654F"/>
    <w:rsid w:val="002C77FF"/>
    <w:rsid w:val="002D11F4"/>
    <w:rsid w:val="002D6E44"/>
    <w:rsid w:val="002E132B"/>
    <w:rsid w:val="002F1E98"/>
    <w:rsid w:val="002F6A67"/>
    <w:rsid w:val="002F7D80"/>
    <w:rsid w:val="00301C5C"/>
    <w:rsid w:val="00302174"/>
    <w:rsid w:val="0030320B"/>
    <w:rsid w:val="00307892"/>
    <w:rsid w:val="00307CE5"/>
    <w:rsid w:val="00312083"/>
    <w:rsid w:val="00316E55"/>
    <w:rsid w:val="0032084C"/>
    <w:rsid w:val="003238B1"/>
    <w:rsid w:val="00327966"/>
    <w:rsid w:val="003321C8"/>
    <w:rsid w:val="00332431"/>
    <w:rsid w:val="00333ED8"/>
    <w:rsid w:val="0033443E"/>
    <w:rsid w:val="003368D8"/>
    <w:rsid w:val="00336ACB"/>
    <w:rsid w:val="00346C39"/>
    <w:rsid w:val="0035353D"/>
    <w:rsid w:val="00355DF1"/>
    <w:rsid w:val="00357248"/>
    <w:rsid w:val="00361C4E"/>
    <w:rsid w:val="00364BE4"/>
    <w:rsid w:val="00364F82"/>
    <w:rsid w:val="00371E2C"/>
    <w:rsid w:val="00372749"/>
    <w:rsid w:val="003755E6"/>
    <w:rsid w:val="003758C5"/>
    <w:rsid w:val="00377D5B"/>
    <w:rsid w:val="00381FA1"/>
    <w:rsid w:val="00390901"/>
    <w:rsid w:val="0039402C"/>
    <w:rsid w:val="0039662C"/>
    <w:rsid w:val="003A2168"/>
    <w:rsid w:val="003A5B9E"/>
    <w:rsid w:val="003A7D90"/>
    <w:rsid w:val="003B275E"/>
    <w:rsid w:val="003B776A"/>
    <w:rsid w:val="003C584A"/>
    <w:rsid w:val="003C615E"/>
    <w:rsid w:val="003D28E5"/>
    <w:rsid w:val="003D3F2A"/>
    <w:rsid w:val="003D44A3"/>
    <w:rsid w:val="003D5B26"/>
    <w:rsid w:val="003E123B"/>
    <w:rsid w:val="003E3F96"/>
    <w:rsid w:val="003E534A"/>
    <w:rsid w:val="003E5E8C"/>
    <w:rsid w:val="003F0842"/>
    <w:rsid w:val="003F08E1"/>
    <w:rsid w:val="003F0C97"/>
    <w:rsid w:val="003F1F8B"/>
    <w:rsid w:val="00400087"/>
    <w:rsid w:val="00400A3A"/>
    <w:rsid w:val="004032B2"/>
    <w:rsid w:val="004047C2"/>
    <w:rsid w:val="004059BE"/>
    <w:rsid w:val="00406445"/>
    <w:rsid w:val="0041033B"/>
    <w:rsid w:val="004118B2"/>
    <w:rsid w:val="004158DC"/>
    <w:rsid w:val="004237A6"/>
    <w:rsid w:val="00427255"/>
    <w:rsid w:val="00430E31"/>
    <w:rsid w:val="00431564"/>
    <w:rsid w:val="00431993"/>
    <w:rsid w:val="00431E15"/>
    <w:rsid w:val="00432368"/>
    <w:rsid w:val="00432489"/>
    <w:rsid w:val="00433AEF"/>
    <w:rsid w:val="00434147"/>
    <w:rsid w:val="004455DF"/>
    <w:rsid w:val="0046338A"/>
    <w:rsid w:val="004707D5"/>
    <w:rsid w:val="00470F87"/>
    <w:rsid w:val="00473E07"/>
    <w:rsid w:val="00477A77"/>
    <w:rsid w:val="00480400"/>
    <w:rsid w:val="00484FA6"/>
    <w:rsid w:val="004855CA"/>
    <w:rsid w:val="00486570"/>
    <w:rsid w:val="00486695"/>
    <w:rsid w:val="00495592"/>
    <w:rsid w:val="00496589"/>
    <w:rsid w:val="004A1029"/>
    <w:rsid w:val="004A2AA2"/>
    <w:rsid w:val="004A2B9E"/>
    <w:rsid w:val="004A3DE8"/>
    <w:rsid w:val="004A62BE"/>
    <w:rsid w:val="004B0349"/>
    <w:rsid w:val="004C219E"/>
    <w:rsid w:val="004C35F6"/>
    <w:rsid w:val="004C4BC1"/>
    <w:rsid w:val="004C525C"/>
    <w:rsid w:val="004C7E88"/>
    <w:rsid w:val="004D58CB"/>
    <w:rsid w:val="004D597B"/>
    <w:rsid w:val="004D7009"/>
    <w:rsid w:val="004E0C29"/>
    <w:rsid w:val="004E0CAA"/>
    <w:rsid w:val="004E254A"/>
    <w:rsid w:val="004E3DFD"/>
    <w:rsid w:val="004E48DB"/>
    <w:rsid w:val="004E619D"/>
    <w:rsid w:val="004F00CF"/>
    <w:rsid w:val="004F0363"/>
    <w:rsid w:val="004F2E6D"/>
    <w:rsid w:val="004F3013"/>
    <w:rsid w:val="004F5D1E"/>
    <w:rsid w:val="004F6574"/>
    <w:rsid w:val="0050410B"/>
    <w:rsid w:val="005046DF"/>
    <w:rsid w:val="00510713"/>
    <w:rsid w:val="00510BBC"/>
    <w:rsid w:val="0051610C"/>
    <w:rsid w:val="0051684F"/>
    <w:rsid w:val="00522037"/>
    <w:rsid w:val="00536EDF"/>
    <w:rsid w:val="00540291"/>
    <w:rsid w:val="00540E2E"/>
    <w:rsid w:val="00544077"/>
    <w:rsid w:val="005521F4"/>
    <w:rsid w:val="00552D02"/>
    <w:rsid w:val="00562145"/>
    <w:rsid w:val="005736F6"/>
    <w:rsid w:val="00576F6F"/>
    <w:rsid w:val="00577F22"/>
    <w:rsid w:val="00583ED1"/>
    <w:rsid w:val="005863D8"/>
    <w:rsid w:val="00586DA0"/>
    <w:rsid w:val="00587175"/>
    <w:rsid w:val="005917F2"/>
    <w:rsid w:val="0059784F"/>
    <w:rsid w:val="005A090E"/>
    <w:rsid w:val="005A2DA2"/>
    <w:rsid w:val="005A64C2"/>
    <w:rsid w:val="005A78FB"/>
    <w:rsid w:val="005B17E5"/>
    <w:rsid w:val="005B57B2"/>
    <w:rsid w:val="005B5DAA"/>
    <w:rsid w:val="005B7328"/>
    <w:rsid w:val="005C0A01"/>
    <w:rsid w:val="005C450B"/>
    <w:rsid w:val="005D182F"/>
    <w:rsid w:val="005D4771"/>
    <w:rsid w:val="005D5F33"/>
    <w:rsid w:val="005E071C"/>
    <w:rsid w:val="005E201E"/>
    <w:rsid w:val="005E29BD"/>
    <w:rsid w:val="005E3A73"/>
    <w:rsid w:val="005E4698"/>
    <w:rsid w:val="005E79AE"/>
    <w:rsid w:val="005F0AC7"/>
    <w:rsid w:val="005F737C"/>
    <w:rsid w:val="005F7B39"/>
    <w:rsid w:val="00607CCD"/>
    <w:rsid w:val="00613025"/>
    <w:rsid w:val="00627966"/>
    <w:rsid w:val="00630149"/>
    <w:rsid w:val="00632DB4"/>
    <w:rsid w:val="00633557"/>
    <w:rsid w:val="00642422"/>
    <w:rsid w:val="00646638"/>
    <w:rsid w:val="00647AFF"/>
    <w:rsid w:val="00650221"/>
    <w:rsid w:val="0065046A"/>
    <w:rsid w:val="00652B6D"/>
    <w:rsid w:val="00661810"/>
    <w:rsid w:val="006630E3"/>
    <w:rsid w:val="00666BD2"/>
    <w:rsid w:val="00670E76"/>
    <w:rsid w:val="00672E35"/>
    <w:rsid w:val="0067762F"/>
    <w:rsid w:val="00686E37"/>
    <w:rsid w:val="00691A61"/>
    <w:rsid w:val="00691B22"/>
    <w:rsid w:val="00693F26"/>
    <w:rsid w:val="00695ED9"/>
    <w:rsid w:val="0069715D"/>
    <w:rsid w:val="006A3418"/>
    <w:rsid w:val="006A4C17"/>
    <w:rsid w:val="006B0CEF"/>
    <w:rsid w:val="006B2E96"/>
    <w:rsid w:val="006B6C37"/>
    <w:rsid w:val="006C05A8"/>
    <w:rsid w:val="006D3EB4"/>
    <w:rsid w:val="006D5AF7"/>
    <w:rsid w:val="006D75A4"/>
    <w:rsid w:val="006E118E"/>
    <w:rsid w:val="006E6587"/>
    <w:rsid w:val="006F0969"/>
    <w:rsid w:val="006F2F9A"/>
    <w:rsid w:val="006F5C1B"/>
    <w:rsid w:val="006F63AB"/>
    <w:rsid w:val="00701527"/>
    <w:rsid w:val="00703D40"/>
    <w:rsid w:val="007101F9"/>
    <w:rsid w:val="00714EC9"/>
    <w:rsid w:val="00716D20"/>
    <w:rsid w:val="0072106C"/>
    <w:rsid w:val="00721153"/>
    <w:rsid w:val="00721D2C"/>
    <w:rsid w:val="00722447"/>
    <w:rsid w:val="007276FE"/>
    <w:rsid w:val="007277A2"/>
    <w:rsid w:val="00730F84"/>
    <w:rsid w:val="00731FB7"/>
    <w:rsid w:val="00734460"/>
    <w:rsid w:val="007424D5"/>
    <w:rsid w:val="007432CE"/>
    <w:rsid w:val="00750D16"/>
    <w:rsid w:val="00751BCC"/>
    <w:rsid w:val="007537AE"/>
    <w:rsid w:val="00753C65"/>
    <w:rsid w:val="00760C05"/>
    <w:rsid w:val="00761F07"/>
    <w:rsid w:val="0076321B"/>
    <w:rsid w:val="00763AA2"/>
    <w:rsid w:val="00767B61"/>
    <w:rsid w:val="00771A7A"/>
    <w:rsid w:val="007762DA"/>
    <w:rsid w:val="00777A13"/>
    <w:rsid w:val="007858D6"/>
    <w:rsid w:val="00792255"/>
    <w:rsid w:val="00792286"/>
    <w:rsid w:val="007A09FA"/>
    <w:rsid w:val="007A0DA1"/>
    <w:rsid w:val="007A61B9"/>
    <w:rsid w:val="007B2C1D"/>
    <w:rsid w:val="007B6339"/>
    <w:rsid w:val="007B7978"/>
    <w:rsid w:val="007C53F2"/>
    <w:rsid w:val="007C5FB4"/>
    <w:rsid w:val="007C6977"/>
    <w:rsid w:val="007C6D57"/>
    <w:rsid w:val="007C7C52"/>
    <w:rsid w:val="007D16A7"/>
    <w:rsid w:val="007D2083"/>
    <w:rsid w:val="007D300F"/>
    <w:rsid w:val="007D5C08"/>
    <w:rsid w:val="007E6591"/>
    <w:rsid w:val="007E757E"/>
    <w:rsid w:val="007E7679"/>
    <w:rsid w:val="007E7FBC"/>
    <w:rsid w:val="007F160E"/>
    <w:rsid w:val="007F4505"/>
    <w:rsid w:val="007F45A2"/>
    <w:rsid w:val="00803705"/>
    <w:rsid w:val="00813606"/>
    <w:rsid w:val="00816164"/>
    <w:rsid w:val="00817BB6"/>
    <w:rsid w:val="008204D9"/>
    <w:rsid w:val="0082050B"/>
    <w:rsid w:val="0082270C"/>
    <w:rsid w:val="00844A34"/>
    <w:rsid w:val="00845D91"/>
    <w:rsid w:val="00850E5A"/>
    <w:rsid w:val="008515BC"/>
    <w:rsid w:val="00853D95"/>
    <w:rsid w:val="00854A9C"/>
    <w:rsid w:val="00856D18"/>
    <w:rsid w:val="008608DE"/>
    <w:rsid w:val="0086249D"/>
    <w:rsid w:val="00862BE4"/>
    <w:rsid w:val="00872C25"/>
    <w:rsid w:val="008731F9"/>
    <w:rsid w:val="00875186"/>
    <w:rsid w:val="0087564D"/>
    <w:rsid w:val="008831DD"/>
    <w:rsid w:val="00883450"/>
    <w:rsid w:val="0088598B"/>
    <w:rsid w:val="00885EE6"/>
    <w:rsid w:val="00885FE6"/>
    <w:rsid w:val="00893EB2"/>
    <w:rsid w:val="008A06B6"/>
    <w:rsid w:val="008A6732"/>
    <w:rsid w:val="008B5B53"/>
    <w:rsid w:val="008B5C69"/>
    <w:rsid w:val="008B5C9F"/>
    <w:rsid w:val="008B7364"/>
    <w:rsid w:val="008C0651"/>
    <w:rsid w:val="008C0842"/>
    <w:rsid w:val="008C0F80"/>
    <w:rsid w:val="008C1199"/>
    <w:rsid w:val="008C40A6"/>
    <w:rsid w:val="008D178F"/>
    <w:rsid w:val="008D348B"/>
    <w:rsid w:val="008D4B54"/>
    <w:rsid w:val="008D4FCB"/>
    <w:rsid w:val="008D7997"/>
    <w:rsid w:val="008E2320"/>
    <w:rsid w:val="008E5F5A"/>
    <w:rsid w:val="008F1512"/>
    <w:rsid w:val="008F323E"/>
    <w:rsid w:val="008F5EC5"/>
    <w:rsid w:val="00904CD3"/>
    <w:rsid w:val="00904F30"/>
    <w:rsid w:val="00905A72"/>
    <w:rsid w:val="00906CCF"/>
    <w:rsid w:val="00906E6A"/>
    <w:rsid w:val="00906EAA"/>
    <w:rsid w:val="0090744B"/>
    <w:rsid w:val="0091010F"/>
    <w:rsid w:val="00927073"/>
    <w:rsid w:val="0093093C"/>
    <w:rsid w:val="00931AF1"/>
    <w:rsid w:val="00934029"/>
    <w:rsid w:val="00940E6B"/>
    <w:rsid w:val="00941B5C"/>
    <w:rsid w:val="00942F09"/>
    <w:rsid w:val="0095655C"/>
    <w:rsid w:val="009567DE"/>
    <w:rsid w:val="00966892"/>
    <w:rsid w:val="009721DB"/>
    <w:rsid w:val="00972522"/>
    <w:rsid w:val="00976305"/>
    <w:rsid w:val="009833BF"/>
    <w:rsid w:val="00984444"/>
    <w:rsid w:val="009846AC"/>
    <w:rsid w:val="0098642F"/>
    <w:rsid w:val="0099000A"/>
    <w:rsid w:val="0099075B"/>
    <w:rsid w:val="00994B0F"/>
    <w:rsid w:val="00994D3A"/>
    <w:rsid w:val="009A4AB7"/>
    <w:rsid w:val="009A592F"/>
    <w:rsid w:val="009A6EAD"/>
    <w:rsid w:val="009B0DB3"/>
    <w:rsid w:val="009B48C0"/>
    <w:rsid w:val="009C2A00"/>
    <w:rsid w:val="009C6B30"/>
    <w:rsid w:val="009C7A66"/>
    <w:rsid w:val="009D35B5"/>
    <w:rsid w:val="009D51C3"/>
    <w:rsid w:val="009D57DA"/>
    <w:rsid w:val="009D5AFC"/>
    <w:rsid w:val="009D62B6"/>
    <w:rsid w:val="009E01C9"/>
    <w:rsid w:val="009E580E"/>
    <w:rsid w:val="009E6706"/>
    <w:rsid w:val="009E7D5D"/>
    <w:rsid w:val="009F0DD8"/>
    <w:rsid w:val="009F55A4"/>
    <w:rsid w:val="00A00105"/>
    <w:rsid w:val="00A00A7E"/>
    <w:rsid w:val="00A04DDF"/>
    <w:rsid w:val="00A104D0"/>
    <w:rsid w:val="00A11A22"/>
    <w:rsid w:val="00A3213A"/>
    <w:rsid w:val="00A3478D"/>
    <w:rsid w:val="00A4222A"/>
    <w:rsid w:val="00A46B34"/>
    <w:rsid w:val="00A52E41"/>
    <w:rsid w:val="00A55A91"/>
    <w:rsid w:val="00A56F8C"/>
    <w:rsid w:val="00A672CB"/>
    <w:rsid w:val="00A6761E"/>
    <w:rsid w:val="00A67F6F"/>
    <w:rsid w:val="00A779AB"/>
    <w:rsid w:val="00A872B1"/>
    <w:rsid w:val="00A901D4"/>
    <w:rsid w:val="00A93F48"/>
    <w:rsid w:val="00A9443F"/>
    <w:rsid w:val="00A946CB"/>
    <w:rsid w:val="00AA73F4"/>
    <w:rsid w:val="00AB4A1A"/>
    <w:rsid w:val="00AB5C9E"/>
    <w:rsid w:val="00AB640D"/>
    <w:rsid w:val="00AB6AC4"/>
    <w:rsid w:val="00AC1B7C"/>
    <w:rsid w:val="00AD14B9"/>
    <w:rsid w:val="00AD38BE"/>
    <w:rsid w:val="00AD3B1A"/>
    <w:rsid w:val="00AD5504"/>
    <w:rsid w:val="00AD6064"/>
    <w:rsid w:val="00AD675E"/>
    <w:rsid w:val="00AE6BA3"/>
    <w:rsid w:val="00AF3CD1"/>
    <w:rsid w:val="00AF4B99"/>
    <w:rsid w:val="00AF69A2"/>
    <w:rsid w:val="00B0421A"/>
    <w:rsid w:val="00B06A0E"/>
    <w:rsid w:val="00B10052"/>
    <w:rsid w:val="00B10973"/>
    <w:rsid w:val="00B129A3"/>
    <w:rsid w:val="00B13E0B"/>
    <w:rsid w:val="00B20C9B"/>
    <w:rsid w:val="00B21135"/>
    <w:rsid w:val="00B26948"/>
    <w:rsid w:val="00B279D8"/>
    <w:rsid w:val="00B33A1B"/>
    <w:rsid w:val="00B36D7B"/>
    <w:rsid w:val="00B372ED"/>
    <w:rsid w:val="00B37EE6"/>
    <w:rsid w:val="00B4032E"/>
    <w:rsid w:val="00B436FE"/>
    <w:rsid w:val="00B44A8F"/>
    <w:rsid w:val="00B60137"/>
    <w:rsid w:val="00B6491D"/>
    <w:rsid w:val="00B7506B"/>
    <w:rsid w:val="00B758AF"/>
    <w:rsid w:val="00B8029C"/>
    <w:rsid w:val="00B8090E"/>
    <w:rsid w:val="00B82E9A"/>
    <w:rsid w:val="00B87511"/>
    <w:rsid w:val="00B91886"/>
    <w:rsid w:val="00B948E6"/>
    <w:rsid w:val="00B96DB6"/>
    <w:rsid w:val="00B973EC"/>
    <w:rsid w:val="00BA3195"/>
    <w:rsid w:val="00BB1ACB"/>
    <w:rsid w:val="00BB1BC3"/>
    <w:rsid w:val="00BB1E2D"/>
    <w:rsid w:val="00BB58F1"/>
    <w:rsid w:val="00BC4B69"/>
    <w:rsid w:val="00BC79B1"/>
    <w:rsid w:val="00BD0070"/>
    <w:rsid w:val="00BD0275"/>
    <w:rsid w:val="00BD037E"/>
    <w:rsid w:val="00BE0396"/>
    <w:rsid w:val="00BE0C2F"/>
    <w:rsid w:val="00BE3124"/>
    <w:rsid w:val="00BE6431"/>
    <w:rsid w:val="00BE71F8"/>
    <w:rsid w:val="00BF257E"/>
    <w:rsid w:val="00C00650"/>
    <w:rsid w:val="00C00CEA"/>
    <w:rsid w:val="00C027FC"/>
    <w:rsid w:val="00C02A75"/>
    <w:rsid w:val="00C03EBC"/>
    <w:rsid w:val="00C05321"/>
    <w:rsid w:val="00C12026"/>
    <w:rsid w:val="00C127ED"/>
    <w:rsid w:val="00C26C06"/>
    <w:rsid w:val="00C357AC"/>
    <w:rsid w:val="00C35D17"/>
    <w:rsid w:val="00C41C85"/>
    <w:rsid w:val="00C523EE"/>
    <w:rsid w:val="00C5420E"/>
    <w:rsid w:val="00C5496F"/>
    <w:rsid w:val="00C55286"/>
    <w:rsid w:val="00C57618"/>
    <w:rsid w:val="00C57A2F"/>
    <w:rsid w:val="00C60C7D"/>
    <w:rsid w:val="00C63877"/>
    <w:rsid w:val="00C63B99"/>
    <w:rsid w:val="00C73A76"/>
    <w:rsid w:val="00C80252"/>
    <w:rsid w:val="00C84967"/>
    <w:rsid w:val="00C905E5"/>
    <w:rsid w:val="00C90880"/>
    <w:rsid w:val="00C94525"/>
    <w:rsid w:val="00C956ED"/>
    <w:rsid w:val="00CA3FB5"/>
    <w:rsid w:val="00CA7274"/>
    <w:rsid w:val="00CB231A"/>
    <w:rsid w:val="00CB4FEF"/>
    <w:rsid w:val="00CC3DFC"/>
    <w:rsid w:val="00CD0DE6"/>
    <w:rsid w:val="00CD4A42"/>
    <w:rsid w:val="00CD5430"/>
    <w:rsid w:val="00CD7058"/>
    <w:rsid w:val="00CE1B9C"/>
    <w:rsid w:val="00CE54A4"/>
    <w:rsid w:val="00CF00E7"/>
    <w:rsid w:val="00CF65D7"/>
    <w:rsid w:val="00CF7C7D"/>
    <w:rsid w:val="00D01D8E"/>
    <w:rsid w:val="00D04410"/>
    <w:rsid w:val="00D0642E"/>
    <w:rsid w:val="00D113CB"/>
    <w:rsid w:val="00D219C9"/>
    <w:rsid w:val="00D24115"/>
    <w:rsid w:val="00D35E14"/>
    <w:rsid w:val="00D514DC"/>
    <w:rsid w:val="00D515D7"/>
    <w:rsid w:val="00D5197B"/>
    <w:rsid w:val="00D51EDA"/>
    <w:rsid w:val="00D539E0"/>
    <w:rsid w:val="00D54705"/>
    <w:rsid w:val="00D54882"/>
    <w:rsid w:val="00D56FA8"/>
    <w:rsid w:val="00D61E7E"/>
    <w:rsid w:val="00D631EE"/>
    <w:rsid w:val="00D672DD"/>
    <w:rsid w:val="00D734E4"/>
    <w:rsid w:val="00D81222"/>
    <w:rsid w:val="00D82206"/>
    <w:rsid w:val="00D84711"/>
    <w:rsid w:val="00D84DA8"/>
    <w:rsid w:val="00D853D5"/>
    <w:rsid w:val="00D855F7"/>
    <w:rsid w:val="00D905D8"/>
    <w:rsid w:val="00D92D83"/>
    <w:rsid w:val="00D93DB1"/>
    <w:rsid w:val="00D95317"/>
    <w:rsid w:val="00D97CA8"/>
    <w:rsid w:val="00DA5DF4"/>
    <w:rsid w:val="00DB0B52"/>
    <w:rsid w:val="00DB0EE9"/>
    <w:rsid w:val="00DB2FB2"/>
    <w:rsid w:val="00DC2C23"/>
    <w:rsid w:val="00DC5995"/>
    <w:rsid w:val="00DC695A"/>
    <w:rsid w:val="00DC7381"/>
    <w:rsid w:val="00DD0597"/>
    <w:rsid w:val="00DD0E5B"/>
    <w:rsid w:val="00DD1830"/>
    <w:rsid w:val="00DD2749"/>
    <w:rsid w:val="00DD686C"/>
    <w:rsid w:val="00DD7D38"/>
    <w:rsid w:val="00DE6FE8"/>
    <w:rsid w:val="00DE70DE"/>
    <w:rsid w:val="00DE7D84"/>
    <w:rsid w:val="00DF1A73"/>
    <w:rsid w:val="00DF2892"/>
    <w:rsid w:val="00DF6105"/>
    <w:rsid w:val="00E045EA"/>
    <w:rsid w:val="00E05781"/>
    <w:rsid w:val="00E07C3A"/>
    <w:rsid w:val="00E11DAB"/>
    <w:rsid w:val="00E12B16"/>
    <w:rsid w:val="00E1597B"/>
    <w:rsid w:val="00E16902"/>
    <w:rsid w:val="00E17A58"/>
    <w:rsid w:val="00E22142"/>
    <w:rsid w:val="00E27091"/>
    <w:rsid w:val="00E27650"/>
    <w:rsid w:val="00E27D90"/>
    <w:rsid w:val="00E3025C"/>
    <w:rsid w:val="00E3306D"/>
    <w:rsid w:val="00E3370F"/>
    <w:rsid w:val="00E3489D"/>
    <w:rsid w:val="00E35D08"/>
    <w:rsid w:val="00E42EA9"/>
    <w:rsid w:val="00E4307E"/>
    <w:rsid w:val="00E452AB"/>
    <w:rsid w:val="00E45D0E"/>
    <w:rsid w:val="00E508CB"/>
    <w:rsid w:val="00E53FC1"/>
    <w:rsid w:val="00E54944"/>
    <w:rsid w:val="00E56415"/>
    <w:rsid w:val="00E5661D"/>
    <w:rsid w:val="00E569D4"/>
    <w:rsid w:val="00E5732D"/>
    <w:rsid w:val="00E71772"/>
    <w:rsid w:val="00E74F30"/>
    <w:rsid w:val="00E7790D"/>
    <w:rsid w:val="00E800B2"/>
    <w:rsid w:val="00E815EB"/>
    <w:rsid w:val="00E8517D"/>
    <w:rsid w:val="00E85BF4"/>
    <w:rsid w:val="00E8762E"/>
    <w:rsid w:val="00E91160"/>
    <w:rsid w:val="00E95455"/>
    <w:rsid w:val="00E96A19"/>
    <w:rsid w:val="00EA0F04"/>
    <w:rsid w:val="00EA3C38"/>
    <w:rsid w:val="00EA4062"/>
    <w:rsid w:val="00EB67EA"/>
    <w:rsid w:val="00EC0201"/>
    <w:rsid w:val="00EC1520"/>
    <w:rsid w:val="00EC2A4C"/>
    <w:rsid w:val="00EC654E"/>
    <w:rsid w:val="00EC666F"/>
    <w:rsid w:val="00ED4482"/>
    <w:rsid w:val="00EE1542"/>
    <w:rsid w:val="00EE247E"/>
    <w:rsid w:val="00EF3D9F"/>
    <w:rsid w:val="00EF6ACE"/>
    <w:rsid w:val="00F0252E"/>
    <w:rsid w:val="00F05AE6"/>
    <w:rsid w:val="00F078CE"/>
    <w:rsid w:val="00F1170B"/>
    <w:rsid w:val="00F123FE"/>
    <w:rsid w:val="00F14358"/>
    <w:rsid w:val="00F1569F"/>
    <w:rsid w:val="00F21644"/>
    <w:rsid w:val="00F303DD"/>
    <w:rsid w:val="00F338A0"/>
    <w:rsid w:val="00F40C70"/>
    <w:rsid w:val="00F44BF2"/>
    <w:rsid w:val="00F5761C"/>
    <w:rsid w:val="00F577BC"/>
    <w:rsid w:val="00F60572"/>
    <w:rsid w:val="00F74B4C"/>
    <w:rsid w:val="00F81447"/>
    <w:rsid w:val="00F81485"/>
    <w:rsid w:val="00F84E1D"/>
    <w:rsid w:val="00F85660"/>
    <w:rsid w:val="00F85664"/>
    <w:rsid w:val="00F90171"/>
    <w:rsid w:val="00F92A19"/>
    <w:rsid w:val="00F94158"/>
    <w:rsid w:val="00F94533"/>
    <w:rsid w:val="00F9469B"/>
    <w:rsid w:val="00F958DB"/>
    <w:rsid w:val="00FA0FAE"/>
    <w:rsid w:val="00FA4FCD"/>
    <w:rsid w:val="00FA6DAF"/>
    <w:rsid w:val="00FA6F6D"/>
    <w:rsid w:val="00FA743A"/>
    <w:rsid w:val="00FB2482"/>
    <w:rsid w:val="00FB5994"/>
    <w:rsid w:val="00FB6002"/>
    <w:rsid w:val="00FB6BFF"/>
    <w:rsid w:val="00FB781E"/>
    <w:rsid w:val="00FC06BB"/>
    <w:rsid w:val="00FC1437"/>
    <w:rsid w:val="00FC30D0"/>
    <w:rsid w:val="00FC3BE2"/>
    <w:rsid w:val="00FC7AD2"/>
    <w:rsid w:val="00FD30AE"/>
    <w:rsid w:val="00FD459C"/>
    <w:rsid w:val="00FD5CF6"/>
    <w:rsid w:val="00FF1F48"/>
    <w:rsid w:val="00FF4505"/>
    <w:rsid w:val="00FF605F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7013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dcterms:created xsi:type="dcterms:W3CDTF">2012-04-29T05:13:00Z</dcterms:created>
  <dcterms:modified xsi:type="dcterms:W3CDTF">2012-04-30T11:14:00Z</dcterms:modified>
</cp:coreProperties>
</file>