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299" w:rsidRDefault="00000299" w:rsidP="00000299">
      <w:pPr>
        <w:pStyle w:val="c1"/>
        <w:spacing w:before="0" w:beforeAutospacing="0" w:after="0" w:afterAutospacing="0" w:line="203" w:lineRule="atLeast"/>
        <w:jc w:val="center"/>
        <w:rPr>
          <w:rStyle w:val="c11"/>
          <w:b/>
          <w:bCs/>
          <w:color w:val="000000"/>
          <w:sz w:val="32"/>
          <w:szCs w:val="32"/>
        </w:rPr>
      </w:pPr>
      <w:r>
        <w:rPr>
          <w:rStyle w:val="c11"/>
          <w:b/>
          <w:bCs/>
          <w:color w:val="000000"/>
          <w:sz w:val="32"/>
          <w:szCs w:val="32"/>
        </w:rPr>
        <w:t>«Веселые старты»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center"/>
        <w:rPr>
          <w:rStyle w:val="c11"/>
          <w:b/>
          <w:bCs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 xml:space="preserve">Спортивное мероприятие, 4 класс 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rStyle w:val="c11"/>
          <w:b/>
          <w:bCs/>
          <w:color w:val="000000"/>
        </w:rPr>
      </w:pPr>
    </w:p>
    <w:p w:rsidR="00000299" w:rsidRDefault="00000299" w:rsidP="00000299">
      <w:pPr>
        <w:pStyle w:val="a3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Цели:</w:t>
      </w:r>
    </w:p>
    <w:p w:rsidR="00000299" w:rsidRDefault="00000299" w:rsidP="000002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-популяризация здорового образа жизни среди детей;</w:t>
      </w:r>
    </w:p>
    <w:p w:rsidR="00000299" w:rsidRDefault="00000299" w:rsidP="000002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-привлечение детей к систематическим занятиям подвижными играми;</w:t>
      </w:r>
    </w:p>
    <w:p w:rsidR="00000299" w:rsidRDefault="00000299" w:rsidP="00000299">
      <w:pPr>
        <w:pStyle w:val="a3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pacing w:val="-1"/>
          <w:sz w:val="28"/>
          <w:szCs w:val="28"/>
        </w:rPr>
        <w:t>воспитание чувства коллективизма, товарищества, взаимовыручки, творческого</w:t>
      </w:r>
      <w:r>
        <w:rPr>
          <w:rFonts w:ascii="Times New Roman" w:hAnsi="Times New Roman"/>
          <w:spacing w:val="-1"/>
          <w:sz w:val="28"/>
          <w:szCs w:val="28"/>
        </w:rPr>
        <w:br/>
      </w:r>
      <w:r>
        <w:rPr>
          <w:rFonts w:ascii="Times New Roman" w:hAnsi="Times New Roman"/>
          <w:spacing w:val="-3"/>
          <w:sz w:val="28"/>
          <w:szCs w:val="28"/>
        </w:rPr>
        <w:t>мышления.</w:t>
      </w:r>
    </w:p>
    <w:p w:rsidR="00000299" w:rsidRDefault="00000299" w:rsidP="0000029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00299" w:rsidRDefault="00000299" w:rsidP="0000029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Реквизиты:</w:t>
      </w:r>
      <w:r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обручи, кубики, мячи, скакалки, корзины, мешки, гимнастические палки.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rStyle w:val="c11"/>
          <w:b/>
          <w:bCs/>
        </w:rPr>
      </w:pP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center"/>
        <w:rPr>
          <w:rStyle w:val="c11"/>
          <w:b/>
          <w:bCs/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>Содержание мероприятия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</w:pPr>
      <w:r>
        <w:rPr>
          <w:rStyle w:val="c11"/>
          <w:b/>
          <w:bCs/>
          <w:sz w:val="28"/>
          <w:szCs w:val="28"/>
        </w:rPr>
        <w:t>Ведущий</w:t>
      </w:r>
      <w:r>
        <w:rPr>
          <w:sz w:val="28"/>
          <w:szCs w:val="28"/>
        </w:rPr>
        <w:t>: Здравствуйте, ребята! Я очень рада приветствовать вас на веселых стартах!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Сегодня мы проводим спортивные состязания, которые должны пройти честно и с соблюдением  всех правил!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>Ведущий</w:t>
      </w:r>
      <w:r>
        <w:rPr>
          <w:sz w:val="28"/>
          <w:szCs w:val="28"/>
        </w:rPr>
        <w:t>: Все к соревнованиям готовы?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>Ведущий:</w:t>
      </w:r>
      <w:r>
        <w:rPr>
          <w:sz w:val="28"/>
          <w:szCs w:val="28"/>
        </w:rPr>
        <w:t> Внимание! Внимание! Начинаем наши состязания!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теперь мы поиграем, </w:t>
      </w:r>
      <w:proofErr w:type="gramStart"/>
      <w:r>
        <w:rPr>
          <w:sz w:val="28"/>
          <w:szCs w:val="28"/>
        </w:rPr>
        <w:t>ловких</w:t>
      </w:r>
      <w:proofErr w:type="gramEnd"/>
      <w:r>
        <w:rPr>
          <w:sz w:val="28"/>
          <w:szCs w:val="28"/>
        </w:rPr>
        <w:t xml:space="preserve"> мы сейчас узнаем.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sz w:val="28"/>
          <w:szCs w:val="28"/>
        </w:rPr>
      </w:pPr>
      <w:r>
        <w:rPr>
          <w:rStyle w:val="c11"/>
          <w:b/>
          <w:bCs/>
          <w:sz w:val="28"/>
          <w:szCs w:val="28"/>
        </w:rPr>
        <w:t>Ведущий</w:t>
      </w:r>
      <w:r>
        <w:rPr>
          <w:sz w:val="28"/>
          <w:szCs w:val="28"/>
        </w:rPr>
        <w:t>: Итак, давайте разделимся на 2 команды.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>1 задание</w:t>
      </w:r>
      <w:r>
        <w:rPr>
          <w:sz w:val="28"/>
          <w:szCs w:val="28"/>
        </w:rPr>
        <w:t>.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Придумать название и девиз своей команды.</w:t>
      </w:r>
    </w:p>
    <w:p w:rsidR="00000299" w:rsidRDefault="00000299" w:rsidP="00000299">
      <w:pPr>
        <w:shd w:val="clear" w:color="auto" w:fill="FFFFFF"/>
        <w:spacing w:before="115" w:after="23" w:line="240" w:lineRule="auto"/>
        <w:jc w:val="both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 Эстафета с мячом</w:t>
      </w:r>
    </w:p>
    <w:p w:rsidR="00000299" w:rsidRPr="00000299" w:rsidRDefault="00000299" w:rsidP="00000299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1241425</wp:posOffset>
            </wp:positionV>
            <wp:extent cx="3072130" cy="2306320"/>
            <wp:effectExtent l="76200" t="38100" r="33020" b="0"/>
            <wp:wrapSquare wrapText="bothSides"/>
            <wp:docPr id="3" name="Рисунок 3" descr="C:\Users\Нелля\Desktop\веселые старты\P114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ля\Desktop\веселые старты\P11409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1240790</wp:posOffset>
            </wp:positionV>
            <wp:extent cx="3079750" cy="2306320"/>
            <wp:effectExtent l="76200" t="38100" r="44450" b="0"/>
            <wp:wrapSquare wrapText="bothSides"/>
            <wp:docPr id="2" name="Рисунок 2" descr="C:\Users\Нелля\Desktop\веселые старты\P114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ля\Desktop\веселые старты\P1140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Участники встают друг за другом. Капитанам вручаются мячи. По сигналу ведущего капитаны передают мяч через голову второму игроку, второй — третьему, и так до последнего. Последний, получив мяч, должен обежать свою команду, встать во главе ее и прокатить мяч по земле между ног членов команды. Последний игрок, приняв мяч, бежит вперед и снова передает мяч через голову.</w:t>
      </w:r>
      <w:r w:rsidRPr="00000299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b/>
          <w:color w:val="000000"/>
          <w:sz w:val="28"/>
          <w:szCs w:val="28"/>
        </w:rPr>
      </w:pP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b/>
          <w:color w:val="000000"/>
          <w:sz w:val="28"/>
          <w:szCs w:val="28"/>
        </w:rPr>
      </w:pP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 </w:t>
      </w:r>
      <w:r>
        <w:rPr>
          <w:rStyle w:val="c5"/>
          <w:b/>
          <w:bCs/>
          <w:color w:val="000000"/>
          <w:sz w:val="28"/>
          <w:szCs w:val="28"/>
        </w:rPr>
        <w:t xml:space="preserve">Хоккей с мячом. 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первого в руках гимнастическая палка на полу лежит баскетбольный мяч, по сигналу, игрок начинает катить мяч палкой,  огибает обруч, прикатывает мяч назад и передает эстафету следующему и т.д.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12873" cy="1959632"/>
            <wp:effectExtent l="76200" t="38100" r="35077" b="2518"/>
            <wp:docPr id="4" name="Рисунок 4" descr="C:\Users\Нелля\Desktop\веселые старты\P114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ля\Desktop\веселые старты\P1140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45" cy="19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38100" prstMaterial="metal"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12156" cy="1959094"/>
            <wp:effectExtent l="76200" t="38100" r="35794" b="3056"/>
            <wp:docPr id="5" name="Рисунок 5" descr="C:\Users\Нелля\Desktop\веселые старты\P114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ля\Desktop\веселые старты\P1140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29" cy="195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</wp:inline>
        </w:drawing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Три прыжка.</w:t>
      </w:r>
    </w:p>
    <w:p w:rsidR="000A6987" w:rsidRDefault="00000299" w:rsidP="00000299">
      <w:pPr>
        <w:pStyle w:val="c1"/>
        <w:spacing w:before="0" w:beforeAutospacing="0" w:after="0" w:afterAutospacing="0" w:line="203" w:lineRule="atLeast"/>
        <w:jc w:val="both"/>
        <w:rPr>
          <w:rStyle w:val="c11"/>
          <w:bCs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> </w:t>
      </w:r>
      <w:r>
        <w:rPr>
          <w:rStyle w:val="c11"/>
          <w:bCs/>
          <w:color w:val="000000"/>
          <w:sz w:val="28"/>
          <w:szCs w:val="28"/>
        </w:rPr>
        <w:t>Участники по очереди бегут до обруча, делают три прыжка через скакалку и возвращаются, передав эстафету следующему участнику.  </w:t>
      </w:r>
    </w:p>
    <w:p w:rsidR="000A6987" w:rsidRDefault="000A6987" w:rsidP="00000299">
      <w:pPr>
        <w:pStyle w:val="c1"/>
        <w:spacing w:before="0" w:beforeAutospacing="0" w:after="0" w:afterAutospacing="0" w:line="203" w:lineRule="atLeast"/>
        <w:jc w:val="both"/>
        <w:rPr>
          <w:rStyle w:val="c11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815264" cy="2111423"/>
            <wp:effectExtent l="76200" t="38100" r="61286" b="3127"/>
            <wp:docPr id="6" name="Рисунок 6" descr="C:\Users\Нелля\Desktop\веселые старты\P114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ля\Desktop\веселые старты\P1140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27" cy="211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821361" cy="2115996"/>
            <wp:effectExtent l="76200" t="38100" r="55189" b="0"/>
            <wp:docPr id="7" name="Рисунок 7" descr="C:\Users\Нелля\Desktop\веселые старты\P114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ля\Desktop\веселые старты\P1140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10" cy="211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</wp:inline>
        </w:drawing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rStyle w:val="c11"/>
          <w:bCs/>
          <w:color w:val="000000"/>
          <w:sz w:val="28"/>
          <w:szCs w:val="28"/>
        </w:rPr>
        <w:t xml:space="preserve">              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rStyle w:val="c5"/>
          <w:b/>
          <w:bCs/>
        </w:rPr>
      </w:pPr>
      <w:r>
        <w:rPr>
          <w:b/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>
        <w:rPr>
          <w:rStyle w:val="c5"/>
          <w:b/>
          <w:bCs/>
          <w:color w:val="000000"/>
          <w:sz w:val="28"/>
          <w:szCs w:val="28"/>
        </w:rPr>
        <w:t>Бег в мешках.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линии старта около команд лежат хозяйственные мешки, капитаны становятся ногами в мешок, а руками придерживают его края. По сигналу воспитателя участники начинают выполнять прыжки в мешках до линии финиша и обратно. Добежав до линии старта,  передают эстафету следующему участнику.</w:t>
      </w:r>
    </w:p>
    <w:p w:rsidR="000A6987" w:rsidRDefault="000A6987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17580" cy="2113159"/>
            <wp:effectExtent l="76200" t="38100" r="58970" b="1391"/>
            <wp:docPr id="8" name="Рисунок 8" descr="C:\Users\Нелля\Desktop\веселые старты\P114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ля\Desktop\веселые старты\P11409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43" cy="21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59695" cy="2144746"/>
            <wp:effectExtent l="76200" t="38100" r="35905" b="7904"/>
            <wp:docPr id="9" name="Рисунок 9" descr="C:\Users\Нелля\Desktop\веселые старты\P114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ля\Desktop\веселые старты\P1140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39" cy="21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</wp:inline>
        </w:drawing>
      </w:r>
    </w:p>
    <w:p w:rsidR="000A6987" w:rsidRDefault="000A6987" w:rsidP="00000299">
      <w:pPr>
        <w:pStyle w:val="c1"/>
        <w:spacing w:before="0" w:beforeAutospacing="0" w:after="0" w:afterAutospacing="0" w:line="203" w:lineRule="atLeast"/>
        <w:jc w:val="both"/>
        <w:rPr>
          <w:shd w:val="clear" w:color="auto" w:fill="FFFFFF"/>
        </w:rPr>
      </w:pP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rStyle w:val="c5"/>
          <w:b/>
          <w:bCs/>
        </w:rPr>
      </w:pPr>
      <w:r>
        <w:rPr>
          <w:b/>
          <w:color w:val="000000"/>
          <w:sz w:val="28"/>
          <w:szCs w:val="28"/>
          <w:shd w:val="clear" w:color="auto" w:fill="FFFFFF"/>
        </w:rPr>
        <w:t>6.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Прыжки.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Первый участник делает прыжок в длину как можно дальше, второй встает на его место и прыгает свой прыжок и так все участники. Побеждает та команда,  у которой получится самый длинный путь.</w:t>
      </w:r>
    </w:p>
    <w:p w:rsidR="000A6987" w:rsidRDefault="000A6987" w:rsidP="00000299">
      <w:pPr>
        <w:pStyle w:val="c1"/>
        <w:spacing w:before="0" w:beforeAutospacing="0" w:after="0" w:afterAutospacing="0" w:line="203" w:lineRule="atLeast"/>
        <w:jc w:val="both"/>
      </w:pPr>
      <w:r>
        <w:rPr>
          <w:noProof/>
        </w:rPr>
        <w:drawing>
          <wp:inline distT="0" distB="0" distL="0" distR="0">
            <wp:extent cx="2728415" cy="2046287"/>
            <wp:effectExtent l="76200" t="38100" r="33835" b="0"/>
            <wp:docPr id="10" name="Рисунок 10" descr="C:\Users\Нелля\Desktop\веселые старты\P114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ля\Desktop\веселые старты\P1140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69" cy="204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47782" cy="2060812"/>
            <wp:effectExtent l="76200" t="38100" r="33518" b="0"/>
            <wp:docPr id="11" name="Рисунок 11" descr="C:\Users\Нелля\Desktop\веселые старты\P114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ля\Desktop\веселые старты\P1140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33" cy="20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38100"/>
                  </pic:spPr>
                </pic:pic>
              </a:graphicData>
            </a:graphic>
          </wp:inline>
        </w:drawing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rStyle w:val="c11"/>
          <w:b/>
          <w:bCs/>
        </w:rPr>
      </w:pPr>
      <w:r>
        <w:rPr>
          <w:rStyle w:val="c11"/>
          <w:b/>
          <w:bCs/>
          <w:color w:val="000000"/>
          <w:sz w:val="28"/>
          <w:szCs w:val="28"/>
        </w:rPr>
        <w:t>Ведущий: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</w:pPr>
      <w:r>
        <w:rPr>
          <w:rStyle w:val="c11"/>
          <w:bCs/>
          <w:color w:val="000000"/>
          <w:sz w:val="28"/>
          <w:szCs w:val="28"/>
        </w:rPr>
        <w:t>Вот и подошли к концу наши соревнования!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Спорт, ребята, очень нужен,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со спортом - крепко дружим!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Всем известно, всем понятно,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здоровым быть приятно!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Только надо знать, как здоровым стать.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В мире нет рецепта лучше: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Будь со спортом не разлучен.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Проживешь сто лет-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Вот и весь секрет!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rStyle w:val="c11"/>
          <w:b/>
          <w:bCs/>
          <w:color w:val="000000"/>
          <w:sz w:val="28"/>
          <w:szCs w:val="28"/>
        </w:rPr>
        <w:t>Ведущий: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Отдохнули все на славу,</w:t>
      </w:r>
    </w:p>
    <w:p w:rsidR="00000299" w:rsidRDefault="00000299" w:rsidP="00000299">
      <w:pPr>
        <w:pStyle w:val="c1"/>
        <w:spacing w:before="0" w:beforeAutospacing="0" w:after="0" w:afterAutospacing="0" w:line="20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Вы  победили вы по праву!</w:t>
      </w:r>
    </w:p>
    <w:p w:rsidR="00000299" w:rsidRDefault="00000299" w:rsidP="00000299"/>
    <w:p w:rsidR="00000299" w:rsidRDefault="00000299" w:rsidP="00000299"/>
    <w:p w:rsidR="00197010" w:rsidRDefault="00197010"/>
    <w:sectPr w:rsidR="00197010" w:rsidSect="00197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00299"/>
    <w:rsid w:val="00000299"/>
    <w:rsid w:val="000A6987"/>
    <w:rsid w:val="00197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2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0029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1">
    <w:name w:val="c1"/>
    <w:basedOn w:val="a"/>
    <w:uiPriority w:val="99"/>
    <w:rsid w:val="000002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uiPriority w:val="99"/>
    <w:rsid w:val="00000299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uiPriority w:val="99"/>
    <w:rsid w:val="00000299"/>
    <w:rPr>
      <w:rFonts w:ascii="Times New Roman" w:hAnsi="Times New Roman" w:cs="Times New Roman" w:hint="default"/>
    </w:rPr>
  </w:style>
  <w:style w:type="character" w:customStyle="1" w:styleId="c5">
    <w:name w:val="c5"/>
    <w:basedOn w:val="a0"/>
    <w:uiPriority w:val="99"/>
    <w:rsid w:val="00000299"/>
    <w:rPr>
      <w:rFonts w:ascii="Times New Roman" w:hAnsi="Times New Roman" w:cs="Times New Roman" w:hint="default"/>
    </w:rPr>
  </w:style>
  <w:style w:type="paragraph" w:styleId="a4">
    <w:name w:val="Balloon Text"/>
    <w:basedOn w:val="a"/>
    <w:link w:val="a5"/>
    <w:uiPriority w:val="99"/>
    <w:semiHidden/>
    <w:unhideWhenUsed/>
    <w:rsid w:val="0000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2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0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Нелля</dc:creator>
  <cp:lastModifiedBy>Нелля</cp:lastModifiedBy>
  <cp:revision>2</cp:revision>
  <dcterms:created xsi:type="dcterms:W3CDTF">2013-11-02T02:08:00Z</dcterms:created>
  <dcterms:modified xsi:type="dcterms:W3CDTF">2013-11-02T02:24:00Z</dcterms:modified>
</cp:coreProperties>
</file>