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92" w:rsidRPr="00D622DB" w:rsidRDefault="00942E92" w:rsidP="00D622DB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622DB">
        <w:rPr>
          <w:rFonts w:ascii="Times New Roman" w:hAnsi="Times New Roman" w:cs="Times New Roman"/>
          <w:b/>
          <w:sz w:val="32"/>
          <w:szCs w:val="28"/>
        </w:rPr>
        <w:t>Анализ воспитательной работы 9 «б» класса 2012/2013 учебных годов</w:t>
      </w:r>
    </w:p>
    <w:p w:rsidR="00A66A43" w:rsidRDefault="00906D8F" w:rsidP="00D622DB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Монгул-оол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Сарыгларовна</w:t>
      </w:r>
      <w:proofErr w:type="spellEnd"/>
    </w:p>
    <w:p w:rsidR="00906D8F" w:rsidRPr="00A66A43" w:rsidRDefault="00906D8F" w:rsidP="00D622DB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A43">
        <w:rPr>
          <w:rFonts w:ascii="Times New Roman" w:hAnsi="Times New Roman" w:cs="Times New Roman"/>
          <w:b/>
          <w:sz w:val="28"/>
          <w:szCs w:val="28"/>
        </w:rPr>
        <w:t>Основные цели и задачи:</w:t>
      </w:r>
    </w:p>
    <w:p w:rsidR="00906D8F" w:rsidRPr="007A6CE4" w:rsidRDefault="00906D8F" w:rsidP="00D622DB">
      <w:pPr>
        <w:tabs>
          <w:tab w:val="left" w:pos="1706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>•</w:t>
      </w:r>
      <w:r w:rsidRPr="007A6CE4">
        <w:rPr>
          <w:rFonts w:ascii="Times New Roman" w:hAnsi="Times New Roman" w:cs="Times New Roman"/>
          <w:sz w:val="28"/>
          <w:szCs w:val="28"/>
        </w:rPr>
        <w:tab/>
        <w:t xml:space="preserve">Формирование целостного мировоззрения у учащихся основного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духовно</w:t>
      </w:r>
      <w:r w:rsidRPr="007A6CE4">
        <w:rPr>
          <w:rFonts w:ascii="Times New Roman" w:hAnsi="Times New Roman" w:cs="Times New Roman"/>
          <w:sz w:val="28"/>
          <w:szCs w:val="28"/>
        </w:rPr>
        <w:softHyphen/>
        <w:t>нравственных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 традициях Отечества; воспитание высоких духовных нравственных патриотических, эстетических и тр</w:t>
      </w:r>
      <w:r w:rsidR="00A66A43">
        <w:rPr>
          <w:rFonts w:ascii="Times New Roman" w:hAnsi="Times New Roman" w:cs="Times New Roman"/>
          <w:sz w:val="28"/>
          <w:szCs w:val="28"/>
        </w:rPr>
        <w:t>удовых представлений у учащихся;</w:t>
      </w:r>
    </w:p>
    <w:p w:rsidR="00906D8F" w:rsidRPr="007A6CE4" w:rsidRDefault="00906D8F" w:rsidP="00D622DB">
      <w:pPr>
        <w:tabs>
          <w:tab w:val="left" w:pos="1706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>•</w:t>
      </w:r>
      <w:r w:rsidRPr="007A6CE4">
        <w:rPr>
          <w:rFonts w:ascii="Times New Roman" w:hAnsi="Times New Roman" w:cs="Times New Roman"/>
          <w:sz w:val="28"/>
          <w:szCs w:val="28"/>
        </w:rPr>
        <w:tab/>
        <w:t>Воспитание культуры поведения;</w:t>
      </w:r>
    </w:p>
    <w:p w:rsidR="00A66A43" w:rsidRPr="007A6CE4" w:rsidRDefault="00906D8F" w:rsidP="00D622DB">
      <w:pPr>
        <w:tabs>
          <w:tab w:val="left" w:pos="171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>•</w:t>
      </w:r>
      <w:r w:rsidRPr="007A6CE4">
        <w:rPr>
          <w:rFonts w:ascii="Times New Roman" w:hAnsi="Times New Roman" w:cs="Times New Roman"/>
          <w:sz w:val="28"/>
          <w:szCs w:val="28"/>
        </w:rPr>
        <w:tab/>
        <w:t>Развити</w:t>
      </w:r>
      <w:r w:rsidR="00A66A43">
        <w:rPr>
          <w:rFonts w:ascii="Times New Roman" w:hAnsi="Times New Roman" w:cs="Times New Roman"/>
          <w:sz w:val="28"/>
          <w:szCs w:val="28"/>
        </w:rPr>
        <w:t>е творческих способностей детей;</w:t>
      </w:r>
    </w:p>
    <w:p w:rsidR="00906D8F" w:rsidRPr="007A6CE4" w:rsidRDefault="00906D8F" w:rsidP="00D622DB">
      <w:pPr>
        <w:tabs>
          <w:tab w:val="left" w:pos="1706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>•</w:t>
      </w:r>
      <w:r w:rsidRPr="007A6CE4">
        <w:rPr>
          <w:rFonts w:ascii="Times New Roman" w:hAnsi="Times New Roman" w:cs="Times New Roman"/>
          <w:sz w:val="28"/>
          <w:szCs w:val="28"/>
        </w:rPr>
        <w:tab/>
        <w:t>Приобщение учащихся к истории и культуре Отечества.</w:t>
      </w:r>
    </w:p>
    <w:p w:rsidR="00906D8F" w:rsidRPr="007A6CE4" w:rsidRDefault="00906D8F" w:rsidP="00D62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A43">
        <w:rPr>
          <w:rFonts w:ascii="Times New Roman" w:hAnsi="Times New Roman" w:cs="Times New Roman"/>
          <w:b/>
          <w:sz w:val="28"/>
          <w:szCs w:val="28"/>
        </w:rPr>
        <w:t>Основные виды деятельности:</w:t>
      </w:r>
      <w:r w:rsidRPr="007A6CE4">
        <w:rPr>
          <w:rFonts w:ascii="Times New Roman" w:hAnsi="Times New Roman" w:cs="Times New Roman"/>
          <w:sz w:val="28"/>
          <w:szCs w:val="28"/>
        </w:rPr>
        <w:t xml:space="preserve"> познавательная, игровая, творческая, спортивная, коммуникативная (общение), досуг,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допрофессиональная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>.</w:t>
      </w:r>
    </w:p>
    <w:p w:rsidR="00906D8F" w:rsidRPr="007A6CE4" w:rsidRDefault="00906D8F" w:rsidP="00D62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A43">
        <w:rPr>
          <w:rFonts w:ascii="Times New Roman" w:hAnsi="Times New Roman" w:cs="Times New Roman"/>
          <w:b/>
          <w:sz w:val="28"/>
          <w:szCs w:val="28"/>
        </w:rPr>
        <w:t>Основные формы деятельности:</w:t>
      </w:r>
      <w:r w:rsidRPr="007A6CE4">
        <w:rPr>
          <w:rFonts w:ascii="Times New Roman" w:hAnsi="Times New Roman" w:cs="Times New Roman"/>
          <w:sz w:val="28"/>
          <w:szCs w:val="28"/>
        </w:rPr>
        <w:t xml:space="preserve"> классные часы, экскурсии, ролевые игры, конкурсы, походы, поисковая работа, благотворительные мероприятия, дискуссии.</w:t>
      </w:r>
    </w:p>
    <w:p w:rsidR="00A66A43" w:rsidRDefault="00906D8F" w:rsidP="00D62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>Я стараюсь вывести воспитательный процесс за рамки классных часов и специально подготовленные мероприятия. Моя воспитательная работа сконцентрирована по видам деятельности: познавательной ценностно-ориентированной, художественной, трудовой, спортивной и свободному общению. Особое место в воспитательном процессе я отвожу ценностно-ориентированной деятельности, направленной на формирование духовной культуры.</w:t>
      </w:r>
    </w:p>
    <w:p w:rsidR="00A66A43" w:rsidRDefault="00906D8F" w:rsidP="00D62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 xml:space="preserve">Выходя за рамки отведенных классных часов, много внимания уделяю новым формам проведения внеклассных мероприятий, классные часы, а также новые технология Н.Е.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Щурковой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>.</w:t>
      </w:r>
    </w:p>
    <w:p w:rsidR="00906D8F" w:rsidRPr="007A6CE4" w:rsidRDefault="00906D8F" w:rsidP="00D62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lastRenderedPageBreak/>
        <w:t>В проведении воспитательной работы в этом учебном году основной акцент я делаю на развитие способностей учащихся самостоятельно строить собственную жизнь и самого себя в процессе межличностных отношений. Например классный час по теме «Как развивать свои способности». Основные вопросы темы:</w:t>
      </w:r>
    </w:p>
    <w:p w:rsidR="00906D8F" w:rsidRPr="007A6CE4" w:rsidRDefault="00906D8F" w:rsidP="00D622DB">
      <w:pPr>
        <w:tabs>
          <w:tab w:val="left" w:pos="1691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>1.</w:t>
      </w:r>
      <w:r w:rsidRPr="007A6CE4">
        <w:rPr>
          <w:rFonts w:ascii="Times New Roman" w:hAnsi="Times New Roman" w:cs="Times New Roman"/>
          <w:sz w:val="28"/>
          <w:szCs w:val="28"/>
        </w:rPr>
        <w:tab/>
        <w:t>Почему надо развивать умственные возможности?</w:t>
      </w:r>
    </w:p>
    <w:p w:rsidR="00906D8F" w:rsidRPr="007A6CE4" w:rsidRDefault="00906D8F" w:rsidP="00D622DB">
      <w:pPr>
        <w:tabs>
          <w:tab w:val="left" w:pos="171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>2.</w:t>
      </w:r>
      <w:r w:rsidRPr="007A6CE4">
        <w:rPr>
          <w:rFonts w:ascii="Times New Roman" w:hAnsi="Times New Roman" w:cs="Times New Roman"/>
          <w:sz w:val="28"/>
          <w:szCs w:val="28"/>
        </w:rPr>
        <w:tab/>
        <w:t>Что такое способности?</w:t>
      </w:r>
    </w:p>
    <w:p w:rsidR="00906D8F" w:rsidRPr="007A6CE4" w:rsidRDefault="00906D8F" w:rsidP="00D622DB">
      <w:pPr>
        <w:tabs>
          <w:tab w:val="left" w:pos="171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>3.</w:t>
      </w:r>
      <w:r w:rsidRPr="007A6CE4">
        <w:rPr>
          <w:rFonts w:ascii="Times New Roman" w:hAnsi="Times New Roman" w:cs="Times New Roman"/>
          <w:sz w:val="28"/>
          <w:szCs w:val="28"/>
        </w:rPr>
        <w:tab/>
        <w:t>Как можно развивать способности?</w:t>
      </w:r>
    </w:p>
    <w:p w:rsidR="00A66A43" w:rsidRDefault="00906D8F" w:rsidP="00D62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>При проведении этой беседы - прежде всего необходимо разъяснить учащимся, что способности развиваются в деятельности, и напомнить им известный афоризм: «Талант - это труд». Более того, о действительных способностях ученика судят не по тому, как он «схватывает» учебный материал, а по глубине его заинтересованности предметом и умению работать целеустремленно и настойчиво. Жизнь постоянно доказывает, что из способных «верхогляд» никогда не получится ни настоящего ученого, ни хорошего работника, мастера своего дела.</w:t>
      </w:r>
    </w:p>
    <w:p w:rsidR="00A66A43" w:rsidRDefault="00906D8F" w:rsidP="00D62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>Далее необходимо обратить внимание ребят на неравномерность развития способностей. У одного школьника они проявляются раньше, у другого - позже.</w:t>
      </w:r>
    </w:p>
    <w:p w:rsidR="00A66A43" w:rsidRDefault="00906D8F" w:rsidP="00D62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>Один быстрее ориентируются в материале, другой - медленнее. Но успех неизменно приходит к трудолюбивым, овладевшим умением и привычкой систематически и самостоятельно учиться, потому что у этих ребят со временем воспитывается главное - потребность в новых знаниях.</w:t>
      </w:r>
    </w:p>
    <w:p w:rsidR="00A66A43" w:rsidRDefault="00906D8F" w:rsidP="00D62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>Ведется индивидуальная работа с каждым учеником. Имеются тетради наблюдения.</w:t>
      </w:r>
    </w:p>
    <w:p w:rsidR="00A66A43" w:rsidRDefault="00906D8F" w:rsidP="00D62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>Ведется работа в каникулярное время и праздничные дни.</w:t>
      </w:r>
    </w:p>
    <w:p w:rsidR="00A66A43" w:rsidRDefault="00906D8F" w:rsidP="00D62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lastRenderedPageBreak/>
        <w:t>На летние каникулы дети отдыхают в оздоровительных лагерях, курортах. Летом 2012 г. наши ударники отдыхали в республике Хакасия, в лагере «Сигнал», на курорте «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Дус-Хол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>»</w:t>
      </w:r>
      <w:r w:rsidR="00A66A43">
        <w:rPr>
          <w:rFonts w:ascii="Times New Roman" w:hAnsi="Times New Roman" w:cs="Times New Roman"/>
          <w:sz w:val="28"/>
          <w:szCs w:val="28"/>
        </w:rPr>
        <w:t>,</w:t>
      </w:r>
      <w:r w:rsidRPr="007A6CE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Чагытай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>», «Юность». У родственников проводят часть летних каникул (у кого они есть).</w:t>
      </w:r>
    </w:p>
    <w:p w:rsidR="00A66A43" w:rsidRDefault="00906D8F" w:rsidP="00D62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>Зимние каникулы дети посещали культурные центры города «Национальный музей», кинотеатр «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Найырал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>», «ДНТ», «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Муздрамтеатр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>», спорткомплекс «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Субедей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», катались на коньках. Проводили разные конкурсы. Организовали выезды на природу - станция «Тайга»,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аржаан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 «Кундустуг». Весенние каникулы участвовали в республиканских конкурсах «Зеленая планета», «Город мастеров», «Декоративно-прикладное искусство».</w:t>
      </w:r>
    </w:p>
    <w:p w:rsidR="00A66A43" w:rsidRDefault="00906D8F" w:rsidP="00D62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>Все дети вовлечены в кружках и секциях дополнительного образования. Принимают в спортивных и творческих мероприятиях, получают призовые места, дипломы, грамоты.</w:t>
      </w:r>
    </w:p>
    <w:p w:rsidR="00A66A43" w:rsidRDefault="00906D8F" w:rsidP="00D62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>С детьми проводим анкетирование, тесты на разные темы.</w:t>
      </w:r>
    </w:p>
    <w:p w:rsidR="00906D8F" w:rsidRPr="007A6CE4" w:rsidRDefault="00906D8F" w:rsidP="00D62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>Анализируя проведенную работу, задачами на будущий год считаю:</w:t>
      </w:r>
    </w:p>
    <w:p w:rsidR="00906D8F" w:rsidRPr="007A6CE4" w:rsidRDefault="00906D8F" w:rsidP="00D622DB">
      <w:pPr>
        <w:tabs>
          <w:tab w:val="left" w:pos="23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>1.</w:t>
      </w:r>
      <w:r w:rsidRPr="007A6CE4">
        <w:rPr>
          <w:rFonts w:ascii="Times New Roman" w:hAnsi="Times New Roman" w:cs="Times New Roman"/>
          <w:sz w:val="28"/>
          <w:szCs w:val="28"/>
        </w:rPr>
        <w:tab/>
        <w:t>Продолжить изучение личности каждого ребенка и семьи.</w:t>
      </w:r>
    </w:p>
    <w:p w:rsidR="00906D8F" w:rsidRPr="007A6CE4" w:rsidRDefault="00906D8F" w:rsidP="00D622DB">
      <w:pPr>
        <w:tabs>
          <w:tab w:val="left" w:pos="2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>2.</w:t>
      </w:r>
      <w:r w:rsidRPr="007A6CE4">
        <w:rPr>
          <w:rFonts w:ascii="Times New Roman" w:hAnsi="Times New Roman" w:cs="Times New Roman"/>
          <w:sz w:val="28"/>
          <w:szCs w:val="28"/>
        </w:rPr>
        <w:tab/>
        <w:t>Способствовать сплочению классного коллектива.</w:t>
      </w:r>
    </w:p>
    <w:p w:rsidR="00906D8F" w:rsidRPr="007A6CE4" w:rsidRDefault="00906D8F" w:rsidP="00D622DB">
      <w:pPr>
        <w:tabs>
          <w:tab w:val="left" w:pos="2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>3.</w:t>
      </w:r>
      <w:r w:rsidRPr="007A6CE4">
        <w:rPr>
          <w:rFonts w:ascii="Times New Roman" w:hAnsi="Times New Roman" w:cs="Times New Roman"/>
          <w:sz w:val="28"/>
          <w:szCs w:val="28"/>
        </w:rPr>
        <w:tab/>
        <w:t>Продолжить работу по развитию ученического самоуправления.</w:t>
      </w:r>
    </w:p>
    <w:p w:rsidR="00906D8F" w:rsidRPr="007A6CE4" w:rsidRDefault="00906D8F" w:rsidP="00D622DB">
      <w:pPr>
        <w:tabs>
          <w:tab w:val="left" w:pos="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>4.</w:t>
      </w:r>
      <w:r w:rsidRPr="007A6CE4">
        <w:rPr>
          <w:rFonts w:ascii="Times New Roman" w:hAnsi="Times New Roman" w:cs="Times New Roman"/>
          <w:sz w:val="28"/>
          <w:szCs w:val="28"/>
        </w:rPr>
        <w:tab/>
        <w:t>Способствовать развитию активности каждого ребенка.</w:t>
      </w:r>
    </w:p>
    <w:p w:rsidR="00A66A43" w:rsidRDefault="00A66A43" w:rsidP="00D622D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66A43" w:rsidRDefault="00A66A43" w:rsidP="00D622D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66A43" w:rsidRDefault="00A66A43" w:rsidP="00D622D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622DB" w:rsidRDefault="00D622DB" w:rsidP="00D622D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66A43" w:rsidRDefault="00A66A43" w:rsidP="00D622D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6D8F" w:rsidRPr="007A6CE4" w:rsidRDefault="00906D8F" w:rsidP="00D62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lastRenderedPageBreak/>
        <w:t>С начала формирования класса 8 «б» класса осталась учиться Ч.</w:t>
      </w:r>
      <w:r w:rsidR="00A66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Алдынай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>.</w:t>
      </w:r>
    </w:p>
    <w:p w:rsidR="00A66A43" w:rsidRDefault="00906D8F" w:rsidP="00D62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 xml:space="preserve">Прибыли во 2 классе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Хемер-оол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 из школы №3 г.Кызыла,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Хомушку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 Белек из г Ак-Довурака, в 4 классе Седей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Дан-Хаяа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 из г.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Шагаан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Арыг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, 6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 Валера из центра «Гуманный»,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Кыргыс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Чингис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 из школы №4 г. Кызыла, в 7 классе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Жугдермаа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Адыя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 из школы- интерната </w:t>
      </w:r>
      <w:r w:rsidR="00A66A43">
        <w:rPr>
          <w:rFonts w:ascii="Times New Roman" w:hAnsi="Times New Roman" w:cs="Times New Roman"/>
          <w:sz w:val="28"/>
          <w:szCs w:val="28"/>
        </w:rPr>
        <w:t>«</w:t>
      </w:r>
      <w:r w:rsidRPr="007A6CE4">
        <w:rPr>
          <w:rFonts w:ascii="Times New Roman" w:hAnsi="Times New Roman" w:cs="Times New Roman"/>
          <w:sz w:val="28"/>
          <w:szCs w:val="28"/>
        </w:rPr>
        <w:t>Надежда</w:t>
      </w:r>
      <w:r w:rsidR="00A66A43">
        <w:rPr>
          <w:rFonts w:ascii="Times New Roman" w:hAnsi="Times New Roman" w:cs="Times New Roman"/>
          <w:sz w:val="28"/>
          <w:szCs w:val="28"/>
        </w:rPr>
        <w:t>»</w:t>
      </w:r>
      <w:r w:rsidRPr="007A6CE4">
        <w:rPr>
          <w:rFonts w:ascii="Times New Roman" w:hAnsi="Times New Roman" w:cs="Times New Roman"/>
          <w:sz w:val="28"/>
          <w:szCs w:val="28"/>
        </w:rPr>
        <w:t xml:space="preserve"> , в третьей четверти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Суур-оол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 Айрана А. из города Ак-Довурак школа №4, 8 классе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Канзан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Чочагай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Сат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Надя,Люба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 из города Ак-Довурака,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Айдаш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Сарыглар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Ай-кыс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Суг-Аксынской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 средней</w:t>
      </w:r>
      <w:r w:rsidR="00A66A43">
        <w:rPr>
          <w:rFonts w:ascii="Times New Roman" w:hAnsi="Times New Roman" w:cs="Times New Roman"/>
          <w:sz w:val="28"/>
          <w:szCs w:val="28"/>
        </w:rPr>
        <w:t xml:space="preserve"> школы, </w:t>
      </w:r>
      <w:proofErr w:type="spellStart"/>
      <w:r w:rsidR="00A66A43">
        <w:rPr>
          <w:rFonts w:ascii="Times New Roman" w:hAnsi="Times New Roman" w:cs="Times New Roman"/>
          <w:sz w:val="28"/>
          <w:szCs w:val="28"/>
        </w:rPr>
        <w:t>Шойдак</w:t>
      </w:r>
      <w:proofErr w:type="spellEnd"/>
      <w:r w:rsidR="00A66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A43">
        <w:rPr>
          <w:rFonts w:ascii="Times New Roman" w:hAnsi="Times New Roman" w:cs="Times New Roman"/>
          <w:sz w:val="28"/>
          <w:szCs w:val="28"/>
        </w:rPr>
        <w:t>Азиймаа</w:t>
      </w:r>
      <w:proofErr w:type="spellEnd"/>
      <w:r w:rsidR="00A66A43">
        <w:rPr>
          <w:rFonts w:ascii="Times New Roman" w:hAnsi="Times New Roman" w:cs="Times New Roman"/>
          <w:sz w:val="28"/>
          <w:szCs w:val="28"/>
        </w:rPr>
        <w:t xml:space="preserve"> из школы</w:t>
      </w:r>
      <w:r w:rsidRPr="007A6CE4">
        <w:rPr>
          <w:rFonts w:ascii="Times New Roman" w:hAnsi="Times New Roman" w:cs="Times New Roman"/>
          <w:sz w:val="28"/>
          <w:szCs w:val="28"/>
        </w:rPr>
        <w:t xml:space="preserve">-интерната «Надежда»,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Манчыы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 Вероника и</w:t>
      </w:r>
      <w:r w:rsidR="00A66A43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A66A43">
        <w:rPr>
          <w:rFonts w:ascii="Times New Roman" w:hAnsi="Times New Roman" w:cs="Times New Roman"/>
          <w:sz w:val="28"/>
          <w:szCs w:val="28"/>
        </w:rPr>
        <w:t>Самагалтайской</w:t>
      </w:r>
      <w:proofErr w:type="spellEnd"/>
      <w:r w:rsidR="00A66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A43">
        <w:rPr>
          <w:rFonts w:ascii="Times New Roman" w:hAnsi="Times New Roman" w:cs="Times New Roman"/>
          <w:sz w:val="28"/>
          <w:szCs w:val="28"/>
        </w:rPr>
        <w:t>средней</w:t>
      </w:r>
      <w:r w:rsidRPr="007A6CE4">
        <w:rPr>
          <w:rFonts w:ascii="Times New Roman" w:hAnsi="Times New Roman" w:cs="Times New Roman"/>
          <w:sz w:val="28"/>
          <w:szCs w:val="28"/>
        </w:rPr>
        <w:t>школы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>.</w:t>
      </w:r>
    </w:p>
    <w:p w:rsidR="00906D8F" w:rsidRPr="007A6CE4" w:rsidRDefault="00906D8F" w:rsidP="00D62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>Полный состав 8 «б» класса в конце учебн</w:t>
      </w:r>
      <w:r w:rsidR="00A66A43">
        <w:rPr>
          <w:rFonts w:ascii="Times New Roman" w:hAnsi="Times New Roman" w:cs="Times New Roman"/>
          <w:sz w:val="28"/>
          <w:szCs w:val="28"/>
        </w:rPr>
        <w:t xml:space="preserve">ого года 17 учащихся, из них мальчиков </w:t>
      </w:r>
      <w:r w:rsidRPr="007A6CE4">
        <w:rPr>
          <w:rFonts w:ascii="Times New Roman" w:hAnsi="Times New Roman" w:cs="Times New Roman"/>
          <w:sz w:val="28"/>
          <w:szCs w:val="28"/>
        </w:rPr>
        <w:t>5, девочек 12</w:t>
      </w:r>
      <w:r w:rsidR="00A66A43">
        <w:rPr>
          <w:rFonts w:ascii="Times New Roman" w:hAnsi="Times New Roman" w:cs="Times New Roman"/>
          <w:sz w:val="28"/>
          <w:szCs w:val="28"/>
        </w:rPr>
        <w:t>.</w:t>
      </w:r>
      <w:r w:rsidRPr="007A6CE4">
        <w:rPr>
          <w:rFonts w:ascii="Times New Roman" w:hAnsi="Times New Roman" w:cs="Times New Roman"/>
          <w:sz w:val="28"/>
          <w:szCs w:val="28"/>
        </w:rPr>
        <w:t xml:space="preserve"> Учебный год закончили учиться 15 учащихся. Братья О.</w:t>
      </w:r>
      <w:r w:rsidR="000B3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Адыя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Жугдермаа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 находятся на Черном Море в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лечебно</w:t>
      </w:r>
      <w:r w:rsidRPr="007A6CE4">
        <w:rPr>
          <w:rFonts w:ascii="Times New Roman" w:hAnsi="Times New Roman" w:cs="Times New Roman"/>
          <w:sz w:val="28"/>
          <w:szCs w:val="28"/>
        </w:rPr>
        <w:softHyphen/>
        <w:t>оздоровительном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 лагере. Возраст детей в основном 14-15 лет. Есть в классе переростки. Им по 16 лет. Это О.</w:t>
      </w:r>
      <w:r w:rsidR="000B3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Адыя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Манчыы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 Вероника. Статус детей. Дети по разным причинам остались без п</w:t>
      </w:r>
      <w:r w:rsidR="000B31D6">
        <w:rPr>
          <w:rFonts w:ascii="Times New Roman" w:hAnsi="Times New Roman" w:cs="Times New Roman"/>
          <w:sz w:val="28"/>
          <w:szCs w:val="28"/>
        </w:rPr>
        <w:t xml:space="preserve">опечения родителей. </w:t>
      </w:r>
      <w:proofErr w:type="spellStart"/>
      <w:r w:rsidR="000B31D6">
        <w:rPr>
          <w:rFonts w:ascii="Times New Roman" w:hAnsi="Times New Roman" w:cs="Times New Roman"/>
          <w:sz w:val="28"/>
          <w:szCs w:val="28"/>
        </w:rPr>
        <w:t>Полусироты</w:t>
      </w:r>
      <w:proofErr w:type="spellEnd"/>
      <w:r w:rsidR="000B31D6">
        <w:rPr>
          <w:rFonts w:ascii="Times New Roman" w:hAnsi="Times New Roman" w:cs="Times New Roman"/>
          <w:sz w:val="28"/>
          <w:szCs w:val="28"/>
        </w:rPr>
        <w:t>:</w:t>
      </w:r>
      <w:r w:rsidRPr="007A6CE4">
        <w:rPr>
          <w:rFonts w:ascii="Times New Roman" w:hAnsi="Times New Roman" w:cs="Times New Roman"/>
          <w:sz w:val="28"/>
          <w:szCs w:val="28"/>
        </w:rPr>
        <w:t xml:space="preserve"> К.</w:t>
      </w:r>
      <w:r w:rsidR="000B3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Чингис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>, О.</w:t>
      </w:r>
      <w:r w:rsidR="000B3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Адыя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Жугдермаа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>, Х.</w:t>
      </w:r>
      <w:r w:rsidR="000B3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Белек-кыс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Шойдак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Азиймаа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Сарыглар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Ай-кыс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>,</w:t>
      </w:r>
      <w:r w:rsidR="000B3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Канзан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Чочагай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>. Круглые сироты: О.</w:t>
      </w:r>
      <w:r w:rsidR="000B31D6">
        <w:rPr>
          <w:rFonts w:ascii="Times New Roman" w:hAnsi="Times New Roman" w:cs="Times New Roman"/>
          <w:sz w:val="28"/>
          <w:szCs w:val="28"/>
        </w:rPr>
        <w:t xml:space="preserve"> </w:t>
      </w:r>
      <w:r w:rsidRPr="007A6CE4">
        <w:rPr>
          <w:rFonts w:ascii="Times New Roman" w:hAnsi="Times New Roman" w:cs="Times New Roman"/>
          <w:sz w:val="28"/>
          <w:szCs w:val="28"/>
        </w:rPr>
        <w:t xml:space="preserve">Валера,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Айдаш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Манчыы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 Вероника. Матери одиночки: С. Айраны, С.</w:t>
      </w:r>
      <w:r w:rsidR="000B3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1D6">
        <w:rPr>
          <w:rFonts w:ascii="Times New Roman" w:hAnsi="Times New Roman" w:cs="Times New Roman"/>
          <w:sz w:val="28"/>
          <w:szCs w:val="28"/>
        </w:rPr>
        <w:t>Дан-</w:t>
      </w:r>
      <w:r w:rsidRPr="007A6CE4">
        <w:rPr>
          <w:rFonts w:ascii="Times New Roman" w:hAnsi="Times New Roman" w:cs="Times New Roman"/>
          <w:sz w:val="28"/>
          <w:szCs w:val="28"/>
        </w:rPr>
        <w:t>Хаяа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>, О.</w:t>
      </w:r>
      <w:r w:rsidR="000B3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Хемер-оола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>. Родители Ч.</w:t>
      </w:r>
      <w:r w:rsidR="000B3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Алдынай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 являются многодетной семьей, инвалиды третьей группы, у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Сат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 Люб</w:t>
      </w:r>
      <w:r w:rsidR="000B31D6">
        <w:rPr>
          <w:rFonts w:ascii="Times New Roman" w:hAnsi="Times New Roman" w:cs="Times New Roman"/>
          <w:sz w:val="28"/>
          <w:szCs w:val="28"/>
        </w:rPr>
        <w:t>ы, Нади родители разведены</w:t>
      </w:r>
      <w:r w:rsidRPr="007A6CE4">
        <w:rPr>
          <w:rFonts w:ascii="Times New Roman" w:hAnsi="Times New Roman" w:cs="Times New Roman"/>
          <w:sz w:val="28"/>
          <w:szCs w:val="28"/>
        </w:rPr>
        <w:t>. Анализ результатов медицинского обследования показали, не все дети здоровы.</w:t>
      </w:r>
    </w:p>
    <w:p w:rsidR="00906D8F" w:rsidRPr="007A6CE4" w:rsidRDefault="00906D8F" w:rsidP="00D622D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>В этом учебном году были поставлены следующие воспитательные задачи:</w:t>
      </w:r>
    </w:p>
    <w:p w:rsidR="00906D8F" w:rsidRPr="007A6CE4" w:rsidRDefault="00906D8F" w:rsidP="00D622DB">
      <w:pPr>
        <w:tabs>
          <w:tab w:val="left" w:pos="38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>1.</w:t>
      </w:r>
      <w:r w:rsidRPr="007A6CE4">
        <w:rPr>
          <w:rFonts w:ascii="Times New Roman" w:hAnsi="Times New Roman" w:cs="Times New Roman"/>
          <w:sz w:val="28"/>
          <w:szCs w:val="28"/>
        </w:rPr>
        <w:tab/>
        <w:t>Создание условий для самореализ</w:t>
      </w:r>
      <w:r w:rsidR="00701569">
        <w:rPr>
          <w:rFonts w:ascii="Times New Roman" w:hAnsi="Times New Roman" w:cs="Times New Roman"/>
          <w:sz w:val="28"/>
          <w:szCs w:val="28"/>
        </w:rPr>
        <w:t>ации личности каждого учащегося;</w:t>
      </w:r>
    </w:p>
    <w:p w:rsidR="00906D8F" w:rsidRPr="007A6CE4" w:rsidRDefault="00906D8F" w:rsidP="00D622DB">
      <w:pPr>
        <w:tabs>
          <w:tab w:val="left" w:pos="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>2.</w:t>
      </w:r>
      <w:r w:rsidRPr="007A6CE4">
        <w:rPr>
          <w:rFonts w:ascii="Times New Roman" w:hAnsi="Times New Roman" w:cs="Times New Roman"/>
          <w:sz w:val="28"/>
          <w:szCs w:val="28"/>
        </w:rPr>
        <w:tab/>
        <w:t>Организация работы по развит</w:t>
      </w:r>
      <w:r w:rsidR="00701569">
        <w:rPr>
          <w:rFonts w:ascii="Times New Roman" w:hAnsi="Times New Roman" w:cs="Times New Roman"/>
          <w:sz w:val="28"/>
          <w:szCs w:val="28"/>
        </w:rPr>
        <w:t>ию ученического самоуправления;</w:t>
      </w:r>
    </w:p>
    <w:p w:rsidR="00906D8F" w:rsidRPr="007A6CE4" w:rsidRDefault="00906D8F" w:rsidP="00D622DB">
      <w:pPr>
        <w:tabs>
          <w:tab w:val="left" w:pos="4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>3.</w:t>
      </w:r>
      <w:r w:rsidRPr="007A6CE4">
        <w:rPr>
          <w:rFonts w:ascii="Times New Roman" w:hAnsi="Times New Roman" w:cs="Times New Roman"/>
          <w:sz w:val="28"/>
          <w:szCs w:val="28"/>
        </w:rPr>
        <w:tab/>
        <w:t>Формирование у детей н</w:t>
      </w:r>
      <w:r w:rsidR="00701569">
        <w:rPr>
          <w:rFonts w:ascii="Times New Roman" w:hAnsi="Times New Roman" w:cs="Times New Roman"/>
          <w:sz w:val="28"/>
          <w:szCs w:val="28"/>
        </w:rPr>
        <w:t>равственной и правовой культуры;</w:t>
      </w:r>
    </w:p>
    <w:p w:rsidR="00906D8F" w:rsidRPr="007A6CE4" w:rsidRDefault="00906D8F" w:rsidP="00D622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 xml:space="preserve">3. Воспитание чувства ответственности,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 у учащихся.</w:t>
      </w:r>
    </w:p>
    <w:p w:rsidR="00701569" w:rsidRDefault="00701569" w:rsidP="00D62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двух </w:t>
      </w:r>
      <w:r w:rsidR="00906D8F" w:rsidRPr="007A6CE4">
        <w:rPr>
          <w:rFonts w:ascii="Times New Roman" w:hAnsi="Times New Roman" w:cs="Times New Roman"/>
          <w:sz w:val="28"/>
          <w:szCs w:val="28"/>
        </w:rPr>
        <w:t>лет продолжалась работа по изучению личности каждого ребенка, его физического и психического состояния, индивидуальных особенностей и способностей, что облегчает работу с детским коллективом.</w:t>
      </w:r>
    </w:p>
    <w:p w:rsidR="00701569" w:rsidRDefault="00906D8F" w:rsidP="00D62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>Основываясь на полученных результатах, удалось организовать детей в коллектив и активизировать внеклассную работу в классе. Большая часть детей, душой болеет за успехи класса, готова прийти на помощь товарищам, но иногда еще возникают разногласия и мелкие конфликты.</w:t>
      </w:r>
    </w:p>
    <w:p w:rsidR="00701569" w:rsidRDefault="00906D8F" w:rsidP="00D62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>Сплочению детского коллектива способствовали внеклассные мероприятия, например, «Праздник золотой осени», традиционный</w:t>
      </w:r>
      <w:r w:rsidR="00B42C90">
        <w:rPr>
          <w:rFonts w:ascii="Times New Roman" w:hAnsi="Times New Roman" w:cs="Times New Roman"/>
          <w:sz w:val="28"/>
          <w:szCs w:val="28"/>
        </w:rPr>
        <w:t xml:space="preserve"> конкур , празднование Нового Г</w:t>
      </w:r>
      <w:r w:rsidRPr="007A6CE4">
        <w:rPr>
          <w:rFonts w:ascii="Times New Roman" w:hAnsi="Times New Roman" w:cs="Times New Roman"/>
          <w:sz w:val="28"/>
          <w:szCs w:val="28"/>
        </w:rPr>
        <w:t>ода, классные вечеринки-чаепития, совместное оформление плакатов и различных газет к праздникам, новогоднее оформление школы, участие в предметных неделях, дне здоровья, различных конкурсах. Учащиеся нашего класса приняли участие в конкурсе «Лучший класс года» и заняли I</w:t>
      </w:r>
      <w:r w:rsidR="00B42C90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7A6CE4">
        <w:rPr>
          <w:rFonts w:ascii="Times New Roman" w:hAnsi="Times New Roman" w:cs="Times New Roman"/>
          <w:sz w:val="28"/>
          <w:szCs w:val="28"/>
        </w:rPr>
        <w:t>.</w:t>
      </w:r>
    </w:p>
    <w:p w:rsidR="00701569" w:rsidRDefault="00906D8F" w:rsidP="00D62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 xml:space="preserve">У некоторых детей класса оформлены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 достижений, которые способствуют развитию активности учащихся. Однако у детей недостаточно развита инициатива и ответственность, из-за чего присутствуют сложности с ученическим самоуправлением. В следующем году необходимо уделить этому самое серьезное внимание.</w:t>
      </w:r>
    </w:p>
    <w:p w:rsidR="00701569" w:rsidRDefault="00906D8F" w:rsidP="00D62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>В соответствии с планом работы проведено множество классных часов и бесед на различные темы. Классные часы и беседы способствовали развитию активности каждого ребенка.</w:t>
      </w:r>
    </w:p>
    <w:p w:rsidR="00701569" w:rsidRDefault="00906D8F" w:rsidP="00D62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>Успеваемость в классе стабильная, 50% класса учатся на «4» и «5», основн</w:t>
      </w:r>
      <w:r w:rsidR="00B42C90">
        <w:rPr>
          <w:rFonts w:ascii="Times New Roman" w:hAnsi="Times New Roman" w:cs="Times New Roman"/>
          <w:sz w:val="28"/>
          <w:szCs w:val="28"/>
        </w:rPr>
        <w:t>ая масса детей учится с интересом.</w:t>
      </w:r>
      <w:r w:rsidRPr="007A6CE4">
        <w:rPr>
          <w:rFonts w:ascii="Times New Roman" w:hAnsi="Times New Roman" w:cs="Times New Roman"/>
          <w:sz w:val="28"/>
          <w:szCs w:val="28"/>
        </w:rPr>
        <w:t xml:space="preserve"> Успешному результату воспитательной работы в классе способствовали:</w:t>
      </w:r>
    </w:p>
    <w:p w:rsidR="00701569" w:rsidRDefault="00906D8F" w:rsidP="00D622DB">
      <w:pPr>
        <w:pStyle w:val="a5"/>
        <w:numPr>
          <w:ilvl w:val="0"/>
          <w:numId w:val="1"/>
        </w:num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1569">
        <w:rPr>
          <w:rFonts w:ascii="Times New Roman" w:hAnsi="Times New Roman" w:cs="Times New Roman"/>
          <w:sz w:val="28"/>
          <w:szCs w:val="28"/>
        </w:rPr>
        <w:t>Целесообразное планирование воспитательной работы по четвертям в соответствии с план</w:t>
      </w:r>
      <w:r w:rsidR="00701569">
        <w:rPr>
          <w:rFonts w:ascii="Times New Roman" w:hAnsi="Times New Roman" w:cs="Times New Roman"/>
          <w:sz w:val="28"/>
          <w:szCs w:val="28"/>
        </w:rPr>
        <w:t>ом воспитательной работы школы;</w:t>
      </w:r>
    </w:p>
    <w:p w:rsidR="00701569" w:rsidRDefault="00906D8F" w:rsidP="00D622DB">
      <w:pPr>
        <w:pStyle w:val="a5"/>
        <w:numPr>
          <w:ilvl w:val="0"/>
          <w:numId w:val="1"/>
        </w:num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1569">
        <w:rPr>
          <w:rFonts w:ascii="Times New Roman" w:hAnsi="Times New Roman" w:cs="Times New Roman"/>
          <w:sz w:val="28"/>
          <w:szCs w:val="28"/>
        </w:rPr>
        <w:t>Использование оптимальных форм и методов воспитательной работы (классные часы, беседы, экскурсии, уроки мужества, КТД, проектная деятельность и др</w:t>
      </w:r>
      <w:r w:rsidR="00701569" w:rsidRPr="00701569">
        <w:rPr>
          <w:rFonts w:ascii="Times New Roman" w:hAnsi="Times New Roman" w:cs="Times New Roman"/>
          <w:sz w:val="28"/>
          <w:szCs w:val="28"/>
        </w:rPr>
        <w:t>.</w:t>
      </w:r>
      <w:r w:rsidRPr="00701569">
        <w:rPr>
          <w:rFonts w:ascii="Times New Roman" w:hAnsi="Times New Roman" w:cs="Times New Roman"/>
          <w:sz w:val="28"/>
          <w:szCs w:val="28"/>
        </w:rPr>
        <w:t>)</w:t>
      </w:r>
      <w:r w:rsidR="00701569" w:rsidRPr="00701569">
        <w:rPr>
          <w:rFonts w:ascii="Times New Roman" w:hAnsi="Times New Roman" w:cs="Times New Roman"/>
          <w:sz w:val="28"/>
          <w:szCs w:val="28"/>
        </w:rPr>
        <w:t>;</w:t>
      </w:r>
    </w:p>
    <w:p w:rsidR="00701569" w:rsidRDefault="00906D8F" w:rsidP="00D622DB">
      <w:pPr>
        <w:pStyle w:val="a5"/>
        <w:numPr>
          <w:ilvl w:val="0"/>
          <w:numId w:val="1"/>
        </w:num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1569">
        <w:rPr>
          <w:rFonts w:ascii="Times New Roman" w:hAnsi="Times New Roman" w:cs="Times New Roman"/>
          <w:sz w:val="28"/>
          <w:szCs w:val="28"/>
        </w:rPr>
        <w:lastRenderedPageBreak/>
        <w:t>Наличие необходимых условий для проведения воспитательной работы (классная комната и необходимые помещения, помощь педагогов и администрации школы, родителей)</w:t>
      </w:r>
      <w:r w:rsidR="00701569" w:rsidRPr="00701569">
        <w:rPr>
          <w:rFonts w:ascii="Times New Roman" w:hAnsi="Times New Roman" w:cs="Times New Roman"/>
          <w:sz w:val="28"/>
          <w:szCs w:val="28"/>
        </w:rPr>
        <w:t>;</w:t>
      </w:r>
    </w:p>
    <w:p w:rsidR="00701569" w:rsidRDefault="00906D8F" w:rsidP="00D622DB">
      <w:pPr>
        <w:pStyle w:val="a5"/>
        <w:numPr>
          <w:ilvl w:val="0"/>
          <w:numId w:val="1"/>
        </w:num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1569">
        <w:rPr>
          <w:rFonts w:ascii="Times New Roman" w:hAnsi="Times New Roman" w:cs="Times New Roman"/>
          <w:sz w:val="28"/>
          <w:szCs w:val="28"/>
        </w:rPr>
        <w:t xml:space="preserve">Методическое </w:t>
      </w:r>
      <w:r w:rsidR="00701569" w:rsidRPr="00701569">
        <w:rPr>
          <w:rFonts w:ascii="Times New Roman" w:hAnsi="Times New Roman" w:cs="Times New Roman"/>
          <w:sz w:val="28"/>
          <w:szCs w:val="28"/>
        </w:rPr>
        <w:t xml:space="preserve">обеспечение работы классного </w:t>
      </w:r>
      <w:r w:rsidRPr="00701569">
        <w:rPr>
          <w:rFonts w:ascii="Times New Roman" w:hAnsi="Times New Roman" w:cs="Times New Roman"/>
          <w:sz w:val="28"/>
          <w:szCs w:val="28"/>
        </w:rPr>
        <w:t>«Воспитание школьников» и «Классный руководитель», материалы Интернета)</w:t>
      </w:r>
      <w:r w:rsidR="00701569" w:rsidRPr="00701569">
        <w:rPr>
          <w:rFonts w:ascii="Times New Roman" w:hAnsi="Times New Roman" w:cs="Times New Roman"/>
          <w:sz w:val="28"/>
          <w:szCs w:val="28"/>
        </w:rPr>
        <w:t>;</w:t>
      </w:r>
    </w:p>
    <w:p w:rsidR="00701569" w:rsidRDefault="00906D8F" w:rsidP="00D622DB">
      <w:pPr>
        <w:pStyle w:val="a5"/>
        <w:numPr>
          <w:ilvl w:val="0"/>
          <w:numId w:val="1"/>
        </w:num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1569">
        <w:rPr>
          <w:rFonts w:ascii="Times New Roman" w:hAnsi="Times New Roman" w:cs="Times New Roman"/>
          <w:sz w:val="28"/>
          <w:szCs w:val="28"/>
        </w:rPr>
        <w:t xml:space="preserve">Работа органов ученического </w:t>
      </w:r>
      <w:r w:rsidR="00701569">
        <w:rPr>
          <w:rFonts w:ascii="Times New Roman" w:hAnsi="Times New Roman" w:cs="Times New Roman"/>
          <w:sz w:val="28"/>
          <w:szCs w:val="28"/>
        </w:rPr>
        <w:t>самоуправления в классе;</w:t>
      </w:r>
    </w:p>
    <w:p w:rsidR="00906D8F" w:rsidRPr="00701569" w:rsidRDefault="00906D8F" w:rsidP="00D622DB">
      <w:pPr>
        <w:pStyle w:val="a5"/>
        <w:numPr>
          <w:ilvl w:val="0"/>
          <w:numId w:val="1"/>
        </w:num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1569">
        <w:rPr>
          <w:rFonts w:ascii="Times New Roman" w:hAnsi="Times New Roman" w:cs="Times New Roman"/>
          <w:sz w:val="28"/>
          <w:szCs w:val="28"/>
        </w:rPr>
        <w:t>Сотрудничество с учителями, работающими в классе.</w:t>
      </w:r>
    </w:p>
    <w:p w:rsidR="00701569" w:rsidRDefault="00906D8F" w:rsidP="00D62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>90% детей класса охвачены разнообразными видами внеурочной деятельности через кружки, секции и разнообразные воспитательные мероприятия на уровне класса и школы.</w:t>
      </w:r>
    </w:p>
    <w:p w:rsidR="00906D8F" w:rsidRPr="007A6CE4" w:rsidRDefault="00906D8F" w:rsidP="00D62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>Наряду с определенными достижениями в воспитательной работе в классе имеются следующие недостатки: некоторые признаки развития классного коллектива (самоуправление, дисциплина и взаимная требовательность) и уровня воспитанности</w:t>
      </w:r>
      <w:r w:rsidR="00701569">
        <w:rPr>
          <w:rFonts w:ascii="Times New Roman" w:hAnsi="Times New Roman" w:cs="Times New Roman"/>
          <w:sz w:val="28"/>
          <w:szCs w:val="28"/>
        </w:rPr>
        <w:t xml:space="preserve"> </w:t>
      </w:r>
      <w:r w:rsidRPr="007A6CE4">
        <w:rPr>
          <w:rFonts w:ascii="Times New Roman" w:hAnsi="Times New Roman" w:cs="Times New Roman"/>
          <w:sz w:val="28"/>
          <w:szCs w:val="28"/>
        </w:rPr>
        <w:t>учащихся (нравственные качества) проявляются все еще слабо.</w:t>
      </w:r>
    </w:p>
    <w:p w:rsidR="00701569" w:rsidRDefault="00906D8F" w:rsidP="00D62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>Анализируя проведенную работу, задачами на будущий год считаю:</w:t>
      </w:r>
    </w:p>
    <w:p w:rsidR="00701569" w:rsidRDefault="00906D8F" w:rsidP="00D62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>Используем возможности выездов в культурные, научные и др. учреждения города в организации внеклассной работы.</w:t>
      </w:r>
    </w:p>
    <w:p w:rsidR="00701569" w:rsidRDefault="00906D8F" w:rsidP="00D62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>Тесно взаимодействуя с социальными педагогами, изучаю личные дела, документы, держу связь с родственниками своих воспитанников.</w:t>
      </w:r>
    </w:p>
    <w:p w:rsidR="00405905" w:rsidRDefault="00906D8F" w:rsidP="00D62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 xml:space="preserve">Дополнительно учащиеся занимаются с психологами ГЦМПП </w:t>
      </w:r>
      <w:r w:rsidR="007015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Сайзырал</w:t>
      </w:r>
      <w:proofErr w:type="spellEnd"/>
      <w:r w:rsidR="00701569">
        <w:rPr>
          <w:rFonts w:ascii="Times New Roman" w:hAnsi="Times New Roman" w:cs="Times New Roman"/>
          <w:sz w:val="28"/>
          <w:szCs w:val="28"/>
        </w:rPr>
        <w:t>»</w:t>
      </w:r>
      <w:r w:rsidRPr="007A6CE4">
        <w:rPr>
          <w:rFonts w:ascii="Times New Roman" w:hAnsi="Times New Roman" w:cs="Times New Roman"/>
          <w:sz w:val="28"/>
          <w:szCs w:val="28"/>
        </w:rPr>
        <w:t>, ведется работа по коррекции личности.</w:t>
      </w:r>
    </w:p>
    <w:p w:rsidR="00906D8F" w:rsidRPr="007A6CE4" w:rsidRDefault="00906D8F" w:rsidP="00D62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>Использую информацию от медицинских работников школы. Медики организуют медосмотры, проводят обследования по их состоянию здоровья, отслеживают здоровье детей.</w:t>
      </w:r>
    </w:p>
    <w:p w:rsidR="00D622DB" w:rsidRDefault="00D622DB" w:rsidP="00D62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D8F" w:rsidRDefault="00906D8F" w:rsidP="00D62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905">
        <w:rPr>
          <w:rFonts w:ascii="Times New Roman" w:hAnsi="Times New Roman" w:cs="Times New Roman"/>
          <w:b/>
          <w:sz w:val="28"/>
          <w:szCs w:val="28"/>
        </w:rPr>
        <w:lastRenderedPageBreak/>
        <w:t>Таблица состояния здоровья детей</w:t>
      </w:r>
    </w:p>
    <w:tbl>
      <w:tblPr>
        <w:tblStyle w:val="a6"/>
        <w:tblW w:w="0" w:type="auto"/>
        <w:tblLook w:val="04A0"/>
      </w:tblPr>
      <w:tblGrid>
        <w:gridCol w:w="2660"/>
        <w:gridCol w:w="1417"/>
        <w:gridCol w:w="6237"/>
        <w:gridCol w:w="4678"/>
      </w:tblGrid>
      <w:tr w:rsidR="00405905" w:rsidTr="00D622DB">
        <w:tc>
          <w:tcPr>
            <w:tcW w:w="2660" w:type="dxa"/>
          </w:tcPr>
          <w:p w:rsidR="00405905" w:rsidRPr="00405905" w:rsidRDefault="00405905" w:rsidP="00D622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90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405905" w:rsidRPr="00405905" w:rsidRDefault="00405905" w:rsidP="00D622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905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405905" w:rsidRPr="00405905" w:rsidRDefault="00405905" w:rsidP="00D622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905">
              <w:rPr>
                <w:rFonts w:ascii="Times New Roman" w:hAnsi="Times New Roman" w:cs="Times New Roman"/>
                <w:b/>
                <w:sz w:val="28"/>
                <w:szCs w:val="28"/>
              </w:rPr>
              <w:t>здоровья</w:t>
            </w:r>
          </w:p>
        </w:tc>
        <w:tc>
          <w:tcPr>
            <w:tcW w:w="6237" w:type="dxa"/>
          </w:tcPr>
          <w:p w:rsidR="00405905" w:rsidRPr="00405905" w:rsidRDefault="00405905" w:rsidP="00D622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905">
              <w:rPr>
                <w:rFonts w:ascii="Times New Roman" w:hAnsi="Times New Roman" w:cs="Times New Roman"/>
                <w:b/>
                <w:sz w:val="28"/>
                <w:szCs w:val="28"/>
              </w:rPr>
              <w:t>Хронические болезни</w:t>
            </w:r>
          </w:p>
        </w:tc>
        <w:tc>
          <w:tcPr>
            <w:tcW w:w="4678" w:type="dxa"/>
          </w:tcPr>
          <w:p w:rsidR="00405905" w:rsidRPr="00405905" w:rsidRDefault="00405905" w:rsidP="00D622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905">
              <w:rPr>
                <w:rFonts w:ascii="Times New Roman" w:hAnsi="Times New Roman" w:cs="Times New Roman"/>
                <w:b/>
                <w:sz w:val="28"/>
                <w:szCs w:val="28"/>
              </w:rPr>
              <w:t>Лечение в больницах</w:t>
            </w:r>
          </w:p>
        </w:tc>
      </w:tr>
      <w:tr w:rsidR="00405905" w:rsidTr="00D622DB">
        <w:tc>
          <w:tcPr>
            <w:tcW w:w="2660" w:type="dxa"/>
          </w:tcPr>
          <w:p w:rsidR="00405905" w:rsidRPr="007A6CE4" w:rsidRDefault="00405905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Хемер-оол</w:t>
            </w:r>
            <w:proofErr w:type="spellEnd"/>
          </w:p>
        </w:tc>
        <w:tc>
          <w:tcPr>
            <w:tcW w:w="1417" w:type="dxa"/>
          </w:tcPr>
          <w:p w:rsidR="00405905" w:rsidRPr="00405905" w:rsidRDefault="00405905" w:rsidP="00D622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9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405905" w:rsidRPr="00405905" w:rsidRDefault="00405905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05">
              <w:rPr>
                <w:rFonts w:ascii="Times New Roman" w:hAnsi="Times New Roman" w:cs="Times New Roman"/>
                <w:sz w:val="28"/>
                <w:szCs w:val="28"/>
              </w:rPr>
              <w:t xml:space="preserve">ПМК 1 ст. (сердечное), </w:t>
            </w:r>
            <w:proofErr w:type="spellStart"/>
            <w:r w:rsidRPr="00405905">
              <w:rPr>
                <w:rFonts w:ascii="Times New Roman" w:hAnsi="Times New Roman" w:cs="Times New Roman"/>
                <w:sz w:val="28"/>
                <w:szCs w:val="28"/>
              </w:rPr>
              <w:t>оксаладурия</w:t>
            </w:r>
            <w:proofErr w:type="spellEnd"/>
            <w:r w:rsidRPr="00405905">
              <w:rPr>
                <w:rFonts w:ascii="Times New Roman" w:hAnsi="Times New Roman" w:cs="Times New Roman"/>
                <w:sz w:val="28"/>
                <w:szCs w:val="28"/>
              </w:rPr>
              <w:t>, почки, кариес</w:t>
            </w:r>
          </w:p>
        </w:tc>
        <w:tc>
          <w:tcPr>
            <w:tcW w:w="4678" w:type="dxa"/>
          </w:tcPr>
          <w:p w:rsidR="00405905" w:rsidRPr="00405905" w:rsidRDefault="00405905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05">
              <w:rPr>
                <w:rFonts w:ascii="Times New Roman" w:hAnsi="Times New Roman" w:cs="Times New Roman"/>
                <w:sz w:val="28"/>
                <w:szCs w:val="28"/>
              </w:rPr>
              <w:t>лечился в изоляторе</w:t>
            </w:r>
          </w:p>
        </w:tc>
      </w:tr>
      <w:tr w:rsidR="00405905" w:rsidTr="00D622DB">
        <w:tc>
          <w:tcPr>
            <w:tcW w:w="2660" w:type="dxa"/>
          </w:tcPr>
          <w:p w:rsidR="00405905" w:rsidRPr="007A6CE4" w:rsidRDefault="00405905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Кыргыс</w:t>
            </w:r>
            <w:proofErr w:type="spellEnd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Чингис</w:t>
            </w:r>
            <w:proofErr w:type="spellEnd"/>
          </w:p>
        </w:tc>
        <w:tc>
          <w:tcPr>
            <w:tcW w:w="1417" w:type="dxa"/>
          </w:tcPr>
          <w:p w:rsidR="00405905" w:rsidRPr="00405905" w:rsidRDefault="00405905" w:rsidP="00D622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9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405905" w:rsidRPr="00405905" w:rsidRDefault="00B42C90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</w:t>
            </w:r>
            <w:proofErr w:type="spellEnd"/>
          </w:p>
        </w:tc>
        <w:tc>
          <w:tcPr>
            <w:tcW w:w="4678" w:type="dxa"/>
          </w:tcPr>
          <w:p w:rsidR="00405905" w:rsidRPr="00405905" w:rsidRDefault="00405905" w:rsidP="00D622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C90" w:rsidTr="00D622DB">
        <w:tc>
          <w:tcPr>
            <w:tcW w:w="2660" w:type="dxa"/>
          </w:tcPr>
          <w:p w:rsidR="00B42C90" w:rsidRPr="007A6CE4" w:rsidRDefault="00B42C90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Он дар </w:t>
            </w: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Айдаш</w:t>
            </w:r>
            <w:proofErr w:type="spellEnd"/>
          </w:p>
        </w:tc>
        <w:tc>
          <w:tcPr>
            <w:tcW w:w="1417" w:type="dxa"/>
          </w:tcPr>
          <w:p w:rsidR="00B42C90" w:rsidRPr="00405905" w:rsidRDefault="00B42C90" w:rsidP="00D622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9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B42C90" w:rsidRPr="00405905" w:rsidRDefault="00B42C90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хр. Верхних дыхательных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тонзолит</w:t>
            </w:r>
            <w:proofErr w:type="spellEnd"/>
          </w:p>
        </w:tc>
        <w:tc>
          <w:tcPr>
            <w:tcW w:w="4678" w:type="dxa"/>
          </w:tcPr>
          <w:p w:rsidR="00B42C90" w:rsidRPr="00405905" w:rsidRDefault="00B42C90" w:rsidP="00D622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905">
              <w:rPr>
                <w:rFonts w:ascii="Times New Roman" w:hAnsi="Times New Roman" w:cs="Times New Roman"/>
                <w:sz w:val="28"/>
                <w:szCs w:val="28"/>
              </w:rPr>
              <w:t>лечился в изоляторе</w:t>
            </w:r>
          </w:p>
        </w:tc>
      </w:tr>
      <w:tr w:rsidR="00B42C90" w:rsidTr="00D622DB">
        <w:tc>
          <w:tcPr>
            <w:tcW w:w="2660" w:type="dxa"/>
          </w:tcPr>
          <w:p w:rsidR="00B42C90" w:rsidRPr="007A6CE4" w:rsidRDefault="00B42C90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Комбуй</w:t>
            </w:r>
            <w:proofErr w:type="spellEnd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 Кара-Кат</w:t>
            </w:r>
          </w:p>
        </w:tc>
        <w:tc>
          <w:tcPr>
            <w:tcW w:w="1417" w:type="dxa"/>
          </w:tcPr>
          <w:p w:rsidR="00B42C90" w:rsidRPr="00405905" w:rsidRDefault="00B42C90" w:rsidP="00D622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9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B42C90" w:rsidRPr="00405905" w:rsidRDefault="00B42C90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черепно-мозговая травма</w:t>
            </w:r>
          </w:p>
        </w:tc>
        <w:tc>
          <w:tcPr>
            <w:tcW w:w="4678" w:type="dxa"/>
          </w:tcPr>
          <w:p w:rsidR="00B42C90" w:rsidRPr="00405905" w:rsidRDefault="00B42C90" w:rsidP="00D622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905">
              <w:rPr>
                <w:rFonts w:ascii="Times New Roman" w:hAnsi="Times New Roman" w:cs="Times New Roman"/>
                <w:sz w:val="28"/>
                <w:szCs w:val="28"/>
              </w:rPr>
              <w:t>лечился в изоляторе</w:t>
            </w:r>
          </w:p>
        </w:tc>
      </w:tr>
      <w:tr w:rsidR="00B42C90" w:rsidTr="00D622DB">
        <w:tc>
          <w:tcPr>
            <w:tcW w:w="2660" w:type="dxa"/>
          </w:tcPr>
          <w:p w:rsidR="00B42C90" w:rsidRPr="007A6CE4" w:rsidRDefault="00B42C90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Жугдермаа</w:t>
            </w:r>
            <w:proofErr w:type="spellEnd"/>
          </w:p>
        </w:tc>
        <w:tc>
          <w:tcPr>
            <w:tcW w:w="1417" w:type="dxa"/>
          </w:tcPr>
          <w:p w:rsidR="00B42C90" w:rsidRPr="00405905" w:rsidRDefault="00B42C90" w:rsidP="00D622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9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B42C90" w:rsidRPr="00405905" w:rsidRDefault="00B42C90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тонзолит</w:t>
            </w:r>
            <w:proofErr w:type="spellEnd"/>
          </w:p>
        </w:tc>
        <w:tc>
          <w:tcPr>
            <w:tcW w:w="4678" w:type="dxa"/>
          </w:tcPr>
          <w:p w:rsidR="00B42C90" w:rsidRPr="00405905" w:rsidRDefault="00B42C90" w:rsidP="00D622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905">
              <w:rPr>
                <w:rFonts w:ascii="Times New Roman" w:hAnsi="Times New Roman" w:cs="Times New Roman"/>
                <w:sz w:val="28"/>
                <w:szCs w:val="28"/>
              </w:rPr>
              <w:t xml:space="preserve">2011-2012 </w:t>
            </w:r>
            <w:proofErr w:type="spellStart"/>
            <w:r w:rsidRPr="00405905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405905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</w:tr>
      <w:tr w:rsidR="00B42C90" w:rsidTr="00D622DB">
        <w:tc>
          <w:tcPr>
            <w:tcW w:w="2660" w:type="dxa"/>
          </w:tcPr>
          <w:p w:rsidR="00B42C90" w:rsidRPr="007A6CE4" w:rsidRDefault="00B42C90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Суур-оол</w:t>
            </w:r>
            <w:proofErr w:type="spellEnd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 Айрана</w:t>
            </w:r>
          </w:p>
        </w:tc>
        <w:tc>
          <w:tcPr>
            <w:tcW w:w="1417" w:type="dxa"/>
          </w:tcPr>
          <w:p w:rsidR="00B42C90" w:rsidRPr="00405905" w:rsidRDefault="00B42C90" w:rsidP="00D622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9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B42C90" w:rsidRPr="00405905" w:rsidRDefault="00B42C90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контактный туберкулез</w:t>
            </w:r>
          </w:p>
        </w:tc>
        <w:tc>
          <w:tcPr>
            <w:tcW w:w="4678" w:type="dxa"/>
          </w:tcPr>
          <w:p w:rsidR="00B42C90" w:rsidRPr="00405905" w:rsidRDefault="00B42C90" w:rsidP="00D622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в туберкулезной больнице</w:t>
            </w:r>
          </w:p>
        </w:tc>
      </w:tr>
      <w:tr w:rsidR="00B42C90" w:rsidTr="00D622DB">
        <w:tc>
          <w:tcPr>
            <w:tcW w:w="2660" w:type="dxa"/>
          </w:tcPr>
          <w:p w:rsidR="00B42C90" w:rsidRPr="007A6CE4" w:rsidRDefault="00B42C90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Канзан</w:t>
            </w:r>
            <w:proofErr w:type="spellEnd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Чочагай</w:t>
            </w:r>
            <w:proofErr w:type="spellEnd"/>
          </w:p>
        </w:tc>
        <w:tc>
          <w:tcPr>
            <w:tcW w:w="1417" w:type="dxa"/>
          </w:tcPr>
          <w:p w:rsidR="00B42C90" w:rsidRPr="00405905" w:rsidRDefault="00B42C90" w:rsidP="00D622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9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B42C90" w:rsidRPr="00405905" w:rsidRDefault="00B42C90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порок сердца (была операция)</w:t>
            </w:r>
          </w:p>
        </w:tc>
        <w:tc>
          <w:tcPr>
            <w:tcW w:w="4678" w:type="dxa"/>
          </w:tcPr>
          <w:p w:rsidR="00B42C90" w:rsidRPr="00405905" w:rsidRDefault="00B42C90" w:rsidP="00D622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905">
              <w:rPr>
                <w:rFonts w:ascii="Times New Roman" w:hAnsi="Times New Roman" w:cs="Times New Roman"/>
                <w:sz w:val="28"/>
                <w:szCs w:val="28"/>
              </w:rPr>
              <w:t>лечился в изоляторе</w:t>
            </w:r>
          </w:p>
        </w:tc>
      </w:tr>
      <w:tr w:rsidR="00B42C90" w:rsidTr="00D622DB">
        <w:tc>
          <w:tcPr>
            <w:tcW w:w="2660" w:type="dxa"/>
          </w:tcPr>
          <w:p w:rsidR="00B42C90" w:rsidRPr="007A6CE4" w:rsidRDefault="00B42C90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Кол Лидия</w:t>
            </w:r>
          </w:p>
        </w:tc>
        <w:tc>
          <w:tcPr>
            <w:tcW w:w="1417" w:type="dxa"/>
          </w:tcPr>
          <w:p w:rsidR="00B42C90" w:rsidRPr="00405905" w:rsidRDefault="00B42C90" w:rsidP="00D622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9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B42C90" w:rsidRPr="00405905" w:rsidRDefault="00B42C90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05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 w:rsidRPr="00405905">
              <w:rPr>
                <w:rFonts w:ascii="Times New Roman" w:hAnsi="Times New Roman" w:cs="Times New Roman"/>
                <w:sz w:val="28"/>
                <w:szCs w:val="28"/>
              </w:rPr>
              <w:t xml:space="preserve">: хр. </w:t>
            </w:r>
            <w:proofErr w:type="spellStart"/>
            <w:r w:rsidRPr="00405905">
              <w:rPr>
                <w:rFonts w:ascii="Times New Roman" w:hAnsi="Times New Roman" w:cs="Times New Roman"/>
                <w:sz w:val="28"/>
                <w:szCs w:val="28"/>
              </w:rPr>
              <w:t>пиолен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05905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4678" w:type="dxa"/>
          </w:tcPr>
          <w:p w:rsidR="00B42C90" w:rsidRPr="00405905" w:rsidRDefault="00B42C90" w:rsidP="00D622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в больнице</w:t>
            </w:r>
          </w:p>
        </w:tc>
      </w:tr>
      <w:tr w:rsidR="00B42C90" w:rsidTr="00D622DB">
        <w:tc>
          <w:tcPr>
            <w:tcW w:w="2660" w:type="dxa"/>
          </w:tcPr>
          <w:p w:rsidR="00B42C90" w:rsidRPr="007A6CE4" w:rsidRDefault="00B42C90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Седей </w:t>
            </w: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Дан-Хаяа</w:t>
            </w:r>
            <w:proofErr w:type="spellEnd"/>
          </w:p>
        </w:tc>
        <w:tc>
          <w:tcPr>
            <w:tcW w:w="1417" w:type="dxa"/>
          </w:tcPr>
          <w:p w:rsidR="00B42C90" w:rsidRPr="00405905" w:rsidRDefault="00B42C90" w:rsidP="00D622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9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B42C90" w:rsidRPr="00405905" w:rsidRDefault="00B42C90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05">
              <w:rPr>
                <w:rFonts w:ascii="Times New Roman" w:hAnsi="Times New Roman" w:cs="Times New Roman"/>
                <w:sz w:val="28"/>
                <w:szCs w:val="28"/>
              </w:rPr>
              <w:t>Депрессия, суицид</w:t>
            </w:r>
          </w:p>
        </w:tc>
        <w:tc>
          <w:tcPr>
            <w:tcW w:w="4678" w:type="dxa"/>
          </w:tcPr>
          <w:p w:rsidR="00B42C90" w:rsidRPr="00405905" w:rsidRDefault="00B42C90" w:rsidP="00D622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в психбольнице</w:t>
            </w:r>
          </w:p>
        </w:tc>
      </w:tr>
      <w:tr w:rsidR="00B42C90" w:rsidTr="00D622DB">
        <w:tc>
          <w:tcPr>
            <w:tcW w:w="2660" w:type="dxa"/>
          </w:tcPr>
          <w:p w:rsidR="00B42C90" w:rsidRPr="007A6CE4" w:rsidRDefault="00B42C90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Шойдак</w:t>
            </w:r>
            <w:proofErr w:type="spellEnd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Азиймаа</w:t>
            </w:r>
            <w:proofErr w:type="spellEnd"/>
          </w:p>
        </w:tc>
        <w:tc>
          <w:tcPr>
            <w:tcW w:w="1417" w:type="dxa"/>
          </w:tcPr>
          <w:p w:rsidR="00B42C90" w:rsidRPr="00405905" w:rsidRDefault="00B42C90" w:rsidP="00D622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9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B42C90" w:rsidRPr="00405905" w:rsidRDefault="00B42C90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хр. </w:t>
            </w:r>
            <w:r w:rsidR="00E64E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орок сердца</w:t>
            </w:r>
            <w:r w:rsidR="00E64E44">
              <w:rPr>
                <w:rFonts w:ascii="Times New Roman" w:hAnsi="Times New Roman" w:cs="Times New Roman"/>
                <w:sz w:val="28"/>
                <w:szCs w:val="28"/>
              </w:rPr>
              <w:t xml:space="preserve"> (была операция)</w:t>
            </w:r>
          </w:p>
        </w:tc>
        <w:tc>
          <w:tcPr>
            <w:tcW w:w="4678" w:type="dxa"/>
          </w:tcPr>
          <w:p w:rsidR="00B42C90" w:rsidRPr="00405905" w:rsidRDefault="00E64E44" w:rsidP="00D622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в больнице в 2012 – 2013 гг.</w:t>
            </w:r>
          </w:p>
        </w:tc>
      </w:tr>
      <w:tr w:rsidR="00B42C90" w:rsidTr="00D622DB">
        <w:tc>
          <w:tcPr>
            <w:tcW w:w="2660" w:type="dxa"/>
          </w:tcPr>
          <w:p w:rsidR="00B42C90" w:rsidRPr="007A6CE4" w:rsidRDefault="00B42C90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Хорлуу</w:t>
            </w:r>
            <w:proofErr w:type="spellEnd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Шолбаана</w:t>
            </w:r>
            <w:proofErr w:type="spellEnd"/>
          </w:p>
        </w:tc>
        <w:tc>
          <w:tcPr>
            <w:tcW w:w="1417" w:type="dxa"/>
          </w:tcPr>
          <w:p w:rsidR="00B42C90" w:rsidRPr="00405905" w:rsidRDefault="00B42C90" w:rsidP="00D622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9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B42C90" w:rsidRPr="00405905" w:rsidRDefault="00B42C90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05">
              <w:rPr>
                <w:rFonts w:ascii="Times New Roman" w:hAnsi="Times New Roman" w:cs="Times New Roman"/>
                <w:sz w:val="28"/>
                <w:szCs w:val="28"/>
              </w:rPr>
              <w:t>Переболела гепатитом</w:t>
            </w:r>
            <w:r w:rsidR="00E64E44"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</w:tc>
        <w:tc>
          <w:tcPr>
            <w:tcW w:w="4678" w:type="dxa"/>
          </w:tcPr>
          <w:p w:rsidR="00B42C90" w:rsidRPr="00405905" w:rsidRDefault="00E64E44" w:rsidP="00D622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в инфекционной больнице</w:t>
            </w:r>
          </w:p>
        </w:tc>
      </w:tr>
      <w:tr w:rsidR="00B42C90" w:rsidTr="00D622DB">
        <w:tc>
          <w:tcPr>
            <w:tcW w:w="2660" w:type="dxa"/>
          </w:tcPr>
          <w:p w:rsidR="00B42C90" w:rsidRPr="007A6CE4" w:rsidRDefault="00B42C90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Дамырак</w:t>
            </w:r>
            <w:proofErr w:type="spellEnd"/>
          </w:p>
        </w:tc>
        <w:tc>
          <w:tcPr>
            <w:tcW w:w="1417" w:type="dxa"/>
          </w:tcPr>
          <w:p w:rsidR="00B42C90" w:rsidRPr="00405905" w:rsidRDefault="00B42C90" w:rsidP="00D622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9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B42C90" w:rsidRPr="00405905" w:rsidRDefault="00B42C90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05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 w:rsidRPr="00405905">
              <w:rPr>
                <w:rFonts w:ascii="Times New Roman" w:hAnsi="Times New Roman" w:cs="Times New Roman"/>
                <w:sz w:val="28"/>
                <w:szCs w:val="28"/>
              </w:rPr>
              <w:t xml:space="preserve">: хр. </w:t>
            </w:r>
            <w:proofErr w:type="spellStart"/>
            <w:r w:rsidRPr="00405905">
              <w:rPr>
                <w:rFonts w:ascii="Times New Roman" w:hAnsi="Times New Roman" w:cs="Times New Roman"/>
                <w:sz w:val="28"/>
                <w:szCs w:val="28"/>
              </w:rPr>
              <w:t>тонзилит</w:t>
            </w:r>
            <w:proofErr w:type="spellEnd"/>
          </w:p>
        </w:tc>
        <w:tc>
          <w:tcPr>
            <w:tcW w:w="4678" w:type="dxa"/>
          </w:tcPr>
          <w:p w:rsidR="00B42C90" w:rsidRPr="00405905" w:rsidRDefault="00B42C90" w:rsidP="00D622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14D" w:rsidRDefault="0084014D" w:rsidP="00D622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D8F" w:rsidRPr="007A6CE4" w:rsidRDefault="00906D8F" w:rsidP="00D62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 xml:space="preserve">Сотрудничая с библиотекарем, расширяю познавательный потенциал обучающихся, способствую формированию у них культуры чтения, отношения к нравственным идеалам, этическим нормам поведения, осознания собственной индивидуальности через освоение классической и современной литературы. </w:t>
      </w:r>
    </w:p>
    <w:p w:rsidR="00906D8F" w:rsidRPr="0084014D" w:rsidRDefault="00906D8F" w:rsidP="00D62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14D">
        <w:rPr>
          <w:rFonts w:ascii="Times New Roman" w:hAnsi="Times New Roman" w:cs="Times New Roman"/>
          <w:b/>
          <w:sz w:val="28"/>
          <w:szCs w:val="28"/>
        </w:rPr>
        <w:lastRenderedPageBreak/>
        <w:t>Владение современными педагогическими технологиями</w:t>
      </w:r>
    </w:p>
    <w:tbl>
      <w:tblPr>
        <w:tblStyle w:val="a6"/>
        <w:tblW w:w="14709" w:type="dxa"/>
        <w:tblLook w:val="04A0"/>
      </w:tblPr>
      <w:tblGrid>
        <w:gridCol w:w="2518"/>
        <w:gridCol w:w="4111"/>
        <w:gridCol w:w="8080"/>
      </w:tblGrid>
      <w:tr w:rsidR="0084014D" w:rsidTr="00D622DB">
        <w:tc>
          <w:tcPr>
            <w:tcW w:w="2518" w:type="dxa"/>
          </w:tcPr>
          <w:p w:rsidR="0084014D" w:rsidRPr="0084014D" w:rsidRDefault="0084014D" w:rsidP="00D622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14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Название, автор технологии</w:t>
            </w:r>
          </w:p>
        </w:tc>
        <w:tc>
          <w:tcPr>
            <w:tcW w:w="4111" w:type="dxa"/>
          </w:tcPr>
          <w:p w:rsidR="0084014D" w:rsidRPr="0084014D" w:rsidRDefault="0084014D" w:rsidP="00D622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14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Направления,</w:t>
            </w:r>
          </w:p>
          <w:p w:rsidR="0084014D" w:rsidRPr="0084014D" w:rsidRDefault="0084014D" w:rsidP="00D622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14D"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</w:p>
        </w:tc>
        <w:tc>
          <w:tcPr>
            <w:tcW w:w="8080" w:type="dxa"/>
          </w:tcPr>
          <w:p w:rsidR="0084014D" w:rsidRPr="0084014D" w:rsidRDefault="0084014D" w:rsidP="00D622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14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84014D" w:rsidTr="00D622DB">
        <w:tc>
          <w:tcPr>
            <w:tcW w:w="2518" w:type="dxa"/>
          </w:tcPr>
          <w:p w:rsidR="0084014D" w:rsidRPr="007A6CE4" w:rsidRDefault="0084014D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«Коллективно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ворческое Дело»-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(КТД) </w:t>
            </w: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 Иванова И.П. </w:t>
            </w:r>
          </w:p>
        </w:tc>
        <w:tc>
          <w:tcPr>
            <w:tcW w:w="4111" w:type="dxa"/>
          </w:tcPr>
          <w:p w:rsidR="0084014D" w:rsidRPr="007A6CE4" w:rsidRDefault="00AC33A7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Трудовое; нравственное </w:t>
            </w:r>
            <w:r w:rsidR="0084014D" w:rsidRPr="007A6CE4">
              <w:rPr>
                <w:rFonts w:ascii="Times New Roman" w:hAnsi="Times New Roman" w:cs="Times New Roman"/>
                <w:sz w:val="28"/>
                <w:szCs w:val="28"/>
              </w:rPr>
              <w:t>(эстетическое); самоуправление; разведка дел по разным выбранным маршрутам; гражданское отношение; досуг.</w:t>
            </w:r>
          </w:p>
        </w:tc>
        <w:tc>
          <w:tcPr>
            <w:tcW w:w="8080" w:type="dxa"/>
          </w:tcPr>
          <w:p w:rsidR="0084014D" w:rsidRPr="007A6CE4" w:rsidRDefault="00AC33A7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 организация КТД </w:t>
            </w:r>
            <w:r w:rsidR="0084014D"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(конкурсы, поделки, рисование, подготовка мероприятий, викторины, праздники, экскурсии) в классе дала мне возможность увидеть творческие способности детей, их наклонности, особенности </w:t>
            </w:r>
            <w:proofErr w:type="spellStart"/>
            <w:r w:rsidR="0084014D" w:rsidRPr="007A6CE4">
              <w:rPr>
                <w:rFonts w:ascii="Times New Roman" w:hAnsi="Times New Roman" w:cs="Times New Roman"/>
                <w:sz w:val="28"/>
                <w:szCs w:val="28"/>
              </w:rPr>
              <w:t>самопроявления</w:t>
            </w:r>
            <w:proofErr w:type="spellEnd"/>
            <w:r w:rsidR="0084014D" w:rsidRPr="007A6CE4">
              <w:rPr>
                <w:rFonts w:ascii="Times New Roman" w:hAnsi="Times New Roman" w:cs="Times New Roman"/>
                <w:sz w:val="28"/>
                <w:szCs w:val="28"/>
              </w:rPr>
              <w:t>, состояние каждого отдельного воспитанника, его сильные и слабые стороны, уверенность в себе, а детям сблизиться в межличностном общении.</w:t>
            </w:r>
          </w:p>
        </w:tc>
      </w:tr>
      <w:tr w:rsidR="00AC33A7" w:rsidTr="00D622DB">
        <w:tc>
          <w:tcPr>
            <w:tcW w:w="2518" w:type="dxa"/>
          </w:tcPr>
          <w:p w:rsidR="00AC33A7" w:rsidRPr="007A6CE4" w:rsidRDefault="00AC33A7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«Здоровье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сберегающая» технология </w:t>
            </w: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Ковалько</w:t>
            </w:r>
            <w:proofErr w:type="spellEnd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4111" w:type="dxa"/>
          </w:tcPr>
          <w:p w:rsidR="00AC33A7" w:rsidRPr="007A6CE4" w:rsidRDefault="00AC33A7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ЗОЖ, досуг.</w:t>
            </w:r>
          </w:p>
        </w:tc>
        <w:tc>
          <w:tcPr>
            <w:tcW w:w="8080" w:type="dxa"/>
          </w:tcPr>
          <w:p w:rsidR="00AC33A7" w:rsidRPr="007A6CE4" w:rsidRDefault="00AC33A7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Массовые оздоровительные мероприятия: игры,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 Дни здоровья, походы, прогулки, ежедневные утренние зарядки развивает интерес детей к спорту, физических способностей, сближает детей в одно целое. Дает много возможностей в воспитании ЗОЖ и в профилактической работе.</w:t>
            </w:r>
          </w:p>
        </w:tc>
      </w:tr>
      <w:tr w:rsidR="00AC33A7" w:rsidTr="00D622DB">
        <w:tc>
          <w:tcPr>
            <w:tcW w:w="2518" w:type="dxa"/>
          </w:tcPr>
          <w:p w:rsidR="00AC33A7" w:rsidRDefault="00AC33A7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«Личностно-ориентированный подход» Степанов Е.Н.</w:t>
            </w:r>
          </w:p>
        </w:tc>
        <w:tc>
          <w:tcPr>
            <w:tcW w:w="4111" w:type="dxa"/>
          </w:tcPr>
          <w:p w:rsidR="00AC33A7" w:rsidRDefault="00AC33A7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Диалог, игра, рефлексия, педагогическая поддержка, создание ситуации выбора и успеха.</w:t>
            </w:r>
          </w:p>
        </w:tc>
        <w:tc>
          <w:tcPr>
            <w:tcW w:w="8080" w:type="dxa"/>
          </w:tcPr>
          <w:p w:rsidR="00AC33A7" w:rsidRDefault="00AC33A7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Проведенные индивидуальные работы с учащимися, диалоговое общение, проявляет и развивает индивидуальности ребенка, уверенность в себе, в свои силы. В результате улучшает межличностное общение воспитанников, поведение в социуме.</w:t>
            </w:r>
          </w:p>
        </w:tc>
      </w:tr>
    </w:tbl>
    <w:p w:rsidR="0084014D" w:rsidRDefault="0084014D" w:rsidP="00D622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10" w:rsidRDefault="00906D8F" w:rsidP="00D62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lastRenderedPageBreak/>
        <w:t>В своей педагогической деятельности по воспитательной работе с классом в основном использую технологию И.</w:t>
      </w:r>
      <w:r w:rsidR="000B5712">
        <w:rPr>
          <w:rFonts w:ascii="Times New Roman" w:hAnsi="Times New Roman" w:cs="Times New Roman"/>
          <w:sz w:val="28"/>
          <w:szCs w:val="28"/>
        </w:rPr>
        <w:t xml:space="preserve"> </w:t>
      </w:r>
      <w:r w:rsidRPr="007A6CE4">
        <w:rPr>
          <w:rFonts w:ascii="Times New Roman" w:hAnsi="Times New Roman" w:cs="Times New Roman"/>
          <w:sz w:val="28"/>
          <w:szCs w:val="28"/>
        </w:rPr>
        <w:t>П.</w:t>
      </w:r>
      <w:r w:rsidR="000B5712">
        <w:rPr>
          <w:rFonts w:ascii="Times New Roman" w:hAnsi="Times New Roman" w:cs="Times New Roman"/>
          <w:sz w:val="28"/>
          <w:szCs w:val="28"/>
        </w:rPr>
        <w:t xml:space="preserve"> </w:t>
      </w:r>
      <w:r w:rsidRPr="007A6CE4">
        <w:rPr>
          <w:rFonts w:ascii="Times New Roman" w:hAnsi="Times New Roman" w:cs="Times New Roman"/>
          <w:sz w:val="28"/>
          <w:szCs w:val="28"/>
        </w:rPr>
        <w:t>Иванова коллективно-творческое дело.</w:t>
      </w:r>
    </w:p>
    <w:p w:rsidR="00906D8F" w:rsidRPr="007A6CE4" w:rsidRDefault="00906D8F" w:rsidP="00D62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>Проведение и организация КТД в классе помогают проявить творческие способности детей, их наклонности, а детям сблизиться друг другу.</w:t>
      </w:r>
    </w:p>
    <w:p w:rsidR="00906D8F" w:rsidRPr="00CF6F10" w:rsidRDefault="00906D8F" w:rsidP="00D62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10">
        <w:rPr>
          <w:rFonts w:ascii="Times New Roman" w:hAnsi="Times New Roman" w:cs="Times New Roman"/>
          <w:b/>
          <w:sz w:val="28"/>
          <w:szCs w:val="28"/>
        </w:rPr>
        <w:t xml:space="preserve">Достижения моих воспитанников за 2012-13 </w:t>
      </w:r>
      <w:proofErr w:type="spellStart"/>
      <w:r w:rsidRPr="00CF6F1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CF6F10">
        <w:rPr>
          <w:rFonts w:ascii="Times New Roman" w:hAnsi="Times New Roman" w:cs="Times New Roman"/>
          <w:b/>
          <w:sz w:val="28"/>
          <w:szCs w:val="28"/>
        </w:rPr>
        <w:t>.</w:t>
      </w:r>
      <w:r w:rsidR="000B5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F10">
        <w:rPr>
          <w:rFonts w:ascii="Times New Roman" w:hAnsi="Times New Roman" w:cs="Times New Roman"/>
          <w:b/>
          <w:sz w:val="28"/>
          <w:szCs w:val="28"/>
        </w:rPr>
        <w:t>год.</w:t>
      </w:r>
    </w:p>
    <w:tbl>
      <w:tblPr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2552"/>
        <w:gridCol w:w="4678"/>
        <w:gridCol w:w="1984"/>
        <w:gridCol w:w="4961"/>
      </w:tblGrid>
      <w:tr w:rsidR="00906D8F" w:rsidRPr="00CF6F10" w:rsidTr="00D622DB">
        <w:trPr>
          <w:trHeight w:val="5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D8F" w:rsidRPr="00CF6F10" w:rsidRDefault="00906D8F" w:rsidP="00D622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D8F" w:rsidRPr="00CF6F10" w:rsidRDefault="00906D8F" w:rsidP="00D622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1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D8F" w:rsidRPr="00CF6F10" w:rsidRDefault="00CF6F10" w:rsidP="00D622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1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D8F" w:rsidRPr="00CF6F10" w:rsidRDefault="00CF6F10" w:rsidP="00D622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1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D8F" w:rsidRPr="00CF6F10" w:rsidRDefault="00CF6F10" w:rsidP="00D622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906D8F" w:rsidRPr="007A6CE4" w:rsidTr="00D622DB">
        <w:trPr>
          <w:trHeight w:val="2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D8F" w:rsidRPr="007A6CE4" w:rsidRDefault="00906D8F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D8F" w:rsidRPr="007A6CE4" w:rsidRDefault="00906D8F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Хемер-оол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D8F" w:rsidRPr="007A6CE4" w:rsidRDefault="00906D8F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Школьная олимпиада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D8F" w:rsidRPr="007A6CE4" w:rsidRDefault="00906D8F" w:rsidP="00D622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D8F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06D8F" w:rsidRPr="007A6CE4" w:rsidTr="00D622DB">
        <w:trPr>
          <w:trHeight w:val="4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D8F" w:rsidRPr="007A6CE4" w:rsidRDefault="00906D8F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D8F" w:rsidRPr="007A6CE4" w:rsidRDefault="00906D8F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D8F" w:rsidRPr="007A6CE4" w:rsidRDefault="00906D8F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D8F" w:rsidRPr="007A6CE4" w:rsidRDefault="00906D8F" w:rsidP="00D622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D8F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906D8F" w:rsidRPr="007A6CE4" w:rsidTr="00D622DB">
        <w:trPr>
          <w:trHeight w:val="5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D8F" w:rsidRPr="007A6CE4" w:rsidRDefault="00906D8F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D8F" w:rsidRPr="007A6CE4" w:rsidRDefault="00906D8F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D8F" w:rsidRPr="007A6CE4" w:rsidRDefault="00906D8F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D8F" w:rsidRPr="007A6CE4" w:rsidRDefault="00906D8F" w:rsidP="00D622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D8F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  <w:r w:rsidR="00906D8F"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 по вольной борьбе</w:t>
            </w:r>
          </w:p>
        </w:tc>
      </w:tr>
      <w:tr w:rsidR="00906D8F" w:rsidRPr="007A6CE4" w:rsidTr="00D622DB">
        <w:trPr>
          <w:trHeight w:val="5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D8F" w:rsidRPr="007A6CE4" w:rsidRDefault="00906D8F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D8F" w:rsidRPr="007A6CE4" w:rsidRDefault="00906D8F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D8F" w:rsidRPr="007A6CE4" w:rsidRDefault="00906D8F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Неделя «Памяти»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D8F" w:rsidRPr="007A6CE4" w:rsidRDefault="00906D8F" w:rsidP="00D622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D8F" w:rsidRPr="007A6CE4" w:rsidRDefault="00906D8F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</w:tr>
      <w:tr w:rsidR="00906D8F" w:rsidRPr="007A6CE4" w:rsidTr="00D622DB">
        <w:trPr>
          <w:trHeight w:val="5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D8F" w:rsidRPr="007A6CE4" w:rsidRDefault="00906D8F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D8F" w:rsidRPr="007A6CE4" w:rsidRDefault="00906D8F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D8F" w:rsidRPr="007A6CE4" w:rsidRDefault="00906D8F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D8F" w:rsidRPr="007A6CE4" w:rsidRDefault="00906D8F" w:rsidP="00D622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D8F" w:rsidRPr="007A6CE4" w:rsidRDefault="00906D8F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</w:tr>
      <w:tr w:rsidR="00906D8F" w:rsidRPr="007A6CE4" w:rsidTr="00D622DB">
        <w:trPr>
          <w:trHeight w:val="5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D8F" w:rsidRPr="007A6CE4" w:rsidRDefault="00906D8F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D8F" w:rsidRPr="007A6CE4" w:rsidRDefault="00906D8F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D8F" w:rsidRPr="007A6CE4" w:rsidRDefault="00906D8F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Конкурс рисунков «Мир заповедной природы»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D8F" w:rsidRPr="007A6CE4" w:rsidRDefault="00906D8F" w:rsidP="00D622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D8F" w:rsidRPr="007A6CE4" w:rsidRDefault="00906D8F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D8F" w:rsidRPr="007A6CE4" w:rsidTr="00D622DB">
        <w:trPr>
          <w:trHeight w:val="5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D8F" w:rsidRPr="007A6CE4" w:rsidRDefault="00906D8F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D8F" w:rsidRPr="007A6CE4" w:rsidRDefault="00906D8F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D8F" w:rsidRPr="007A6CE4" w:rsidRDefault="00906D8F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. «Снежный барс»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D8F" w:rsidRPr="007A6CE4" w:rsidRDefault="00906D8F" w:rsidP="00D622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D8F" w:rsidRPr="007A6CE4" w:rsidRDefault="00906D8F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</w:tr>
      <w:tr w:rsidR="00906D8F" w:rsidRPr="007A6CE4" w:rsidTr="00D622DB">
        <w:trPr>
          <w:trHeight w:val="7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D8F" w:rsidRPr="007A6CE4" w:rsidRDefault="00906D8F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D8F" w:rsidRPr="007A6CE4" w:rsidRDefault="00906D8F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Кыргыс</w:t>
            </w:r>
            <w:proofErr w:type="spellEnd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Чингис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D8F" w:rsidRPr="007A6CE4" w:rsidRDefault="00906D8F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. Соревнование по вольной борьбе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D8F" w:rsidRPr="007A6CE4" w:rsidRDefault="00906D8F" w:rsidP="00D622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D8F" w:rsidRPr="007A6CE4" w:rsidRDefault="00906D8F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D8F" w:rsidRPr="007A6CE4" w:rsidTr="00D622DB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D8F" w:rsidRPr="007A6CE4" w:rsidRDefault="00906D8F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D8F" w:rsidRPr="007A6CE4" w:rsidRDefault="00906D8F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D8F" w:rsidRPr="007A6CE4" w:rsidRDefault="00906D8F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Посл.звонок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D8F" w:rsidRPr="007A6CE4" w:rsidRDefault="00906D8F" w:rsidP="00D622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«Лучший</w:t>
            </w:r>
            <w:r w:rsidR="00CF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F10" w:rsidRPr="007A6CE4">
              <w:rPr>
                <w:rFonts w:ascii="Times New Roman" w:hAnsi="Times New Roman" w:cs="Times New Roman"/>
                <w:sz w:val="28"/>
                <w:szCs w:val="28"/>
              </w:rPr>
              <w:t>спортсмен</w:t>
            </w:r>
            <w:r w:rsidR="00CF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F10" w:rsidRPr="007A6CE4">
              <w:rPr>
                <w:rFonts w:ascii="Times New Roman" w:hAnsi="Times New Roman" w:cs="Times New Roman"/>
                <w:sz w:val="28"/>
                <w:szCs w:val="28"/>
              </w:rPr>
              <w:t>школы»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D8F" w:rsidRPr="007A6CE4" w:rsidRDefault="00906D8F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F10" w:rsidRPr="007A6CE4" w:rsidTr="00D622DB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</w:p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Республиканская по вольной борьбе в Кубке Председателя</w:t>
            </w:r>
          </w:p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г.Шагонара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F10" w:rsidRPr="007A6CE4" w:rsidTr="00D622DB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Айдаш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Шагаа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Аът</w:t>
            </w:r>
            <w:proofErr w:type="spellEnd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шалбадаары</w:t>
            </w:r>
            <w:proofErr w:type="spellEnd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F6F10" w:rsidRPr="007A6CE4" w:rsidTr="00D622DB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Шагаа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Кожам </w:t>
            </w: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ыктар</w:t>
            </w:r>
            <w:proofErr w:type="spellEnd"/>
          </w:p>
        </w:tc>
      </w:tr>
      <w:tr w:rsidR="00CF6F10" w:rsidRPr="007A6CE4" w:rsidTr="00D622DB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Комбуй</w:t>
            </w:r>
            <w:proofErr w:type="spellEnd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 Кара-Кат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Школьная олимпиада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По истории</w:t>
            </w:r>
          </w:p>
        </w:tc>
      </w:tr>
      <w:tr w:rsidR="00CF6F10" w:rsidRPr="007A6CE4" w:rsidTr="00D622DB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Соревнование по футболу г.Новосибирск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F10" w:rsidRPr="007A6CE4" w:rsidTr="00D622DB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Жугдермаа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Школьная олимпиада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F10" w:rsidRPr="007A6CE4" w:rsidTr="00D622DB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F10" w:rsidRPr="007A6CE4" w:rsidTr="00D622DB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Дамырак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«Трудолюбивый»</w:t>
            </w:r>
          </w:p>
        </w:tc>
      </w:tr>
      <w:tr w:rsidR="00CF6F10" w:rsidRPr="007A6CE4" w:rsidTr="00D622DB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Хорлуу</w:t>
            </w:r>
            <w:proofErr w:type="spellEnd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Шолбаана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F10" w:rsidRPr="007A6CE4" w:rsidTr="00D622DB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Суур-оол</w:t>
            </w:r>
            <w:proofErr w:type="spellEnd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 Айрана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F10" w:rsidRPr="007A6CE4" w:rsidTr="00D622DB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Мисс весна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F10" w:rsidRPr="007A6CE4" w:rsidTr="00D622DB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Канзан</w:t>
            </w:r>
            <w:proofErr w:type="spellEnd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Чочагай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Школьная олимпиада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По труду</w:t>
            </w:r>
          </w:p>
        </w:tc>
      </w:tr>
      <w:tr w:rsidR="00CF6F10" w:rsidRPr="007A6CE4" w:rsidTr="00D622DB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F10" w:rsidRPr="007A6CE4" w:rsidTr="00D622DB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Шойдак</w:t>
            </w:r>
            <w:proofErr w:type="spellEnd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Азиймаа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. соревнование по вольной борьбе на призы Председателя Правительства 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F10" w:rsidRPr="007A6CE4" w:rsidTr="00D622DB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. соревнование по вольной борьбе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F10" w:rsidRPr="007A6CE4" w:rsidTr="00D622DB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F10" w:rsidRPr="007A6CE4" w:rsidTr="00D622DB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«И помнит мир спасенный»</w:t>
            </w:r>
          </w:p>
        </w:tc>
      </w:tr>
      <w:tr w:rsidR="00CF6F10" w:rsidRPr="007A6CE4" w:rsidTr="00D622DB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Кол Лидия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Мисс Весна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Мисс</w:t>
            </w:r>
          </w:p>
          <w:p w:rsidR="00CF6F10" w:rsidRPr="007A6CE4" w:rsidRDefault="00CF6F10" w:rsidP="00D622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Очарование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F10" w:rsidRPr="007A6CE4" w:rsidTr="00D622DB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Свидетельство об участии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F10" w:rsidRPr="007A6CE4" w:rsidTr="00D622DB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. Конкурсе Город Мастеров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F10" w:rsidRPr="007A6CE4" w:rsidTr="00D622DB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Седеей</w:t>
            </w:r>
            <w:proofErr w:type="spellEnd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Дан-Хаяа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«Самый</w:t>
            </w:r>
          </w:p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трудолюбивый»</w:t>
            </w:r>
          </w:p>
        </w:tc>
      </w:tr>
      <w:tr w:rsidR="00CF6F10" w:rsidRPr="007A6CE4" w:rsidTr="00D622DB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Школьная олимпиада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10" w:rsidRPr="007A6CE4" w:rsidRDefault="00CF6F10" w:rsidP="00D622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D8F" w:rsidRDefault="00906D8F" w:rsidP="00D622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12" w:rsidRDefault="00906D8F" w:rsidP="00D62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712">
        <w:rPr>
          <w:rFonts w:ascii="Times New Roman" w:hAnsi="Times New Roman" w:cs="Times New Roman"/>
          <w:sz w:val="28"/>
          <w:szCs w:val="28"/>
        </w:rPr>
        <w:t xml:space="preserve">В кабинете правильно подобрана мебель, соблюдается естественное и искусственное освещение. Постоянно проводится гигиенические процедуры, ежедневные влажные уборки. </w:t>
      </w:r>
    </w:p>
    <w:p w:rsidR="000B5712" w:rsidRDefault="00906D8F" w:rsidP="00D62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712">
        <w:rPr>
          <w:rFonts w:ascii="Times New Roman" w:hAnsi="Times New Roman" w:cs="Times New Roman"/>
          <w:sz w:val="28"/>
          <w:szCs w:val="28"/>
        </w:rPr>
        <w:t>Основными моментами деятельности в направлении «Нравственность» были развитие у учащихся желания знать, понимать и действовать сообразно полученным нравственным знаниям в реальных жизненных ситуациях, умением выживать в трудных жизненных ситуациях. Чтобы воспитывать у детей навыки общения с людьми, социального и гражданского поведения провожу игры размышления "Трудно ли быть толерантным",</w:t>
      </w:r>
      <w:r w:rsidRPr="007A6CE4">
        <w:rPr>
          <w:rFonts w:ascii="Times New Roman" w:hAnsi="Times New Roman" w:cs="Times New Roman"/>
          <w:sz w:val="28"/>
          <w:szCs w:val="28"/>
        </w:rPr>
        <w:t xml:space="preserve"> импровизированная игра "Театр экспромт", "Снежный ком" и т.д. Чтобы дети узнали себя, поближе провожу анкетирование "Мои способности и возможности", "Как я провожу свое свободное время", мини рассказ "Как бы я хотел прожить свою жизнь?" и т.д.</w:t>
      </w:r>
    </w:p>
    <w:p w:rsidR="000B5712" w:rsidRDefault="00906D8F" w:rsidP="00D62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моментами деятельности направления «Гражданин, Патриот» было шефство над ветеранами нашей школы, «Акция добрых дел», помощь по хозяйству, участие в неделе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памятОсновными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 моментами деятельности направления «Семья» были изучение нравственных ценностей, связь с родственниками, которые влияют на нравственное и личностное становлении учащихся.</w:t>
      </w:r>
    </w:p>
    <w:p w:rsidR="000B5712" w:rsidRDefault="00906D8F" w:rsidP="00D62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712">
        <w:rPr>
          <w:rFonts w:ascii="Times New Roman" w:hAnsi="Times New Roman" w:cs="Times New Roman"/>
          <w:b/>
          <w:sz w:val="28"/>
          <w:szCs w:val="28"/>
        </w:rPr>
        <w:t>Диагностика уровня воспитанности учащихся</w:t>
      </w:r>
      <w:r w:rsidRPr="007A6CE4">
        <w:rPr>
          <w:rFonts w:ascii="Times New Roman" w:hAnsi="Times New Roman" w:cs="Times New Roman"/>
          <w:sz w:val="28"/>
          <w:szCs w:val="28"/>
        </w:rPr>
        <w:t xml:space="preserve"> </w:t>
      </w:r>
      <w:r w:rsidR="000B5712">
        <w:rPr>
          <w:rFonts w:ascii="Times New Roman" w:hAnsi="Times New Roman" w:cs="Times New Roman"/>
          <w:sz w:val="28"/>
          <w:szCs w:val="28"/>
        </w:rPr>
        <w:t>–</w:t>
      </w:r>
      <w:r w:rsidRPr="007A6CE4">
        <w:rPr>
          <w:rFonts w:ascii="Times New Roman" w:hAnsi="Times New Roman" w:cs="Times New Roman"/>
          <w:sz w:val="28"/>
          <w:szCs w:val="28"/>
        </w:rPr>
        <w:t xml:space="preserve"> отслеживается по методике А.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Капустиной.За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 xml:space="preserve"> 2012-13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>/г составил 38 балла.</w:t>
      </w:r>
    </w:p>
    <w:p w:rsidR="000B5712" w:rsidRDefault="00906D8F" w:rsidP="00D62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712">
        <w:rPr>
          <w:rFonts w:ascii="Times New Roman" w:hAnsi="Times New Roman" w:cs="Times New Roman"/>
          <w:b/>
          <w:sz w:val="28"/>
          <w:szCs w:val="28"/>
        </w:rPr>
        <w:t>Качество знаний</w:t>
      </w:r>
      <w:r w:rsidR="000B5712">
        <w:rPr>
          <w:rFonts w:ascii="Times New Roman" w:hAnsi="Times New Roman" w:cs="Times New Roman"/>
          <w:sz w:val="28"/>
          <w:szCs w:val="28"/>
        </w:rPr>
        <w:t xml:space="preserve"> – </w:t>
      </w:r>
      <w:r w:rsidRPr="007A6CE4">
        <w:rPr>
          <w:rFonts w:ascii="Times New Roman" w:hAnsi="Times New Roman" w:cs="Times New Roman"/>
          <w:sz w:val="28"/>
          <w:szCs w:val="28"/>
        </w:rPr>
        <w:t xml:space="preserve">14,2% успеваемость-100% за 2012-13 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>/г.</w:t>
      </w:r>
      <w:r w:rsidR="000B5712">
        <w:rPr>
          <w:rFonts w:ascii="Times New Roman" w:hAnsi="Times New Roman" w:cs="Times New Roman"/>
          <w:sz w:val="28"/>
          <w:szCs w:val="28"/>
        </w:rPr>
        <w:t xml:space="preserve"> </w:t>
      </w:r>
      <w:r w:rsidRPr="007A6CE4">
        <w:rPr>
          <w:rFonts w:ascii="Times New Roman" w:hAnsi="Times New Roman" w:cs="Times New Roman"/>
          <w:sz w:val="28"/>
          <w:szCs w:val="28"/>
        </w:rPr>
        <w:t>Ударников,</w:t>
      </w:r>
      <w:r w:rsidR="000B5712">
        <w:rPr>
          <w:rFonts w:ascii="Times New Roman" w:hAnsi="Times New Roman" w:cs="Times New Roman"/>
          <w:sz w:val="28"/>
          <w:szCs w:val="28"/>
        </w:rPr>
        <w:t xml:space="preserve"> </w:t>
      </w:r>
      <w:r w:rsidRPr="007A6CE4">
        <w:rPr>
          <w:rFonts w:ascii="Times New Roman" w:hAnsi="Times New Roman" w:cs="Times New Roman"/>
          <w:sz w:val="28"/>
          <w:szCs w:val="28"/>
        </w:rPr>
        <w:t>отличников нет. Сотрудничество с учреждениями дополнительного образования.</w:t>
      </w:r>
    </w:p>
    <w:p w:rsidR="00906D8F" w:rsidRPr="000B5712" w:rsidRDefault="00906D8F" w:rsidP="00D622D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 xml:space="preserve">Большое значение в деятельности воспитателя имеет сотрудничество с </w:t>
      </w:r>
      <w:r w:rsidRPr="000B5712">
        <w:rPr>
          <w:rFonts w:ascii="Times New Roman" w:hAnsi="Times New Roman" w:cs="Times New Roman"/>
          <w:b/>
          <w:sz w:val="28"/>
          <w:szCs w:val="28"/>
        </w:rPr>
        <w:t>педагогами дополнительного образования.</w:t>
      </w:r>
    </w:p>
    <w:p w:rsidR="00906D8F" w:rsidRDefault="00906D8F" w:rsidP="00D62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712">
        <w:rPr>
          <w:rFonts w:ascii="Times New Roman" w:hAnsi="Times New Roman" w:cs="Times New Roman"/>
          <w:b/>
          <w:sz w:val="28"/>
          <w:szCs w:val="28"/>
        </w:rPr>
        <w:t>Таблица охвата детей во внеурочное время</w:t>
      </w:r>
    </w:p>
    <w:tbl>
      <w:tblPr>
        <w:tblStyle w:val="a6"/>
        <w:tblW w:w="0" w:type="auto"/>
        <w:tblLayout w:type="fixed"/>
        <w:tblLook w:val="04A0"/>
      </w:tblPr>
      <w:tblGrid>
        <w:gridCol w:w="2518"/>
        <w:gridCol w:w="992"/>
        <w:gridCol w:w="1560"/>
        <w:gridCol w:w="1559"/>
        <w:gridCol w:w="1984"/>
        <w:gridCol w:w="1701"/>
        <w:gridCol w:w="1985"/>
        <w:gridCol w:w="1417"/>
        <w:gridCol w:w="1134"/>
      </w:tblGrid>
      <w:tr w:rsidR="00D622DB" w:rsidRPr="007C61C6" w:rsidTr="00D622DB">
        <w:tc>
          <w:tcPr>
            <w:tcW w:w="2518" w:type="dxa"/>
          </w:tcPr>
          <w:p w:rsidR="007C61C6" w:rsidRPr="007C61C6" w:rsidRDefault="007C61C6" w:rsidP="00D622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C61C6">
              <w:rPr>
                <w:rFonts w:ascii="Times New Roman" w:hAnsi="Times New Roman" w:cs="Times New Roman"/>
                <w:b/>
                <w:szCs w:val="28"/>
              </w:rPr>
              <w:t>ФИО воспитанника</w:t>
            </w:r>
          </w:p>
        </w:tc>
        <w:tc>
          <w:tcPr>
            <w:tcW w:w="992" w:type="dxa"/>
          </w:tcPr>
          <w:p w:rsidR="007C61C6" w:rsidRPr="007C61C6" w:rsidRDefault="007C61C6" w:rsidP="00D622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C61C6">
              <w:rPr>
                <w:rFonts w:ascii="Times New Roman" w:hAnsi="Times New Roman" w:cs="Times New Roman"/>
                <w:b/>
                <w:szCs w:val="28"/>
              </w:rPr>
              <w:t xml:space="preserve">Бюкс </w:t>
            </w:r>
          </w:p>
        </w:tc>
        <w:tc>
          <w:tcPr>
            <w:tcW w:w="1560" w:type="dxa"/>
          </w:tcPr>
          <w:p w:rsidR="007C61C6" w:rsidRPr="007C61C6" w:rsidRDefault="007C61C6" w:rsidP="00D622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C61C6">
              <w:rPr>
                <w:rFonts w:ascii="Times New Roman" w:hAnsi="Times New Roman" w:cs="Times New Roman"/>
                <w:b/>
                <w:szCs w:val="28"/>
              </w:rPr>
              <w:t>Стрельба из лука</w:t>
            </w:r>
          </w:p>
        </w:tc>
        <w:tc>
          <w:tcPr>
            <w:tcW w:w="1559" w:type="dxa"/>
          </w:tcPr>
          <w:p w:rsidR="007C61C6" w:rsidRPr="007C61C6" w:rsidRDefault="007C61C6" w:rsidP="00D622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C61C6">
              <w:rPr>
                <w:rFonts w:ascii="Times New Roman" w:hAnsi="Times New Roman" w:cs="Times New Roman"/>
                <w:b/>
                <w:szCs w:val="28"/>
              </w:rPr>
              <w:t>Волшебная кисть</w:t>
            </w:r>
          </w:p>
        </w:tc>
        <w:tc>
          <w:tcPr>
            <w:tcW w:w="1984" w:type="dxa"/>
          </w:tcPr>
          <w:p w:rsidR="007C61C6" w:rsidRPr="007C61C6" w:rsidRDefault="007C61C6" w:rsidP="00D622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C61C6">
              <w:rPr>
                <w:rFonts w:ascii="Times New Roman" w:hAnsi="Times New Roman" w:cs="Times New Roman"/>
                <w:b/>
                <w:szCs w:val="28"/>
              </w:rPr>
              <w:t>Музыкальный конкурс</w:t>
            </w:r>
          </w:p>
        </w:tc>
        <w:tc>
          <w:tcPr>
            <w:tcW w:w="1701" w:type="dxa"/>
          </w:tcPr>
          <w:p w:rsidR="007C61C6" w:rsidRPr="007C61C6" w:rsidRDefault="007C61C6" w:rsidP="00D622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7C61C6">
              <w:rPr>
                <w:rFonts w:ascii="Times New Roman" w:hAnsi="Times New Roman" w:cs="Times New Roman"/>
                <w:b/>
                <w:szCs w:val="28"/>
              </w:rPr>
              <w:t>Волюная</w:t>
            </w:r>
            <w:proofErr w:type="spellEnd"/>
            <w:r w:rsidRPr="007C61C6">
              <w:rPr>
                <w:rFonts w:ascii="Times New Roman" w:hAnsi="Times New Roman" w:cs="Times New Roman"/>
                <w:b/>
                <w:szCs w:val="28"/>
              </w:rPr>
              <w:t xml:space="preserve"> борьба</w:t>
            </w:r>
          </w:p>
        </w:tc>
        <w:tc>
          <w:tcPr>
            <w:tcW w:w="1985" w:type="dxa"/>
          </w:tcPr>
          <w:p w:rsidR="007C61C6" w:rsidRPr="007C61C6" w:rsidRDefault="007C61C6" w:rsidP="00D622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C61C6">
              <w:rPr>
                <w:rFonts w:ascii="Times New Roman" w:hAnsi="Times New Roman" w:cs="Times New Roman"/>
                <w:b/>
                <w:szCs w:val="28"/>
              </w:rPr>
              <w:t>Танцевальный конкурс</w:t>
            </w:r>
          </w:p>
        </w:tc>
        <w:tc>
          <w:tcPr>
            <w:tcW w:w="1417" w:type="dxa"/>
          </w:tcPr>
          <w:p w:rsidR="007C61C6" w:rsidRPr="007C61C6" w:rsidRDefault="007C61C6" w:rsidP="00D622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C61C6">
              <w:rPr>
                <w:rFonts w:ascii="Times New Roman" w:hAnsi="Times New Roman" w:cs="Times New Roman"/>
                <w:b/>
                <w:szCs w:val="28"/>
              </w:rPr>
              <w:t xml:space="preserve">Информатика </w:t>
            </w:r>
          </w:p>
        </w:tc>
        <w:tc>
          <w:tcPr>
            <w:tcW w:w="1134" w:type="dxa"/>
          </w:tcPr>
          <w:p w:rsidR="007C61C6" w:rsidRPr="007C61C6" w:rsidRDefault="007C61C6" w:rsidP="00D622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C61C6">
              <w:rPr>
                <w:rFonts w:ascii="Times New Roman" w:hAnsi="Times New Roman" w:cs="Times New Roman"/>
                <w:b/>
                <w:szCs w:val="28"/>
              </w:rPr>
              <w:t xml:space="preserve">Ушу </w:t>
            </w:r>
          </w:p>
        </w:tc>
      </w:tr>
      <w:tr w:rsidR="00D622DB" w:rsidTr="00D622DB">
        <w:tc>
          <w:tcPr>
            <w:tcW w:w="2518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Хемер-оол</w:t>
            </w:r>
            <w:proofErr w:type="spellEnd"/>
          </w:p>
        </w:tc>
        <w:tc>
          <w:tcPr>
            <w:tcW w:w="992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22DB" w:rsidTr="00D622DB">
        <w:tc>
          <w:tcPr>
            <w:tcW w:w="2518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Кыргыс</w:t>
            </w:r>
            <w:proofErr w:type="spellEnd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Чингис</w:t>
            </w:r>
            <w:proofErr w:type="spellEnd"/>
          </w:p>
        </w:tc>
        <w:tc>
          <w:tcPr>
            <w:tcW w:w="992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22DB" w:rsidTr="00D622DB">
        <w:tc>
          <w:tcPr>
            <w:tcW w:w="2518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Айдаш</w:t>
            </w:r>
            <w:proofErr w:type="spellEnd"/>
          </w:p>
        </w:tc>
        <w:tc>
          <w:tcPr>
            <w:tcW w:w="992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22DB" w:rsidTr="00D622DB">
        <w:tc>
          <w:tcPr>
            <w:tcW w:w="2518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Комбуй</w:t>
            </w:r>
            <w:proofErr w:type="spellEnd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 Кара-Кат</w:t>
            </w:r>
          </w:p>
        </w:tc>
        <w:tc>
          <w:tcPr>
            <w:tcW w:w="992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622DB" w:rsidTr="00D622DB">
        <w:tc>
          <w:tcPr>
            <w:tcW w:w="2518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Жугдермаа</w:t>
            </w:r>
            <w:proofErr w:type="spellEnd"/>
          </w:p>
        </w:tc>
        <w:tc>
          <w:tcPr>
            <w:tcW w:w="992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22DB" w:rsidTr="00D622DB">
        <w:tc>
          <w:tcPr>
            <w:tcW w:w="2518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Суур-оол</w:t>
            </w:r>
            <w:proofErr w:type="spellEnd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 Айрана</w:t>
            </w:r>
          </w:p>
        </w:tc>
        <w:tc>
          <w:tcPr>
            <w:tcW w:w="992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22DB" w:rsidTr="00D622DB">
        <w:tc>
          <w:tcPr>
            <w:tcW w:w="2518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Канзан</w:t>
            </w:r>
            <w:proofErr w:type="spellEnd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Чочагай</w:t>
            </w:r>
            <w:proofErr w:type="spellEnd"/>
          </w:p>
        </w:tc>
        <w:tc>
          <w:tcPr>
            <w:tcW w:w="992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22DB" w:rsidTr="00D622DB">
        <w:tc>
          <w:tcPr>
            <w:tcW w:w="2518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Кол Лидия</w:t>
            </w:r>
          </w:p>
        </w:tc>
        <w:tc>
          <w:tcPr>
            <w:tcW w:w="992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22DB" w:rsidTr="00D622DB">
        <w:tc>
          <w:tcPr>
            <w:tcW w:w="2518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Седей </w:t>
            </w: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Дан-Хаяа</w:t>
            </w:r>
            <w:proofErr w:type="spellEnd"/>
          </w:p>
        </w:tc>
        <w:tc>
          <w:tcPr>
            <w:tcW w:w="992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22DB" w:rsidTr="00D622DB">
        <w:tc>
          <w:tcPr>
            <w:tcW w:w="2518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Шойдак</w:t>
            </w:r>
            <w:proofErr w:type="spellEnd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Азиймаа</w:t>
            </w:r>
            <w:proofErr w:type="spellEnd"/>
          </w:p>
        </w:tc>
        <w:tc>
          <w:tcPr>
            <w:tcW w:w="992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22DB" w:rsidTr="00D622DB">
        <w:tc>
          <w:tcPr>
            <w:tcW w:w="2518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Хорлуу</w:t>
            </w:r>
            <w:proofErr w:type="spellEnd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Шолбаана</w:t>
            </w:r>
            <w:proofErr w:type="spellEnd"/>
          </w:p>
        </w:tc>
        <w:tc>
          <w:tcPr>
            <w:tcW w:w="992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622DB" w:rsidTr="00D622DB">
        <w:tc>
          <w:tcPr>
            <w:tcW w:w="2518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Дамырак</w:t>
            </w:r>
            <w:proofErr w:type="spellEnd"/>
          </w:p>
        </w:tc>
        <w:tc>
          <w:tcPr>
            <w:tcW w:w="992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C61C6" w:rsidRPr="007A6CE4" w:rsidRDefault="007C61C6" w:rsidP="00D62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C61C6" w:rsidRPr="000B5712" w:rsidRDefault="007C61C6" w:rsidP="00D62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1C6" w:rsidRDefault="00906D8F" w:rsidP="00D62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E4">
        <w:rPr>
          <w:rFonts w:ascii="Times New Roman" w:hAnsi="Times New Roman" w:cs="Times New Roman"/>
          <w:sz w:val="28"/>
          <w:szCs w:val="28"/>
        </w:rPr>
        <w:t>Взаимодействие с дополнительными кружками и спортивными секциями помогает использовать всё многообразие системы дополнительного образования детей.</w:t>
      </w:r>
    </w:p>
    <w:p w:rsidR="00906D8F" w:rsidRPr="007A6CE4" w:rsidRDefault="00906D8F" w:rsidP="00D62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4F0">
        <w:rPr>
          <w:rFonts w:ascii="Times New Roman" w:hAnsi="Times New Roman" w:cs="Times New Roman"/>
          <w:b/>
          <w:sz w:val="28"/>
          <w:szCs w:val="28"/>
        </w:rPr>
        <w:t>Цель -</w:t>
      </w:r>
      <w:r w:rsidRPr="007A6CE4">
        <w:rPr>
          <w:rFonts w:ascii="Times New Roman" w:hAnsi="Times New Roman" w:cs="Times New Roman"/>
          <w:sz w:val="28"/>
          <w:szCs w:val="28"/>
        </w:rPr>
        <w:t xml:space="preserve"> </w:t>
      </w:r>
      <w:r w:rsidRPr="001144F0">
        <w:rPr>
          <w:rFonts w:ascii="Times New Roman" w:hAnsi="Times New Roman" w:cs="Times New Roman"/>
          <w:sz w:val="28"/>
          <w:szCs w:val="28"/>
        </w:rPr>
        <w:t>расширение познавательных, творческих способностей воспитанников, стимулирование их самоопределение, саморазвития и самовоспитания</w:t>
      </w:r>
      <w:r w:rsidRPr="007A6CE4">
        <w:rPr>
          <w:rFonts w:ascii="Times New Roman" w:hAnsi="Times New Roman" w:cs="Times New Roman"/>
          <w:sz w:val="28"/>
          <w:szCs w:val="28"/>
        </w:rPr>
        <w:t>. Все дети вовлечены разные кружки и секции. Мальчики занимаются в секции «</w:t>
      </w:r>
      <w:proofErr w:type="spellStart"/>
      <w:r w:rsidRPr="007A6CE4">
        <w:rPr>
          <w:rFonts w:ascii="Times New Roman" w:hAnsi="Times New Roman" w:cs="Times New Roman"/>
          <w:sz w:val="28"/>
          <w:szCs w:val="28"/>
        </w:rPr>
        <w:t>Хуреш</w:t>
      </w:r>
      <w:proofErr w:type="spellEnd"/>
      <w:r w:rsidRPr="007A6CE4">
        <w:rPr>
          <w:rFonts w:ascii="Times New Roman" w:hAnsi="Times New Roman" w:cs="Times New Roman"/>
          <w:sz w:val="28"/>
          <w:szCs w:val="28"/>
        </w:rPr>
        <w:t>». Они успешно участвуют в соревнованиях. Все дети участвуют в социально значимых мероприятиях класса.</w:t>
      </w:r>
    </w:p>
    <w:p w:rsidR="001144F0" w:rsidRDefault="001144F0" w:rsidP="00D622DB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144F0" w:rsidRDefault="001144F0" w:rsidP="00D622DB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144F0" w:rsidRDefault="001144F0" w:rsidP="00D622DB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1394" w:rsidRDefault="00BB1394" w:rsidP="00D622DB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1394" w:rsidRDefault="00BB1394" w:rsidP="00D622DB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1394" w:rsidRDefault="00BB1394" w:rsidP="00D622DB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1394" w:rsidRDefault="00BB1394" w:rsidP="00D622DB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1394" w:rsidRDefault="00BB1394" w:rsidP="00D622DB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1394" w:rsidRDefault="00BB1394" w:rsidP="00D622DB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1394" w:rsidRDefault="00BB1394" w:rsidP="00D622DB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B1394" w:rsidSect="00D622DB">
      <w:pgSz w:w="16834" w:h="11909" w:orient="landscape"/>
      <w:pgMar w:top="1134" w:right="851" w:bottom="851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B6CB4"/>
    <w:multiLevelType w:val="hybridMultilevel"/>
    <w:tmpl w:val="2A7C2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6D8F"/>
    <w:rsid w:val="000B31D6"/>
    <w:rsid w:val="000B5712"/>
    <w:rsid w:val="001116D1"/>
    <w:rsid w:val="001144F0"/>
    <w:rsid w:val="001C255F"/>
    <w:rsid w:val="002E185F"/>
    <w:rsid w:val="00400899"/>
    <w:rsid w:val="00405905"/>
    <w:rsid w:val="00654C06"/>
    <w:rsid w:val="00701569"/>
    <w:rsid w:val="007C61C6"/>
    <w:rsid w:val="0084014D"/>
    <w:rsid w:val="00906D8F"/>
    <w:rsid w:val="00942E92"/>
    <w:rsid w:val="00A66A43"/>
    <w:rsid w:val="00AB57D5"/>
    <w:rsid w:val="00AC33A7"/>
    <w:rsid w:val="00B42C90"/>
    <w:rsid w:val="00BB1394"/>
    <w:rsid w:val="00CF6F10"/>
    <w:rsid w:val="00D622DB"/>
    <w:rsid w:val="00E64E44"/>
    <w:rsid w:val="00E808D5"/>
    <w:rsid w:val="00F3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D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1569"/>
    <w:pPr>
      <w:ind w:left="720"/>
      <w:contextualSpacing/>
    </w:pPr>
  </w:style>
  <w:style w:type="table" w:styleId="a6">
    <w:name w:val="Table Grid"/>
    <w:basedOn w:val="a1"/>
    <w:uiPriority w:val="59"/>
    <w:rsid w:val="00405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498E-9C68-4A7A-B159-116E6E52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13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2</dc:creator>
  <cp:keywords/>
  <dc:description/>
  <cp:lastModifiedBy>Admin</cp:lastModifiedBy>
  <cp:revision>16</cp:revision>
  <dcterms:created xsi:type="dcterms:W3CDTF">2013-07-04T07:02:00Z</dcterms:created>
  <dcterms:modified xsi:type="dcterms:W3CDTF">2013-09-05T09:28:00Z</dcterms:modified>
</cp:coreProperties>
</file>