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5" w:type="dxa"/>
        <w:tblInd w:w="2342" w:type="dxa"/>
        <w:tblLook w:val="04A0"/>
      </w:tblPr>
      <w:tblGrid>
        <w:gridCol w:w="6055"/>
        <w:gridCol w:w="3850"/>
      </w:tblGrid>
      <w:tr w:rsidR="00666514" w:rsidRPr="004171CD" w:rsidTr="00641DA7">
        <w:tc>
          <w:tcPr>
            <w:tcW w:w="6055" w:type="dxa"/>
          </w:tcPr>
          <w:p w:rsidR="00666514" w:rsidRPr="004171CD" w:rsidRDefault="00666514" w:rsidP="00E3610A">
            <w:pPr>
              <w:spacing w:line="360" w:lineRule="auto"/>
              <w:rPr>
                <w:b/>
                <w:color w:val="000000"/>
              </w:rPr>
            </w:pPr>
            <w:r w:rsidRPr="004171CD">
              <w:rPr>
                <w:b/>
                <w:color w:val="000000"/>
              </w:rPr>
              <w:t>«СОГЛАСОВАНО»</w:t>
            </w:r>
          </w:p>
          <w:p w:rsidR="00666514" w:rsidRPr="004171CD" w:rsidRDefault="00666514" w:rsidP="00E3610A">
            <w:pPr>
              <w:spacing w:line="360" w:lineRule="auto"/>
              <w:rPr>
                <w:b/>
                <w:color w:val="000000"/>
              </w:rPr>
            </w:pPr>
            <w:r w:rsidRPr="004171CD">
              <w:rPr>
                <w:b/>
                <w:color w:val="000000"/>
              </w:rPr>
              <w:t xml:space="preserve">Заместитель директора </w:t>
            </w:r>
            <w:r w:rsidRPr="004171CD">
              <w:rPr>
                <w:b/>
                <w:color w:val="000000"/>
              </w:rPr>
              <w:br/>
              <w:t>по воспитательной рабо</w:t>
            </w:r>
            <w:r w:rsidR="0071036A">
              <w:rPr>
                <w:b/>
                <w:color w:val="000000"/>
              </w:rPr>
              <w:t>те</w:t>
            </w:r>
            <w:r w:rsidR="0071036A">
              <w:rPr>
                <w:b/>
                <w:color w:val="000000"/>
              </w:rPr>
              <w:br/>
              <w:t xml:space="preserve"> _____________ О.И. Бычкова</w:t>
            </w:r>
            <w:r w:rsidRPr="004171CD">
              <w:rPr>
                <w:b/>
                <w:color w:val="00000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850" w:type="dxa"/>
          </w:tcPr>
          <w:p w:rsidR="00666514" w:rsidRPr="004171CD" w:rsidRDefault="00666514" w:rsidP="00E3610A">
            <w:pPr>
              <w:shd w:val="clear" w:color="auto" w:fill="FFFFFF"/>
              <w:spacing w:line="360" w:lineRule="auto"/>
              <w:ind w:left="60"/>
              <w:rPr>
                <w:b/>
                <w:color w:val="000000"/>
              </w:rPr>
            </w:pPr>
            <w:r w:rsidRPr="004171CD">
              <w:rPr>
                <w:b/>
                <w:color w:val="000000"/>
              </w:rPr>
              <w:t>«УТВЕРЖДАЮ»</w:t>
            </w:r>
          </w:p>
          <w:p w:rsidR="00666514" w:rsidRPr="004171CD" w:rsidRDefault="0071036A" w:rsidP="0071036A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Директор МБОУ </w:t>
            </w:r>
            <w:proofErr w:type="spellStart"/>
            <w:r>
              <w:rPr>
                <w:b/>
                <w:color w:val="000000"/>
              </w:rPr>
              <w:t>УтянскаяСОШ</w:t>
            </w:r>
            <w:proofErr w:type="spellEnd"/>
            <w:r>
              <w:rPr>
                <w:b/>
                <w:color w:val="000000"/>
              </w:rPr>
              <w:br/>
              <w:t xml:space="preserve">______________ </w:t>
            </w:r>
            <w:proofErr w:type="spellStart"/>
            <w:r>
              <w:rPr>
                <w:b/>
                <w:color w:val="000000"/>
              </w:rPr>
              <w:t>Пищулов</w:t>
            </w:r>
            <w:proofErr w:type="spellEnd"/>
            <w:r>
              <w:rPr>
                <w:b/>
                <w:color w:val="000000"/>
              </w:rPr>
              <w:t xml:space="preserve"> А.С.</w:t>
            </w:r>
            <w:r w:rsidR="00666514" w:rsidRPr="004171CD">
              <w:rPr>
                <w:b/>
                <w:color w:val="000000"/>
              </w:rPr>
              <w:br/>
              <w:t xml:space="preserve">                                                                  </w:t>
            </w:r>
            <w:r w:rsidR="00AE5CA6">
              <w:rPr>
                <w:b/>
                <w:color w:val="000000"/>
              </w:rPr>
              <w:t xml:space="preserve">        «____»____________20</w:t>
            </w:r>
            <w:r w:rsidR="00AE5CA6">
              <w:rPr>
                <w:b/>
                <w:color w:val="000000"/>
                <w:lang w:val="en-US"/>
              </w:rPr>
              <w:t>11</w:t>
            </w:r>
            <w:r w:rsidR="00666514" w:rsidRPr="004171CD">
              <w:rPr>
                <w:b/>
                <w:color w:val="000000"/>
              </w:rPr>
              <w:t>г.</w:t>
            </w:r>
          </w:p>
          <w:p w:rsidR="00666514" w:rsidRPr="004171CD" w:rsidRDefault="00666514" w:rsidP="00E3610A">
            <w:pPr>
              <w:spacing w:line="360" w:lineRule="auto"/>
              <w:ind w:left="60"/>
              <w:rPr>
                <w:b/>
                <w:color w:val="000000"/>
              </w:rPr>
            </w:pPr>
            <w:r w:rsidRPr="004171CD">
              <w:rPr>
                <w:b/>
                <w:color w:val="000000"/>
              </w:rPr>
              <w:t xml:space="preserve">                                                                                              </w:t>
            </w:r>
          </w:p>
        </w:tc>
      </w:tr>
    </w:tbl>
    <w:p w:rsidR="00666514" w:rsidRPr="004171CD" w:rsidRDefault="00666514" w:rsidP="00666514">
      <w:pPr>
        <w:shd w:val="clear" w:color="auto" w:fill="FFFFFF"/>
        <w:ind w:left="1416" w:right="1635"/>
        <w:rPr>
          <w:b/>
          <w:color w:val="000000"/>
        </w:rPr>
      </w:pPr>
    </w:p>
    <w:p w:rsidR="0071036A" w:rsidRDefault="0071036A" w:rsidP="00666514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:rsidR="0071036A" w:rsidRDefault="0071036A" w:rsidP="00666514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:rsidR="0071036A" w:rsidRDefault="00666514" w:rsidP="00666514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  <w:r w:rsidRPr="004171CD">
        <w:rPr>
          <w:b/>
          <w:color w:val="000000"/>
        </w:rPr>
        <w:t>ПЛАН РАБОТЫ</w:t>
      </w:r>
      <w:r w:rsidR="0071036A">
        <w:rPr>
          <w:b/>
          <w:color w:val="000000"/>
        </w:rPr>
        <w:t xml:space="preserve"> СТАРШЕЙ ВОЖАТОЙ МБОУ </w:t>
      </w:r>
      <w:proofErr w:type="spellStart"/>
      <w:r w:rsidR="0071036A">
        <w:rPr>
          <w:b/>
          <w:color w:val="000000"/>
        </w:rPr>
        <w:t>Утянская</w:t>
      </w:r>
      <w:proofErr w:type="spellEnd"/>
      <w:r w:rsidR="0071036A">
        <w:rPr>
          <w:b/>
          <w:color w:val="000000"/>
        </w:rPr>
        <w:t xml:space="preserve"> СОШ</w:t>
      </w:r>
    </w:p>
    <w:p w:rsidR="00666514" w:rsidRPr="004171CD" w:rsidRDefault="0071036A" w:rsidP="00666514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Надобных</w:t>
      </w:r>
      <w:proofErr w:type="gramEnd"/>
      <w:r>
        <w:rPr>
          <w:b/>
          <w:color w:val="000000"/>
        </w:rPr>
        <w:t xml:space="preserve"> Е.И. </w:t>
      </w:r>
      <w:r w:rsidR="00666514" w:rsidRPr="004171CD">
        <w:rPr>
          <w:b/>
          <w:color w:val="000000"/>
        </w:rPr>
        <w:t xml:space="preserve"> </w:t>
      </w:r>
      <w:r w:rsidR="00666514" w:rsidRPr="004171CD">
        <w:rPr>
          <w:b/>
          <w:color w:val="000000"/>
        </w:rPr>
        <w:br/>
      </w:r>
      <w:r w:rsidR="00666514" w:rsidRPr="004171CD">
        <w:rPr>
          <w:b/>
          <w:color w:val="000000"/>
        </w:rPr>
        <w:br/>
        <w:t xml:space="preserve">НА 2011 – 2012 УЧЕБНЫЙ ГОД </w:t>
      </w:r>
    </w:p>
    <w:p w:rsidR="00666514" w:rsidRPr="004171CD" w:rsidRDefault="00666514" w:rsidP="00666514">
      <w:pPr>
        <w:shd w:val="clear" w:color="auto" w:fill="FFFFFF"/>
        <w:ind w:left="1416" w:right="1635"/>
        <w:rPr>
          <w:b/>
          <w:color w:val="000000"/>
        </w:rPr>
      </w:pPr>
      <w:r w:rsidRPr="004171CD">
        <w:rPr>
          <w:b/>
          <w:color w:val="000000"/>
        </w:rPr>
        <w:t>Общешкольные мероприятия.</w:t>
      </w:r>
    </w:p>
    <w:p w:rsidR="00666514" w:rsidRPr="004171CD" w:rsidRDefault="00666514" w:rsidP="00666514">
      <w:pPr>
        <w:shd w:val="clear" w:color="auto" w:fill="FFFFFF"/>
        <w:ind w:left="1416" w:right="1635"/>
        <w:rPr>
          <w:b/>
          <w:color w:val="000000"/>
        </w:rPr>
      </w:pPr>
    </w:p>
    <w:p w:rsidR="00666514" w:rsidRPr="004171CD" w:rsidRDefault="00666514" w:rsidP="00666514">
      <w:pPr>
        <w:shd w:val="clear" w:color="auto" w:fill="FFFFFF"/>
        <w:ind w:left="849" w:right="1635" w:firstLine="708"/>
        <w:rPr>
          <w:b/>
          <w:color w:val="000000"/>
        </w:rPr>
      </w:pPr>
      <w:r w:rsidRPr="004171CD">
        <w:rPr>
          <w:b/>
          <w:color w:val="000000"/>
        </w:rPr>
        <w:t xml:space="preserve">Задачи. </w:t>
      </w:r>
    </w:p>
    <w:p w:rsidR="00666514" w:rsidRPr="004171CD" w:rsidRDefault="00666514" w:rsidP="00666514">
      <w:pPr>
        <w:shd w:val="clear" w:color="auto" w:fill="FFFFFF"/>
        <w:ind w:left="1416" w:right="1635"/>
        <w:rPr>
          <w:b/>
          <w:color w:val="000000"/>
        </w:rPr>
      </w:pPr>
    </w:p>
    <w:p w:rsidR="00666514" w:rsidRPr="004171CD" w:rsidRDefault="00666514" w:rsidP="00666514">
      <w:pPr>
        <w:numPr>
          <w:ilvl w:val="0"/>
          <w:numId w:val="1"/>
        </w:numPr>
        <w:spacing w:after="200" w:line="276" w:lineRule="auto"/>
        <w:ind w:left="1569" w:right="1635" w:hanging="11"/>
        <w:contextualSpacing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Личностное, интеллектуальное и творческое развитие учащихся.</w:t>
      </w:r>
    </w:p>
    <w:p w:rsidR="00666514" w:rsidRDefault="00666514" w:rsidP="00666514">
      <w:pPr>
        <w:numPr>
          <w:ilvl w:val="0"/>
          <w:numId w:val="1"/>
        </w:numPr>
        <w:spacing w:after="200"/>
        <w:ind w:left="1569" w:right="1635" w:hanging="11"/>
        <w:contextualSpacing/>
      </w:pPr>
      <w:r>
        <w:t>Организация участия в жизни школы и города.</w:t>
      </w:r>
    </w:p>
    <w:p w:rsidR="00666514" w:rsidRDefault="00666514" w:rsidP="00666514">
      <w:pPr>
        <w:numPr>
          <w:ilvl w:val="0"/>
          <w:numId w:val="1"/>
        </w:numPr>
        <w:spacing w:after="200"/>
        <w:ind w:left="1569" w:right="1635" w:hanging="11"/>
        <w:contextualSpacing/>
      </w:pPr>
      <w:r>
        <w:t>Освоение навыков самоорганизации.</w:t>
      </w:r>
    </w:p>
    <w:p w:rsidR="00666514" w:rsidRDefault="00666514" w:rsidP="00666514">
      <w:pPr>
        <w:numPr>
          <w:ilvl w:val="0"/>
          <w:numId w:val="1"/>
        </w:numPr>
        <w:spacing w:after="200"/>
        <w:ind w:left="1569" w:right="1635" w:hanging="11"/>
        <w:contextualSpacing/>
      </w:pPr>
      <w:r>
        <w:t>Освоение жизненных и учебных навыков, активизация самостоятельного мышления.</w:t>
      </w:r>
    </w:p>
    <w:p w:rsidR="00666514" w:rsidRDefault="00666514" w:rsidP="00666514">
      <w:pPr>
        <w:numPr>
          <w:ilvl w:val="0"/>
          <w:numId w:val="1"/>
        </w:numPr>
        <w:spacing w:after="200"/>
        <w:ind w:left="1569" w:right="1635" w:hanging="11"/>
        <w:contextualSpacing/>
      </w:pPr>
      <w:r>
        <w:t xml:space="preserve">Формирование дружного, сплоченного коллектива. </w:t>
      </w:r>
    </w:p>
    <w:p w:rsidR="00666514" w:rsidRDefault="00666514" w:rsidP="00666514">
      <w:pPr>
        <w:numPr>
          <w:ilvl w:val="0"/>
          <w:numId w:val="1"/>
        </w:numPr>
        <w:spacing w:after="200"/>
        <w:ind w:left="1569" w:right="1635" w:hanging="11"/>
        <w:contextualSpacing/>
      </w:pPr>
      <w:r>
        <w:t>Жизненное и профессиональное самоопределение.</w:t>
      </w:r>
    </w:p>
    <w:p w:rsidR="00666514" w:rsidRDefault="00666514" w:rsidP="00666514">
      <w:pPr>
        <w:numPr>
          <w:ilvl w:val="0"/>
          <w:numId w:val="1"/>
        </w:numPr>
        <w:spacing w:after="200"/>
        <w:ind w:left="1569" w:right="1635" w:hanging="11"/>
        <w:contextualSpacing/>
      </w:pPr>
      <w:r>
        <w:t>Организация разнообразной деятельности и общения с целью удовлетворения информационного поиска.</w:t>
      </w:r>
    </w:p>
    <w:p w:rsidR="00666514" w:rsidRDefault="00666514" w:rsidP="00666514">
      <w:pPr>
        <w:numPr>
          <w:ilvl w:val="0"/>
          <w:numId w:val="1"/>
        </w:numPr>
        <w:spacing w:after="200"/>
        <w:ind w:left="1569" w:right="1635" w:hanging="11"/>
        <w:contextualSpacing/>
      </w:pPr>
      <w:r>
        <w:t>Обеспечение психологической защиты детей.</w:t>
      </w:r>
    </w:p>
    <w:p w:rsidR="00CB6E34" w:rsidRDefault="00CB6E34" w:rsidP="00666514">
      <w:pPr>
        <w:spacing w:after="200" w:line="276" w:lineRule="auto"/>
        <w:ind w:left="849" w:right="1635" w:firstLine="708"/>
        <w:rPr>
          <w:rFonts w:eastAsia="Calibri"/>
          <w:b/>
          <w:lang w:val="en-US" w:eastAsia="en-US"/>
        </w:rPr>
      </w:pPr>
    </w:p>
    <w:p w:rsidR="004E7899" w:rsidRDefault="004E7899" w:rsidP="00666514">
      <w:pPr>
        <w:spacing w:after="200" w:line="276" w:lineRule="auto"/>
        <w:ind w:left="849" w:right="1635" w:firstLine="708"/>
        <w:rPr>
          <w:rFonts w:eastAsia="Calibri"/>
          <w:b/>
          <w:lang w:val="en-US" w:eastAsia="en-US"/>
        </w:rPr>
      </w:pPr>
    </w:p>
    <w:p w:rsidR="00666514" w:rsidRPr="004171CD" w:rsidRDefault="00666514" w:rsidP="00666514">
      <w:pPr>
        <w:spacing w:after="200" w:line="276" w:lineRule="auto"/>
        <w:ind w:left="849" w:right="1635" w:firstLine="708"/>
        <w:rPr>
          <w:rFonts w:eastAsia="Calibri"/>
          <w:b/>
          <w:lang w:eastAsia="en-US"/>
        </w:rPr>
      </w:pPr>
      <w:r w:rsidRPr="004171CD">
        <w:rPr>
          <w:rFonts w:eastAsia="Calibri"/>
          <w:b/>
          <w:lang w:eastAsia="en-US"/>
        </w:rPr>
        <w:lastRenderedPageBreak/>
        <w:t>Принципы.</w:t>
      </w:r>
    </w:p>
    <w:p w:rsidR="00666514" w:rsidRPr="004171CD" w:rsidRDefault="00666514" w:rsidP="00666514">
      <w:pPr>
        <w:numPr>
          <w:ilvl w:val="0"/>
          <w:numId w:val="2"/>
        </w:numPr>
        <w:spacing w:after="200" w:line="276" w:lineRule="auto"/>
        <w:ind w:left="1569" w:right="1635" w:hanging="11"/>
        <w:contextualSpacing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Гуманистический подход.</w:t>
      </w:r>
    </w:p>
    <w:p w:rsidR="00666514" w:rsidRDefault="00666514" w:rsidP="00666514">
      <w:pPr>
        <w:numPr>
          <w:ilvl w:val="0"/>
          <w:numId w:val="2"/>
        </w:numPr>
        <w:spacing w:after="200"/>
        <w:ind w:left="1569" w:right="1635" w:hanging="11"/>
        <w:contextualSpacing/>
      </w:pPr>
      <w:r>
        <w:t>Индивидуальная и групповая работа с учащимися.</w:t>
      </w:r>
    </w:p>
    <w:p w:rsidR="00666514" w:rsidRDefault="00666514" w:rsidP="00666514">
      <w:pPr>
        <w:numPr>
          <w:ilvl w:val="0"/>
          <w:numId w:val="2"/>
        </w:numPr>
        <w:spacing w:after="200"/>
        <w:ind w:left="2267" w:right="1635" w:hanging="709"/>
        <w:contextualSpacing/>
      </w:pPr>
      <w:r>
        <w:t>Ориентированность на выделение групп организаторов и исполнителей.</w:t>
      </w:r>
    </w:p>
    <w:p w:rsidR="00666514" w:rsidRDefault="00666514" w:rsidP="00666514">
      <w:pPr>
        <w:numPr>
          <w:ilvl w:val="0"/>
          <w:numId w:val="2"/>
        </w:numPr>
        <w:spacing w:after="200"/>
        <w:ind w:left="1569" w:right="1635" w:hanging="11"/>
        <w:contextualSpacing/>
      </w:pPr>
      <w:r>
        <w:t>Ориентированность на творческое исполнение поставленных задач.</w:t>
      </w:r>
    </w:p>
    <w:p w:rsidR="00666514" w:rsidRDefault="00666514" w:rsidP="00666514">
      <w:pPr>
        <w:numPr>
          <w:ilvl w:val="0"/>
          <w:numId w:val="2"/>
        </w:numPr>
        <w:spacing w:after="200"/>
        <w:ind w:left="1569" w:right="1635" w:hanging="11"/>
        <w:contextualSpacing/>
      </w:pPr>
      <w:r>
        <w:t>Помощь в личностном самовыражении учащихся.</w:t>
      </w:r>
    </w:p>
    <w:p w:rsidR="00666514" w:rsidRDefault="00666514" w:rsidP="00666514">
      <w:pPr>
        <w:numPr>
          <w:ilvl w:val="0"/>
          <w:numId w:val="2"/>
        </w:numPr>
        <w:spacing w:after="200"/>
        <w:ind w:left="1569" w:right="1635" w:hanging="11"/>
        <w:contextualSpacing/>
      </w:pPr>
      <w:r>
        <w:t>Патриотическое воспитание.</w:t>
      </w:r>
    </w:p>
    <w:p w:rsidR="00CB6E34" w:rsidRDefault="00CB6E34" w:rsidP="00666514">
      <w:pPr>
        <w:spacing w:after="200" w:line="276" w:lineRule="auto"/>
        <w:ind w:left="849" w:right="1635" w:firstLine="708"/>
        <w:rPr>
          <w:rFonts w:eastAsia="Calibri"/>
          <w:b/>
          <w:lang w:val="en-US" w:eastAsia="en-US"/>
        </w:rPr>
      </w:pPr>
    </w:p>
    <w:p w:rsidR="00666514" w:rsidRPr="004171CD" w:rsidRDefault="00666514" w:rsidP="00666514">
      <w:pPr>
        <w:spacing w:after="200" w:line="276" w:lineRule="auto"/>
        <w:ind w:left="849" w:right="1635" w:firstLine="708"/>
        <w:rPr>
          <w:rFonts w:eastAsia="Calibri"/>
          <w:lang w:eastAsia="en-US"/>
        </w:rPr>
      </w:pPr>
      <w:r w:rsidRPr="004171CD">
        <w:rPr>
          <w:rFonts w:eastAsia="Calibri"/>
          <w:b/>
          <w:lang w:eastAsia="en-US"/>
        </w:rPr>
        <w:t>Направления деятельности.</w:t>
      </w:r>
    </w:p>
    <w:p w:rsidR="00666514" w:rsidRPr="004171CD" w:rsidRDefault="00666514" w:rsidP="00666514">
      <w:pPr>
        <w:numPr>
          <w:ilvl w:val="0"/>
          <w:numId w:val="3"/>
        </w:numPr>
        <w:spacing w:after="200" w:line="276" w:lineRule="auto"/>
        <w:ind w:left="1569" w:right="1635" w:hanging="11"/>
        <w:contextualSpacing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Создание благоприятных условий для продуктивной работы.</w:t>
      </w:r>
    </w:p>
    <w:p w:rsidR="00666514" w:rsidRDefault="00666514" w:rsidP="00666514">
      <w:pPr>
        <w:numPr>
          <w:ilvl w:val="0"/>
          <w:numId w:val="3"/>
        </w:numPr>
        <w:spacing w:after="200"/>
        <w:ind w:left="1569" w:right="1635" w:hanging="11"/>
        <w:contextualSpacing/>
      </w:pPr>
      <w:r>
        <w:t>Создание условий для саморазвития творческой индивидуальности.</w:t>
      </w:r>
    </w:p>
    <w:p w:rsidR="00666514" w:rsidRDefault="00666514" w:rsidP="00666514">
      <w:pPr>
        <w:numPr>
          <w:ilvl w:val="0"/>
          <w:numId w:val="3"/>
        </w:numPr>
        <w:spacing w:after="200"/>
        <w:ind w:left="1569" w:right="1635" w:hanging="11"/>
        <w:contextualSpacing/>
      </w:pPr>
      <w:r>
        <w:t xml:space="preserve">Создание условий для </w:t>
      </w:r>
      <w:proofErr w:type="gramStart"/>
      <w:r>
        <w:t>личностной</w:t>
      </w:r>
      <w:proofErr w:type="gramEnd"/>
      <w:r w:rsidR="007A1555" w:rsidRPr="007A1555">
        <w:t xml:space="preserve"> </w:t>
      </w:r>
      <w:proofErr w:type="spellStart"/>
      <w:r>
        <w:t>самоактуализации</w:t>
      </w:r>
      <w:proofErr w:type="spellEnd"/>
      <w:r>
        <w:t xml:space="preserve"> учащихся.</w:t>
      </w:r>
    </w:p>
    <w:p w:rsidR="00666514" w:rsidRDefault="00666514" w:rsidP="00666514">
      <w:pPr>
        <w:numPr>
          <w:ilvl w:val="0"/>
          <w:numId w:val="3"/>
        </w:numPr>
        <w:spacing w:after="200"/>
        <w:ind w:left="1569" w:right="1635" w:hanging="11"/>
        <w:contextualSpacing/>
      </w:pPr>
      <w:r>
        <w:t>Развитие познавательного интереса к окружающему миру.</w:t>
      </w:r>
    </w:p>
    <w:p w:rsidR="00666514" w:rsidRDefault="00666514" w:rsidP="00666514">
      <w:pPr>
        <w:numPr>
          <w:ilvl w:val="0"/>
          <w:numId w:val="3"/>
        </w:numPr>
        <w:spacing w:after="200"/>
        <w:ind w:left="1569" w:right="1635" w:hanging="11"/>
        <w:contextualSpacing/>
      </w:pPr>
      <w:r>
        <w:t xml:space="preserve">Воспитание высоких моральных качеств, трудолюбия, долга и ответственности, целеустремлённости и предприимчивости, честности. </w:t>
      </w:r>
    </w:p>
    <w:p w:rsidR="00666514" w:rsidRDefault="00666514" w:rsidP="00666514">
      <w:pPr>
        <w:numPr>
          <w:ilvl w:val="0"/>
          <w:numId w:val="3"/>
        </w:numPr>
        <w:spacing w:after="200"/>
        <w:ind w:left="1569" w:right="1635" w:hanging="11"/>
        <w:contextualSpacing/>
      </w:pPr>
      <w:r>
        <w:t>Всестороннее развитие (интеллектуальное, творческое, деловое, лидерское).</w:t>
      </w:r>
    </w:p>
    <w:p w:rsidR="00666514" w:rsidRPr="004E7899" w:rsidRDefault="00666514" w:rsidP="00666514">
      <w:pPr>
        <w:numPr>
          <w:ilvl w:val="0"/>
          <w:numId w:val="3"/>
        </w:numPr>
        <w:spacing w:after="200"/>
        <w:ind w:left="1569" w:right="1635" w:hanging="11"/>
        <w:contextualSpacing/>
      </w:pPr>
      <w:r>
        <w:t>Общая направленность на гармоничное развитие личности.</w:t>
      </w:r>
    </w:p>
    <w:p w:rsidR="004E7899" w:rsidRPr="004E7899" w:rsidRDefault="004E7899" w:rsidP="004E7899">
      <w:pPr>
        <w:pStyle w:val="a5"/>
        <w:ind w:left="1560"/>
      </w:pPr>
      <w:r w:rsidRPr="004E7899">
        <w:t>Программа деятельности детской организации «Дружба» состоит из 3-х объединений:</w:t>
      </w:r>
    </w:p>
    <w:p w:rsidR="004E7899" w:rsidRPr="004E7899" w:rsidRDefault="004E7899" w:rsidP="004E7899">
      <w:pPr>
        <w:pStyle w:val="a5"/>
      </w:pPr>
      <w:r w:rsidRPr="004E7899">
        <w:t xml:space="preserve">                        1 объединение – «Почемучка» (1-4 класс);</w:t>
      </w:r>
    </w:p>
    <w:p w:rsidR="004E7899" w:rsidRPr="004E7899" w:rsidRDefault="004E7899" w:rsidP="004E7899">
      <w:pPr>
        <w:pStyle w:val="a5"/>
      </w:pPr>
      <w:r w:rsidRPr="004E7899">
        <w:t xml:space="preserve">                        2 объединение – пионерское «Костёр» (5-8 класс);</w:t>
      </w:r>
    </w:p>
    <w:p w:rsidR="004E7899" w:rsidRPr="004E7899" w:rsidRDefault="004E7899" w:rsidP="004E7899">
      <w:pPr>
        <w:pStyle w:val="a5"/>
      </w:pPr>
      <w:r w:rsidRPr="004E7899">
        <w:t xml:space="preserve">                        3 объединение – «Юность» (9-11 класс).</w:t>
      </w:r>
    </w:p>
    <w:p w:rsidR="004E7899" w:rsidRPr="006C3C35" w:rsidRDefault="004E7899" w:rsidP="004E7899">
      <w:pPr>
        <w:pStyle w:val="a5"/>
      </w:pPr>
      <w:r w:rsidRPr="004E7899">
        <w:t xml:space="preserve">              Вся работа ведется по 7-и направлениям, которые применяются к тому или иному объединению.</w:t>
      </w:r>
    </w:p>
    <w:p w:rsidR="004E7899" w:rsidRPr="004171CD" w:rsidRDefault="004E7899" w:rsidP="004E7899">
      <w:pPr>
        <w:spacing w:after="200" w:line="276" w:lineRule="auto"/>
        <w:ind w:left="1418" w:right="1635" w:hanging="1418"/>
        <w:rPr>
          <w:rFonts w:eastAsia="Calibri"/>
          <w:lang w:eastAsia="en-US"/>
        </w:rPr>
      </w:pPr>
      <w:r w:rsidRPr="004E7899">
        <w:t xml:space="preserve">                          </w:t>
      </w:r>
      <w:r w:rsidRPr="004171CD">
        <w:rPr>
          <w:rFonts w:eastAsia="Calibri"/>
          <w:lang w:eastAsia="en-US"/>
        </w:rPr>
        <w:t>Содержание работы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4E7899" w:rsidRPr="004171CD" w:rsidRDefault="004E7899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«Учёба - наш главный труд» </w:t>
      </w:r>
      <w:r w:rsidRPr="004171CD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 xml:space="preserve"> </w:t>
      </w:r>
      <w:r w:rsidRPr="004171CD">
        <w:rPr>
          <w:rFonts w:eastAsia="Calibri"/>
          <w:lang w:eastAsia="en-US"/>
        </w:rPr>
        <w:t xml:space="preserve">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4E7899" w:rsidRPr="004171CD" w:rsidRDefault="004E7899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 xml:space="preserve">«За здоровый образ жизни» </w:t>
      </w:r>
      <w:r w:rsidRPr="004171CD">
        <w:rPr>
          <w:rFonts w:eastAsia="Calibri"/>
          <w:lang w:eastAsia="en-US"/>
        </w:rPr>
        <w:t xml:space="preserve"> -  организация работы спортивных секций, спартакиад,</w:t>
      </w:r>
      <w:r>
        <w:rPr>
          <w:rFonts w:eastAsia="Calibri"/>
          <w:lang w:eastAsia="en-US"/>
        </w:rPr>
        <w:t xml:space="preserve"> соревнований,  дней  здоровья.</w:t>
      </w:r>
    </w:p>
    <w:p w:rsidR="004E7899" w:rsidRPr="004171CD" w:rsidRDefault="004E7899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</w:t>
      </w:r>
      <w:r>
        <w:rPr>
          <w:rFonts w:eastAsia="Calibri"/>
          <w:lang w:eastAsia="en-US"/>
        </w:rPr>
        <w:tab/>
        <w:t xml:space="preserve">«Мир </w:t>
      </w:r>
      <w:proofErr w:type="gramStart"/>
      <w:r>
        <w:rPr>
          <w:rFonts w:eastAsia="Calibri"/>
          <w:lang w:eastAsia="en-US"/>
        </w:rPr>
        <w:t>прекрасного</w:t>
      </w:r>
      <w:proofErr w:type="gramEnd"/>
      <w:r>
        <w:rPr>
          <w:rFonts w:eastAsia="Calibri"/>
          <w:lang w:eastAsia="en-US"/>
        </w:rPr>
        <w:t>»</w:t>
      </w:r>
      <w:r w:rsidRPr="004171CD">
        <w:rPr>
          <w:rFonts w:eastAsia="Calibri"/>
          <w:lang w:eastAsia="en-US"/>
        </w:rPr>
        <w:t xml:space="preserve">  - концерты, фестивали, праздни</w:t>
      </w:r>
      <w:r>
        <w:rPr>
          <w:rFonts w:eastAsia="Calibri"/>
          <w:lang w:eastAsia="en-US"/>
        </w:rPr>
        <w:t>ки, конкурсы, выставки, встречи.</w:t>
      </w:r>
    </w:p>
    <w:p w:rsidR="004E7899" w:rsidRDefault="004E7899" w:rsidP="004E7899">
      <w:pPr>
        <w:pStyle w:val="a3"/>
        <w:ind w:left="1418"/>
      </w:pPr>
      <w:r>
        <w:rPr>
          <w:rFonts w:eastAsia="Calibri"/>
          <w:lang w:eastAsia="en-US"/>
        </w:rPr>
        <w:t xml:space="preserve">            </w:t>
      </w:r>
      <w:r w:rsidRPr="004171CD"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 xml:space="preserve">          «</w:t>
      </w:r>
      <w:r w:rsidRPr="00BE698C">
        <w:rPr>
          <w:bCs/>
        </w:rPr>
        <w:t>Моя Родина</w:t>
      </w:r>
      <w:r>
        <w:rPr>
          <w:bCs/>
        </w:rPr>
        <w:t>»</w:t>
      </w:r>
      <w:r w:rsidRPr="00BE698C">
        <w:rPr>
          <w:bCs/>
        </w:rPr>
        <w:t xml:space="preserve"> -</w:t>
      </w:r>
      <w:r>
        <w:rPr>
          <w:b/>
          <w:bCs/>
        </w:rPr>
        <w:t xml:space="preserve"> </w:t>
      </w:r>
      <w:r w:rsidRPr="00BE698C">
        <w:t>проявление у подрастающего поколения любви к Родине,</w:t>
      </w:r>
      <w:r>
        <w:t xml:space="preserve"> бережного отношения к народной </w:t>
      </w:r>
      <w:r w:rsidRPr="00BE698C">
        <w:t>памяти, уважение к историческому прошлому родной страны, воспитание у детей и подростков патриотизма, формирование гражданской позиции.</w:t>
      </w:r>
    </w:p>
    <w:p w:rsidR="004E7899" w:rsidRPr="00BE698C" w:rsidRDefault="004E7899" w:rsidP="004E7899">
      <w:pPr>
        <w:pStyle w:val="a3"/>
        <w:ind w:left="1418" w:hanging="1135"/>
      </w:pPr>
      <w:r>
        <w:rPr>
          <w:rFonts w:eastAsia="Calibri"/>
          <w:lang w:eastAsia="en-US"/>
        </w:rPr>
        <w:t xml:space="preserve">                               </w:t>
      </w:r>
      <w:r w:rsidRPr="004171CD"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 xml:space="preserve">           «Живи, земля» - </w:t>
      </w:r>
      <w:r w:rsidRPr="00BE698C">
        <w:t>популяризация экологических знаний, участие детей и подростков в решении экологических проблем.</w:t>
      </w:r>
    </w:p>
    <w:p w:rsidR="004E7899" w:rsidRDefault="004E7899" w:rsidP="004E7899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Pr="004171CD"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 xml:space="preserve">         « Традиционные дела» -   </w:t>
      </w:r>
      <w:r w:rsidRPr="001C3326">
        <w:t>организация досуга</w:t>
      </w:r>
      <w:r>
        <w:t>.</w:t>
      </w:r>
      <w:r>
        <w:rPr>
          <w:rFonts w:eastAsia="Calibri"/>
          <w:lang w:eastAsia="en-US"/>
        </w:rPr>
        <w:t xml:space="preserve">  </w:t>
      </w:r>
    </w:p>
    <w:p w:rsidR="004E7899" w:rsidRPr="004E7899" w:rsidRDefault="004E7899" w:rsidP="004E7899">
      <w:pPr>
        <w:spacing w:before="30" w:after="30"/>
        <w:ind w:left="1418"/>
        <w:rPr>
          <w:color w:val="000000"/>
        </w:rPr>
      </w:pPr>
      <w:r>
        <w:rPr>
          <w:rFonts w:eastAsia="Calibri"/>
          <w:lang w:eastAsia="en-US"/>
        </w:rPr>
        <w:t xml:space="preserve">            </w:t>
      </w:r>
      <w:r w:rsidRPr="004171CD"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 xml:space="preserve">         « Я – человек» - </w:t>
      </w:r>
      <w:r w:rsidRPr="00BB20E1">
        <w:t>формирование гражданской позиции служения своему народу</w:t>
      </w:r>
      <w:r>
        <w:t xml:space="preserve">, </w:t>
      </w:r>
      <w:r w:rsidRPr="004E7899">
        <w:rPr>
          <w:color w:val="000000"/>
        </w:rPr>
        <w:t>воспитание высоких нравственных качеств личности.</w:t>
      </w:r>
    </w:p>
    <w:p w:rsidR="004E7899" w:rsidRPr="004E7899" w:rsidRDefault="004E7899" w:rsidP="004E7899">
      <w:pPr>
        <w:spacing w:after="200"/>
        <w:ind w:left="1569" w:right="1635"/>
        <w:contextualSpacing/>
      </w:pPr>
    </w:p>
    <w:p w:rsidR="00666514" w:rsidRPr="004171CD" w:rsidRDefault="004E7899" w:rsidP="004E7899">
      <w:pPr>
        <w:spacing w:after="200" w:line="276" w:lineRule="auto"/>
        <w:ind w:right="1635"/>
        <w:rPr>
          <w:rFonts w:eastAsia="Calibri"/>
          <w:b/>
          <w:lang w:eastAsia="en-US"/>
        </w:rPr>
      </w:pPr>
      <w:r w:rsidRPr="006C3C35">
        <w:rPr>
          <w:rFonts w:eastAsia="Calibri"/>
          <w:b/>
          <w:lang w:eastAsia="en-US"/>
        </w:rPr>
        <w:t xml:space="preserve">                       </w:t>
      </w:r>
      <w:r w:rsidR="00666514" w:rsidRPr="004171CD">
        <w:rPr>
          <w:rFonts w:eastAsia="Calibri"/>
          <w:b/>
          <w:lang w:eastAsia="en-US"/>
        </w:rPr>
        <w:t>Ожидаемые результаты.</w:t>
      </w:r>
    </w:p>
    <w:p w:rsidR="00666514" w:rsidRPr="004171CD" w:rsidRDefault="00666514" w:rsidP="00666514">
      <w:pPr>
        <w:numPr>
          <w:ilvl w:val="0"/>
          <w:numId w:val="4"/>
        </w:numPr>
        <w:spacing w:after="200" w:line="276" w:lineRule="auto"/>
        <w:ind w:left="1557" w:right="1635" w:firstLine="0"/>
        <w:contextualSpacing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Приобретение детьми новых знаний, умений, навыков, полезных для личностного самоопределения.</w:t>
      </w:r>
    </w:p>
    <w:p w:rsidR="00666514" w:rsidRDefault="00666514" w:rsidP="00666514">
      <w:pPr>
        <w:numPr>
          <w:ilvl w:val="0"/>
          <w:numId w:val="4"/>
        </w:numPr>
        <w:spacing w:after="200"/>
        <w:ind w:left="1557" w:right="1635" w:firstLine="0"/>
        <w:contextualSpacing/>
      </w:pPr>
      <w:r>
        <w:t>Стремление детей к дальнейшему достижению успехов.</w:t>
      </w:r>
    </w:p>
    <w:p w:rsidR="00666514" w:rsidRDefault="00666514" w:rsidP="00666514">
      <w:pPr>
        <w:numPr>
          <w:ilvl w:val="0"/>
          <w:numId w:val="4"/>
        </w:numPr>
        <w:spacing w:after="200"/>
        <w:ind w:left="1557" w:right="1635" w:firstLine="0"/>
        <w:contextualSpacing/>
      </w:pPr>
      <w:r>
        <w:t>Удовлетворенность полученными результатами индивидуальной и коллективной работы детей.</w:t>
      </w:r>
    </w:p>
    <w:p w:rsidR="00666514" w:rsidRDefault="00666514" w:rsidP="00666514">
      <w:pPr>
        <w:numPr>
          <w:ilvl w:val="0"/>
          <w:numId w:val="4"/>
        </w:numPr>
        <w:spacing w:after="200"/>
        <w:ind w:left="1557" w:right="1635" w:firstLine="0"/>
        <w:contextualSpacing/>
      </w:pPr>
      <w:r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 w:rsidR="00CB6E34" w:rsidRPr="00E3610A" w:rsidRDefault="00CB6E34" w:rsidP="00CB6E34">
      <w:pPr>
        <w:shd w:val="clear" w:color="auto" w:fill="FFFFFF"/>
        <w:ind w:left="1557" w:right="1635"/>
        <w:rPr>
          <w:b/>
          <w:color w:val="000000"/>
        </w:rPr>
      </w:pPr>
    </w:p>
    <w:p w:rsidR="00666514" w:rsidRPr="004171CD" w:rsidRDefault="00666514" w:rsidP="00666514">
      <w:pPr>
        <w:shd w:val="clear" w:color="auto" w:fill="FFFFFF"/>
        <w:ind w:left="1416" w:right="1635"/>
        <w:rPr>
          <w:rFonts w:eastAsia="Calibri"/>
          <w:b/>
          <w:lang w:eastAsia="en-US"/>
        </w:rPr>
      </w:pPr>
      <w:r w:rsidRPr="004171CD">
        <w:rPr>
          <w:rFonts w:eastAsia="Calibri"/>
          <w:b/>
          <w:lang w:eastAsia="en-US"/>
        </w:rPr>
        <w:t>Школьное самоуправление.</w:t>
      </w:r>
    </w:p>
    <w:p w:rsidR="00666514" w:rsidRPr="004171CD" w:rsidRDefault="00666514" w:rsidP="00666514">
      <w:pPr>
        <w:spacing w:after="200" w:line="276" w:lineRule="auto"/>
        <w:ind w:left="1416" w:right="1635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 xml:space="preserve">         Ученическое самоуправление – это особый вид управления, основной в детском общественном объединении. 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Самоуправление</w:t>
      </w:r>
      <w:r w:rsidR="0071036A">
        <w:rPr>
          <w:rFonts w:eastAsia="Calibri"/>
          <w:lang w:eastAsia="en-US"/>
        </w:rPr>
        <w:t xml:space="preserve"> </w:t>
      </w:r>
      <w:r w:rsidRPr="004171CD">
        <w:rPr>
          <w:rFonts w:eastAsia="Calibri"/>
          <w:lang w:eastAsia="en-US"/>
        </w:rPr>
        <w:t>- это осуществление детским объединением управления собственной деятельностью. Управление</w:t>
      </w:r>
      <w:r w:rsidR="0071036A">
        <w:rPr>
          <w:rFonts w:eastAsia="Calibri"/>
          <w:lang w:eastAsia="en-US"/>
        </w:rPr>
        <w:t xml:space="preserve"> </w:t>
      </w:r>
      <w:r w:rsidRPr="004171CD">
        <w:rPr>
          <w:rFonts w:eastAsia="Calibri"/>
          <w:lang w:eastAsia="en-US"/>
        </w:rPr>
        <w:t>- объединение распределенных действий в общую деятельность, направленную на достижение единой цели.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b/>
          <w:i/>
          <w:lang w:eastAsia="en-US"/>
        </w:rPr>
        <w:t xml:space="preserve">Целью </w:t>
      </w:r>
      <w:r w:rsidRPr="004171CD">
        <w:rPr>
          <w:rFonts w:eastAsia="Calibri"/>
          <w:i/>
          <w:lang w:eastAsia="en-US"/>
        </w:rPr>
        <w:t>ученического самоуправления является</w:t>
      </w:r>
      <w:r w:rsidRPr="004171CD">
        <w:rPr>
          <w:rFonts w:eastAsia="Calibri"/>
          <w:lang w:eastAsia="en-US"/>
        </w:rPr>
        <w:t>: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i/>
          <w:lang w:eastAsia="en-US"/>
        </w:rPr>
      </w:pPr>
      <w:r w:rsidRPr="004171CD">
        <w:rPr>
          <w:rFonts w:eastAsia="Calibri"/>
          <w:b/>
          <w:i/>
          <w:lang w:eastAsia="en-US"/>
        </w:rPr>
        <w:t>Задачи</w:t>
      </w:r>
      <w:r w:rsidRPr="004171CD">
        <w:rPr>
          <w:rFonts w:eastAsia="Calibri"/>
          <w:i/>
          <w:lang w:eastAsia="en-US"/>
        </w:rPr>
        <w:t xml:space="preserve"> ученического самоуправления: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lastRenderedPageBreak/>
        <w:t>•</w:t>
      </w:r>
      <w:r w:rsidRPr="004171CD">
        <w:rPr>
          <w:rFonts w:eastAsia="Calibri"/>
          <w:lang w:eastAsia="en-US"/>
        </w:rPr>
        <w:tab/>
        <w:t xml:space="preserve">Реализация права </w:t>
      </w:r>
      <w:proofErr w:type="gramStart"/>
      <w:r w:rsidRPr="004171CD">
        <w:rPr>
          <w:rFonts w:eastAsia="Calibri"/>
          <w:lang w:eastAsia="en-US"/>
        </w:rPr>
        <w:t>обучающихся</w:t>
      </w:r>
      <w:proofErr w:type="gramEnd"/>
      <w:r w:rsidRPr="004171CD">
        <w:rPr>
          <w:rFonts w:eastAsia="Calibri"/>
          <w:lang w:eastAsia="en-US"/>
        </w:rPr>
        <w:t xml:space="preserve"> на участие в процессе управления образовательным учреждением;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 виде деятельности;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Организация деятельности органов ученического самоуправления;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Воспитание положительного отношения к общечеловеческим ценностям, нормам коллективной жизни;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Подведение итогов работы, анализ ее результатов;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Формирование  у 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Создание системы самоуправления как воспитывающей среды школы, обеспечивающей     социализацию каждого ребёнка;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Реализация интересов учащихся, как индивидуальной группы участников образовательного процесса.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i/>
          <w:lang w:eastAsia="en-US"/>
        </w:rPr>
      </w:pPr>
      <w:r w:rsidRPr="004171CD">
        <w:rPr>
          <w:rFonts w:eastAsia="Calibri"/>
          <w:b/>
          <w:i/>
          <w:lang w:eastAsia="en-US"/>
        </w:rPr>
        <w:t>Принципы</w:t>
      </w:r>
      <w:r w:rsidRPr="004171CD">
        <w:rPr>
          <w:rFonts w:eastAsia="Calibri"/>
          <w:i/>
          <w:lang w:eastAsia="en-US"/>
        </w:rPr>
        <w:t xml:space="preserve">  построения и развития ученического самоуправления: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lastRenderedPageBreak/>
        <w:t>•</w:t>
      </w:r>
      <w:r w:rsidRPr="004171CD">
        <w:rPr>
          <w:rFonts w:eastAsia="Calibri"/>
          <w:lang w:eastAsia="en-US"/>
        </w:rPr>
        <w:tab/>
        <w:t>Равноправие - все должны иметь право решающего голоса при принятии того или иного решения;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Выборность - полномочия приобретаются в результате выборов и обсуждений;</w:t>
      </w:r>
    </w:p>
    <w:p w:rsidR="00666514" w:rsidRPr="004171CD" w:rsidRDefault="00666514" w:rsidP="00666514">
      <w:pPr>
        <w:spacing w:after="200" w:line="276" w:lineRule="auto"/>
        <w:ind w:left="2125" w:right="1635" w:hanging="1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Откровенность и гласность - работа органов самоуправления должна быть открыта для всех учащихся;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Законность - неукоснительное соблюдение правовых и нормативных актов;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Гуманность - действия органов самоуправления должны основываться на нравственных принципах;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Самодеятельность - творчество, активность, самостоятельность учащихся;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 xml:space="preserve">Ответственность - необходимо регулярно </w:t>
      </w:r>
      <w:proofErr w:type="gramStart"/>
      <w:r w:rsidRPr="004171CD">
        <w:rPr>
          <w:rFonts w:eastAsia="Calibri"/>
          <w:lang w:eastAsia="en-US"/>
        </w:rPr>
        <w:t>отчитываться о</w:t>
      </w:r>
      <w:proofErr w:type="gramEnd"/>
      <w:r w:rsidRPr="004171CD">
        <w:rPr>
          <w:rFonts w:eastAsia="Calibri"/>
          <w:lang w:eastAsia="en-US"/>
        </w:rPr>
        <w:t xml:space="preserve"> проделанной работе и её результатах перед представителями Совета, учащимися и учителями.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i/>
          <w:lang w:eastAsia="en-US"/>
        </w:rPr>
      </w:pPr>
      <w:r w:rsidRPr="004171CD">
        <w:rPr>
          <w:rFonts w:eastAsia="Calibri"/>
          <w:b/>
          <w:i/>
          <w:lang w:eastAsia="en-US"/>
        </w:rPr>
        <w:t>Содержание деятельности</w:t>
      </w:r>
      <w:r w:rsidRPr="004171CD">
        <w:rPr>
          <w:rFonts w:eastAsia="Calibri"/>
          <w:i/>
          <w:lang w:eastAsia="en-US"/>
        </w:rPr>
        <w:t xml:space="preserve"> органов ученического самоуправления: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4E7899" w:rsidRPr="004171CD" w:rsidRDefault="004E7899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 w:rsidRPr="004E7899">
        <w:rPr>
          <w:rFonts w:eastAsia="Calibri"/>
          <w:lang w:eastAsia="en-US"/>
        </w:rPr>
        <w:t xml:space="preserve">          </w:t>
      </w:r>
      <w:r w:rsidR="006C4B33">
        <w:rPr>
          <w:rFonts w:eastAsia="Calibri"/>
          <w:lang w:eastAsia="en-US"/>
        </w:rPr>
        <w:t>Учеб</w:t>
      </w:r>
      <w:r w:rsidRPr="004171CD">
        <w:rPr>
          <w:rFonts w:eastAsia="Calibri"/>
          <w:lang w:eastAsia="en-US"/>
        </w:rPr>
        <w:t xml:space="preserve">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4E7899" w:rsidRPr="004171CD" w:rsidRDefault="004E7899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4E7899" w:rsidRPr="004171CD" w:rsidRDefault="006C4B33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 xml:space="preserve">Спортивная </w:t>
      </w:r>
      <w:r w:rsidR="004E7899" w:rsidRPr="004171CD">
        <w:rPr>
          <w:rFonts w:eastAsia="Calibri"/>
          <w:lang w:eastAsia="en-US"/>
        </w:rPr>
        <w:t xml:space="preserve">деятельность -  организация работы спортивных секций, спартакиад, соревнований,  дней  здоровья; </w:t>
      </w:r>
    </w:p>
    <w:p w:rsidR="004E7899" w:rsidRPr="004171CD" w:rsidRDefault="006C4B33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</w:t>
      </w:r>
      <w:r>
        <w:rPr>
          <w:rFonts w:eastAsia="Calibri"/>
          <w:lang w:eastAsia="en-US"/>
        </w:rPr>
        <w:tab/>
        <w:t>Культ - массовая</w:t>
      </w:r>
      <w:r w:rsidR="004E7899" w:rsidRPr="004171CD">
        <w:rPr>
          <w:rFonts w:eastAsia="Calibri"/>
          <w:lang w:eastAsia="en-US"/>
        </w:rPr>
        <w:t xml:space="preserve"> деятельность  - концерты, фестивали, праздники, конкурсы, выставки, встречи;</w:t>
      </w:r>
    </w:p>
    <w:p w:rsidR="004E7899" w:rsidRPr="004171CD" w:rsidRDefault="004E7899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Шефская деятельность – помощь младшим, забота о старших;</w:t>
      </w:r>
    </w:p>
    <w:p w:rsidR="004E7899" w:rsidRPr="004171CD" w:rsidRDefault="004E7899" w:rsidP="004E7899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•</w:t>
      </w:r>
      <w:r w:rsidRPr="004171CD">
        <w:rPr>
          <w:rFonts w:eastAsia="Calibri"/>
          <w:lang w:eastAsia="en-US"/>
        </w:rPr>
        <w:tab/>
        <w:t>Информационная деятельность – письменная информация о жизни классов школы;</w:t>
      </w:r>
    </w:p>
    <w:p w:rsidR="00BB20E1" w:rsidRPr="00B3691A" w:rsidRDefault="00BB20E1" w:rsidP="00BB20E1">
      <w:pPr>
        <w:spacing w:before="30" w:after="30"/>
        <w:jc w:val="center"/>
        <w:rPr>
          <w:rFonts w:ascii="Verdana" w:hAnsi="Verdana"/>
          <w:sz w:val="17"/>
          <w:szCs w:val="17"/>
        </w:rPr>
      </w:pPr>
    </w:p>
    <w:p w:rsidR="00666514" w:rsidRPr="004171CD" w:rsidRDefault="00666514" w:rsidP="006C4B33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Самоуправление – 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 xml:space="preserve">Самоуправление организуется благодаря самоанализу, самооценке, самокритике и </w:t>
      </w:r>
      <w:proofErr w:type="spellStart"/>
      <w:r w:rsidRPr="004171CD">
        <w:rPr>
          <w:rFonts w:eastAsia="Calibri"/>
          <w:lang w:eastAsia="en-US"/>
        </w:rPr>
        <w:t>самоустановке</w:t>
      </w:r>
      <w:proofErr w:type="spellEnd"/>
      <w:r w:rsidRPr="004171CD">
        <w:rPr>
          <w:rFonts w:eastAsia="Calibri"/>
          <w:lang w:eastAsia="en-US"/>
        </w:rPr>
        <w:t xml:space="preserve"> учащихся по отношению к своей деятельности или коллективу.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 xml:space="preserve">Самоуправление не следует рассматривать как вседозволенность. Это участие в управлении собственными делами. Заметим, что управление не делами администрации, педагогов, учителей, а своими, которые входят в компетенцию учащихся. Самоуправление учащихся – это их реальное право на самоанализ, самокритику и </w:t>
      </w:r>
      <w:proofErr w:type="spellStart"/>
      <w:r w:rsidRPr="004171CD">
        <w:rPr>
          <w:rFonts w:eastAsia="Calibri"/>
          <w:lang w:eastAsia="en-US"/>
        </w:rPr>
        <w:t>самоустановку</w:t>
      </w:r>
      <w:proofErr w:type="spellEnd"/>
      <w:r w:rsidRPr="004171CD">
        <w:rPr>
          <w:rFonts w:eastAsia="Calibri"/>
          <w:lang w:eastAsia="en-US"/>
        </w:rPr>
        <w:t xml:space="preserve"> в своей деятельности.</w:t>
      </w:r>
    </w:p>
    <w:p w:rsidR="00666514" w:rsidRPr="004171CD" w:rsidRDefault="00666514" w:rsidP="00666514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  <w:r w:rsidRPr="004171CD">
        <w:rPr>
          <w:rFonts w:eastAsia="Calibri"/>
          <w:lang w:eastAsia="en-US"/>
        </w:rPr>
        <w:t>Самоуправление проявляется в развитии инициативы, в принятии решений, в самореализации учащихся. Самоуправлени</w:t>
      </w:r>
      <w:proofErr w:type="gramStart"/>
      <w:r w:rsidRPr="004171CD">
        <w:rPr>
          <w:rFonts w:eastAsia="Calibri"/>
          <w:lang w:eastAsia="en-US"/>
        </w:rPr>
        <w:t>е-</w:t>
      </w:r>
      <w:proofErr w:type="gramEnd"/>
      <w:r w:rsidRPr="004171CD">
        <w:rPr>
          <w:rFonts w:eastAsia="Calibri"/>
          <w:lang w:eastAsia="en-US"/>
        </w:rPr>
        <w:t xml:space="preserve"> это часть педагогического процесса, развиваемая и управляемая педагогами на основе социальных, правовых и этических принципов.</w:t>
      </w:r>
    </w:p>
    <w:p w:rsidR="00666514" w:rsidRPr="004171CD" w:rsidRDefault="00666514" w:rsidP="00666514">
      <w:pPr>
        <w:spacing w:after="200" w:line="276" w:lineRule="auto"/>
        <w:ind w:left="1416" w:right="1635"/>
        <w:rPr>
          <w:rFonts w:eastAsia="Calibri"/>
          <w:lang w:eastAsia="en-US"/>
        </w:rPr>
      </w:pPr>
    </w:p>
    <w:p w:rsidR="001C3326" w:rsidRDefault="001C3326" w:rsidP="00666514">
      <w:pPr>
        <w:jc w:val="center"/>
        <w:rPr>
          <w:b/>
        </w:rPr>
      </w:pPr>
    </w:p>
    <w:p w:rsidR="001C3326" w:rsidRDefault="001C3326" w:rsidP="00666514">
      <w:pPr>
        <w:jc w:val="center"/>
        <w:rPr>
          <w:b/>
        </w:rPr>
      </w:pPr>
    </w:p>
    <w:p w:rsidR="0071036A" w:rsidRDefault="0071036A" w:rsidP="0071036A">
      <w:pPr>
        <w:rPr>
          <w:b/>
        </w:rPr>
      </w:pPr>
    </w:p>
    <w:p w:rsidR="006C4B33" w:rsidRDefault="006C4B33" w:rsidP="0071036A">
      <w:pPr>
        <w:jc w:val="center"/>
        <w:rPr>
          <w:b/>
        </w:rPr>
      </w:pPr>
    </w:p>
    <w:p w:rsidR="006C4B33" w:rsidRDefault="006C4B33" w:rsidP="0071036A">
      <w:pPr>
        <w:jc w:val="center"/>
        <w:rPr>
          <w:b/>
        </w:rPr>
      </w:pPr>
    </w:p>
    <w:p w:rsidR="006C4B33" w:rsidRDefault="006C4B33" w:rsidP="0071036A">
      <w:pPr>
        <w:jc w:val="center"/>
        <w:rPr>
          <w:b/>
        </w:rPr>
      </w:pPr>
    </w:p>
    <w:p w:rsidR="006C4B33" w:rsidRDefault="006C4B33" w:rsidP="0071036A">
      <w:pPr>
        <w:jc w:val="center"/>
        <w:rPr>
          <w:b/>
        </w:rPr>
      </w:pPr>
    </w:p>
    <w:p w:rsidR="006C4B33" w:rsidRDefault="006C4B33" w:rsidP="0071036A">
      <w:pPr>
        <w:jc w:val="center"/>
        <w:rPr>
          <w:b/>
        </w:rPr>
      </w:pPr>
    </w:p>
    <w:p w:rsidR="006C4B33" w:rsidRDefault="006C4B33" w:rsidP="0071036A">
      <w:pPr>
        <w:jc w:val="center"/>
        <w:rPr>
          <w:b/>
        </w:rPr>
      </w:pPr>
    </w:p>
    <w:p w:rsidR="006C4B33" w:rsidRDefault="006C4B33" w:rsidP="0071036A">
      <w:pPr>
        <w:jc w:val="center"/>
        <w:rPr>
          <w:b/>
        </w:rPr>
      </w:pPr>
    </w:p>
    <w:p w:rsidR="006C4B33" w:rsidRDefault="006C4B33" w:rsidP="0071036A">
      <w:pPr>
        <w:jc w:val="center"/>
        <w:rPr>
          <w:b/>
        </w:rPr>
      </w:pPr>
    </w:p>
    <w:p w:rsidR="00666514" w:rsidRPr="004171CD" w:rsidRDefault="00666514" w:rsidP="0071036A">
      <w:pPr>
        <w:jc w:val="center"/>
        <w:rPr>
          <w:b/>
        </w:rPr>
      </w:pPr>
      <w:r w:rsidRPr="004171CD">
        <w:rPr>
          <w:b/>
        </w:rPr>
        <w:lastRenderedPageBreak/>
        <w:t>План работы</w:t>
      </w:r>
    </w:p>
    <w:p w:rsidR="0071036A" w:rsidRPr="0071036A" w:rsidRDefault="0071036A" w:rsidP="0071036A">
      <w:pPr>
        <w:pStyle w:val="2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1036A">
        <w:rPr>
          <w:rFonts w:ascii="Times New Roman" w:hAnsi="Times New Roman" w:cs="Times New Roman"/>
          <w:b/>
          <w:i w:val="0"/>
          <w:sz w:val="24"/>
          <w:szCs w:val="24"/>
        </w:rPr>
        <w:t>детс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кой организации «Дружба</w:t>
      </w:r>
      <w:r w:rsidRPr="0071036A">
        <w:rPr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666514" w:rsidRPr="004171CD" w:rsidRDefault="00666514" w:rsidP="00666514">
      <w:pPr>
        <w:jc w:val="center"/>
        <w:rPr>
          <w:b/>
        </w:rPr>
      </w:pPr>
      <w:r w:rsidRPr="004171CD">
        <w:rPr>
          <w:b/>
        </w:rPr>
        <w:t>на 2011-2012 учебный год.</w:t>
      </w:r>
    </w:p>
    <w:p w:rsidR="00666514" w:rsidRPr="004171CD" w:rsidRDefault="00666514" w:rsidP="00666514">
      <w:pPr>
        <w:jc w:val="center"/>
        <w:rPr>
          <w:b/>
        </w:rPr>
      </w:pPr>
    </w:p>
    <w:tbl>
      <w:tblPr>
        <w:tblW w:w="0" w:type="auto"/>
        <w:jc w:val="center"/>
        <w:tblInd w:w="-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239"/>
        <w:gridCol w:w="38"/>
        <w:gridCol w:w="4998"/>
        <w:gridCol w:w="1011"/>
        <w:gridCol w:w="1989"/>
        <w:gridCol w:w="1873"/>
        <w:gridCol w:w="1873"/>
      </w:tblGrid>
      <w:tr w:rsidR="002E065F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5F" w:rsidRPr="004171CD" w:rsidRDefault="002E065F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 xml:space="preserve">№ </w:t>
            </w:r>
            <w:proofErr w:type="spellStart"/>
            <w:r w:rsidRPr="004171CD">
              <w:rPr>
                <w:b/>
              </w:rPr>
              <w:t>п\</w:t>
            </w:r>
            <w:proofErr w:type="gramStart"/>
            <w:r w:rsidRPr="004171C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5F" w:rsidRPr="004171CD" w:rsidRDefault="002E065F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направление деятельности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5F" w:rsidRPr="004171CD" w:rsidRDefault="002E065F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мероприятие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5F" w:rsidRPr="004171CD" w:rsidRDefault="002E065F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классы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2E065F" w:rsidRDefault="002E065F" w:rsidP="002E065F">
            <w:pPr>
              <w:tabs>
                <w:tab w:val="left" w:pos="2280"/>
              </w:tabs>
              <w:jc w:val="center"/>
              <w:rPr>
                <w:b/>
              </w:rPr>
            </w:pPr>
            <w:r w:rsidRPr="002E065F">
              <w:rPr>
                <w:b/>
              </w:rPr>
              <w:t>документальное сопровождение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2E065F" w:rsidRDefault="002E065F" w:rsidP="002E065F">
            <w:pPr>
              <w:tabs>
                <w:tab w:val="left" w:pos="2280"/>
              </w:tabs>
              <w:jc w:val="center"/>
              <w:rPr>
                <w:b/>
              </w:rPr>
            </w:pPr>
            <w:r w:rsidRPr="002E065F">
              <w:rPr>
                <w:b/>
              </w:rPr>
              <w:t>результат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5F" w:rsidRPr="004171CD" w:rsidRDefault="002E065F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ответственный</w:t>
            </w:r>
          </w:p>
        </w:tc>
      </w:tr>
      <w:tr w:rsidR="002E065F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E065F" w:rsidRPr="004171CD" w:rsidRDefault="002E065F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Сентябрь</w:t>
            </w:r>
          </w:p>
        </w:tc>
      </w:tr>
      <w:tr w:rsidR="002E065F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Традиционные дела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Default="002E065F" w:rsidP="00E3610A">
            <w:r w:rsidRPr="007E2126">
              <w:t>Линейка «Здравствуй, школа!», посвящённая началу учебного года</w:t>
            </w:r>
            <w:r>
              <w:t>.</w:t>
            </w:r>
          </w:p>
          <w:p w:rsidR="002E065F" w:rsidRPr="004171CD" w:rsidRDefault="002E065F" w:rsidP="00E3610A">
            <w:r w:rsidRPr="007E2126">
              <w:t xml:space="preserve">Урок знаний, посвящённый 1150 – </w:t>
            </w:r>
            <w:proofErr w:type="spellStart"/>
            <w:r w:rsidRPr="007E2126">
              <w:t>летию</w:t>
            </w:r>
            <w:proofErr w:type="spellEnd"/>
            <w:r w:rsidRPr="007E2126">
              <w:t xml:space="preserve"> российской государственности</w:t>
            </w:r>
            <w: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1 –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F43D4C" w:rsidRDefault="00006B18" w:rsidP="002E065F">
            <w:pPr>
              <w:tabs>
                <w:tab w:val="left" w:pos="2280"/>
              </w:tabs>
              <w:jc w:val="center"/>
            </w:pPr>
            <w:r w:rsidRPr="00F43D4C">
              <w:t>положение</w:t>
            </w:r>
            <w:r w:rsidR="002E065F" w:rsidRPr="00F43D4C"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F43D4C" w:rsidRDefault="002E065F" w:rsidP="002E065F">
            <w:pPr>
              <w:tabs>
                <w:tab w:val="left" w:pos="2280"/>
              </w:tabs>
              <w:jc w:val="center"/>
            </w:pPr>
            <w:r w:rsidRPr="00F43D4C"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1C3326">
            <w:r>
              <w:t>Старшая вожатая</w:t>
            </w:r>
          </w:p>
        </w:tc>
      </w:tr>
      <w:tr w:rsidR="002E065F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За здоровый образ жизни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 w:rsidRPr="007E2126">
              <w:t>День здоровья «Спорт в моей жизни»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F43D4C" w:rsidRDefault="002E065F" w:rsidP="002E065F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F43D4C" w:rsidRDefault="002E065F" w:rsidP="002E065F">
            <w:pPr>
              <w:tabs>
                <w:tab w:val="left" w:pos="2280"/>
              </w:tabs>
              <w:jc w:val="center"/>
            </w:pPr>
            <w:r w:rsidRPr="00F43D4C"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Default="002E065F" w:rsidP="00E3610A">
            <w:r>
              <w:t>Старшая вожатая</w:t>
            </w:r>
          </w:p>
          <w:p w:rsidR="002E065F" w:rsidRPr="004171CD" w:rsidRDefault="002E065F" w:rsidP="00E3610A">
            <w:r>
              <w:t>Учителя физкультуры</w:t>
            </w:r>
          </w:p>
        </w:tc>
      </w:tr>
      <w:tr w:rsidR="002E065F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 w:rsidRPr="003F11C2">
              <w:t>Собрание Совета старшеклассников.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E3610A" w:rsidRDefault="002E065F" w:rsidP="00E3610A">
            <w:bookmarkStart w:id="0" w:name="_GoBack"/>
            <w:bookmarkEnd w:id="0"/>
            <w:r>
              <w:t>Разработка и утверждение п</w:t>
            </w:r>
            <w:r w:rsidRPr="003B0D85">
              <w:t>лан</w:t>
            </w:r>
            <w:r>
              <w:t>а</w:t>
            </w:r>
            <w:r w:rsidRPr="003B0D85">
              <w:t xml:space="preserve"> работы </w:t>
            </w:r>
            <w:proofErr w:type="gramStart"/>
            <w:r w:rsidRPr="003B0D85">
              <w:t>ДО</w:t>
            </w:r>
            <w:proofErr w:type="gramEnd"/>
            <w:r w:rsidRPr="003B0D85">
              <w:t xml:space="preserve"> на учебный год</w:t>
            </w:r>
            <w:r w:rsidRPr="00E3610A">
              <w:t>.</w:t>
            </w:r>
            <w:r>
              <w:t xml:space="preserve"> Подготовка к выборам</w:t>
            </w:r>
            <w:r w:rsidRPr="003B0D85">
              <w:t xml:space="preserve"> </w:t>
            </w:r>
            <w:r>
              <w:t>председателя ДО «Дружба</w:t>
            </w:r>
            <w:r w:rsidRPr="003B0D85">
              <w:t>»</w:t>
            </w:r>
            <w:r>
              <w:t xml:space="preserve">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F43D4C" w:rsidRDefault="002E065F" w:rsidP="002E065F">
            <w:pPr>
              <w:tabs>
                <w:tab w:val="left" w:pos="2280"/>
              </w:tabs>
              <w:jc w:val="center"/>
              <w:rPr>
                <w:lang w:val="en-US"/>
              </w:rPr>
            </w:pPr>
            <w:r w:rsidRPr="00F43D4C"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F43D4C" w:rsidRDefault="002E065F" w:rsidP="002E065F">
            <w:pPr>
              <w:tabs>
                <w:tab w:val="left" w:pos="2280"/>
              </w:tabs>
              <w:jc w:val="center"/>
            </w:pPr>
            <w:r w:rsidRPr="00F43D4C"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 w:rsidRPr="009C5324">
              <w:t>Старшая вожатая</w:t>
            </w:r>
          </w:p>
        </w:tc>
      </w:tr>
      <w:tr w:rsidR="002E065F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 w:rsidRPr="003F11C2">
              <w:t>Собрание Совета старшеклассников.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Подготовка к выборам</w:t>
            </w:r>
            <w:r w:rsidRPr="003B0D85">
              <w:t xml:space="preserve"> </w:t>
            </w:r>
            <w:r>
              <w:t>председателя ДО «Дружба</w:t>
            </w:r>
            <w:r w:rsidRPr="003B0D85">
              <w:t>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>
              <w:t>5 –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F43D4C" w:rsidRDefault="002E065F" w:rsidP="002E065F">
            <w:pPr>
              <w:tabs>
                <w:tab w:val="left" w:pos="2280"/>
              </w:tabs>
              <w:jc w:val="center"/>
              <w:rPr>
                <w:lang w:val="en-US"/>
              </w:rPr>
            </w:pPr>
            <w:r w:rsidRPr="00F43D4C"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F43D4C" w:rsidRDefault="002E065F" w:rsidP="002E065F">
            <w:pPr>
              <w:tabs>
                <w:tab w:val="left" w:pos="2280"/>
              </w:tabs>
              <w:jc w:val="center"/>
            </w:pPr>
            <w:r w:rsidRPr="00F43D4C"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5F" w:rsidRPr="004171CD" w:rsidRDefault="002E065F" w:rsidP="00E3610A">
            <w:r w:rsidRPr="009C5324">
              <w:t>Старшая вожатая</w:t>
            </w:r>
          </w:p>
        </w:tc>
      </w:tr>
      <w:tr w:rsidR="00006B18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>Учёба – наш главный труд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71036A" w:rsidRDefault="00006B18" w:rsidP="0071036A">
            <w:r w:rsidRPr="0071036A">
              <w:t>Месячник безопасности движения: «Внимание дети!»</w:t>
            </w:r>
          </w:p>
          <w:p w:rsidR="00006B18" w:rsidRPr="0071036A" w:rsidRDefault="00006B18" w:rsidP="0071036A">
            <w:pPr>
              <w:pStyle w:val="a5"/>
              <w:numPr>
                <w:ilvl w:val="0"/>
                <w:numId w:val="8"/>
              </w:numPr>
            </w:pPr>
            <w:r w:rsidRPr="0071036A">
              <w:t>Конкурс рисунков «Я и дорога»;</w:t>
            </w:r>
          </w:p>
          <w:p w:rsidR="00006B18" w:rsidRPr="004171CD" w:rsidRDefault="00006B18" w:rsidP="0071036A">
            <w:pPr>
              <w:pStyle w:val="a5"/>
              <w:numPr>
                <w:ilvl w:val="0"/>
                <w:numId w:val="8"/>
              </w:numPr>
            </w:pPr>
            <w:r w:rsidRPr="0071036A">
              <w:t>Конкурс плакатов «Я и дорога».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Default="00006B18" w:rsidP="00E3610A"/>
          <w:p w:rsidR="00006B18" w:rsidRDefault="00006B18" w:rsidP="00E3610A">
            <w:r>
              <w:t>1-4</w:t>
            </w:r>
          </w:p>
          <w:p w:rsidR="00006B18" w:rsidRPr="004171CD" w:rsidRDefault="00006B18" w:rsidP="00E3610A">
            <w: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8696D" w:rsidRDefault="00006B18" w:rsidP="00006B18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F43D4C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006B18" w:rsidRDefault="00006B18" w:rsidP="00006B18">
            <w:pPr>
              <w:tabs>
                <w:tab w:val="left" w:pos="2280"/>
              </w:tabs>
              <w:jc w:val="center"/>
            </w:pPr>
            <w:r w:rsidRPr="00006B18">
              <w:t xml:space="preserve">Привитие основ безопасности на дороге </w:t>
            </w:r>
          </w:p>
          <w:p w:rsidR="00006B18" w:rsidRPr="0048696D" w:rsidRDefault="00006B18" w:rsidP="00006B18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9C5324" w:rsidRDefault="00006B18" w:rsidP="00D41E68">
            <w:r w:rsidRPr="009C5324">
              <w:t>Зам дир</w:t>
            </w:r>
            <w:r>
              <w:t>ектора</w:t>
            </w:r>
            <w:r w:rsidRPr="009C5324">
              <w:t xml:space="preserve"> по УВР</w:t>
            </w:r>
          </w:p>
          <w:p w:rsidR="00006B18" w:rsidRPr="004171CD" w:rsidRDefault="00006B18" w:rsidP="00D41E68">
            <w:r w:rsidRPr="009C5324">
              <w:t>Старшая вожатая</w:t>
            </w:r>
          </w:p>
        </w:tc>
      </w:tr>
      <w:tr w:rsidR="00006B18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>Я - человек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 w:rsidRPr="007E2126">
              <w:t xml:space="preserve">Единый классный час, посвящённый 100 </w:t>
            </w:r>
            <w:proofErr w:type="spellStart"/>
            <w:r w:rsidRPr="007E2126">
              <w:t>летию</w:t>
            </w:r>
            <w:proofErr w:type="spellEnd"/>
            <w:r w:rsidRPr="007E2126">
              <w:t xml:space="preserve"> канонизации св. </w:t>
            </w:r>
            <w:proofErr w:type="spellStart"/>
            <w:r w:rsidRPr="007E2126">
              <w:t>Иосафа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Default="00006B18" w:rsidP="00006B18">
            <w:pPr>
              <w:jc w:val="center"/>
            </w:pPr>
            <w:r w:rsidRPr="00F43D4C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006B18" w:rsidRDefault="00006B18" w:rsidP="00E3610A">
            <w:r w:rsidRPr="00006B18">
              <w:t>Развитие патриотизма и уважения к своей Родине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>Учитель православия</w:t>
            </w:r>
          </w:p>
        </w:tc>
      </w:tr>
      <w:tr w:rsidR="00006B18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Default="00006B18" w:rsidP="00E3610A">
            <w: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>Собрание актива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CD2B21" w:rsidRDefault="00006B18" w:rsidP="00770D7E">
            <w:pPr>
              <w:pStyle w:val="a6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Самоуправление в детском коллективе</w:t>
            </w:r>
          </w:p>
          <w:p w:rsidR="00006B18" w:rsidRPr="007E2126" w:rsidRDefault="00006B18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Default="00006B18" w:rsidP="00E3610A">
            <w:r>
              <w:t>7 - 11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006B18" w:rsidRDefault="00006B18" w:rsidP="00006B18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9C5324" w:rsidRDefault="00006B18" w:rsidP="00E3610A"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 w:rsidRPr="009C5324">
              <w:t>Старшая вожатая</w:t>
            </w:r>
          </w:p>
        </w:tc>
      </w:tr>
      <w:tr w:rsidR="00006B18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Default="00006B18" w:rsidP="00E3610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/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7E2126" w:rsidRDefault="00006B18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Default="00006B18" w:rsidP="00E3610A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/>
        </w:tc>
      </w:tr>
      <w:tr w:rsidR="00006B18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6B18" w:rsidRPr="004171CD" w:rsidRDefault="00006B18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lastRenderedPageBreak/>
              <w:t>Октябрь</w:t>
            </w:r>
          </w:p>
        </w:tc>
      </w:tr>
      <w:tr w:rsidR="00006B18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0A0D57" w:rsidRDefault="00006B18" w:rsidP="00E3610A">
            <w:r w:rsidRPr="000A0D57"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7E2126" w:rsidRDefault="00006B18" w:rsidP="000A0D57">
            <w:r w:rsidRPr="007E2126">
              <w:t>КТД</w:t>
            </w:r>
          </w:p>
          <w:p w:rsidR="00006B18" w:rsidRDefault="00006B18" w:rsidP="000A0D57">
            <w:r w:rsidRPr="007E2126">
              <w:t>День Учителя «Чествую тебя мой учитель»</w:t>
            </w:r>
            <w:r>
              <w:t>.</w:t>
            </w:r>
          </w:p>
          <w:p w:rsidR="00006B18" w:rsidRPr="004171CD" w:rsidRDefault="00006B18" w:rsidP="000A0D57">
            <w:r>
              <w:t>День самоуправления.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 xml:space="preserve">1 – 11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8696D" w:rsidRDefault="00006B18" w:rsidP="00006B18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положение </w:t>
            </w:r>
          </w:p>
          <w:p w:rsidR="00006B18" w:rsidRPr="0048696D" w:rsidRDefault="00006B18" w:rsidP="00006B18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</w:t>
            </w:r>
            <w:r w:rsidRPr="0048696D">
              <w:rPr>
                <w:rFonts w:ascii="Garamond" w:hAnsi="Garamond"/>
              </w:rPr>
              <w:t xml:space="preserve">риказ, сценарий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8696D" w:rsidRDefault="00006B18" w:rsidP="00006B18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 w:rsidR="00A70AE4">
              <w:rPr>
                <w:rFonts w:ascii="Garamond" w:hAnsi="Garamond"/>
              </w:rPr>
              <w:t>азвитие творческого потенциала</w:t>
            </w:r>
          </w:p>
          <w:p w:rsidR="00006B18" w:rsidRPr="0048696D" w:rsidRDefault="00006B18" w:rsidP="00006B18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9C5324" w:rsidRDefault="00006B18" w:rsidP="000A0D57">
            <w:r w:rsidRPr="009C5324">
              <w:t>Зам дир</w:t>
            </w:r>
            <w:r>
              <w:t>ектора</w:t>
            </w:r>
            <w:r w:rsidRPr="009C5324">
              <w:t xml:space="preserve"> по УВР</w:t>
            </w:r>
          </w:p>
          <w:p w:rsidR="00006B18" w:rsidRPr="004171CD" w:rsidRDefault="00006B18" w:rsidP="000A0D57">
            <w:r w:rsidRPr="009C5324">
              <w:t>Старшая вожатая</w:t>
            </w:r>
          </w:p>
        </w:tc>
      </w:tr>
      <w:tr w:rsidR="00006B18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/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pPr>
              <w:rPr>
                <w:rFonts w:eastAsia="Calibri"/>
                <w:color w:val="000000"/>
                <w:lang w:eastAsia="en-US"/>
              </w:rPr>
            </w:pPr>
            <w:r>
              <w:t>Выборы п</w:t>
            </w:r>
            <w:r w:rsidRPr="00CC7102">
              <w:t>редседателя</w:t>
            </w:r>
            <w:r>
              <w:t xml:space="preserve"> ДО «Дружба</w:t>
            </w:r>
            <w:r w:rsidRPr="003B0D85">
              <w:t>»</w:t>
            </w:r>
            <w: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9C5324" w:rsidRDefault="00006B18" w:rsidP="00A70AE4">
            <w:pPr>
              <w:jc w:val="center"/>
            </w:pPr>
            <w:r w:rsidRPr="00F43D4C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9C5324" w:rsidRDefault="00006B18" w:rsidP="00E3610A"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8" w:rsidRPr="004171CD" w:rsidRDefault="00006B18" w:rsidP="00E3610A">
            <w:r w:rsidRPr="009C5324">
              <w:t>Старшая вожатая</w:t>
            </w:r>
          </w:p>
        </w:tc>
      </w:tr>
      <w:tr w:rsidR="00A70AE4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0A0D57" w:rsidRDefault="00A70AE4" w:rsidP="00E3610A">
            <w:r w:rsidRPr="000A0D57">
              <w:t>Я - человек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 w:rsidRPr="007E2126">
              <w:t>Единый классный час о вреде курения, алкоголизма, наркомании</w:t>
            </w:r>
            <w: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A70AE4" w:rsidRDefault="00A70AE4" w:rsidP="00A70AE4">
            <w:pPr>
              <w:tabs>
                <w:tab w:val="left" w:pos="2280"/>
              </w:tabs>
              <w:jc w:val="center"/>
            </w:pPr>
            <w:r w:rsidRPr="00A70AE4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A70AE4" w:rsidRDefault="00A70AE4" w:rsidP="00EE23E2">
            <w:pPr>
              <w:tabs>
                <w:tab w:val="left" w:pos="2280"/>
              </w:tabs>
              <w:jc w:val="center"/>
            </w:pPr>
            <w:r w:rsidRPr="00A70AE4">
              <w:t>Формирование основ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Default="00A70AE4" w:rsidP="00D41E68">
            <w:r w:rsidRPr="009C5324">
              <w:t>Старшая вожатая</w:t>
            </w:r>
          </w:p>
          <w:p w:rsidR="00A70AE4" w:rsidRDefault="00A70AE4" w:rsidP="00D41E6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70AE4" w:rsidRPr="004171CD" w:rsidRDefault="00A70AE4" w:rsidP="00D41E68">
            <w:r>
              <w:t>Социальный педагог</w:t>
            </w:r>
          </w:p>
        </w:tc>
      </w:tr>
      <w:tr w:rsidR="00A70AE4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0A0D57" w:rsidRDefault="00A70AE4" w:rsidP="00E3610A">
            <w:r w:rsidRPr="000A0D57">
              <w:t>Моя Родина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 w:rsidRPr="007E2126">
              <w:t>Благотворительная акция «Шаг на встречу»</w:t>
            </w:r>
            <w:r>
              <w:t xml:space="preserve">, </w:t>
            </w:r>
            <w:r w:rsidRPr="00A43B77">
              <w:t>п</w:t>
            </w:r>
            <w:r>
              <w:t>освящённая Дню Учителя</w:t>
            </w:r>
            <w:r w:rsidRPr="00A43B77">
              <w:t>. Поздравляем ветеранов педагогического труда</w:t>
            </w:r>
            <w: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A70AE4" w:rsidRDefault="00A70AE4" w:rsidP="00EE23E2">
            <w:pPr>
              <w:tabs>
                <w:tab w:val="left" w:pos="2280"/>
              </w:tabs>
              <w:jc w:val="center"/>
            </w:pPr>
            <w:r w:rsidRPr="00A70AE4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A70AE4" w:rsidRDefault="00A70AE4" w:rsidP="00EE23E2">
            <w:pPr>
              <w:tabs>
                <w:tab w:val="left" w:pos="2280"/>
              </w:tabs>
              <w:jc w:val="center"/>
            </w:pPr>
            <w:r w:rsidRPr="00A70AE4">
              <w:t>Выбор активной гражданской позиции, толерантного отношения к окружающим людям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Default="00A70AE4" w:rsidP="00595B4A">
            <w:r w:rsidRPr="009C5324">
              <w:t>Старшая вожатая</w:t>
            </w:r>
          </w:p>
          <w:p w:rsidR="00A70AE4" w:rsidRPr="004171CD" w:rsidRDefault="00A70AE4" w:rsidP="00E3610A"/>
        </w:tc>
      </w:tr>
      <w:tr w:rsidR="00A70AE4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0A0D57" w:rsidRDefault="00A70AE4" w:rsidP="00E3610A">
            <w:r w:rsidRPr="000A0D57"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Default="00A70AE4" w:rsidP="000A0D57">
            <w:r>
              <w:t xml:space="preserve">День здоровья </w:t>
            </w:r>
            <w:r w:rsidRPr="007E2126">
              <w:t>«Осенний кросс»</w:t>
            </w:r>
            <w:r>
              <w:t>.</w:t>
            </w:r>
          </w:p>
          <w:p w:rsidR="00A70AE4" w:rsidRPr="004171CD" w:rsidRDefault="00A70AE4" w:rsidP="000A0D57">
            <w:r>
              <w:t>Конкурс рисунков « Я и спорт».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Default="00A70AE4" w:rsidP="00E3610A">
            <w:r>
              <w:t>1 – 11</w:t>
            </w:r>
          </w:p>
          <w:p w:rsidR="00A70AE4" w:rsidRPr="004171CD" w:rsidRDefault="00A70AE4" w:rsidP="00E3610A">
            <w: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A70AE4" w:rsidRDefault="00A70AE4" w:rsidP="002E065F">
            <w:pPr>
              <w:tabs>
                <w:tab w:val="left" w:pos="2280"/>
              </w:tabs>
              <w:jc w:val="center"/>
            </w:pPr>
            <w:r w:rsidRPr="00A70AE4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A70AE4" w:rsidRDefault="00A70AE4" w:rsidP="002E065F">
            <w:pPr>
              <w:tabs>
                <w:tab w:val="left" w:pos="2280"/>
              </w:tabs>
              <w:jc w:val="center"/>
            </w:pPr>
            <w:r w:rsidRPr="00A70AE4"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Default="00A70AE4" w:rsidP="00E3610A">
            <w:r w:rsidRPr="009C5324">
              <w:t>Старшая вожатая</w:t>
            </w:r>
          </w:p>
          <w:p w:rsidR="00A70AE4" w:rsidRPr="004171CD" w:rsidRDefault="00A70AE4" w:rsidP="00E3610A">
            <w:r>
              <w:t>Учителя физкультуры</w:t>
            </w:r>
          </w:p>
        </w:tc>
      </w:tr>
      <w:tr w:rsidR="00A70AE4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584789" w:rsidRDefault="00A70AE4" w:rsidP="00E3610A">
            <w:r w:rsidRPr="00584789">
              <w:t xml:space="preserve">Мир </w:t>
            </w:r>
            <w:proofErr w:type="gramStart"/>
            <w:r w:rsidRPr="00584789"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 w:rsidRPr="007E2126">
              <w:t>Праздник осени «Золотая осень»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584789">
            <w:r>
              <w:t xml:space="preserve">1– 7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8696D" w:rsidRDefault="00A70AE4" w:rsidP="00A70AE4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положение</w:t>
            </w:r>
            <w:r w:rsidRPr="0048696D">
              <w:rPr>
                <w:rFonts w:ascii="Garamond" w:hAnsi="Garamond"/>
              </w:rPr>
              <w:t xml:space="preserve">, сценарий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8696D" w:rsidRDefault="00A70AE4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A70AE4" w:rsidRPr="0048696D" w:rsidRDefault="00A70AE4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Default="00A70AE4" w:rsidP="00E3610A">
            <w:r w:rsidRPr="009C5324">
              <w:t>Старшая вожатая</w:t>
            </w:r>
          </w:p>
          <w:p w:rsidR="00A70AE4" w:rsidRPr="004171CD" w:rsidRDefault="00A70AE4" w:rsidP="00E361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  <w:r w:rsidR="007E64E5">
              <w:t xml:space="preserve"> </w:t>
            </w:r>
            <w:r>
              <w:t xml:space="preserve">1 –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70AE4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>Игра – путешествие «Лидер»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>7 - 11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006B18" w:rsidRDefault="00A70AE4" w:rsidP="00EE23E2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9C5324" w:rsidRDefault="00A70AE4" w:rsidP="00EE23E2">
            <w:r w:rsidRPr="00F43D4C">
              <w:t xml:space="preserve">Расширение гражданских </w:t>
            </w:r>
            <w:r w:rsidRPr="00F43D4C">
              <w:lastRenderedPageBreak/>
              <w:t>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 w:rsidRPr="009C5324">
              <w:lastRenderedPageBreak/>
              <w:t>Старшая вожатая</w:t>
            </w:r>
          </w:p>
        </w:tc>
      </w:tr>
      <w:tr w:rsidR="00A70AE4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lastRenderedPageBreak/>
              <w:t>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D41E68"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584789" w:rsidRDefault="00A70AE4" w:rsidP="00584789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584789">
              <w:rPr>
                <w:sz w:val="24"/>
                <w:szCs w:val="24"/>
              </w:rPr>
              <w:t>Смотр классных уголков</w:t>
            </w:r>
          </w:p>
          <w:p w:rsidR="00A70AE4" w:rsidRPr="004171CD" w:rsidRDefault="00A70AE4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9C5324" w:rsidRDefault="00A70AE4" w:rsidP="00A70AE4">
            <w:pPr>
              <w:jc w:val="center"/>
            </w:pPr>
            <w:r w:rsidRPr="00A70AE4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9C5324" w:rsidRDefault="00A70AE4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4" w:rsidRPr="004171CD" w:rsidRDefault="00A70AE4" w:rsidP="00E3610A">
            <w:r w:rsidRPr="009C5324">
              <w:t>Старшая вожатая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Живи, земля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584789" w:rsidRDefault="007E64E5" w:rsidP="00584789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584789">
              <w:rPr>
                <w:sz w:val="24"/>
                <w:szCs w:val="24"/>
              </w:rPr>
              <w:t>Рейд по</w:t>
            </w:r>
            <w:r>
              <w:rPr>
                <w:sz w:val="24"/>
                <w:szCs w:val="24"/>
              </w:rPr>
              <w:t xml:space="preserve"> проверке пришкольной территории. </w:t>
            </w:r>
            <w:r w:rsidRPr="00584789">
              <w:rPr>
                <w:sz w:val="24"/>
                <w:szCs w:val="24"/>
              </w:rPr>
              <w:t>Операция «Листопад»</w:t>
            </w:r>
          </w:p>
          <w:p w:rsidR="007E64E5" w:rsidRPr="004171CD" w:rsidRDefault="007E64E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положение, отчет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Выбор активной гражданской позиции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 w:rsidRPr="009C5324">
              <w:t>Старшая вожатая</w:t>
            </w:r>
          </w:p>
          <w:p w:rsidR="007E64E5" w:rsidRDefault="007E64E5" w:rsidP="00E361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E64E5" w:rsidRPr="004171CD" w:rsidRDefault="007E64E5" w:rsidP="00E3610A">
            <w:r>
              <w:t>Учитель технологии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584789">
              <w:t xml:space="preserve">Мир </w:t>
            </w:r>
            <w:proofErr w:type="gramStart"/>
            <w:r w:rsidRPr="00584789"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584789" w:rsidRDefault="007E64E5" w:rsidP="00584789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584789">
              <w:rPr>
                <w:sz w:val="24"/>
                <w:szCs w:val="24"/>
              </w:rPr>
              <w:t>Шоу-программа «Уж небо осенью дышало...»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8 - 11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положение</w:t>
            </w:r>
            <w:r w:rsidRPr="0048696D">
              <w:rPr>
                <w:rFonts w:ascii="Garamond" w:hAnsi="Garamond"/>
              </w:rPr>
              <w:t xml:space="preserve">, сценарий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7E64E5" w:rsidRPr="0048696D" w:rsidRDefault="007E64E5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9C5324">
              <w:t>Старшая вожатая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584789" w:rsidRDefault="007E64E5" w:rsidP="00584789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584789">
              <w:rPr>
                <w:sz w:val="24"/>
                <w:szCs w:val="24"/>
              </w:rPr>
              <w:t>Заседание «Наука и образование» (итоги успеваемости 1 четверти)</w:t>
            </w:r>
            <w:r>
              <w:rPr>
                <w:sz w:val="24"/>
                <w:szCs w:val="24"/>
              </w:rPr>
              <w:t>. Дискуссия «Для чего нужны школьные средства массовой информации»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2E065F" w:rsidRDefault="007E64E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9C5324">
              <w:t>Старшая вожатая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3F11C2" w:rsidRDefault="007E64E5" w:rsidP="00E3610A">
            <w:r>
              <w:t>Учёба – наш главный труд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584789" w:rsidRDefault="007E64E5" w:rsidP="00584789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школьных олимпиадах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7E64E5">
            <w:pPr>
              <w:jc w:val="center"/>
            </w:pPr>
            <w:r w:rsidRPr="00A70AE4">
              <w:t>Приказ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7E64E5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7E64E5" w:rsidRDefault="007E64E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E3610A">
            <w:r>
              <w:t>Учителя - предметники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584789" w:rsidRDefault="007E64E5" w:rsidP="00584789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 Дня самоуправления.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10 - 11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2E065F" w:rsidRDefault="007E64E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E3610A">
            <w:r w:rsidRPr="009C5324">
              <w:t>Старшая вожатая</w:t>
            </w:r>
          </w:p>
        </w:tc>
      </w:tr>
      <w:tr w:rsidR="007E64E5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64E5" w:rsidRPr="004171CD" w:rsidRDefault="007E64E5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Ноябрь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0E1DAF" w:rsidRDefault="007E64E5" w:rsidP="00E3610A">
            <w:r w:rsidRPr="000E1DAF"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7E2126">
              <w:t>День Матери «Мама милая мама – мама моя»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 xml:space="preserve">5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A70AE4" w:rsidRDefault="007E64E5" w:rsidP="00EE23E2">
            <w:pPr>
              <w:tabs>
                <w:tab w:val="left" w:pos="2280"/>
              </w:tabs>
              <w:jc w:val="center"/>
            </w:pPr>
            <w:r w:rsidRPr="00A70AE4">
              <w:t>Приказ</w:t>
            </w:r>
            <w:r>
              <w:t>, положение</w:t>
            </w:r>
            <w:r w:rsidRPr="00A70AE4"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A70AE4" w:rsidRDefault="007E64E5" w:rsidP="00EE23E2">
            <w:pPr>
              <w:tabs>
                <w:tab w:val="left" w:pos="2280"/>
              </w:tabs>
              <w:jc w:val="center"/>
            </w:pPr>
            <w:r w:rsidRPr="00A70AE4">
              <w:t xml:space="preserve">Укрепление связей  с родителями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0E1DAF">
            <w:r w:rsidRPr="009C5324">
              <w:t>Зам дир</w:t>
            </w:r>
            <w:r>
              <w:t>ектора</w:t>
            </w:r>
            <w:r w:rsidRPr="009C5324">
              <w:t xml:space="preserve"> по УВР</w:t>
            </w:r>
          </w:p>
          <w:p w:rsidR="007E64E5" w:rsidRPr="004171CD" w:rsidRDefault="007E64E5" w:rsidP="000E1DAF">
            <w:r w:rsidRPr="009C5324">
              <w:t>Старшая вожатая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0A0D57"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0E1DAF">
            <w:r>
              <w:t>День здоровья «</w:t>
            </w:r>
            <w:r w:rsidRPr="007E2126">
              <w:t>Вперёд за здоровьем»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 xml:space="preserve">5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0E1DAF">
            <w:r w:rsidRPr="009C5324">
              <w:t>Старшая вожатая</w:t>
            </w:r>
          </w:p>
          <w:p w:rsidR="007E64E5" w:rsidRPr="004171CD" w:rsidRDefault="007E64E5" w:rsidP="000E1DAF">
            <w:r>
              <w:t>Учителя физкультуры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lastRenderedPageBreak/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0A0D57">
              <w:t>Моя Родина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CB1F85" w:rsidRDefault="007E64E5" w:rsidP="00CB1F85">
            <w:r w:rsidRPr="00CB1F85">
              <w:rPr>
                <w:sz w:val="22"/>
                <w:szCs w:val="22"/>
              </w:rPr>
              <w:t>«Твори добро во благо  людям»</w:t>
            </w:r>
            <w:r>
              <w:rPr>
                <w:sz w:val="22"/>
                <w:szCs w:val="22"/>
              </w:rPr>
              <w:t>, акция посвящённая Дню пожилых людей</w:t>
            </w:r>
          </w:p>
          <w:p w:rsidR="007E64E5" w:rsidRPr="004171CD" w:rsidRDefault="007E64E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7- 11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7E64E5" w:rsidRDefault="007E64E5" w:rsidP="00EE23E2">
            <w:pPr>
              <w:tabs>
                <w:tab w:val="left" w:pos="2280"/>
              </w:tabs>
              <w:jc w:val="center"/>
            </w:pPr>
            <w:r w:rsidRPr="007E64E5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7E64E5" w:rsidRDefault="007E64E5" w:rsidP="00EE23E2">
            <w:pPr>
              <w:tabs>
                <w:tab w:val="left" w:pos="2280"/>
              </w:tabs>
              <w:jc w:val="center"/>
            </w:pPr>
            <w:r w:rsidRPr="007E64E5">
              <w:t>Укрепление связей между Советом Ветеранов; формирование гражданской компетентности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9C5324">
              <w:t>Старшая вожатая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0A0D57" w:rsidRDefault="007E64E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CD2B21" w:rsidRDefault="007E64E5" w:rsidP="00CD2B21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CD2B21">
              <w:rPr>
                <w:sz w:val="24"/>
                <w:szCs w:val="24"/>
              </w:rPr>
              <w:t>О взаимодействии учебн</w:t>
            </w:r>
            <w:r>
              <w:rPr>
                <w:sz w:val="24"/>
                <w:szCs w:val="24"/>
              </w:rPr>
              <w:t xml:space="preserve">ого сектора с </w:t>
            </w:r>
            <w:r w:rsidRPr="00CD2B21">
              <w:rPr>
                <w:sz w:val="24"/>
                <w:szCs w:val="24"/>
              </w:rPr>
              <w:t>учителями предметниками.</w:t>
            </w:r>
            <w:r>
              <w:rPr>
                <w:sz w:val="24"/>
                <w:szCs w:val="24"/>
              </w:rPr>
              <w:t xml:space="preserve"> Анализ мероприятий проведенных на осенних каникулах. </w:t>
            </w:r>
          </w:p>
          <w:p w:rsidR="007E64E5" w:rsidRPr="00CB1F85" w:rsidRDefault="007E64E5" w:rsidP="00CB1F85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7E64E5" w:rsidRDefault="007E64E5" w:rsidP="002E065F">
            <w:pPr>
              <w:tabs>
                <w:tab w:val="left" w:pos="2280"/>
              </w:tabs>
              <w:jc w:val="center"/>
              <w:rPr>
                <w:lang w:val="en-US"/>
              </w:rPr>
            </w:pPr>
            <w:r w:rsidRPr="007E64E5"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E3610A">
            <w:r w:rsidRPr="009C5324">
              <w:t>Старшая вожатая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3F11C2" w:rsidRDefault="007E64E5" w:rsidP="00E3610A">
            <w:r>
              <w:t>Учёба – наш главный труд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584789" w:rsidRDefault="007E64E5" w:rsidP="00E3610A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олимпиадах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E23E2">
            <w:pPr>
              <w:jc w:val="center"/>
            </w:pPr>
            <w:r w:rsidRPr="00A70AE4">
              <w:t>Приказ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8696D" w:rsidRDefault="007E64E5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7E64E5" w:rsidRDefault="007E64E5" w:rsidP="00EE23E2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Учителя - предметники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CB1F85" w:rsidRDefault="007E64E5" w:rsidP="00E3610A">
            <w:r w:rsidRPr="00CB1F85"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7E2126">
              <w:t>Неделя пятёрки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>
              <w:t>1 –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7E64E5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48696D" w:rsidRDefault="00EE23E2" w:rsidP="00EE23E2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7E64E5" w:rsidRPr="009C5324" w:rsidRDefault="007E64E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4171CD" w:rsidRDefault="007E64E5" w:rsidP="00E3610A">
            <w:r w:rsidRPr="009C5324">
              <w:t>Старшая вожатая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CB1F85" w:rsidRDefault="007E64E5" w:rsidP="00E3610A">
            <w:r w:rsidRPr="000A0D57">
              <w:t>Я - человек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7E2126" w:rsidRDefault="007E64E5" w:rsidP="00CB1F85">
            <w:r w:rsidRPr="007E2126">
              <w:t>Конкурс рисунков «Стоп вредным привычкам»</w:t>
            </w:r>
          </w:p>
          <w:p w:rsidR="007E64E5" w:rsidRPr="007E2126" w:rsidRDefault="007E64E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1-4</w:t>
            </w:r>
          </w:p>
          <w:p w:rsidR="007E64E5" w:rsidRDefault="007E64E5" w:rsidP="00E3610A">
            <w: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EE23E2" w:rsidP="00EE23E2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EE23E2" w:rsidP="00E3610A">
            <w:r w:rsidRPr="0048696D">
              <w:rPr>
                <w:rFonts w:ascii="Garamond" w:hAnsi="Garamond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 w:rsidRPr="009C5324">
              <w:t>Старшая вожатая</w:t>
            </w:r>
          </w:p>
          <w:p w:rsidR="007E64E5" w:rsidRDefault="007E64E5" w:rsidP="00E3610A">
            <w:r>
              <w:t>Социальный педагог</w:t>
            </w:r>
          </w:p>
          <w:p w:rsidR="007E64E5" w:rsidRDefault="007E64E5" w:rsidP="00CD2B2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E64E5" w:rsidRPr="009C5324" w:rsidRDefault="007E64E5" w:rsidP="00E3610A"/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CB1F85" w:rsidRDefault="007E64E5" w:rsidP="00E3610A">
            <w:r w:rsidRPr="000A0D57">
              <w:t>Я - человек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7E2126" w:rsidRDefault="007E64E5" w:rsidP="00CB1F85">
            <w:r w:rsidRPr="007E2126">
              <w:t>Мероприятие «День народного единства – история праздника»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4D6535" w:rsidP="004D6535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4D6535" w:rsidP="004D6535">
            <w:pPr>
              <w:jc w:val="center"/>
            </w:pPr>
            <w:r w:rsidRPr="00EE23E2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E3610A">
            <w:r>
              <w:t>Учитель истории</w:t>
            </w:r>
          </w:p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0A0D57" w:rsidRDefault="007E64E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CD2B21" w:rsidRDefault="007E64E5" w:rsidP="00CD2B21">
            <w:r w:rsidRPr="00CD2B21">
              <w:t>О деятельности шефского сектора с младшими школьниками.</w:t>
            </w:r>
            <w:r>
              <w:t xml:space="preserve"> Организация и проведение мероприятий с младшими школьниками.</w:t>
            </w:r>
          </w:p>
          <w:p w:rsidR="007E64E5" w:rsidRPr="007E2126" w:rsidRDefault="007E64E5" w:rsidP="00CD2B21">
            <w:pPr>
              <w:pStyle w:val="a6"/>
              <w:spacing w:before="0" w:after="0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lastRenderedPageBreak/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EE23E2" w:rsidRDefault="007E64E5" w:rsidP="002E065F">
            <w:pPr>
              <w:tabs>
                <w:tab w:val="left" w:pos="2280"/>
              </w:tabs>
              <w:jc w:val="center"/>
              <w:rPr>
                <w:lang w:val="en-US"/>
              </w:rPr>
            </w:pPr>
            <w:r w:rsidRPr="00EE23E2"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EE23E2" w:rsidRDefault="007E64E5" w:rsidP="002E065F">
            <w:pPr>
              <w:tabs>
                <w:tab w:val="left" w:pos="2280"/>
              </w:tabs>
              <w:jc w:val="center"/>
            </w:pPr>
            <w:r w:rsidRPr="00EE23E2"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CD2B21">
            <w:r w:rsidRPr="009C5324">
              <w:t>Старшая вожатая</w:t>
            </w:r>
          </w:p>
          <w:p w:rsidR="007E64E5" w:rsidRPr="009C5324" w:rsidRDefault="007E64E5" w:rsidP="00E3610A"/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lastRenderedPageBreak/>
              <w:t>10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3F11C2" w:rsidRDefault="007E64E5" w:rsidP="00E3610A">
            <w: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770D7E" w:rsidRDefault="007E64E5" w:rsidP="00770D7E">
            <w:pPr>
              <w:pStyle w:val="a6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ведёт за собой</w:t>
            </w:r>
            <w:r w:rsidRPr="00770D7E">
              <w:rPr>
                <w:sz w:val="24"/>
                <w:szCs w:val="24"/>
              </w:rPr>
              <w:t xml:space="preserve"> </w:t>
            </w:r>
          </w:p>
          <w:p w:rsidR="007E64E5" w:rsidRPr="00CD2B21" w:rsidRDefault="007E64E5" w:rsidP="00CD2B21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7-11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006B18" w:rsidRDefault="007E64E5" w:rsidP="00EE23E2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EE23E2"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770D7E">
            <w:r w:rsidRPr="009C5324">
              <w:t>Старшая вожатая</w:t>
            </w:r>
          </w:p>
          <w:p w:rsidR="007E64E5" w:rsidRPr="009C5324" w:rsidRDefault="007E64E5" w:rsidP="00CD2B21"/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Живи, земля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770D7E">
            <w:pPr>
              <w:pStyle w:val="a6"/>
              <w:spacing w:after="240"/>
              <w:rPr>
                <w:sz w:val="24"/>
                <w:szCs w:val="24"/>
              </w:rPr>
            </w:pPr>
            <w:r w:rsidRPr="0088348D">
              <w:rPr>
                <w:sz w:val="22"/>
                <w:szCs w:val="22"/>
              </w:rPr>
              <w:t xml:space="preserve">Акция. Изготовление кормушек для птиц, </w:t>
            </w:r>
            <w:proofErr w:type="spellStart"/>
            <w:r w:rsidRPr="0088348D">
              <w:rPr>
                <w:sz w:val="22"/>
                <w:szCs w:val="22"/>
              </w:rPr>
              <w:t>подкармливание</w:t>
            </w:r>
            <w:proofErr w:type="spellEnd"/>
            <w:r w:rsidRPr="0088348D">
              <w:rPr>
                <w:sz w:val="22"/>
                <w:szCs w:val="22"/>
              </w:rPr>
              <w:t xml:space="preserve"> птиц.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>
            <w:r>
              <w:t>1 - 4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4D6535" w:rsidP="002D07C5">
            <w:pPr>
              <w:jc w:val="center"/>
            </w:pPr>
            <w:r w:rsidRPr="007E64E5">
              <w:t>Положение</w:t>
            </w:r>
            <w:r w:rsidR="002D07C5">
              <w:t>, отчёт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2D07C5" w:rsidP="002D07C5">
            <w:pPr>
              <w:jc w:val="center"/>
            </w:pPr>
            <w:r w:rsidRPr="0048696D">
              <w:rPr>
                <w:rFonts w:ascii="Garamond" w:hAnsi="Garamond"/>
              </w:rPr>
              <w:t>Выбор активной гражданской позиции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0A7611">
            <w:r w:rsidRPr="009C5324">
              <w:t>Старшая вожатая</w:t>
            </w:r>
          </w:p>
          <w:p w:rsidR="007E64E5" w:rsidRDefault="007E64E5" w:rsidP="000A761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E64E5" w:rsidRPr="009C5324" w:rsidRDefault="007E64E5" w:rsidP="00770D7E"/>
        </w:tc>
      </w:tr>
      <w:tr w:rsidR="007E64E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3F11C2" w:rsidRDefault="007E64E5" w:rsidP="00E3610A"/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CD2B21" w:rsidRDefault="007E64E5" w:rsidP="00CD2B21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Default="007E64E5" w:rsidP="00E3610A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CD2B21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CD2B21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E5" w:rsidRPr="009C5324" w:rsidRDefault="007E64E5" w:rsidP="00CD2B21"/>
        </w:tc>
      </w:tr>
      <w:tr w:rsidR="007E64E5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64E5" w:rsidRPr="004171CD" w:rsidRDefault="007E64E5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Декабрь</w:t>
            </w:r>
          </w:p>
        </w:tc>
      </w:tr>
      <w:tr w:rsidR="00685737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7" w:rsidRPr="004171CD" w:rsidRDefault="00685737" w:rsidP="00E3610A"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7" w:rsidRPr="004171CD" w:rsidRDefault="00685737" w:rsidP="00E3610A">
            <w:r w:rsidRPr="000E1DAF"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7" w:rsidRPr="004171CD" w:rsidRDefault="00685737" w:rsidP="00770D7E">
            <w:r w:rsidRPr="007E2126">
              <w:t>Новогодние представления «К нам приходит Новый год»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7" w:rsidRDefault="00685737" w:rsidP="00E3610A">
            <w:r>
              <w:t xml:space="preserve">1 –  7 </w:t>
            </w:r>
          </w:p>
          <w:p w:rsidR="00685737" w:rsidRPr="004171CD" w:rsidRDefault="00685737" w:rsidP="00E3610A">
            <w:r>
              <w:t xml:space="preserve">8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7" w:rsidRPr="00F43D4C" w:rsidRDefault="00685737" w:rsidP="00847C10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7" w:rsidRPr="00F43D4C" w:rsidRDefault="00685737" w:rsidP="00847C10">
            <w:pPr>
              <w:tabs>
                <w:tab w:val="left" w:pos="2280"/>
              </w:tabs>
              <w:jc w:val="center"/>
            </w:pPr>
            <w:r w:rsidRPr="00F43D4C"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7" w:rsidRPr="009C5324" w:rsidRDefault="00685737" w:rsidP="00770D7E">
            <w:r w:rsidRPr="009C5324">
              <w:t>Зам дир</w:t>
            </w:r>
            <w:r>
              <w:t>ектора</w:t>
            </w:r>
            <w:r w:rsidRPr="009C5324">
              <w:t xml:space="preserve"> по УВР</w:t>
            </w:r>
          </w:p>
          <w:p w:rsidR="00685737" w:rsidRPr="004171CD" w:rsidRDefault="00685737" w:rsidP="00770D7E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70D7E" w:rsidRDefault="002D07C5" w:rsidP="00E3610A">
            <w:r w:rsidRPr="00770D7E"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7E2126">
              <w:t xml:space="preserve">Линейка. Итоги </w:t>
            </w:r>
            <w:r w:rsidRPr="007E2126">
              <w:rPr>
                <w:lang w:val="en-US"/>
              </w:rPr>
              <w:t>I</w:t>
            </w:r>
            <w:r w:rsidRPr="007E2126">
              <w:t xml:space="preserve"> полугодия.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70D7E" w:rsidRDefault="002D07C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15050" w:rsidRDefault="002D07C5" w:rsidP="00E3610A">
            <w:r w:rsidRPr="008274CB">
              <w:t>О разработке проекта «Школа – территория здоровья»</w:t>
            </w:r>
            <w:r w:rsidRPr="00EF5C99">
              <w:t xml:space="preserve">. </w:t>
            </w:r>
            <w:r>
              <w:t>Встреча Совета по оформлению школы к Новому году.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E02B7" w:rsidRDefault="002D07C5" w:rsidP="002E065F">
            <w:pPr>
              <w:tabs>
                <w:tab w:val="left" w:pos="2280"/>
              </w:tabs>
              <w:jc w:val="center"/>
              <w:rPr>
                <w:lang w:val="en-US"/>
              </w:rPr>
            </w:pPr>
            <w:r w:rsidRPr="004E02B7"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E02B7" w:rsidRDefault="002D07C5" w:rsidP="002E065F">
            <w:pPr>
              <w:tabs>
                <w:tab w:val="left" w:pos="2280"/>
              </w:tabs>
              <w:jc w:val="center"/>
            </w:pPr>
            <w:r w:rsidRPr="004E02B7"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70D7E" w:rsidRDefault="002D07C5" w:rsidP="00E3610A">
            <w:r w:rsidRPr="00770D7E"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770D7E">
            <w:r>
              <w:t xml:space="preserve">День здоровья </w:t>
            </w:r>
            <w:r w:rsidRPr="007E2126">
              <w:t>«В здоровом теле здоровый дух»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9C5324">
              <w:t>Старшая вожатая</w:t>
            </w:r>
            <w:r>
              <w:t xml:space="preserve"> </w:t>
            </w:r>
          </w:p>
          <w:p w:rsidR="002D07C5" w:rsidRPr="004171CD" w:rsidRDefault="002D07C5" w:rsidP="00E3610A">
            <w:r>
              <w:t>Учителя физкультуры</w:t>
            </w:r>
            <w:r w:rsidRPr="004171CD">
              <w:t xml:space="preserve"> 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70D7E" w:rsidRDefault="002D07C5" w:rsidP="00E3610A">
            <w:r w:rsidRPr="00770D7E">
              <w:t>Моя Родина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Тематический классный час «День </w:t>
            </w:r>
            <w:r w:rsidRPr="007E2126">
              <w:t>Конституции»</w:t>
            </w:r>
            <w:r>
              <w:t xml:space="preserve">. </w:t>
            </w:r>
            <w:r w:rsidRPr="000A7611">
              <w:t xml:space="preserve">Правовая игра «Гражданином быть </w:t>
            </w:r>
            <w:proofErr w:type="gramStart"/>
            <w:r w:rsidRPr="000A7611">
              <w:t>обязан</w:t>
            </w:r>
            <w:proofErr w:type="gramEnd"/>
            <w:r w:rsidRPr="000A7611">
              <w:t>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EE23E2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Учитель истории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8274CB" w:rsidRDefault="002D07C5" w:rsidP="00E3610A">
            <w:r w:rsidRPr="008274CB">
              <w:t>Я - человек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7E2126">
              <w:t>Классный час «День прав человека»</w:t>
            </w:r>
          </w:p>
          <w:p w:rsidR="002D07C5" w:rsidRPr="00133B02" w:rsidRDefault="002D07C5" w:rsidP="00133B02">
            <w:r w:rsidRPr="00133B02">
              <w:t xml:space="preserve">Всемирный день борьбы со </w:t>
            </w:r>
            <w:proofErr w:type="spellStart"/>
            <w:r w:rsidRPr="00133B02">
              <w:t>СПИДом</w:t>
            </w:r>
            <w:proofErr w:type="spellEnd"/>
            <w:r w:rsidRPr="00133B02">
              <w:t>.</w:t>
            </w:r>
          </w:p>
          <w:p w:rsidR="002D07C5" w:rsidRPr="004171CD" w:rsidRDefault="002D07C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EE23E2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Учитель истории</w:t>
            </w:r>
          </w:p>
          <w:p w:rsidR="002D07C5" w:rsidRDefault="002D07C5" w:rsidP="00E3610A">
            <w:r w:rsidRPr="009C5324">
              <w:t>Старшая вожатая</w:t>
            </w:r>
          </w:p>
          <w:p w:rsidR="002D07C5" w:rsidRDefault="002D07C5" w:rsidP="00133B0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4171CD" w:rsidRDefault="002D07C5" w:rsidP="00133B02">
            <w:r>
              <w:t>Социальный педагог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lastRenderedPageBreak/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770D7E">
            <w:r>
              <w:t xml:space="preserve"> </w:t>
            </w:r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8274CB" w:rsidRDefault="002D07C5" w:rsidP="008274CB">
            <w:pPr>
              <w:rPr>
                <w:rFonts w:ascii="Century Gothic" w:hAnsi="Century Gothic"/>
              </w:rPr>
            </w:pPr>
            <w:r w:rsidRPr="008274CB">
              <w:t>О проведении каникулярного времени. Зимние каникулы (по отдельному плану)</w:t>
            </w:r>
          </w:p>
          <w:p w:rsidR="002D07C5" w:rsidRPr="004171CD" w:rsidRDefault="002D07C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5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8274CB" w:rsidRDefault="002D07C5" w:rsidP="00E3610A">
            <w:r w:rsidRPr="008274CB">
              <w:t>О</w:t>
            </w:r>
            <w:r>
              <w:t>собенности лидерства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7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06B18" w:rsidRDefault="002D07C5" w:rsidP="00EE23E2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685737">
            <w:pPr>
              <w:jc w:val="center"/>
            </w:pPr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770D7E">
              <w:t>Моя Родина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8274CB" w:rsidRDefault="002D07C5" w:rsidP="00E3610A">
            <w:r>
              <w:t>Акция «Новогодние пожелания</w:t>
            </w:r>
            <w:r w:rsidRPr="00FF7E89">
              <w:t>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70D7E" w:rsidRDefault="002D07C5" w:rsidP="00E3610A">
            <w:r w:rsidRPr="00584789">
              <w:t xml:space="preserve">Мир </w:t>
            </w:r>
            <w:proofErr w:type="gramStart"/>
            <w:r w:rsidRPr="00584789"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F7E89" w:rsidRDefault="002D07C5" w:rsidP="008274CB">
            <w:pPr>
              <w:jc w:val="both"/>
            </w:pPr>
            <w:r w:rsidRPr="00FF7E89">
              <w:t xml:space="preserve">Конкурс </w:t>
            </w:r>
            <w:proofErr w:type="gramStart"/>
            <w:r w:rsidRPr="00FF7E89">
              <w:t>новогодних</w:t>
            </w:r>
            <w:proofErr w:type="gramEnd"/>
            <w:r w:rsidRPr="00FF7E89">
              <w:t>:</w:t>
            </w:r>
          </w:p>
          <w:p w:rsidR="002D07C5" w:rsidRPr="00FF7E89" w:rsidRDefault="002D07C5" w:rsidP="008274CB">
            <w:pPr>
              <w:pStyle w:val="a5"/>
              <w:numPr>
                <w:ilvl w:val="0"/>
                <w:numId w:val="14"/>
              </w:numPr>
              <w:jc w:val="both"/>
            </w:pPr>
            <w:r w:rsidRPr="00FF7E89">
              <w:t>рисунков «Зимние узоры».</w:t>
            </w:r>
          </w:p>
          <w:p w:rsidR="002D07C5" w:rsidRDefault="002D07C5" w:rsidP="008274CB">
            <w:pPr>
              <w:pStyle w:val="a5"/>
              <w:numPr>
                <w:ilvl w:val="0"/>
                <w:numId w:val="14"/>
              </w:numPr>
            </w:pPr>
            <w:r w:rsidRPr="00FF7E89">
              <w:t>открыток «Новогодний сюрприз».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– 4</w:t>
            </w:r>
          </w:p>
          <w:p w:rsidR="002D07C5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685737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685737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Pr="009C5324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9C5324">
              <w:t>Старшая вожатая</w:t>
            </w:r>
          </w:p>
          <w:p w:rsidR="002D07C5" w:rsidRDefault="002D07C5" w:rsidP="000A761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584789" w:rsidRDefault="002D07C5" w:rsidP="00E3610A">
            <w:r>
              <w:t>Живи, земля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583478" w:rsidRDefault="002D07C5" w:rsidP="00583478">
            <w:pPr>
              <w:jc w:val="both"/>
            </w:pPr>
            <w:r w:rsidRPr="00583478">
              <w:t xml:space="preserve">Операция </w:t>
            </w:r>
            <w:r w:rsidRPr="009B4498">
              <w:t>«Кормушка».</w:t>
            </w:r>
          </w:p>
          <w:p w:rsidR="002D07C5" w:rsidRPr="00583478" w:rsidRDefault="002D07C5" w:rsidP="00583478">
            <w:pPr>
              <w:jc w:val="both"/>
            </w:pPr>
            <w:r w:rsidRPr="00583478">
              <w:t>1 этап – ремонт кормушек.</w:t>
            </w:r>
          </w:p>
          <w:p w:rsidR="002D07C5" w:rsidRPr="00FF7E89" w:rsidRDefault="002D07C5" w:rsidP="00583478">
            <w:pPr>
              <w:jc w:val="both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1- 4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7E64E5">
              <w:t>Положение</w:t>
            </w:r>
            <w:r>
              <w:t>, отчёт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48696D">
              <w:rPr>
                <w:rFonts w:ascii="Garamond" w:hAnsi="Garamond"/>
              </w:rPr>
              <w:t>Выбор активной гражданской позиции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583478">
            <w:r w:rsidRPr="009C5324">
              <w:t>Старшая вожатая</w:t>
            </w:r>
          </w:p>
          <w:p w:rsidR="002D07C5" w:rsidRDefault="002D07C5" w:rsidP="0058347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9C5324" w:rsidRDefault="002D07C5" w:rsidP="00E3610A">
            <w:r>
              <w:t>Учитель технологии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584789" w:rsidRDefault="002D07C5" w:rsidP="00E3610A"/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F7E89" w:rsidRDefault="002D07C5" w:rsidP="008274CB">
            <w:pPr>
              <w:jc w:val="both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</w:tr>
      <w:tr w:rsidR="002D07C5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07C5" w:rsidRPr="004171CD" w:rsidRDefault="002D07C5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Январь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0E1DAF"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7E2126">
              <w:t>Викторина «В гостях у сказки»</w:t>
            </w:r>
            <w:r>
              <w:t>.</w:t>
            </w:r>
          </w:p>
          <w:p w:rsidR="002D07C5" w:rsidRPr="004171CD" w:rsidRDefault="002D07C5" w:rsidP="00E3610A">
            <w:r>
              <w:t xml:space="preserve">Линейка, посвящённая освобождению Красногвардейского района от </w:t>
            </w:r>
            <w:proofErr w:type="spellStart"/>
            <w:r>
              <w:t>немецко</w:t>
            </w:r>
            <w:proofErr w:type="spellEnd"/>
            <w:r>
              <w:t xml:space="preserve"> – фашистских захватчиков.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– 4</w:t>
            </w:r>
          </w:p>
          <w:p w:rsidR="002D07C5" w:rsidRPr="004171CD" w:rsidRDefault="002D07C5" w:rsidP="00E3610A">
            <w:r>
              <w:t xml:space="preserve">1 - 11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EE23E2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0A7611">
            <w:r w:rsidRPr="009C5324">
              <w:t>Старшая вожатая</w:t>
            </w:r>
          </w:p>
          <w:p w:rsidR="002D07C5" w:rsidRDefault="002D07C5" w:rsidP="000A761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A7611" w:rsidRDefault="002D07C5" w:rsidP="00E3610A">
            <w:r w:rsidRPr="000A7611">
              <w:t xml:space="preserve">За здоровый образ </w:t>
            </w:r>
            <w:r w:rsidRPr="000A7611">
              <w:lastRenderedPageBreak/>
              <w:t>жизни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0A7611">
            <w:r>
              <w:lastRenderedPageBreak/>
              <w:t xml:space="preserve">День здоровья «Все на </w:t>
            </w:r>
            <w:r w:rsidRPr="007E2126">
              <w:t>лыжи»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467395">
            <w:r w:rsidRPr="009C5324">
              <w:t xml:space="preserve">Старшая </w:t>
            </w:r>
            <w:r w:rsidRPr="009C5324">
              <w:lastRenderedPageBreak/>
              <w:t>вожатая</w:t>
            </w:r>
          </w:p>
          <w:p w:rsidR="002D07C5" w:rsidRPr="004171CD" w:rsidRDefault="002D07C5" w:rsidP="00467395">
            <w:r>
              <w:t>Учителя физкультуры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lastRenderedPageBreak/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A7611" w:rsidRDefault="002D07C5" w:rsidP="00E3610A">
            <w:r w:rsidRPr="000A7611">
              <w:t xml:space="preserve">Мир </w:t>
            </w:r>
            <w:proofErr w:type="gramStart"/>
            <w:r w:rsidRPr="000A7611"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467395">
              <w:t>М</w:t>
            </w:r>
            <w:r>
              <w:t>есячник</w:t>
            </w:r>
            <w:r w:rsidRPr="00467395">
              <w:t xml:space="preserve"> по патриотическому воспитанию подрастающего поколения</w:t>
            </w:r>
            <w:r>
              <w:t>.</w:t>
            </w:r>
          </w:p>
          <w:p w:rsidR="002D07C5" w:rsidRPr="00467395" w:rsidRDefault="002D07C5" w:rsidP="00E3610A">
            <w:r>
              <w:t>Неделя вежливости.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EE23E2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467395">
            <w:r>
              <w:t xml:space="preserve">Зам. директора по ВР </w:t>
            </w:r>
          </w:p>
          <w:p w:rsidR="002D07C5" w:rsidRDefault="002D07C5" w:rsidP="00467395">
            <w:r>
              <w:t>ст. вожатая</w:t>
            </w:r>
          </w:p>
          <w:p w:rsidR="002D07C5" w:rsidRPr="004171CD" w:rsidRDefault="002D07C5" w:rsidP="00467395">
            <w:r>
              <w:t xml:space="preserve">классные руководители 1–11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67395" w:rsidRDefault="002D07C5" w:rsidP="00E3610A">
            <w:r w:rsidRPr="00467395">
              <w:t>Планирование работы на II полугодие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Мир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7E2126">
              <w:t>Конкурс рисунков «Как прекрасен этот мир»</w:t>
            </w:r>
            <w:r>
              <w:t xml:space="preserve">, </w:t>
            </w:r>
            <w:r w:rsidRPr="001F62F0">
              <w:t>выставка «Умелые руки против скуки»</w:t>
            </w:r>
          </w:p>
          <w:p w:rsidR="002D07C5" w:rsidRPr="00720967" w:rsidRDefault="002D07C5" w:rsidP="00110BAF">
            <w:r>
              <w:t xml:space="preserve">Конкурс рисунков и чтецов </w:t>
            </w:r>
            <w:r w:rsidRPr="00720967">
              <w:t>«Я лиру посвятил народу своему…»</w:t>
            </w:r>
            <w:r>
              <w:t xml:space="preserve"> </w:t>
            </w:r>
            <w:r w:rsidRPr="00720967">
              <w:t xml:space="preserve">(к 190 – </w:t>
            </w:r>
            <w:proofErr w:type="spellStart"/>
            <w:r w:rsidRPr="00720967">
              <w:t>летию</w:t>
            </w:r>
            <w:proofErr w:type="spellEnd"/>
            <w:r w:rsidRPr="00720967">
              <w:t xml:space="preserve"> со дня рождения Н.А.Некрасова)</w:t>
            </w:r>
          </w:p>
          <w:p w:rsidR="002D07C5" w:rsidRPr="004171CD" w:rsidRDefault="002D07C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Pr="009C5324" w:rsidRDefault="002D07C5" w:rsidP="00847C10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9C5324">
              <w:t>Старшая вожатая</w:t>
            </w:r>
          </w:p>
          <w:p w:rsidR="002D07C5" w:rsidRDefault="002D07C5" w:rsidP="00E3610A"/>
          <w:p w:rsidR="002D07C5" w:rsidRPr="004171CD" w:rsidRDefault="002D07C5" w:rsidP="00E3610A">
            <w:r>
              <w:t>Учителя русского языка и литературы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1F62F0" w:rsidRDefault="002D07C5" w:rsidP="00E3610A">
            <w:r w:rsidRPr="001F62F0">
              <w:t>Лидер - организатор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7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06B18" w:rsidRDefault="002D07C5" w:rsidP="00EE23E2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E23E2"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Живи, земля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583478" w:rsidRDefault="002D07C5" w:rsidP="00583478">
            <w:pPr>
              <w:jc w:val="both"/>
            </w:pPr>
            <w:r w:rsidRPr="00583478">
              <w:t xml:space="preserve">Операция </w:t>
            </w:r>
            <w:r w:rsidRPr="00720967">
              <w:t>«Кормушка».</w:t>
            </w:r>
          </w:p>
          <w:p w:rsidR="002D07C5" w:rsidRPr="001F62F0" w:rsidRDefault="002D07C5" w:rsidP="00583478">
            <w:r w:rsidRPr="00583478">
              <w:t>2 этап – подкормка птиц зимой.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1 - 4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7E64E5">
              <w:t>Положение</w:t>
            </w:r>
            <w:r>
              <w:t>, отчёт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48696D">
              <w:rPr>
                <w:rFonts w:ascii="Garamond" w:hAnsi="Garamond"/>
              </w:rPr>
              <w:t>Выбор активной гражданской позиции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924D0F">
            <w:r w:rsidRPr="009C5324">
              <w:t>Старшая вожатая</w:t>
            </w:r>
          </w:p>
          <w:p w:rsidR="002D07C5" w:rsidRDefault="002D07C5" w:rsidP="00924D0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9C5324" w:rsidRDefault="002D07C5" w:rsidP="00924D0F">
            <w:r>
              <w:t>Учитель технологии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1F62F0" w:rsidRDefault="002D07C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3610A"/>
        </w:tc>
      </w:tr>
      <w:tr w:rsidR="002D07C5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07C5" w:rsidRPr="004171CD" w:rsidRDefault="002D07C5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Февраль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7E2126">
              <w:t>Неделя спорта «Сильнее, выше, быстрее»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 xml:space="preserve">1 – 4 </w:t>
            </w:r>
          </w:p>
          <w:p w:rsidR="002D07C5" w:rsidRPr="004171CD" w:rsidRDefault="002D07C5" w:rsidP="00E3610A">
            <w:r>
              <w:t xml:space="preserve">5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4D6535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4D6535">
            <w:pPr>
              <w:tabs>
                <w:tab w:val="left" w:pos="2280"/>
              </w:tabs>
              <w:jc w:val="center"/>
            </w:pPr>
            <w:r w:rsidRPr="00F43D4C"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081863">
            <w:r>
              <w:t xml:space="preserve">Зам. директора по ВР </w:t>
            </w:r>
          </w:p>
          <w:p w:rsidR="002D07C5" w:rsidRDefault="002D07C5" w:rsidP="00081863">
            <w:r w:rsidRPr="009C5324">
              <w:t>Старшая вожатая</w:t>
            </w:r>
          </w:p>
          <w:p w:rsidR="002D07C5" w:rsidRDefault="002D07C5" w:rsidP="00081863">
            <w:r>
              <w:lastRenderedPageBreak/>
              <w:t>Учителя физкультуры</w:t>
            </w:r>
          </w:p>
          <w:p w:rsidR="002D07C5" w:rsidRPr="004171CD" w:rsidRDefault="002D07C5" w:rsidP="00081863">
            <w:r>
              <w:t xml:space="preserve">классные руководители 1–11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lastRenderedPageBreak/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Мир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E2126" w:rsidRDefault="002D07C5" w:rsidP="00081863">
            <w:r w:rsidRPr="007E2126">
              <w:t>Конкурсная программа «Армейский калейдоскоп»</w:t>
            </w:r>
          </w:p>
          <w:p w:rsidR="002D07C5" w:rsidRPr="007E2126" w:rsidRDefault="002D07C5" w:rsidP="00081863"/>
          <w:p w:rsidR="002D07C5" w:rsidRPr="004171CD" w:rsidRDefault="002D07C5" w:rsidP="00081863">
            <w:r w:rsidRPr="007E2126">
              <w:t>Игра «Рыцарский турнир»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  <w:p w:rsidR="002D07C5" w:rsidRDefault="002D07C5" w:rsidP="00E3610A">
            <w:r>
              <w:t xml:space="preserve">8– 11 </w:t>
            </w:r>
          </w:p>
          <w:p w:rsidR="002D07C5" w:rsidRDefault="002D07C5" w:rsidP="00E3610A"/>
          <w:p w:rsidR="002D07C5" w:rsidRPr="004171CD" w:rsidRDefault="002D07C5" w:rsidP="00E3610A">
            <w:r>
              <w:t>1 - 4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081863">
            <w:r>
              <w:t xml:space="preserve">Зам. директора по ВР </w:t>
            </w:r>
          </w:p>
          <w:p w:rsidR="002D07C5" w:rsidRDefault="002D07C5" w:rsidP="00081863">
            <w:r>
              <w:t>ст. вожатая</w:t>
            </w:r>
          </w:p>
          <w:p w:rsidR="002D07C5" w:rsidRPr="004171CD" w:rsidRDefault="002D07C5" w:rsidP="00081863">
            <w:r>
              <w:t xml:space="preserve">классные руководители 1–11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1F62F0" w:rsidRDefault="002D07C5" w:rsidP="00E3610A">
            <w:r w:rsidRPr="001F62F0">
              <w:t>Подготовка и проведение  месячника по патриотическому воспитанию подрастающего поколения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110BAF" w:rsidRDefault="002D07C5" w:rsidP="002E065F">
            <w:pPr>
              <w:tabs>
                <w:tab w:val="left" w:pos="2280"/>
              </w:tabs>
              <w:jc w:val="center"/>
              <w:rPr>
                <w:lang w:val="en-US"/>
              </w:rPr>
            </w:pPr>
            <w:r w:rsidRPr="00110BAF"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110BAF" w:rsidRDefault="002D07C5" w:rsidP="002E065F">
            <w:pPr>
              <w:tabs>
                <w:tab w:val="left" w:pos="2280"/>
              </w:tabs>
              <w:jc w:val="center"/>
            </w:pPr>
            <w:r w:rsidRPr="00110BAF"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Мир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Почтовый ящик ко «Дню святого Валентина»</w:t>
            </w:r>
          </w:p>
          <w:p w:rsidR="002D07C5" w:rsidRPr="004171CD" w:rsidRDefault="002D07C5" w:rsidP="00E3610A">
            <w:r>
              <w:t>Выпуск стенгазет ко «Дню Защитника Отечества»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110BAF">
            <w:pPr>
              <w:jc w:val="center"/>
            </w:pPr>
            <w:r w:rsidRPr="0048696D">
              <w:rPr>
                <w:rFonts w:ascii="Garamond" w:hAnsi="Garamond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48696D">
              <w:rPr>
                <w:rFonts w:ascii="Garamond" w:hAnsi="Garamond"/>
              </w:rPr>
              <w:t>Выбор активной гражданской позиции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81863" w:rsidRDefault="002D07C5" w:rsidP="00E3610A">
            <w:r w:rsidRPr="00081863">
              <w:t>Я - человек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7E2126">
              <w:t>Мероприятие «Что мы Родиной зовём, дом в котором мы живём»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110BAF">
            <w:pPr>
              <w:jc w:val="center"/>
            </w:pPr>
            <w:r w:rsidRPr="0048696D">
              <w:rPr>
                <w:rFonts w:ascii="Garamond" w:hAnsi="Garamond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2D07C5">
            <w:pPr>
              <w:jc w:val="center"/>
            </w:pPr>
            <w:r w:rsidRPr="00F43D4C">
              <w:t>Укрепление традиций школы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9E520F">
            <w:r>
              <w:t xml:space="preserve">Зам. директора по ВР </w:t>
            </w:r>
          </w:p>
          <w:p w:rsidR="002D07C5" w:rsidRDefault="002D07C5" w:rsidP="009E520F">
            <w:r>
              <w:t>ст.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 </w:t>
            </w:r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81863" w:rsidRDefault="002D07C5" w:rsidP="00081863">
            <w:r w:rsidRPr="00081863">
              <w:t>Анализ деятельности патриотической и спортивной деятельности, посвященной Защитникам Отечества.</w:t>
            </w:r>
          </w:p>
          <w:p w:rsidR="002D07C5" w:rsidRPr="004171CD" w:rsidRDefault="002D07C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5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81863" w:rsidRDefault="002D07C5" w:rsidP="00081863">
            <w:r>
              <w:t>Организаторская деятельность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7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06B18" w:rsidRDefault="002D07C5" w:rsidP="00EE23E2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770D7E"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081863">
            <w:r w:rsidRPr="00C94FF4">
              <w:t>Декада борьбы с ненормативной лексикой (рейды)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110BAF">
            <w:pPr>
              <w:jc w:val="center"/>
            </w:pPr>
            <w:r w:rsidRPr="0048696D">
              <w:rPr>
                <w:rFonts w:ascii="Garamond" w:hAnsi="Garamond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3610A">
            <w:r w:rsidRPr="009C5324">
              <w:t>Старшая вожатая</w:t>
            </w:r>
          </w:p>
        </w:tc>
      </w:tr>
      <w:tr w:rsidR="002D07C5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07C5" w:rsidRPr="004171CD" w:rsidRDefault="002D07C5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Март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E0B9F" w:rsidRDefault="002D07C5" w:rsidP="00E3610A">
            <w: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AE0B9F">
            <w:r w:rsidRPr="007E2126">
              <w:t>Утренник «И улыбка, без сомнения вдруг коснётся Ваших глаз»</w:t>
            </w:r>
            <w:r>
              <w:t xml:space="preserve">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4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Укрепление традиций </w:t>
            </w:r>
            <w:r w:rsidRPr="00F43D4C">
              <w:lastRenderedPageBreak/>
              <w:t xml:space="preserve">школы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9C5324">
              <w:lastRenderedPageBreak/>
              <w:t>Старшая вожатая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lastRenderedPageBreak/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E0B9F" w:rsidRDefault="002D07C5" w:rsidP="00E3610A">
            <w:r>
              <w:t xml:space="preserve">Мир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7E2126">
              <w:t>Конкурсная программа « И улыбка, без сомнения вдруг коснётся Ваших глаз»</w:t>
            </w:r>
            <w:r>
              <w:t>. Выпуск стенгазет на тему « Моя мама лучшая на свете»</w:t>
            </w:r>
          </w:p>
          <w:p w:rsidR="002D07C5" w:rsidRDefault="002D07C5" w:rsidP="00E3610A">
            <w:r>
              <w:rPr>
                <w:sz w:val="22"/>
                <w:szCs w:val="22"/>
              </w:rPr>
              <w:t xml:space="preserve">Конкурс </w:t>
            </w:r>
            <w:r w:rsidRPr="003B0D85">
              <w:rPr>
                <w:sz w:val="22"/>
                <w:szCs w:val="22"/>
              </w:rPr>
              <w:t>газет «Мамины глаза»</w:t>
            </w:r>
          </w:p>
          <w:p w:rsidR="002D07C5" w:rsidRDefault="002D07C5" w:rsidP="00E3610A">
            <w:r w:rsidRPr="003B0D85">
              <w:rPr>
                <w:sz w:val="22"/>
                <w:szCs w:val="22"/>
              </w:rPr>
              <w:t>Конкурс рисунков «</w:t>
            </w:r>
            <w:proofErr w:type="gramStart"/>
            <w:r w:rsidRPr="003B0D85">
              <w:rPr>
                <w:sz w:val="22"/>
                <w:szCs w:val="22"/>
              </w:rPr>
              <w:t>Моя</w:t>
            </w:r>
            <w:proofErr w:type="gramEnd"/>
            <w:r w:rsidRPr="003B0D85">
              <w:rPr>
                <w:sz w:val="22"/>
                <w:szCs w:val="22"/>
              </w:rPr>
              <w:t xml:space="preserve"> родная»</w:t>
            </w:r>
          </w:p>
          <w:p w:rsidR="002D07C5" w:rsidRPr="004171CD" w:rsidRDefault="002D07C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 xml:space="preserve">1 – 11 </w:t>
            </w:r>
          </w:p>
          <w:p w:rsidR="002D07C5" w:rsidRDefault="002D07C5" w:rsidP="00E3610A"/>
          <w:p w:rsidR="002D07C5" w:rsidRDefault="002D07C5" w:rsidP="00E3610A"/>
          <w:p w:rsidR="002D07C5" w:rsidRDefault="002D07C5" w:rsidP="00E3610A"/>
          <w:p w:rsidR="002D07C5" w:rsidRDefault="002D07C5" w:rsidP="00E3610A">
            <w:r>
              <w:t>5 – 11</w:t>
            </w:r>
          </w:p>
          <w:p w:rsidR="002D07C5" w:rsidRPr="004171CD" w:rsidRDefault="002D07C5" w:rsidP="00E3610A">
            <w:r>
              <w:t>1- 4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E0B9F">
            <w:r>
              <w:t xml:space="preserve">Зам. директора по ВР </w:t>
            </w:r>
          </w:p>
          <w:p w:rsidR="002D07C5" w:rsidRDefault="002D07C5" w:rsidP="00AE0B9F">
            <w:r>
              <w:t>ст. вожатая</w:t>
            </w:r>
          </w:p>
          <w:p w:rsidR="002D07C5" w:rsidRDefault="002D07C5" w:rsidP="007A155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E0B9F" w:rsidRDefault="002D07C5" w:rsidP="00E3610A">
            <w:r w:rsidRPr="000A7611"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AE0B9F">
            <w:r>
              <w:t xml:space="preserve">День здоровья </w:t>
            </w:r>
            <w:r w:rsidRPr="007E2126">
              <w:t xml:space="preserve">«Весенние </w:t>
            </w:r>
            <w:proofErr w:type="spellStart"/>
            <w:r w:rsidRPr="007E2126">
              <w:t>потешки</w:t>
            </w:r>
            <w:proofErr w:type="spellEnd"/>
            <w:r w:rsidRPr="007E2126">
              <w:t>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BA3129">
            <w:r w:rsidRPr="009C5324">
              <w:t>Старшая вожатая</w:t>
            </w:r>
          </w:p>
          <w:p w:rsidR="002D07C5" w:rsidRPr="004171CD" w:rsidRDefault="002D07C5" w:rsidP="00BA3129">
            <w:r>
              <w:t>Учителя физкультуры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A7611" w:rsidRDefault="002D07C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E0B9F">
            <w:r>
              <w:t>Итоги четверти. Неделя пятёрки.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53F79">
            <w:r w:rsidRPr="009C5324">
              <w:t>Старшая вожатая</w:t>
            </w:r>
          </w:p>
          <w:p w:rsidR="002D07C5" w:rsidRPr="009C5324" w:rsidRDefault="002D07C5" w:rsidP="00BA3129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53F79" w:rsidRDefault="002D07C5" w:rsidP="00E3610A">
            <w:r w:rsidRPr="00A53F79"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7E2126">
              <w:t xml:space="preserve">Цикл классных часов </w:t>
            </w:r>
            <w:proofErr w:type="spellStart"/>
            <w:r w:rsidRPr="007E2126">
              <w:t>профориентационного</w:t>
            </w:r>
            <w:proofErr w:type="spellEnd"/>
            <w:r w:rsidRPr="007E2126">
              <w:t xml:space="preserve"> направления</w:t>
            </w:r>
          </w:p>
          <w:p w:rsidR="002D07C5" w:rsidRPr="004171CD" w:rsidRDefault="002D07C5" w:rsidP="00E3610A">
            <w:r w:rsidRPr="00FD3D2A">
              <w:t>Сюжетно-ролевая игра «Моя будущая профессия»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– 11</w:t>
            </w:r>
          </w:p>
          <w:p w:rsidR="002D07C5" w:rsidRDefault="002D07C5" w:rsidP="00E3610A"/>
          <w:p w:rsidR="002D07C5" w:rsidRPr="004171CD" w:rsidRDefault="002D07C5" w:rsidP="00E3610A">
            <w:r>
              <w:t xml:space="preserve">1 - 4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48696D">
              <w:rPr>
                <w:rFonts w:ascii="Garamond" w:hAnsi="Garamond"/>
              </w:rPr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48696D">
              <w:rPr>
                <w:rFonts w:ascii="Garamond" w:hAnsi="Garamond"/>
              </w:rPr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B07C6D">
            <w:r w:rsidRPr="009C5324">
              <w:t>Старшая вожатая</w:t>
            </w:r>
          </w:p>
          <w:p w:rsidR="002D07C5" w:rsidRDefault="002D07C5" w:rsidP="00B07C6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Default="002D07C5" w:rsidP="00B07C6D">
            <w:r w:rsidRPr="009C5324">
              <w:t>Старшая вожатая</w:t>
            </w:r>
          </w:p>
          <w:p w:rsidR="002D07C5" w:rsidRDefault="002D07C5" w:rsidP="00B07C6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53F79" w:rsidRDefault="002D07C5" w:rsidP="00E3610A">
            <w: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B07C6D" w:rsidRDefault="002D07C5" w:rsidP="00E3610A">
            <w:r w:rsidRPr="00B07C6D">
              <w:t xml:space="preserve">Организационная техника </w:t>
            </w:r>
            <w:r w:rsidRPr="00B07C6D">
              <w:br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7 - 11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06B18" w:rsidRDefault="002D07C5" w:rsidP="00EE23E2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E23E2"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583478">
            <w:r w:rsidRPr="009C5324">
              <w:t>Старшая вожатая</w:t>
            </w:r>
          </w:p>
          <w:p w:rsidR="002D07C5" w:rsidRPr="009C5324" w:rsidRDefault="002D07C5" w:rsidP="00B07C6D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53F79" w:rsidRDefault="002D07C5" w:rsidP="00E3610A">
            <w:r>
              <w:t>Живи, земля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924D0F">
            <w:r>
              <w:t>Акция</w:t>
            </w:r>
            <w:r w:rsidRPr="00924D0F">
              <w:t xml:space="preserve"> «Укрась кусочек планеты»</w:t>
            </w:r>
          </w:p>
          <w:p w:rsidR="002D07C5" w:rsidRPr="00A275DF" w:rsidRDefault="002D07C5" w:rsidP="00924D0F">
            <w:r w:rsidRPr="00A275DF">
              <w:t>Всемирный день ВОДЫ «Вода – это жизни»</w:t>
            </w:r>
          </w:p>
          <w:p w:rsidR="002D07C5" w:rsidRPr="004171CD" w:rsidRDefault="002D07C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D07C5" w:rsidRDefault="002D07C5" w:rsidP="002D07C5">
            <w:pPr>
              <w:jc w:val="center"/>
              <w:rPr>
                <w:lang w:val="en-US"/>
              </w:rPr>
            </w:pPr>
            <w:r w:rsidRPr="007E64E5">
              <w:t>Положение</w:t>
            </w:r>
            <w:r>
              <w:t>, отчёт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2D07C5">
            <w:pPr>
              <w:jc w:val="center"/>
            </w:pPr>
            <w:r w:rsidRPr="0048696D">
              <w:rPr>
                <w:rFonts w:ascii="Garamond" w:hAnsi="Garamond"/>
              </w:rPr>
              <w:t>Выбор активной гражданской позиции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924D0F">
            <w:r w:rsidRPr="009C5324">
              <w:t>Старшая вожатая</w:t>
            </w:r>
          </w:p>
          <w:p w:rsidR="002D07C5" w:rsidRDefault="002D07C5" w:rsidP="00924D0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Default="002D07C5" w:rsidP="00924D0F">
            <w:r>
              <w:t xml:space="preserve">Учитель </w:t>
            </w:r>
            <w:r>
              <w:lastRenderedPageBreak/>
              <w:t>технологии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Учимся дискутировать.</w:t>
            </w:r>
            <w:r>
              <w:rPr>
                <w:sz w:val="28"/>
                <w:szCs w:val="28"/>
              </w:rPr>
              <w:t xml:space="preserve"> </w:t>
            </w:r>
            <w:r w:rsidRPr="00583478">
              <w:t>Деятельность совета школьников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583478">
            <w:r w:rsidRPr="009C5324">
              <w:t>Старшая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3F11C2" w:rsidRDefault="002D07C5" w:rsidP="00E3610A">
            <w:r>
              <w:t>Я - человек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275DF" w:rsidRDefault="002D07C5" w:rsidP="00E3610A">
            <w:r w:rsidRPr="00A275DF">
              <w:t>Кл</w:t>
            </w:r>
            <w:proofErr w:type="gramStart"/>
            <w:r w:rsidRPr="00A275DF">
              <w:t>.</w:t>
            </w:r>
            <w:proofErr w:type="gramEnd"/>
            <w:r w:rsidRPr="00A275DF">
              <w:t xml:space="preserve"> </w:t>
            </w:r>
            <w:proofErr w:type="gramStart"/>
            <w:r w:rsidRPr="00A275DF">
              <w:t>ч</w:t>
            </w:r>
            <w:proofErr w:type="gramEnd"/>
            <w:r w:rsidRPr="00A275DF">
              <w:t>ас «Подросток и вредные привычки»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EE23E2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275DF">
            <w:r w:rsidRPr="009C5324">
              <w:t>Старшая вожатая</w:t>
            </w:r>
          </w:p>
          <w:p w:rsidR="002D07C5" w:rsidRDefault="002D07C5" w:rsidP="00A275D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5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9C5324" w:rsidRDefault="002D07C5" w:rsidP="00583478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3F11C2" w:rsidRDefault="002D07C5" w:rsidP="00E3610A"/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583478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583478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583478"/>
        </w:tc>
      </w:tr>
      <w:tr w:rsidR="002D07C5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07C5" w:rsidRPr="004171CD" w:rsidRDefault="002D07C5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Апрель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E2126" w:rsidRDefault="002D07C5" w:rsidP="00924D0F">
            <w:r w:rsidRPr="007E2126">
              <w:t>Безопасное колесо</w:t>
            </w:r>
            <w:r>
              <w:t>.</w:t>
            </w:r>
          </w:p>
          <w:p w:rsidR="002D07C5" w:rsidRPr="004171CD" w:rsidRDefault="002D07C5" w:rsidP="00924D0F">
            <w:r w:rsidRPr="007E2126">
              <w:t>Неделя детской книги</w:t>
            </w:r>
            <w: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 xml:space="preserve">1 – 4 </w:t>
            </w:r>
          </w:p>
          <w:p w:rsidR="002D07C5" w:rsidRPr="004171CD" w:rsidRDefault="002D07C5" w:rsidP="00E3610A">
            <w:r>
              <w:t xml:space="preserve">5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06B18" w:rsidRDefault="002D07C5" w:rsidP="002D07C5">
            <w:pPr>
              <w:tabs>
                <w:tab w:val="left" w:pos="2280"/>
              </w:tabs>
              <w:jc w:val="center"/>
            </w:pPr>
            <w:r w:rsidRPr="00006B18">
              <w:t xml:space="preserve">Привитие основ безопасности на дороге </w:t>
            </w:r>
          </w:p>
          <w:p w:rsidR="002D07C5" w:rsidRPr="002D07C5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Pr="002D07C5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</w:p>
          <w:p w:rsidR="002D07C5" w:rsidRPr="009C5324" w:rsidRDefault="002D07C5" w:rsidP="00847C10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52852">
            <w:r>
              <w:t xml:space="preserve">Зам. директора по ВР </w:t>
            </w:r>
          </w:p>
          <w:p w:rsidR="002D07C5" w:rsidRDefault="002D07C5" w:rsidP="00752852">
            <w:r>
              <w:t>ст. вожатая</w:t>
            </w:r>
          </w:p>
          <w:p w:rsidR="002D07C5" w:rsidRDefault="002D07C5" w:rsidP="00E3610A">
            <w:r>
              <w:t>Преподаватель-организатор</w:t>
            </w:r>
          </w:p>
          <w:p w:rsidR="002D07C5" w:rsidRPr="004171CD" w:rsidRDefault="002D07C5" w:rsidP="00E3610A">
            <w:r>
              <w:t>Библиотекарь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B85E33" w:rsidRDefault="002D07C5" w:rsidP="00E3610A">
            <w:r w:rsidRPr="00B85E33">
              <w:t xml:space="preserve">Мир </w:t>
            </w:r>
            <w:proofErr w:type="gramStart"/>
            <w:r w:rsidRPr="00B85E33"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B85E33">
            <w:r w:rsidRPr="007E2126">
              <w:t>Мероприятие «Человек и Вселенная»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7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2D07C5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D07C5" w:rsidRDefault="002D07C5" w:rsidP="002D07C5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Default="002D07C5" w:rsidP="00752852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52852">
            <w:r>
              <w:t xml:space="preserve">Зам. директора по ВР </w:t>
            </w:r>
          </w:p>
          <w:p w:rsidR="002D07C5" w:rsidRDefault="002D07C5" w:rsidP="00752852">
            <w:r>
              <w:t>ст.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20967" w:rsidRDefault="002D07C5" w:rsidP="00E361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B85E33" w:rsidRDefault="002D07C5" w:rsidP="00E3610A">
            <w:r w:rsidRPr="00B85E33">
              <w:t xml:space="preserve">Мир </w:t>
            </w:r>
            <w:proofErr w:type="gramStart"/>
            <w:r w:rsidRPr="00B85E33"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20967" w:rsidRDefault="002D07C5" w:rsidP="00B85E33">
            <w:r>
              <w:t>Литературно – музыкальная композиция «Война 1812 года»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5 –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D07C5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Default="002D07C5" w:rsidP="00847C10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20967">
            <w:r w:rsidRPr="009C5324">
              <w:t>Старшая вожатая</w:t>
            </w:r>
          </w:p>
          <w:p w:rsidR="002D07C5" w:rsidRDefault="002D07C5" w:rsidP="00752852">
            <w:r>
              <w:t>Учитель музыки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20967" w:rsidRDefault="002D07C5" w:rsidP="00E3610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 </w:t>
            </w:r>
            <w:r w:rsidRPr="000A7611"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B85E33">
            <w:r>
              <w:t xml:space="preserve">День здоровья </w:t>
            </w:r>
            <w:r w:rsidRPr="007E2126">
              <w:t>«Мы любим спорт»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1 –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52852">
            <w:r w:rsidRPr="009C5324">
              <w:t>Старшая вожатая</w:t>
            </w:r>
          </w:p>
          <w:p w:rsidR="002D07C5" w:rsidRPr="004171CD" w:rsidRDefault="002D07C5" w:rsidP="00752852">
            <w:r>
              <w:t>Учителя физкультуры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20967" w:rsidRDefault="002D07C5" w:rsidP="00E3610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3F11C2">
              <w:t xml:space="preserve">Собрание Совета </w:t>
            </w:r>
            <w:r w:rsidRPr="003F11C2">
              <w:lastRenderedPageBreak/>
              <w:t>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52852" w:rsidRDefault="002D07C5" w:rsidP="00752852">
            <w:r>
              <w:lastRenderedPageBreak/>
              <w:t xml:space="preserve">Организация и проведения месячника по </w:t>
            </w:r>
            <w:r>
              <w:lastRenderedPageBreak/>
              <w:t xml:space="preserve">ЗОЖ.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lastRenderedPageBreak/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</w:t>
            </w:r>
            <w:r w:rsidRPr="0048696D">
              <w:rPr>
                <w:rFonts w:ascii="Garamond" w:hAnsi="Garamond"/>
              </w:rPr>
              <w:lastRenderedPageBreak/>
              <w:t xml:space="preserve">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52852">
            <w:r w:rsidRPr="009C5324">
              <w:lastRenderedPageBreak/>
              <w:t xml:space="preserve">Старшая </w:t>
            </w:r>
            <w:r w:rsidRPr="009C5324">
              <w:lastRenderedPageBreak/>
              <w:t>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20967" w:rsidRDefault="002D07C5" w:rsidP="00E3610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Я - человек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Конкурс рисунков на тему «Мир без наркотиков»</w:t>
            </w:r>
          </w:p>
          <w:p w:rsidR="002D07C5" w:rsidRPr="004171CD" w:rsidRDefault="002D07C5" w:rsidP="00E3610A">
            <w:r w:rsidRPr="007E2126">
              <w:t>Классный час «Учимся быть благодарными»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D07C5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Default="002D07C5" w:rsidP="00847C10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52852">
            <w:r w:rsidRPr="009C5324">
              <w:t>Старшая вожатая</w:t>
            </w:r>
          </w:p>
          <w:p w:rsidR="002D07C5" w:rsidRDefault="002D07C5" w:rsidP="00752852">
            <w:r>
              <w:t>Социальный педагог</w:t>
            </w:r>
          </w:p>
          <w:p w:rsidR="002D07C5" w:rsidRDefault="002D07C5" w:rsidP="0075285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372A63" w:rsidRDefault="002D07C5" w:rsidP="00E3610A">
            <w: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B85E33">
              <w:t xml:space="preserve">Мир </w:t>
            </w:r>
            <w:proofErr w:type="gramStart"/>
            <w:r w:rsidRPr="00B85E33"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Школьная юморина « С улыбкой по жизни»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–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372A63">
            <w:r w:rsidRPr="009C5324">
              <w:t>Старшая вожатая</w:t>
            </w:r>
          </w:p>
          <w:p w:rsidR="002D07C5" w:rsidRDefault="002D07C5" w:rsidP="00372A6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9C5324" w:rsidRDefault="002D07C5" w:rsidP="00752852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20967" w:rsidRDefault="002D07C5" w:rsidP="00E3610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Моя Родина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B85E33">
            <w:r>
              <w:t>Районный заочный творческий конкурс «Мой отчий край»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D07C5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Default="002D07C5" w:rsidP="00847C10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A72B7">
            <w:r w:rsidRPr="009C5324">
              <w:t>Старшая вожатая</w:t>
            </w:r>
          </w:p>
          <w:p w:rsidR="002D07C5" w:rsidRPr="004171CD" w:rsidRDefault="002D07C5" w:rsidP="00AA72B7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20967" w:rsidRDefault="002D07C5" w:rsidP="00E3610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B85E33" w:rsidRDefault="002D07C5" w:rsidP="00B85E33">
            <w:r>
              <w:t>Коммуникативные навыки и умения</w:t>
            </w:r>
            <w:r w:rsidRPr="00B85E33">
              <w:br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7 - 11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06B18" w:rsidRDefault="002D07C5" w:rsidP="00EE23E2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E23E2"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B85E33">
            <w:r w:rsidRPr="009C5324">
              <w:t>Старшая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20967" w:rsidRDefault="002D07C5" w:rsidP="00E3610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E2126" w:rsidRDefault="002D07C5" w:rsidP="00B85E33">
            <w:r>
              <w:t>Подготовка к празднованию Дня Победы. Организация «Вахты памяти»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52852">
            <w:r w:rsidRPr="009C5324">
              <w:t>Старшая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133B02" w:rsidRDefault="002D07C5" w:rsidP="00E3610A">
            <w:r>
              <w:t>10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3F11C2" w:rsidRDefault="002D07C5" w:rsidP="00E3610A">
            <w:r w:rsidRPr="00B85E33">
              <w:t xml:space="preserve">Мир </w:t>
            </w:r>
            <w:proofErr w:type="gramStart"/>
            <w:r w:rsidRPr="00B85E33"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133B02" w:rsidRDefault="002D07C5" w:rsidP="00B85E33">
            <w:r w:rsidRPr="00133B02">
              <w:t xml:space="preserve">Всемирный день здоровья. Спортивные игры. Беседа о ЗОЖ, режиме дня (1-4 </w:t>
            </w:r>
            <w:proofErr w:type="spellStart"/>
            <w:r w:rsidRPr="00133B02">
              <w:t>кл</w:t>
            </w:r>
            <w:proofErr w:type="spellEnd"/>
            <w:r w:rsidRPr="00133B02">
              <w:t>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52852">
            <w:r w:rsidRPr="009C5324">
              <w:t>Старшая вожатая</w:t>
            </w:r>
          </w:p>
          <w:p w:rsidR="002D07C5" w:rsidRDefault="002D07C5" w:rsidP="00372A6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9C5324" w:rsidRDefault="002D07C5" w:rsidP="00752852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E2126" w:rsidRDefault="002D07C5" w:rsidP="00B85E33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</w:tr>
      <w:tr w:rsidR="002D07C5" w:rsidRPr="004171CD" w:rsidTr="007E64E5">
        <w:trPr>
          <w:trHeight w:val="454"/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07C5" w:rsidRPr="004171CD" w:rsidRDefault="002D07C5" w:rsidP="00E3610A">
            <w:pPr>
              <w:jc w:val="center"/>
              <w:rPr>
                <w:b/>
              </w:rPr>
            </w:pPr>
            <w:r w:rsidRPr="004171CD">
              <w:rPr>
                <w:b/>
              </w:rPr>
              <w:t>Май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lastRenderedPageBreak/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Традиционные дела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133B02" w:rsidRDefault="002D07C5" w:rsidP="00133B02">
            <w:r w:rsidRPr="00133B02">
              <w:t>Участие в празднике «Прощай начальная школа»</w:t>
            </w:r>
          </w:p>
          <w:p w:rsidR="002D07C5" w:rsidRPr="007E2126" w:rsidRDefault="002D07C5" w:rsidP="00641DA7">
            <w:r w:rsidRPr="007E2126">
              <w:t>Последний звонок «Бригантина поднимает паруса»</w:t>
            </w:r>
          </w:p>
          <w:p w:rsidR="002D07C5" w:rsidRPr="004171CD" w:rsidRDefault="002D07C5" w:rsidP="007A1555">
            <w:r w:rsidRPr="007E2126">
              <w:t xml:space="preserve">Выпускной вечер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 – 4</w:t>
            </w:r>
          </w:p>
          <w:p w:rsidR="002D07C5" w:rsidRPr="004171CD" w:rsidRDefault="002D07C5" w:rsidP="00E3610A">
            <w:r>
              <w:t xml:space="preserve">5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F43D4C" w:rsidRDefault="002D07C5" w:rsidP="00847C10">
            <w:pPr>
              <w:tabs>
                <w:tab w:val="left" w:pos="2280"/>
              </w:tabs>
              <w:jc w:val="center"/>
            </w:pPr>
            <w:r w:rsidRPr="00F43D4C">
              <w:t xml:space="preserve">Укрепление традиций школы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641DA7">
            <w:r>
              <w:t xml:space="preserve">Зам. директора по ВР </w:t>
            </w:r>
          </w:p>
          <w:p w:rsidR="002D07C5" w:rsidRDefault="002D07C5" w:rsidP="00641DA7">
            <w:r>
              <w:t>ст. вожатая</w:t>
            </w:r>
          </w:p>
          <w:p w:rsidR="002D07C5" w:rsidRDefault="002D07C5" w:rsidP="00133B0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641DA7" w:rsidRDefault="002D07C5" w:rsidP="00E3610A">
            <w:r w:rsidRPr="00641DA7">
              <w:t>Учёба наш главный труд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7E2126">
              <w:t xml:space="preserve">Линейка «Итоги </w:t>
            </w:r>
            <w:r>
              <w:rPr>
                <w:lang w:val="en-US"/>
              </w:rPr>
              <w:t xml:space="preserve">II </w:t>
            </w:r>
            <w:r>
              <w:t>по</w:t>
            </w:r>
            <w:r w:rsidRPr="007E2126">
              <w:t>лугоди</w:t>
            </w:r>
            <w:r>
              <w:t>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D07C5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Default="002D07C5" w:rsidP="00847C10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A72B7">
            <w:r w:rsidRPr="009C5324">
              <w:t>Старшая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641DA7" w:rsidRDefault="002D07C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E2126" w:rsidRDefault="002D07C5" w:rsidP="00E3610A">
            <w:r>
              <w:t>Участие в праздновании Дня Победы. Практикум «Как организовать День Детского движения». Организация проведения праздника.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372A63">
            <w:r w:rsidRPr="009C5324">
              <w:t>Старшая вожатая</w:t>
            </w:r>
          </w:p>
          <w:p w:rsidR="002D07C5" w:rsidRPr="009C5324" w:rsidRDefault="002D07C5" w:rsidP="00AA72B7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3F11C2" w:rsidRDefault="002D07C5" w:rsidP="00E3610A">
            <w:r>
              <w:t>Собрание актива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A72B7" w:rsidRDefault="002D07C5" w:rsidP="00E3610A">
            <w:r>
              <w:t>Организаторская работа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7 - 11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006B18" w:rsidRDefault="002D07C5" w:rsidP="00EE23E2">
            <w:pPr>
              <w:jc w:val="center"/>
            </w:pPr>
            <w:r w:rsidRPr="00006B18">
              <w:t>Разработка занятия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EE23E2">
            <w:r w:rsidRPr="00F43D4C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A72B7">
            <w:r w:rsidRPr="009C5324">
              <w:t>Старшая вожатая</w:t>
            </w:r>
          </w:p>
          <w:p w:rsidR="002D07C5" w:rsidRPr="009C5324" w:rsidRDefault="002D07C5" w:rsidP="00AA72B7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641DA7" w:rsidRDefault="002D07C5" w:rsidP="00E3610A">
            <w:r w:rsidRPr="00641DA7">
              <w:t>За здоровый образ жизни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7E2126">
              <w:t>День здоровья «Дорогами войны»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1 – 11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положение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Развитие ЗОЖ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A72B7">
            <w:r w:rsidRPr="009C5324">
              <w:t>Старшая вожатая</w:t>
            </w:r>
          </w:p>
          <w:p w:rsidR="002D07C5" w:rsidRPr="004171CD" w:rsidRDefault="002D07C5" w:rsidP="00AA72B7">
            <w:r>
              <w:t>Учителя физкультуры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A72B7" w:rsidRDefault="002D07C5" w:rsidP="00E3610A">
            <w:r w:rsidRPr="00AA72B7">
              <w:t>Моя Родина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BB20E1" w:rsidRDefault="002D07C5" w:rsidP="00E3610A">
            <w:r w:rsidRPr="007E2126">
              <w:t>Акция памяти «Тропами войны»</w:t>
            </w:r>
          </w:p>
          <w:p w:rsidR="002D07C5" w:rsidRPr="007A1555" w:rsidRDefault="002D07C5" w:rsidP="00E3610A">
            <w:r>
              <w:t>Митинг, посвящённый 67 годовщины, освобождения от немецко-фашистских захватчиков.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 7- 11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EE23E2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A72B7">
            <w:r w:rsidRPr="009C5324">
              <w:t>Старшая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3F11C2">
              <w:t>Собрание Совета старшеклассников.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Подготовка анализа работы Совета за год. Анкетирование по планированию на следующий год. Утверждение плана работы на летние каникулы.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5 - 11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E065F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  <w:lang w:val="en-US"/>
              </w:rPr>
            </w:pPr>
            <w:r w:rsidRPr="0048696D">
              <w:rPr>
                <w:rFonts w:ascii="Garamond" w:hAnsi="Garamond"/>
              </w:rPr>
              <w:t>Протокол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8696D" w:rsidRDefault="002D07C5" w:rsidP="002E065F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 xml:space="preserve">Расширение гражданских прав учащихся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74B8E">
            <w:r w:rsidRPr="009C5324">
              <w:t>Старшая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Мир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44C7F" w:rsidRDefault="002D07C5" w:rsidP="00744C7F">
            <w:pPr>
              <w:spacing w:line="360" w:lineRule="auto"/>
            </w:pPr>
            <w:r w:rsidRPr="00744C7F">
              <w:t xml:space="preserve">Сценарий праздника, посвящённого 90 – </w:t>
            </w:r>
            <w:proofErr w:type="spellStart"/>
            <w:r w:rsidRPr="00744C7F">
              <w:t>летию</w:t>
            </w:r>
            <w:proofErr w:type="spellEnd"/>
            <w:r w:rsidRPr="00744C7F">
              <w:t xml:space="preserve">  Пионерии. </w:t>
            </w:r>
            <w:r>
              <w:t>«САЛЮТ,</w:t>
            </w:r>
            <w:r w:rsidRPr="00744C7F">
              <w:t xml:space="preserve"> ПИОНЕРИЯ!»</w:t>
            </w:r>
          </w:p>
          <w:p w:rsidR="002D07C5" w:rsidRPr="00744C7F" w:rsidRDefault="002D07C5" w:rsidP="00E3610A">
            <w:r>
              <w:t>Торжественная линейка принятия в пионеры.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744C7F" w:rsidRDefault="002D07C5" w:rsidP="00E3610A">
            <w:pPr>
              <w:rPr>
                <w:lang w:val="en-US"/>
              </w:rPr>
            </w:pPr>
            <w:r>
              <w:rPr>
                <w:lang w:val="en-US"/>
              </w:rPr>
              <w:t>1 - 11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D07C5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азвитие творческого потенциала</w:t>
            </w:r>
          </w:p>
          <w:p w:rsidR="002D07C5" w:rsidRDefault="002D07C5" w:rsidP="00847C10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44C7F">
            <w:r w:rsidRPr="009C5324">
              <w:t>Старшая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 xml:space="preserve">Мир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 w:rsidRPr="003B0D85">
              <w:rPr>
                <w:sz w:val="22"/>
                <w:szCs w:val="22"/>
              </w:rPr>
              <w:t xml:space="preserve">Конкурс листовок к «24 мая День славянской </w:t>
            </w:r>
            <w:r w:rsidRPr="003B0D85">
              <w:rPr>
                <w:sz w:val="22"/>
                <w:szCs w:val="22"/>
              </w:rPr>
              <w:lastRenderedPageBreak/>
              <w:t>письменности и культуры»».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rPr>
                <w:lang w:val="en-US"/>
              </w:rPr>
              <w:lastRenderedPageBreak/>
              <w:t>1 - 11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2D07C5" w:rsidRDefault="002D07C5" w:rsidP="00847C10">
            <w:pPr>
              <w:tabs>
                <w:tab w:val="left" w:pos="2280"/>
              </w:tabs>
              <w:jc w:val="center"/>
              <w:rPr>
                <w:rFonts w:ascii="Garamond" w:hAnsi="Garamond"/>
              </w:rPr>
            </w:pPr>
            <w:r w:rsidRPr="0048696D"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 xml:space="preserve">азвитие </w:t>
            </w:r>
            <w:r>
              <w:rPr>
                <w:rFonts w:ascii="Garamond" w:hAnsi="Garamond"/>
              </w:rPr>
              <w:lastRenderedPageBreak/>
              <w:t>творческого потенциала</w:t>
            </w:r>
          </w:p>
          <w:p w:rsidR="002D07C5" w:rsidRDefault="002D07C5" w:rsidP="00847C10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744C7F">
            <w:r w:rsidRPr="009C5324">
              <w:lastRenderedPageBreak/>
              <w:t xml:space="preserve">Старшая </w:t>
            </w:r>
            <w:r w:rsidRPr="009C5324">
              <w:lastRenderedPageBreak/>
              <w:t>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lastRenderedPageBreak/>
              <w:t>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>
            <w:r>
              <w:t>Я - человек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275DF" w:rsidRDefault="002D07C5" w:rsidP="00A275DF">
            <w:r w:rsidRPr="00E836AA">
              <w:rPr>
                <w:sz w:val="26"/>
                <w:szCs w:val="26"/>
              </w:rPr>
              <w:t>Кл</w:t>
            </w:r>
            <w:proofErr w:type="gramStart"/>
            <w:r w:rsidRPr="00E836AA">
              <w:rPr>
                <w:sz w:val="26"/>
                <w:szCs w:val="26"/>
              </w:rPr>
              <w:t>.</w:t>
            </w:r>
            <w:proofErr w:type="gramEnd"/>
            <w:r w:rsidRPr="00E836AA">
              <w:rPr>
                <w:sz w:val="26"/>
                <w:szCs w:val="26"/>
              </w:rPr>
              <w:t xml:space="preserve"> </w:t>
            </w:r>
            <w:proofErr w:type="gramStart"/>
            <w:r w:rsidRPr="00E836AA">
              <w:rPr>
                <w:sz w:val="26"/>
                <w:szCs w:val="26"/>
              </w:rPr>
              <w:t>ч</w:t>
            </w:r>
            <w:proofErr w:type="gramEnd"/>
            <w:r w:rsidRPr="00E836AA">
              <w:rPr>
                <w:sz w:val="26"/>
                <w:szCs w:val="26"/>
              </w:rPr>
              <w:t>ас «Знаем ли мы закон?»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275DF" w:rsidRDefault="002D07C5" w:rsidP="00E3610A">
            <w: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7E64E5">
              <w:t>Положение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847C10">
            <w:pPr>
              <w:jc w:val="center"/>
            </w:pPr>
            <w:r w:rsidRPr="00EE23E2">
              <w:t>Расширение гражданских прав учащихся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A275DF">
            <w:r w:rsidRPr="009C5324">
              <w:t>Старшая вожатая</w:t>
            </w:r>
          </w:p>
          <w:p w:rsidR="002D07C5" w:rsidRPr="004171CD" w:rsidRDefault="002D07C5" w:rsidP="00E3610A"/>
        </w:tc>
      </w:tr>
      <w:tr w:rsidR="002D07C5" w:rsidRPr="004171CD" w:rsidTr="007E64E5">
        <w:trPr>
          <w:jc w:val="center"/>
        </w:trPr>
        <w:tc>
          <w:tcPr>
            <w:tcW w:w="15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B4498" w:rsidRDefault="002D07C5" w:rsidP="00372A63">
            <w:pPr>
              <w:jc w:val="center"/>
              <w:rPr>
                <w:b/>
              </w:rPr>
            </w:pPr>
            <w:r w:rsidRPr="009B4498">
              <w:rPr>
                <w:b/>
              </w:rPr>
              <w:t>Июнь</w:t>
            </w:r>
          </w:p>
        </w:tc>
      </w:tr>
      <w:tr w:rsidR="002D07C5" w:rsidRPr="004171CD" w:rsidTr="007E64E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E3610A">
            <w: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4171CD" w:rsidRDefault="002D07C5" w:rsidP="00E3610A"/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275DF" w:rsidRDefault="002D07C5" w:rsidP="00E3610A">
            <w:r w:rsidRPr="00A275DF">
              <w:t>Работа детского оздоровительного лагеря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A275DF" w:rsidRDefault="002D07C5" w:rsidP="00E3610A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6C3C35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Pr="009C5324" w:rsidRDefault="002D07C5" w:rsidP="006C3C35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C5" w:rsidRDefault="002D07C5" w:rsidP="006C3C35">
            <w:r w:rsidRPr="009C5324">
              <w:t>Старшая вожатая</w:t>
            </w:r>
          </w:p>
          <w:p w:rsidR="002D07C5" w:rsidRPr="004171CD" w:rsidRDefault="002D07C5" w:rsidP="00E3610A"/>
        </w:tc>
      </w:tr>
    </w:tbl>
    <w:p w:rsidR="00A50A97" w:rsidRDefault="00A50A97"/>
    <w:sectPr w:rsidR="00A50A97" w:rsidSect="0066651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4A5"/>
    <w:multiLevelType w:val="hybridMultilevel"/>
    <w:tmpl w:val="BECC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0ABD"/>
    <w:multiLevelType w:val="hybridMultilevel"/>
    <w:tmpl w:val="AAC4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50B3A"/>
    <w:multiLevelType w:val="hybridMultilevel"/>
    <w:tmpl w:val="F014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A19F2"/>
    <w:multiLevelType w:val="hybridMultilevel"/>
    <w:tmpl w:val="E1B0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22757"/>
    <w:multiLevelType w:val="hybridMultilevel"/>
    <w:tmpl w:val="4D24BD6A"/>
    <w:lvl w:ilvl="0" w:tplc="8EDE7CB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0E72FD0"/>
    <w:multiLevelType w:val="hybridMultilevel"/>
    <w:tmpl w:val="F260D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E3A87"/>
    <w:multiLevelType w:val="hybridMultilevel"/>
    <w:tmpl w:val="C10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D4F21"/>
    <w:multiLevelType w:val="hybridMultilevel"/>
    <w:tmpl w:val="C2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0568E"/>
    <w:multiLevelType w:val="hybridMultilevel"/>
    <w:tmpl w:val="BE5C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376AA"/>
    <w:multiLevelType w:val="hybridMultilevel"/>
    <w:tmpl w:val="664A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65AF9"/>
    <w:multiLevelType w:val="hybridMultilevel"/>
    <w:tmpl w:val="0456C5D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9C0FE3"/>
    <w:multiLevelType w:val="hybridMultilevel"/>
    <w:tmpl w:val="EC2C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26096"/>
    <w:multiLevelType w:val="hybridMultilevel"/>
    <w:tmpl w:val="317A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6514"/>
    <w:rsid w:val="00006B18"/>
    <w:rsid w:val="000130AA"/>
    <w:rsid w:val="00046FC2"/>
    <w:rsid w:val="00057A55"/>
    <w:rsid w:val="00064AC2"/>
    <w:rsid w:val="0007506E"/>
    <w:rsid w:val="00081863"/>
    <w:rsid w:val="000A0D57"/>
    <w:rsid w:val="000A1959"/>
    <w:rsid w:val="000A7611"/>
    <w:rsid w:val="000E1DAF"/>
    <w:rsid w:val="00110BAF"/>
    <w:rsid w:val="00133B02"/>
    <w:rsid w:val="001C3326"/>
    <w:rsid w:val="001F62F0"/>
    <w:rsid w:val="00256360"/>
    <w:rsid w:val="002D07C5"/>
    <w:rsid w:val="002E065F"/>
    <w:rsid w:val="00372A63"/>
    <w:rsid w:val="00467395"/>
    <w:rsid w:val="004A33BD"/>
    <w:rsid w:val="004D6535"/>
    <w:rsid w:val="004E02B7"/>
    <w:rsid w:val="004E7899"/>
    <w:rsid w:val="00534176"/>
    <w:rsid w:val="005717C3"/>
    <w:rsid w:val="00583478"/>
    <w:rsid w:val="00584789"/>
    <w:rsid w:val="00595B4A"/>
    <w:rsid w:val="00641DA7"/>
    <w:rsid w:val="00666514"/>
    <w:rsid w:val="00685737"/>
    <w:rsid w:val="006C3C35"/>
    <w:rsid w:val="006C4B33"/>
    <w:rsid w:val="0071036A"/>
    <w:rsid w:val="00720967"/>
    <w:rsid w:val="00726AE5"/>
    <w:rsid w:val="00744C7F"/>
    <w:rsid w:val="00752852"/>
    <w:rsid w:val="00753EDD"/>
    <w:rsid w:val="00770D7E"/>
    <w:rsid w:val="007A1555"/>
    <w:rsid w:val="007E64E5"/>
    <w:rsid w:val="008274CB"/>
    <w:rsid w:val="00832964"/>
    <w:rsid w:val="008675F8"/>
    <w:rsid w:val="00915050"/>
    <w:rsid w:val="00924D0F"/>
    <w:rsid w:val="009B4498"/>
    <w:rsid w:val="009C30D8"/>
    <w:rsid w:val="009E520F"/>
    <w:rsid w:val="00A275DF"/>
    <w:rsid w:val="00A50A97"/>
    <w:rsid w:val="00A53F79"/>
    <w:rsid w:val="00A70AE4"/>
    <w:rsid w:val="00A74B8E"/>
    <w:rsid w:val="00AA72B7"/>
    <w:rsid w:val="00AE0B9F"/>
    <w:rsid w:val="00AE5CA6"/>
    <w:rsid w:val="00B05A1F"/>
    <w:rsid w:val="00B07C6D"/>
    <w:rsid w:val="00B85E33"/>
    <w:rsid w:val="00BA3129"/>
    <w:rsid w:val="00BB20E1"/>
    <w:rsid w:val="00BE698C"/>
    <w:rsid w:val="00C31909"/>
    <w:rsid w:val="00CA5D85"/>
    <w:rsid w:val="00CB0BB1"/>
    <w:rsid w:val="00CB1F85"/>
    <w:rsid w:val="00CB6E34"/>
    <w:rsid w:val="00CD2B21"/>
    <w:rsid w:val="00CE073A"/>
    <w:rsid w:val="00D16390"/>
    <w:rsid w:val="00D41E68"/>
    <w:rsid w:val="00E3610A"/>
    <w:rsid w:val="00EE23E2"/>
    <w:rsid w:val="00EF5C99"/>
    <w:rsid w:val="00F4212F"/>
    <w:rsid w:val="00F43D4C"/>
    <w:rsid w:val="00F82301"/>
    <w:rsid w:val="00FF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036A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69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6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36A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036A"/>
    <w:pPr>
      <w:ind w:left="720"/>
      <w:contextualSpacing/>
    </w:pPr>
  </w:style>
  <w:style w:type="paragraph" w:styleId="a6">
    <w:name w:val="Normal (Web)"/>
    <w:basedOn w:val="a"/>
    <w:rsid w:val="00584789"/>
    <w:pPr>
      <w:spacing w:before="40" w:after="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19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2012-01-24T18:30:00Z</dcterms:created>
  <dcterms:modified xsi:type="dcterms:W3CDTF">2012-04-19T04:26:00Z</dcterms:modified>
</cp:coreProperties>
</file>