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84" w:rsidRDefault="00C1650D" w:rsidP="00C16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0D">
        <w:rPr>
          <w:rFonts w:ascii="Times New Roman" w:hAnsi="Times New Roman" w:cs="Times New Roman"/>
          <w:b/>
          <w:sz w:val="28"/>
          <w:szCs w:val="28"/>
        </w:rPr>
        <w:t>Родительское собрание в 3 классе.</w:t>
      </w:r>
    </w:p>
    <w:p w:rsidR="00C713A1" w:rsidRDefault="00C713A1" w:rsidP="00C16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 прежде всего мы родители»</w:t>
      </w:r>
    </w:p>
    <w:p w:rsidR="009F168A" w:rsidRDefault="009F168A" w:rsidP="009F1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побуждение родителей к разговору об их важнейшей роли в жизни, о выборе приоритетов в </w:t>
      </w:r>
      <w:r w:rsidR="009D2849">
        <w:rPr>
          <w:rFonts w:ascii="Times New Roman" w:hAnsi="Times New Roman" w:cs="Times New Roman"/>
          <w:sz w:val="28"/>
          <w:szCs w:val="28"/>
        </w:rPr>
        <w:t>организации будней и праздников, составление заповедей воспитания.</w:t>
      </w:r>
    </w:p>
    <w:p w:rsidR="009F168A" w:rsidRDefault="009F168A" w:rsidP="009F1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D284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определить и выбрать актуальные темы по воспитанию детей для пр</w:t>
      </w:r>
      <w:r w:rsidR="009D2849">
        <w:rPr>
          <w:rFonts w:ascii="Times New Roman" w:hAnsi="Times New Roman" w:cs="Times New Roman"/>
          <w:sz w:val="28"/>
          <w:szCs w:val="28"/>
        </w:rPr>
        <w:t>оведения родительских лекториев, дать памятки с советами по воспитанию детей, познакомить с памяткой о правилах сотрудничества семьи и школы.</w:t>
      </w:r>
    </w:p>
    <w:p w:rsidR="005227C0" w:rsidRPr="005227C0" w:rsidRDefault="005227C0" w:rsidP="009F1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фотографии класса, песня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мы родители…», 2 рисунка родителей,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памятки.</w:t>
      </w:r>
    </w:p>
    <w:p w:rsidR="009F168A" w:rsidRDefault="009F168A" w:rsidP="009F1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9F168A" w:rsidRPr="009F168A" w:rsidRDefault="009F168A" w:rsidP="009F1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C1650D" w:rsidRDefault="00C1650D" w:rsidP="00C1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Здравствуйте, уважаемые родители! Я рада видеть вас в стенах нашей школы и готовы с новыми силами приступить к сложной и нужной работе – учиться. Учиться можно и нужно не только детям, но и родителям, потому что только сообща можно добиться результатов.</w:t>
      </w:r>
    </w:p>
    <w:p w:rsidR="00C1650D" w:rsidRPr="00C1650D" w:rsidRDefault="00C1650D" w:rsidP="00C1650D">
      <w:pPr>
        <w:rPr>
          <w:rFonts w:ascii="Times New Roman" w:hAnsi="Times New Roman" w:cs="Times New Roman"/>
          <w:i/>
          <w:sz w:val="28"/>
          <w:szCs w:val="28"/>
        </w:rPr>
      </w:pPr>
      <w:r w:rsidRPr="00C1650D">
        <w:rPr>
          <w:rFonts w:ascii="Times New Roman" w:hAnsi="Times New Roman" w:cs="Times New Roman"/>
          <w:i/>
          <w:sz w:val="28"/>
          <w:szCs w:val="28"/>
        </w:rPr>
        <w:t>Прослушивание песни «</w:t>
      </w:r>
      <w:proofErr w:type="gramStart"/>
      <w:r w:rsidRPr="00C1650D">
        <w:rPr>
          <w:rFonts w:ascii="Times New Roman" w:hAnsi="Times New Roman" w:cs="Times New Roman"/>
          <w:i/>
          <w:sz w:val="28"/>
          <w:szCs w:val="28"/>
        </w:rPr>
        <w:t>Ведь</w:t>
      </w:r>
      <w:proofErr w:type="gramEnd"/>
      <w:r w:rsidRPr="00C1650D">
        <w:rPr>
          <w:rFonts w:ascii="Times New Roman" w:hAnsi="Times New Roman" w:cs="Times New Roman"/>
          <w:i/>
          <w:sz w:val="28"/>
          <w:szCs w:val="28"/>
        </w:rPr>
        <w:t xml:space="preserve"> прежде всего </w:t>
      </w:r>
      <w:r w:rsidR="005227C0">
        <w:rPr>
          <w:rFonts w:ascii="Times New Roman" w:hAnsi="Times New Roman" w:cs="Times New Roman"/>
          <w:i/>
          <w:sz w:val="28"/>
          <w:szCs w:val="28"/>
        </w:rPr>
        <w:t>м</w:t>
      </w:r>
      <w:r w:rsidRPr="00C1650D">
        <w:rPr>
          <w:rFonts w:ascii="Times New Roman" w:hAnsi="Times New Roman" w:cs="Times New Roman"/>
          <w:i/>
          <w:sz w:val="28"/>
          <w:szCs w:val="28"/>
        </w:rPr>
        <w:t>ы родители»</w:t>
      </w:r>
      <w:r w:rsidR="005227C0">
        <w:rPr>
          <w:rFonts w:ascii="Times New Roman" w:hAnsi="Times New Roman" w:cs="Times New Roman"/>
          <w:i/>
          <w:sz w:val="28"/>
          <w:szCs w:val="28"/>
        </w:rPr>
        <w:t xml:space="preserve"> (Презентация «Мы в 3 классе»)</w:t>
      </w:r>
    </w:p>
    <w:p w:rsidR="00C1650D" w:rsidRDefault="00C1650D" w:rsidP="00C16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…Хотите ли вы, не хотите ли,</w:t>
      </w:r>
    </w:p>
    <w:p w:rsidR="00C1650D" w:rsidRDefault="00C1650D" w:rsidP="00C16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дело, товарищи, в том,</w:t>
      </w:r>
    </w:p>
    <w:p w:rsidR="00C1650D" w:rsidRDefault="00C1650D" w:rsidP="00C16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прежде вы родители,</w:t>
      </w:r>
    </w:p>
    <w:p w:rsidR="00C1650D" w:rsidRDefault="00C1650D" w:rsidP="00C16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 остальное – потом…</w:t>
      </w:r>
    </w:p>
    <w:p w:rsidR="009F168A" w:rsidRDefault="009F168A" w:rsidP="00C165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F168A" w:rsidRDefault="009F168A" w:rsidP="00C16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нас сегодня одна из важных 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нужно помнить, чтобы наши дети были здоровы и счастливы вместе с нами. Человек рождается с потребностью любить и быть любимы</w:t>
      </w:r>
      <w:r w:rsidR="00D16DAA">
        <w:rPr>
          <w:rFonts w:ascii="Times New Roman" w:hAnsi="Times New Roman" w:cs="Times New Roman"/>
          <w:sz w:val="28"/>
          <w:szCs w:val="28"/>
        </w:rPr>
        <w:t>м. Уж мы-то занимаемся детьми с самого их рождения. Да, дети многое не знают, многого не умеют. Мы должны помочь им.</w:t>
      </w:r>
    </w:p>
    <w:p w:rsidR="00C713A1" w:rsidRDefault="00C713A1" w:rsidP="00C16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собрания написана на доске. Давайте начнём с необычной работы. Я посылаю 2 рисунка с изображением родителей. На одном листе вам надо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написать отрицательные черты характера родителей, другими словами, написать, какими не должны быть родители. На втором листе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желательными, на ваш взгляд, качествами родителей.</w:t>
      </w:r>
    </w:p>
    <w:p w:rsidR="00C713A1" w:rsidRDefault="00C713A1" w:rsidP="00C165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(Родители пишут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мнения.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учитель зачитывает надписи)</w:t>
      </w:r>
      <w:r w:rsidR="009D28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2849" w:rsidRDefault="005227C0" w:rsidP="00C16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Ребёнок – это наше будущее, наша благополучная старость, и даже наше бессмертие. И мы, конечно, хотим, чтобы наше продолжение было достойным</w:t>
      </w:r>
      <w:r w:rsidR="00B268B4">
        <w:rPr>
          <w:rFonts w:ascii="Times New Roman" w:hAnsi="Times New Roman" w:cs="Times New Roman"/>
          <w:sz w:val="28"/>
          <w:szCs w:val="28"/>
        </w:rPr>
        <w:t>. Мы – школа, учителя – тоже крайне заинтересованы в том, чтобы  ребёнок стал культурной, высоконравственной, творчески активной и социально зрелой личностью. Для этого мы и  работаем, отдаём детям свои сердца, свой опыт и знания. Для того чтобы наше сотрудничество было плодотворным, мы рекомендуем придерживаться в воспитании ребёнка следующих правил семейного воспитания.</w:t>
      </w:r>
    </w:p>
    <w:p w:rsidR="00B268B4" w:rsidRDefault="00B268B4" w:rsidP="00B268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Стержнем семьи является любовь. Ребёнок должен быть членом семьи, но не её центром. Когда ребёнок становится центром семьи и родители приносят себя ему в жертву, то он вырастает эгоистом. Но не менее вредно, конечно, равнодушное отношение к ребёнку.</w:t>
      </w:r>
    </w:p>
    <w:p w:rsidR="00B268B4" w:rsidRDefault="009E4AFB" w:rsidP="00B268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ребёнок должен твёрдо усвоить закон семьи: все заботятся о каждом, и каждый в меру своих возможностей заботится обо всей семье.</w:t>
      </w:r>
    </w:p>
    <w:p w:rsidR="009E4AFB" w:rsidRDefault="009E4AFB" w:rsidP="00B268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средством воспитания должен являться пример родителей, их поведение, их деятельность.</w:t>
      </w:r>
    </w:p>
    <w:p w:rsidR="009E4AFB" w:rsidRDefault="009E4AFB" w:rsidP="00B268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ребёнка – это развитие его самостоятельности. Не делайте за него то, что он может и должен сделать сам.</w:t>
      </w:r>
    </w:p>
    <w:p w:rsidR="009E4AFB" w:rsidRDefault="009E4AFB" w:rsidP="00B268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поведения ребёнка – это его привычки. Следите за тем, чтобы у него образовались добрые, хорошие привычки и не возникали другие. Разъясняйте вред курения, алкоголя, наркотиков, распущенности, вещизма, лжи. Учите его любить свой дом, семью, окружающую природу, родной край. Вспомните, как вы ведёте себя на пикниках, как относитесь к порядку во дворе, подъезде.</w:t>
      </w:r>
    </w:p>
    <w:p w:rsidR="009E4AFB" w:rsidRDefault="009E4AFB" w:rsidP="00B268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создать в семье доброжелательный климат</w:t>
      </w:r>
      <w:r w:rsidR="007A0FBE">
        <w:rPr>
          <w:rFonts w:ascii="Times New Roman" w:hAnsi="Times New Roman" w:cs="Times New Roman"/>
          <w:sz w:val="28"/>
          <w:szCs w:val="28"/>
        </w:rPr>
        <w:t>. Не наказывайте ребёнка за правду, если он признался в своих ошибках сам.</w:t>
      </w:r>
    </w:p>
    <w:p w:rsidR="007A0FBE" w:rsidRDefault="007A0FBE" w:rsidP="00B268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ребёнка самостоятельно заботиться о своём здоровье, о физическом развитии. Для этого надо и родителям вести здоровый образ жизни.</w:t>
      </w:r>
    </w:p>
    <w:p w:rsidR="007A0FBE" w:rsidRDefault="007A0FBE" w:rsidP="007A0FB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</w:t>
      </w:r>
    </w:p>
    <w:p w:rsidR="007A0FBE" w:rsidRDefault="007A0FBE" w:rsidP="007A0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что мы делаем, став родителями, мы делаем для того, чтобы наши дети выросли здоровыми, умными, порядочными, успешными в будущем.</w:t>
      </w:r>
    </w:p>
    <w:p w:rsidR="007A0FBE" w:rsidRPr="007A0FBE" w:rsidRDefault="007A0FBE" w:rsidP="007A0FBE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FBE">
        <w:rPr>
          <w:rFonts w:ascii="Times New Roman" w:hAnsi="Times New Roman" w:cs="Times New Roman"/>
          <w:i/>
          <w:sz w:val="28"/>
          <w:szCs w:val="28"/>
        </w:rPr>
        <w:t>Существовала некогда пословица,</w:t>
      </w:r>
    </w:p>
    <w:p w:rsidR="007A0FBE" w:rsidRPr="007A0FBE" w:rsidRDefault="007A0FBE" w:rsidP="007A0FBE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F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7A0FBE">
        <w:rPr>
          <w:rFonts w:ascii="Times New Roman" w:hAnsi="Times New Roman" w:cs="Times New Roman"/>
          <w:i/>
          <w:sz w:val="28"/>
          <w:szCs w:val="28"/>
        </w:rPr>
        <w:t xml:space="preserve">   Что дети не живут, а жить готовятся.</w:t>
      </w:r>
    </w:p>
    <w:p w:rsidR="007A0FBE" w:rsidRPr="007A0FBE" w:rsidRDefault="007A0FBE" w:rsidP="007A0FBE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A0FBE">
        <w:rPr>
          <w:rFonts w:ascii="Times New Roman" w:hAnsi="Times New Roman" w:cs="Times New Roman"/>
          <w:i/>
          <w:sz w:val="28"/>
          <w:szCs w:val="28"/>
        </w:rPr>
        <w:t>Но вряд ли в жизни преуспеет тот,</w:t>
      </w:r>
    </w:p>
    <w:p w:rsidR="007A0FBE" w:rsidRDefault="007A0FBE" w:rsidP="007A0FBE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FB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A0FBE">
        <w:rPr>
          <w:rFonts w:ascii="Times New Roman" w:hAnsi="Times New Roman" w:cs="Times New Roman"/>
          <w:i/>
          <w:sz w:val="28"/>
          <w:szCs w:val="28"/>
        </w:rPr>
        <w:t xml:space="preserve">    Кто, </w:t>
      </w:r>
      <w:proofErr w:type="gramStart"/>
      <w:r w:rsidRPr="007A0FBE">
        <w:rPr>
          <w:rFonts w:ascii="Times New Roman" w:hAnsi="Times New Roman" w:cs="Times New Roman"/>
          <w:i/>
          <w:sz w:val="28"/>
          <w:szCs w:val="28"/>
        </w:rPr>
        <w:t>жить</w:t>
      </w:r>
      <w:proofErr w:type="gramEnd"/>
      <w:r w:rsidRPr="007A0FBE">
        <w:rPr>
          <w:rFonts w:ascii="Times New Roman" w:hAnsi="Times New Roman" w:cs="Times New Roman"/>
          <w:i/>
          <w:sz w:val="28"/>
          <w:szCs w:val="28"/>
        </w:rPr>
        <w:t xml:space="preserve"> готовясь, в детстве не живёт.</w:t>
      </w:r>
    </w:p>
    <w:p w:rsidR="007A0FBE" w:rsidRDefault="007A0FBE" w:rsidP="007A0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 что воспитывать детей – это создать все условия, организовывать и напр</w:t>
      </w:r>
      <w:r w:rsidR="001623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влять их полноценную, интересную, эмоционально окрашенную жизнь на то, чтобы, став взрослыми, они были счастливы.</w:t>
      </w:r>
    </w:p>
    <w:p w:rsidR="001623A7" w:rsidRDefault="001623A7" w:rsidP="007A0FB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623A7">
        <w:rPr>
          <w:rFonts w:ascii="Times New Roman" w:hAnsi="Times New Roman" w:cs="Times New Roman"/>
          <w:b/>
          <w:sz w:val="28"/>
          <w:szCs w:val="28"/>
        </w:rPr>
        <w:t>Режим дня для третьеклассников</w:t>
      </w:r>
    </w:p>
    <w:p w:rsidR="00342758" w:rsidRDefault="00342758" w:rsidP="007A0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758">
        <w:rPr>
          <w:rFonts w:ascii="Times New Roman" w:hAnsi="Times New Roman" w:cs="Times New Roman"/>
          <w:b/>
          <w:i/>
          <w:sz w:val="28"/>
          <w:szCs w:val="28"/>
        </w:rPr>
        <w:t>Консультации по предметам</w:t>
      </w:r>
    </w:p>
    <w:p w:rsidR="00D2541E" w:rsidRPr="003A01D0" w:rsidRDefault="00D2541E" w:rsidP="007A0FB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A01D0">
        <w:rPr>
          <w:rFonts w:ascii="Times New Roman" w:hAnsi="Times New Roman" w:cs="Times New Roman"/>
          <w:b/>
          <w:i/>
          <w:sz w:val="28"/>
          <w:szCs w:val="28"/>
        </w:rPr>
        <w:t>Вопросы родителей</w:t>
      </w:r>
    </w:p>
    <w:p w:rsidR="001623A7" w:rsidRDefault="001623A7" w:rsidP="007A0FB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собрания</w:t>
      </w:r>
    </w:p>
    <w:p w:rsidR="001623A7" w:rsidRPr="001623A7" w:rsidRDefault="001623A7" w:rsidP="001623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Договориться о взаимодействии и единогласии в стилях воспитания детей.</w:t>
      </w:r>
    </w:p>
    <w:p w:rsidR="00C1650D" w:rsidRDefault="001623A7" w:rsidP="0016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Стараться соблюдать заповеди воспитания.</w:t>
      </w:r>
    </w:p>
    <w:p w:rsidR="001623A7" w:rsidRDefault="001623A7" w:rsidP="0016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Следить за тем, как ребёнок проводит свободное время, выполняет домашнее задание.</w:t>
      </w:r>
    </w:p>
    <w:p w:rsidR="001623A7" w:rsidRDefault="001623A7" w:rsidP="003A0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p w:rsidR="00D2541E" w:rsidRPr="00C1650D" w:rsidRDefault="00D2541E" w:rsidP="00C1650D">
      <w:pPr>
        <w:rPr>
          <w:rFonts w:ascii="Times New Roman" w:hAnsi="Times New Roman" w:cs="Times New Roman"/>
          <w:sz w:val="28"/>
          <w:szCs w:val="28"/>
        </w:rPr>
      </w:pPr>
    </w:p>
    <w:sectPr w:rsidR="00D2541E" w:rsidRPr="00C1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998"/>
    <w:multiLevelType w:val="hybridMultilevel"/>
    <w:tmpl w:val="6E10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0D"/>
    <w:rsid w:val="000750D9"/>
    <w:rsid w:val="001623A7"/>
    <w:rsid w:val="00342758"/>
    <w:rsid w:val="003A01D0"/>
    <w:rsid w:val="005227C0"/>
    <w:rsid w:val="007A0FBE"/>
    <w:rsid w:val="0099508E"/>
    <w:rsid w:val="009D2849"/>
    <w:rsid w:val="009E4AFB"/>
    <w:rsid w:val="009F168A"/>
    <w:rsid w:val="00A72884"/>
    <w:rsid w:val="00B268B4"/>
    <w:rsid w:val="00C1650D"/>
    <w:rsid w:val="00C713A1"/>
    <w:rsid w:val="00D16DAA"/>
    <w:rsid w:val="00D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11D3-90DA-4CC2-B128-95346DBF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2013-09-09T15:03:00Z</cp:lastPrinted>
  <dcterms:created xsi:type="dcterms:W3CDTF">2013-09-08T17:24:00Z</dcterms:created>
  <dcterms:modified xsi:type="dcterms:W3CDTF">2013-10-30T13:02:00Z</dcterms:modified>
</cp:coreProperties>
</file>