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EF" w:rsidRPr="005625EF" w:rsidRDefault="005625EF" w:rsidP="005625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Пояснительная записк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W w:w="4869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90"/>
        <w:gridCol w:w="4749"/>
      </w:tblGrid>
      <w:tr w:rsidR="005625EF" w:rsidRPr="005625EF" w:rsidTr="005625EF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материала (ФИО)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Черепанова Елена Николаевна</w:t>
            </w:r>
          </w:p>
        </w:tc>
      </w:tr>
      <w:tr w:rsidR="005625EF" w:rsidRPr="005625EF" w:rsidTr="005625EF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(с указанием преподаваемого предмета)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5625EF" w:rsidRPr="005625EF" w:rsidTr="005625EF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625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МКС(К)ОУ «Краснинская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5625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кола-интернат </w:t>
            </w:r>
            <w:r w:rsidRPr="005625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VIII </w:t>
            </w:r>
            <w:r w:rsidRPr="005625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вида» </w:t>
            </w:r>
          </w:p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EF" w:rsidRPr="005625EF" w:rsidTr="005625EF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материала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625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Кроссворд.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5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Герои Отечественной войны 1812 года. </w:t>
            </w:r>
          </w:p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EF" w:rsidRPr="005625EF" w:rsidTr="005625EF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ресурса (презентация, видео, текстовый документ , коллаж, рисунок и т.д.)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5625EF" w:rsidRPr="005625EF" w:rsidTr="005625EF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</w:t>
            </w:r>
          </w:p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материала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625EF">
              <w:rPr>
                <w:rFonts w:ascii="Times New Roman" w:hAnsi="Times New Roman" w:cs="Times New Roman"/>
                <w:sz w:val="24"/>
                <w:szCs w:val="24"/>
              </w:rPr>
              <w:t>Активизация  познавательного интереса к историческому и культурному наследию нашей страны.</w:t>
            </w:r>
          </w:p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5EF">
              <w:rPr>
                <w:rFonts w:ascii="Times New Roman" w:hAnsi="Times New Roman" w:cs="Times New Roman"/>
                <w:sz w:val="24"/>
                <w:szCs w:val="24"/>
              </w:rPr>
              <w:t>Формировать навыки учащихся в области исследовательской деятельности.</w:t>
            </w:r>
          </w:p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EF" w:rsidRPr="005625EF" w:rsidTr="005625EF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использованной литературы.</w:t>
            </w:r>
          </w:p>
          <w:p w:rsidR="005625EF" w:rsidRPr="005625EF" w:rsidRDefault="005625EF" w:rsidP="00562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писок интернет – источников.</w:t>
            </w:r>
          </w:p>
        </w:tc>
        <w:tc>
          <w:tcPr>
            <w:tcW w:w="0" w:type="auto"/>
            <w:vAlign w:val="center"/>
            <w:hideMark/>
          </w:tcPr>
          <w:p w:rsidR="005625EF" w:rsidRPr="005625EF" w:rsidRDefault="005625EF" w:rsidP="00562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" w:history="1">
              <w:r w:rsidRPr="005625E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http://krl-uprava.ru/geroi-1812.html</w:t>
              </w:r>
            </w:hyperlink>
            <w:r w:rsidRPr="00562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625EF" w:rsidRPr="005625EF" w:rsidRDefault="005625EF" w:rsidP="00562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Pr="005625E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http://www.ote4estvo.ru/geroi-otechestvennoj-vojny-1812-goda/page/2/</w:t>
              </w:r>
            </w:hyperlink>
            <w:r w:rsidRPr="00562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625EF" w:rsidRPr="005625EF" w:rsidRDefault="005625EF" w:rsidP="00562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5625E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http://www.ruguard.ru/photos/image-616.html</w:t>
              </w:r>
            </w:hyperlink>
            <w:r w:rsidRPr="00562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625EF" w:rsidRPr="005625EF" w:rsidRDefault="005625EF" w:rsidP="00562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Pr="005625E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http://www.ote4estvo.ru/geroi-otechestvennoj-vojny-1812-goda/554-stepan-fedorovich-balabin.html</w:t>
              </w:r>
            </w:hyperlink>
            <w:r w:rsidRPr="00562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625EF" w:rsidRPr="005625EF" w:rsidRDefault="005625EF" w:rsidP="00562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Pr="005625E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http://www.ote4estvo.ru/geroi-otechestvennoj-vojny-1812-goda/page/2/</w:t>
              </w:r>
            </w:hyperlink>
            <w:r w:rsidRPr="00562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625EF" w:rsidRPr="005625EF" w:rsidRDefault="005625EF" w:rsidP="00562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Pr="005625E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http://www.ote4estvo.ru/geroi-otechestvennoj-vojny-1812-goda/page/2/</w:t>
              </w:r>
            </w:hyperlink>
            <w:r w:rsidRPr="00562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625EF" w:rsidRPr="005625EF" w:rsidRDefault="005625EF" w:rsidP="00562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Pr="005625E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http://www.ruguard.ru/photos/image-608.html</w:t>
              </w:r>
            </w:hyperlink>
            <w:r w:rsidRPr="00562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625EF" w:rsidRPr="005625EF" w:rsidRDefault="005625EF" w:rsidP="00562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25EF" w:rsidRDefault="005625EF" w:rsidP="005625E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Интерактивный кроссворд состоит из 3-х слайдов.</w:t>
      </w:r>
    </w:p>
    <w:p w:rsidR="005625EF" w:rsidRDefault="005625EF" w:rsidP="005625E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1-ый слайд – титульный.</w:t>
      </w:r>
    </w:p>
    <w:p w:rsidR="005625EF" w:rsidRDefault="005625EF" w:rsidP="005625E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2-ой слайд – кроссворд. Нажимаем на красную стрелочку и появляется вопрос и портрет. Затем нажимаем на портрет и появляется ответ в сетке кроссворда. Затем появляется новая стрелочка, нажимая на которую опять появляется вопрос и портрет и т. д.</w:t>
      </w:r>
    </w:p>
    <w:p w:rsidR="005625EF" w:rsidRPr="005625EF" w:rsidRDefault="005625EF" w:rsidP="005625EF">
      <w:pPr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3-ий слайд – интернет – источники.</w:t>
      </w:r>
    </w:p>
    <w:p w:rsidR="005625EF" w:rsidRPr="005625EF" w:rsidRDefault="005625EF" w:rsidP="004A334F">
      <w:pPr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sectPr w:rsidR="005625EF" w:rsidRPr="005625EF" w:rsidSect="00406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A334F"/>
    <w:rsid w:val="00406EA7"/>
    <w:rsid w:val="004A334F"/>
    <w:rsid w:val="005625EF"/>
    <w:rsid w:val="00BE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2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5E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625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te4estvo.ru/geroi-otechestvennoj-vojny-1812-goda/page/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te4estvo.ru/geroi-otechestvennoj-vojny-1812-goda/554-stepan-fedorovich-balabin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guard.ru/photos/image-61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ote4estvo.ru/geroi-otechestvennoj-vojny-1812-goda/page/2/" TargetMode="External"/><Relationship Id="rId10" Type="http://schemas.openxmlformats.org/officeDocument/2006/relationships/hyperlink" Target="http://www.ruguard.ru/photos/image-608.html" TargetMode="External"/><Relationship Id="rId4" Type="http://schemas.openxmlformats.org/officeDocument/2006/relationships/hyperlink" Target="http://krl-uprava.ru/geroi-1812.html" TargetMode="External"/><Relationship Id="rId9" Type="http://schemas.openxmlformats.org/officeDocument/2006/relationships/hyperlink" Target="http://www.ote4estvo.ru/geroi-otechestvennoj-vojny-1812-goda/page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293</Words>
  <Characters>1674</Characters>
  <Application>Microsoft Office Word</Application>
  <DocSecurity>0</DocSecurity>
  <Lines>13</Lines>
  <Paragraphs>3</Paragraphs>
  <ScaleCrop>false</ScaleCrop>
  <Company>Microsoft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2012-04-10T11:18:00Z</dcterms:created>
  <dcterms:modified xsi:type="dcterms:W3CDTF">2012-04-10T11:43:00Z</dcterms:modified>
</cp:coreProperties>
</file>