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80458" w:rsidRDefault="00A858E5" w:rsidP="00A858E5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380458">
        <w:rPr>
          <w:rFonts w:ascii="Monotype Corsiva" w:hAnsi="Monotype Corsiva" w:cs="Times New Roman"/>
          <w:b/>
          <w:sz w:val="40"/>
          <w:szCs w:val="40"/>
        </w:rPr>
        <w:t>Арифметические действия с десятичными дробями</w:t>
      </w:r>
    </w:p>
    <w:p w:rsidR="00A858E5" w:rsidRPr="00A858E5" w:rsidRDefault="00A858E5" w:rsidP="00A858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8E5">
        <w:rPr>
          <w:rFonts w:ascii="Times New Roman" w:eastAsia="Times New Roman" w:hAnsi="Times New Roman" w:cs="Times New Roman"/>
          <w:b/>
          <w:bCs/>
          <w:sz w:val="24"/>
          <w:szCs w:val="24"/>
        </w:rPr>
        <w:t>Для того чтобы сложить или вычесть десятичные дроби нужно:</w:t>
      </w:r>
    </w:p>
    <w:p w:rsidR="00A858E5" w:rsidRPr="00A858E5" w:rsidRDefault="00A858E5" w:rsidP="00A858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58E5" w:rsidRPr="001D253C" w:rsidRDefault="00A858E5" w:rsidP="00A858E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53C">
        <w:rPr>
          <w:rFonts w:ascii="Times New Roman" w:eastAsia="Times New Roman" w:hAnsi="Times New Roman" w:cs="Times New Roman"/>
          <w:sz w:val="24"/>
          <w:szCs w:val="24"/>
        </w:rPr>
        <w:t>Уравнять в дробях число знаков после и запятой.</w:t>
      </w:r>
    </w:p>
    <w:p w:rsidR="00A858E5" w:rsidRPr="001D253C" w:rsidRDefault="00A858E5" w:rsidP="00A858E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53C">
        <w:rPr>
          <w:rFonts w:ascii="Times New Roman" w:eastAsia="Times New Roman" w:hAnsi="Times New Roman" w:cs="Times New Roman"/>
          <w:sz w:val="24"/>
          <w:szCs w:val="24"/>
        </w:rPr>
        <w:t xml:space="preserve">Записать их “в столбик” так, чтобы запятая оказалась под запятой. </w:t>
      </w:r>
    </w:p>
    <w:p w:rsidR="00A858E5" w:rsidRPr="001D253C" w:rsidRDefault="00A858E5" w:rsidP="00A858E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53C">
        <w:rPr>
          <w:rFonts w:ascii="Times New Roman" w:eastAsia="Times New Roman" w:hAnsi="Times New Roman" w:cs="Times New Roman"/>
          <w:sz w:val="24"/>
          <w:szCs w:val="24"/>
        </w:rPr>
        <w:t>Выполнить сложение (вычитание), не обращая внимания, на запятую.</w:t>
      </w:r>
    </w:p>
    <w:p w:rsidR="00A858E5" w:rsidRPr="001D253C" w:rsidRDefault="00A858E5" w:rsidP="00A858E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53C">
        <w:rPr>
          <w:rFonts w:ascii="Times New Roman" w:eastAsia="Times New Roman" w:hAnsi="Times New Roman" w:cs="Times New Roman"/>
          <w:sz w:val="24"/>
          <w:szCs w:val="24"/>
        </w:rPr>
        <w:t>Поставить в ответе запятую под запятой в данных дробях.</w:t>
      </w:r>
    </w:p>
    <w:p w:rsidR="00A858E5" w:rsidRPr="001D253C" w:rsidRDefault="00A858E5" w:rsidP="00A858E5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53C" w:rsidRPr="001D253C" w:rsidRDefault="001D253C" w:rsidP="001D2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253C">
        <w:rPr>
          <w:rFonts w:ascii="Times New Roman" w:eastAsia="Times New Roman" w:hAnsi="Times New Roman" w:cs="Times New Roman"/>
          <w:b/>
          <w:bCs/>
          <w:sz w:val="24"/>
          <w:szCs w:val="24"/>
        </w:rPr>
        <w:t>Для того чтобы умножить десятичные дроби нужно:</w:t>
      </w:r>
    </w:p>
    <w:p w:rsidR="001D253C" w:rsidRPr="001D253C" w:rsidRDefault="001D253C" w:rsidP="001D25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D253C">
        <w:rPr>
          <w:rFonts w:ascii="Times New Roman" w:eastAsia="Times New Roman" w:hAnsi="Times New Roman" w:cs="Times New Roman"/>
          <w:iCs/>
          <w:sz w:val="24"/>
          <w:szCs w:val="24"/>
        </w:rPr>
        <w:t>Отбросить в множителях запятые и перемножить получившиеся натуральные числа;</w:t>
      </w:r>
    </w:p>
    <w:p w:rsidR="001D253C" w:rsidRPr="001D253C" w:rsidRDefault="001D253C" w:rsidP="001D25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53C">
        <w:rPr>
          <w:rFonts w:ascii="Times New Roman" w:eastAsia="Times New Roman" w:hAnsi="Times New Roman" w:cs="Times New Roman"/>
          <w:iCs/>
          <w:sz w:val="24"/>
          <w:szCs w:val="24"/>
        </w:rPr>
        <w:t>В полученном произведении отделить запятой справа столько десятичных знаков, сколько их в обоих множителях вместе.</w:t>
      </w:r>
    </w:p>
    <w:p w:rsidR="003506E0" w:rsidRPr="003506E0" w:rsidRDefault="003506E0" w:rsidP="00350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06E0">
        <w:rPr>
          <w:rFonts w:ascii="Times New Roman" w:eastAsia="Times New Roman" w:hAnsi="Times New Roman" w:cs="Times New Roman"/>
          <w:b/>
          <w:bCs/>
          <w:sz w:val="24"/>
          <w:szCs w:val="24"/>
        </w:rPr>
        <w:t>Чтобы разделить число на десятичную дробь необходимо:</w:t>
      </w:r>
    </w:p>
    <w:p w:rsidR="003506E0" w:rsidRDefault="003506E0" w:rsidP="003506E0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6E0">
        <w:rPr>
          <w:rFonts w:ascii="Times New Roman" w:eastAsia="Times New Roman" w:hAnsi="Times New Roman" w:cs="Times New Roman"/>
          <w:sz w:val="24"/>
          <w:szCs w:val="24"/>
        </w:rPr>
        <w:t>Перенести в делимом и в делителе запятую вправо на столько цифр, сколько их после запятой в делителе.</w:t>
      </w:r>
    </w:p>
    <w:p w:rsidR="003506E0" w:rsidRPr="003506E0" w:rsidRDefault="003506E0" w:rsidP="003506E0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6E0">
        <w:rPr>
          <w:rFonts w:ascii="Times New Roman" w:eastAsia="Times New Roman" w:hAnsi="Times New Roman" w:cs="Times New Roman"/>
          <w:sz w:val="24"/>
          <w:szCs w:val="24"/>
        </w:rPr>
        <w:t>Выполнить деление на натуральное число</w:t>
      </w:r>
    </w:p>
    <w:p w:rsidR="00A858E5" w:rsidRDefault="000056AE" w:rsidP="00005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271268" cy="4524375"/>
            <wp:effectExtent l="19050" t="0" r="5332" b="0"/>
            <wp:docPr id="4" name="Рисунок 4" descr="http://shopedu.ru/uploaded_files/shop_images/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opedu.ru/uploaded_files/shop_images/28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936" cy="4529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56AE">
        <w:t xml:space="preserve"> </w:t>
      </w:r>
      <w:r>
        <w:rPr>
          <w:noProof/>
        </w:rPr>
        <w:drawing>
          <wp:inline distT="0" distB="0" distL="0" distR="0">
            <wp:extent cx="3276156" cy="4531134"/>
            <wp:effectExtent l="19050" t="0" r="444" b="0"/>
            <wp:docPr id="7" name="Рисунок 7" descr="http://shopedu.ru/uploaded_files/shop_images/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opedu.ru/uploaded_files/shop_images/28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203" cy="4533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47B" w:rsidRDefault="00B5647B" w:rsidP="00350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47B" w:rsidRDefault="00B5647B" w:rsidP="00350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47B" w:rsidRDefault="00B5647B" w:rsidP="00350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47B" w:rsidRDefault="00B5647B" w:rsidP="00350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47B" w:rsidRDefault="00B5647B" w:rsidP="00350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47B" w:rsidRDefault="00B5647B" w:rsidP="00350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47B" w:rsidRDefault="00B5647B" w:rsidP="00350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0458" w:rsidRPr="00380458" w:rsidRDefault="00380458" w:rsidP="00380458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380458">
        <w:rPr>
          <w:rFonts w:ascii="Monotype Corsiva" w:hAnsi="Monotype Corsiva" w:cs="Times New Roman"/>
          <w:b/>
          <w:sz w:val="40"/>
          <w:szCs w:val="40"/>
        </w:rPr>
        <w:t>Арифметические действия с десятичными дробями</w:t>
      </w:r>
    </w:p>
    <w:p w:rsidR="00016D81" w:rsidRPr="00A858E5" w:rsidRDefault="00016D81" w:rsidP="00016D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8E5">
        <w:rPr>
          <w:rFonts w:ascii="Times New Roman" w:eastAsia="Times New Roman" w:hAnsi="Times New Roman" w:cs="Times New Roman"/>
          <w:b/>
          <w:bCs/>
          <w:sz w:val="24"/>
          <w:szCs w:val="24"/>
        </w:rPr>
        <w:t>Для того чтобы сложить или вычесть десятичные дроби нужно:</w:t>
      </w:r>
    </w:p>
    <w:p w:rsidR="00016D81" w:rsidRPr="00A858E5" w:rsidRDefault="00016D81" w:rsidP="00016D8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6D81" w:rsidRPr="001D253C" w:rsidRDefault="00016D81" w:rsidP="00016D8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53C">
        <w:rPr>
          <w:rFonts w:ascii="Times New Roman" w:eastAsia="Times New Roman" w:hAnsi="Times New Roman" w:cs="Times New Roman"/>
          <w:sz w:val="24"/>
          <w:szCs w:val="24"/>
        </w:rPr>
        <w:t>Уравнять в дробях число знаков после и запятой.</w:t>
      </w:r>
    </w:p>
    <w:p w:rsidR="00016D81" w:rsidRPr="001D253C" w:rsidRDefault="00016D81" w:rsidP="00016D8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53C">
        <w:rPr>
          <w:rFonts w:ascii="Times New Roman" w:eastAsia="Times New Roman" w:hAnsi="Times New Roman" w:cs="Times New Roman"/>
          <w:sz w:val="24"/>
          <w:szCs w:val="24"/>
        </w:rPr>
        <w:t xml:space="preserve">Записать их “в столбик” так, чтобы запятая оказалась под запятой. </w:t>
      </w:r>
    </w:p>
    <w:p w:rsidR="00016D81" w:rsidRPr="001D253C" w:rsidRDefault="00016D81" w:rsidP="00016D8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53C">
        <w:rPr>
          <w:rFonts w:ascii="Times New Roman" w:eastAsia="Times New Roman" w:hAnsi="Times New Roman" w:cs="Times New Roman"/>
          <w:sz w:val="24"/>
          <w:szCs w:val="24"/>
        </w:rPr>
        <w:t>Выполнить сложение (вычитание), не обращая внимания, на запятую.</w:t>
      </w:r>
    </w:p>
    <w:p w:rsidR="00016D81" w:rsidRPr="001D253C" w:rsidRDefault="00016D81" w:rsidP="00016D8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53C">
        <w:rPr>
          <w:rFonts w:ascii="Times New Roman" w:eastAsia="Times New Roman" w:hAnsi="Times New Roman" w:cs="Times New Roman"/>
          <w:sz w:val="24"/>
          <w:szCs w:val="24"/>
        </w:rPr>
        <w:t>Поставить в ответе запятую под запятой в данных дробях.</w:t>
      </w:r>
    </w:p>
    <w:p w:rsidR="00016D81" w:rsidRPr="001D253C" w:rsidRDefault="00016D81" w:rsidP="00016D81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6D81" w:rsidRPr="001D253C" w:rsidRDefault="00016D81" w:rsidP="00016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253C">
        <w:rPr>
          <w:rFonts w:ascii="Times New Roman" w:eastAsia="Times New Roman" w:hAnsi="Times New Roman" w:cs="Times New Roman"/>
          <w:b/>
          <w:bCs/>
          <w:sz w:val="24"/>
          <w:szCs w:val="24"/>
        </w:rPr>
        <w:t>Для того чтобы умножить десятичные дроби нужно:</w:t>
      </w:r>
    </w:p>
    <w:p w:rsidR="00016D81" w:rsidRPr="001D253C" w:rsidRDefault="00016D81" w:rsidP="00016D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D253C">
        <w:rPr>
          <w:rFonts w:ascii="Times New Roman" w:eastAsia="Times New Roman" w:hAnsi="Times New Roman" w:cs="Times New Roman"/>
          <w:iCs/>
          <w:sz w:val="24"/>
          <w:szCs w:val="24"/>
        </w:rPr>
        <w:t>Отбросить в множителях запятые и перемножить получившиеся натуральные числа;</w:t>
      </w:r>
    </w:p>
    <w:p w:rsidR="00016D81" w:rsidRPr="001D253C" w:rsidRDefault="00016D81" w:rsidP="00016D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53C">
        <w:rPr>
          <w:rFonts w:ascii="Times New Roman" w:eastAsia="Times New Roman" w:hAnsi="Times New Roman" w:cs="Times New Roman"/>
          <w:iCs/>
          <w:sz w:val="24"/>
          <w:szCs w:val="24"/>
        </w:rPr>
        <w:t>В полученном произведении отделить запятой справа столько десятичных знаков, сколько их в обоих множителях вместе.</w:t>
      </w:r>
    </w:p>
    <w:p w:rsidR="00016D81" w:rsidRPr="003506E0" w:rsidRDefault="00016D81" w:rsidP="00016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06E0">
        <w:rPr>
          <w:rFonts w:ascii="Times New Roman" w:eastAsia="Times New Roman" w:hAnsi="Times New Roman" w:cs="Times New Roman"/>
          <w:b/>
          <w:bCs/>
          <w:sz w:val="24"/>
          <w:szCs w:val="24"/>
        </w:rPr>
        <w:t>Чтобы разделить число на десятичную дробь необходимо:</w:t>
      </w:r>
    </w:p>
    <w:p w:rsidR="00016D81" w:rsidRDefault="00016D81" w:rsidP="00016D81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6E0">
        <w:rPr>
          <w:rFonts w:ascii="Times New Roman" w:eastAsia="Times New Roman" w:hAnsi="Times New Roman" w:cs="Times New Roman"/>
          <w:sz w:val="24"/>
          <w:szCs w:val="24"/>
        </w:rPr>
        <w:t>Перенести в делимом и в делителе запятую вправо на столько цифр, сколько их после запятой в делителе.</w:t>
      </w:r>
    </w:p>
    <w:p w:rsidR="00016D81" w:rsidRPr="003506E0" w:rsidRDefault="00016D81" w:rsidP="00016D81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6E0">
        <w:rPr>
          <w:rFonts w:ascii="Times New Roman" w:eastAsia="Times New Roman" w:hAnsi="Times New Roman" w:cs="Times New Roman"/>
          <w:sz w:val="24"/>
          <w:szCs w:val="24"/>
        </w:rPr>
        <w:t>Выполнить деление на натуральное число</w:t>
      </w:r>
    </w:p>
    <w:p w:rsidR="00B5647B" w:rsidRDefault="000056AE" w:rsidP="000056AE">
      <w:pPr>
        <w:spacing w:after="0" w:line="240" w:lineRule="auto"/>
      </w:pPr>
      <w:r>
        <w:rPr>
          <w:noProof/>
        </w:rPr>
        <w:drawing>
          <wp:inline distT="0" distB="0" distL="0" distR="0">
            <wp:extent cx="3235723" cy="4475215"/>
            <wp:effectExtent l="19050" t="0" r="2777" b="0"/>
            <wp:docPr id="1" name="Рисунок 1" descr="http://shopedu.ru/uploaded_files/shop_images/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opedu.ru/uploaded_files/shop_images/28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794" cy="4476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56AE">
        <w:t xml:space="preserve"> </w:t>
      </w:r>
      <w:r>
        <w:rPr>
          <w:noProof/>
        </w:rPr>
        <w:drawing>
          <wp:inline distT="0" distB="0" distL="0" distR="0">
            <wp:extent cx="3243720" cy="4486275"/>
            <wp:effectExtent l="19050" t="0" r="0" b="0"/>
            <wp:docPr id="10" name="Рисунок 10" descr="http://shopedu.ru/uploaded_files/shop_images/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opedu.ru/uploaded_files/shop_images/28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72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6AE" w:rsidRPr="00A858E5" w:rsidRDefault="000056AE" w:rsidP="0000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056AE" w:rsidRPr="00A858E5" w:rsidSect="000056AE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0356"/>
    <w:multiLevelType w:val="multilevel"/>
    <w:tmpl w:val="316C8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A60BC3"/>
    <w:multiLevelType w:val="hybridMultilevel"/>
    <w:tmpl w:val="002A8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75211"/>
    <w:multiLevelType w:val="multilevel"/>
    <w:tmpl w:val="54B4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666977"/>
    <w:multiLevelType w:val="hybridMultilevel"/>
    <w:tmpl w:val="B9381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8E5"/>
    <w:rsid w:val="000056AE"/>
    <w:rsid w:val="00016D81"/>
    <w:rsid w:val="001D253C"/>
    <w:rsid w:val="003506E0"/>
    <w:rsid w:val="00380458"/>
    <w:rsid w:val="00A858E5"/>
    <w:rsid w:val="00B5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858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6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марциохо</dc:creator>
  <cp:keywords/>
  <dc:description/>
  <cp:lastModifiedBy>марциохо</cp:lastModifiedBy>
  <cp:revision>10</cp:revision>
  <dcterms:created xsi:type="dcterms:W3CDTF">2012-01-31T06:48:00Z</dcterms:created>
  <dcterms:modified xsi:type="dcterms:W3CDTF">2012-01-31T07:02:00Z</dcterms:modified>
</cp:coreProperties>
</file>