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F1" w:rsidRPr="00EB53D4" w:rsidRDefault="007077F1" w:rsidP="00707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D4">
        <w:rPr>
          <w:rFonts w:ascii="Times New Roman" w:hAnsi="Times New Roman" w:cs="Times New Roman"/>
          <w:b/>
          <w:sz w:val="24"/>
          <w:szCs w:val="24"/>
        </w:rPr>
        <w:t>Социальная паспортизация</w:t>
      </w:r>
    </w:p>
    <w:p w:rsidR="007077F1" w:rsidRPr="00EB53D4" w:rsidRDefault="007077F1" w:rsidP="007077F1">
      <w:pPr>
        <w:rPr>
          <w:rFonts w:ascii="Times New Roman" w:hAnsi="Times New Roman" w:cs="Times New Roman"/>
          <w:sz w:val="24"/>
          <w:szCs w:val="24"/>
        </w:rPr>
      </w:pPr>
      <w:r w:rsidRPr="00EB53D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819"/>
        <w:gridCol w:w="1985"/>
        <w:gridCol w:w="992"/>
      </w:tblGrid>
      <w:tr w:rsidR="00DF2D94" w:rsidRPr="00EB53D4" w:rsidTr="00017661">
        <w:tc>
          <w:tcPr>
            <w:tcW w:w="959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B53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B53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53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b/>
                <w:sz w:val="24"/>
                <w:szCs w:val="24"/>
              </w:rPr>
              <w:t>Виды групп детей</w:t>
            </w:r>
          </w:p>
        </w:tc>
        <w:tc>
          <w:tcPr>
            <w:tcW w:w="1985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17661" w:rsidRPr="00EB53D4" w:rsidRDefault="00017661" w:rsidP="0001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94" w:rsidRPr="00EB53D4" w:rsidTr="00017661">
        <w:tc>
          <w:tcPr>
            <w:tcW w:w="959" w:type="dxa"/>
          </w:tcPr>
          <w:p w:rsidR="00DF2D94" w:rsidRPr="00EB53D4" w:rsidRDefault="00DF2D94" w:rsidP="008C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F2D94" w:rsidRPr="00EB53D4" w:rsidRDefault="00DF2D94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 xml:space="preserve">Дети из малообеспеченных семей     </w:t>
            </w:r>
          </w:p>
          <w:p w:rsidR="00017661" w:rsidRPr="00EB53D4" w:rsidRDefault="00017661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D94" w:rsidRPr="00EB53D4" w:rsidRDefault="00D95503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F2D94" w:rsidRPr="00EB53D4" w:rsidRDefault="00D95503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DF2D94" w:rsidRPr="00EB53D4" w:rsidTr="00017661">
        <w:tc>
          <w:tcPr>
            <w:tcW w:w="959" w:type="dxa"/>
          </w:tcPr>
          <w:p w:rsidR="00DF2D94" w:rsidRPr="00EB53D4" w:rsidRDefault="00DF2D94" w:rsidP="008C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17661" w:rsidRPr="00EB53D4" w:rsidRDefault="00DF2D94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 xml:space="preserve">Дети из многодетных семей   </w:t>
            </w:r>
          </w:p>
          <w:p w:rsidR="00DF2D94" w:rsidRPr="00EB53D4" w:rsidRDefault="00DF2D94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DF2D94" w:rsidRPr="00EB53D4" w:rsidTr="00017661">
        <w:tc>
          <w:tcPr>
            <w:tcW w:w="959" w:type="dxa"/>
          </w:tcPr>
          <w:p w:rsidR="00DF2D94" w:rsidRPr="00EB53D4" w:rsidRDefault="00DF2D94" w:rsidP="008C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F2D94" w:rsidRPr="00EB53D4" w:rsidRDefault="00DF2D94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 xml:space="preserve">Опекаемые  дети   </w:t>
            </w:r>
          </w:p>
          <w:p w:rsidR="00017661" w:rsidRPr="00EB53D4" w:rsidRDefault="00017661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F2D94" w:rsidRPr="00EB53D4" w:rsidTr="00017661">
        <w:tc>
          <w:tcPr>
            <w:tcW w:w="959" w:type="dxa"/>
          </w:tcPr>
          <w:p w:rsidR="00DF2D94" w:rsidRPr="00EB53D4" w:rsidRDefault="00DF2D94" w:rsidP="008C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17661" w:rsidRPr="00EB53D4" w:rsidRDefault="00DF2D94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 xml:space="preserve">Дети из неполных семей   </w:t>
            </w:r>
          </w:p>
          <w:p w:rsidR="00DF2D94" w:rsidRPr="00EB53D4" w:rsidRDefault="00DF2D94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8C0A56" w:rsidRPr="00EB53D4" w:rsidTr="00017661">
        <w:tc>
          <w:tcPr>
            <w:tcW w:w="959" w:type="dxa"/>
          </w:tcPr>
          <w:p w:rsidR="008C0A56" w:rsidRPr="00EB53D4" w:rsidRDefault="008C0A56" w:rsidP="008C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8C0A56" w:rsidRPr="00EB53D4" w:rsidRDefault="008C0A56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 xml:space="preserve">Дети, чьи матери одиночки </w:t>
            </w:r>
          </w:p>
          <w:p w:rsidR="008C0A56" w:rsidRPr="00EB53D4" w:rsidRDefault="008C0A56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0A56" w:rsidRPr="00EB53D4" w:rsidRDefault="008C0A56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0A56" w:rsidRPr="00EB53D4" w:rsidRDefault="008C0A56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F2D94" w:rsidRPr="00EB53D4" w:rsidTr="00017661">
        <w:tc>
          <w:tcPr>
            <w:tcW w:w="959" w:type="dxa"/>
          </w:tcPr>
          <w:p w:rsidR="00DF2D94" w:rsidRPr="00EB53D4" w:rsidRDefault="008C0A56" w:rsidP="008C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F2D94" w:rsidRPr="00EB53D4" w:rsidRDefault="00DF2D94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  <w:p w:rsidR="00017661" w:rsidRPr="00EB53D4" w:rsidRDefault="00017661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2D94" w:rsidRPr="00EB53D4" w:rsidRDefault="00DF2D94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C0A56" w:rsidRPr="00EB53D4" w:rsidTr="00017661">
        <w:tc>
          <w:tcPr>
            <w:tcW w:w="959" w:type="dxa"/>
          </w:tcPr>
          <w:p w:rsidR="008C0A56" w:rsidRPr="00EB53D4" w:rsidRDefault="008C0A56" w:rsidP="008C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8C0A56" w:rsidRPr="00EB53D4" w:rsidRDefault="008C0A56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Дети, чьи родители инвалиды</w:t>
            </w:r>
          </w:p>
        </w:tc>
        <w:tc>
          <w:tcPr>
            <w:tcW w:w="1985" w:type="dxa"/>
          </w:tcPr>
          <w:p w:rsidR="008C0A56" w:rsidRPr="00EB53D4" w:rsidRDefault="00D95503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A56" w:rsidRPr="00EB53D4" w:rsidRDefault="008C0A56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A56" w:rsidRPr="00EB53D4" w:rsidRDefault="00D95503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D95503" w:rsidRPr="00EB53D4" w:rsidTr="00017661">
        <w:tc>
          <w:tcPr>
            <w:tcW w:w="959" w:type="dxa"/>
          </w:tcPr>
          <w:p w:rsidR="00D95503" w:rsidRPr="00EB53D4" w:rsidRDefault="00D95503" w:rsidP="008C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819" w:type="dxa"/>
          </w:tcPr>
          <w:p w:rsidR="00D95503" w:rsidRPr="00EB53D4" w:rsidRDefault="00D95503" w:rsidP="00D9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Дети, состоящие на ВШК</w:t>
            </w:r>
          </w:p>
          <w:p w:rsidR="00D95503" w:rsidRPr="00EB53D4" w:rsidRDefault="00D95503" w:rsidP="00D9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5503" w:rsidRPr="00EB53D4" w:rsidRDefault="00D95503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5503" w:rsidRPr="00EB53D4" w:rsidRDefault="00D95503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95503" w:rsidRPr="00EB53D4" w:rsidTr="00017661">
        <w:tc>
          <w:tcPr>
            <w:tcW w:w="959" w:type="dxa"/>
          </w:tcPr>
          <w:p w:rsidR="00D95503" w:rsidRPr="00EB53D4" w:rsidRDefault="00D95503" w:rsidP="008C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D95503" w:rsidRPr="00EB53D4" w:rsidRDefault="00D95503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Дети, состоящие на учете в ОДН</w:t>
            </w:r>
          </w:p>
          <w:p w:rsidR="00D95503" w:rsidRPr="00EB53D4" w:rsidRDefault="00D95503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5503" w:rsidRPr="00EB53D4" w:rsidRDefault="00D95503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5503" w:rsidRPr="00EB53D4" w:rsidRDefault="00D95503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95503" w:rsidRPr="00EB53D4" w:rsidTr="00017661">
        <w:tc>
          <w:tcPr>
            <w:tcW w:w="959" w:type="dxa"/>
          </w:tcPr>
          <w:p w:rsidR="00D95503" w:rsidRPr="00EB53D4" w:rsidRDefault="00D95503" w:rsidP="008C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D95503" w:rsidRPr="00EB53D4" w:rsidRDefault="00D95503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Дети, живущие в социально - опасных семьях</w:t>
            </w:r>
          </w:p>
        </w:tc>
        <w:tc>
          <w:tcPr>
            <w:tcW w:w="1985" w:type="dxa"/>
          </w:tcPr>
          <w:p w:rsidR="00D95503" w:rsidRPr="00EB53D4" w:rsidRDefault="00D95503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95503" w:rsidRPr="00EB53D4" w:rsidRDefault="00D95503" w:rsidP="0001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D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9C14FA" w:rsidRPr="00EB53D4" w:rsidRDefault="007077F1" w:rsidP="007077F1">
      <w:pPr>
        <w:rPr>
          <w:rFonts w:ascii="Times New Roman" w:hAnsi="Times New Roman" w:cs="Times New Roman"/>
          <w:sz w:val="24"/>
          <w:szCs w:val="24"/>
        </w:rPr>
      </w:pPr>
      <w:r w:rsidRPr="00EB53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14FA" w:rsidRPr="00EB53D4" w:rsidSect="0084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77F1"/>
    <w:rsid w:val="00017661"/>
    <w:rsid w:val="0011078D"/>
    <w:rsid w:val="00481E50"/>
    <w:rsid w:val="00484405"/>
    <w:rsid w:val="004C6C6D"/>
    <w:rsid w:val="007077F1"/>
    <w:rsid w:val="007E3DAC"/>
    <w:rsid w:val="00846C1B"/>
    <w:rsid w:val="008C0A56"/>
    <w:rsid w:val="00A66A74"/>
    <w:rsid w:val="00A7462C"/>
    <w:rsid w:val="00D95503"/>
    <w:rsid w:val="00DF2D94"/>
    <w:rsid w:val="00EB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css</cp:lastModifiedBy>
  <cp:revision>7</cp:revision>
  <dcterms:created xsi:type="dcterms:W3CDTF">2012-07-07T06:30:00Z</dcterms:created>
  <dcterms:modified xsi:type="dcterms:W3CDTF">2012-10-27T18:09:00Z</dcterms:modified>
</cp:coreProperties>
</file>