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33A" w:rsidRDefault="004C3F4D" w:rsidP="00E604C5">
      <w:pPr>
        <w:rPr>
          <w:rFonts w:ascii="Calibri" w:eastAsia="Calibri" w:hAnsi="Calibri" w:cs="Times New Roman"/>
          <w:sz w:val="24"/>
          <w:szCs w:val="24"/>
        </w:rPr>
      </w:pPr>
      <w:r w:rsidRPr="00071BEB">
        <w:rPr>
          <w:rFonts w:ascii="Calibri" w:eastAsia="Calibri" w:hAnsi="Calibri" w:cs="Times New Roman"/>
          <w:sz w:val="24"/>
          <w:szCs w:val="24"/>
        </w:rPr>
        <w:t xml:space="preserve">   </w:t>
      </w:r>
      <w:r w:rsidR="00A5233A">
        <w:rPr>
          <w:rFonts w:ascii="Calibri" w:eastAsia="Calibri" w:hAnsi="Calibri" w:cs="Times New Roman"/>
          <w:sz w:val="24"/>
          <w:szCs w:val="24"/>
        </w:rPr>
        <w:t xml:space="preserve">                                </w:t>
      </w:r>
    </w:p>
    <w:p w:rsidR="00A5233A" w:rsidRDefault="00A5233A" w:rsidP="00E604C5">
      <w:pPr>
        <w:rPr>
          <w:rFonts w:ascii="Calibri" w:eastAsia="Calibri" w:hAnsi="Calibri" w:cs="Times New Roman"/>
          <w:b/>
          <w:sz w:val="36"/>
          <w:szCs w:val="36"/>
        </w:rPr>
      </w:pPr>
      <w:r>
        <w:rPr>
          <w:rFonts w:ascii="Calibri" w:eastAsia="Calibri" w:hAnsi="Calibri" w:cs="Times New Roman"/>
          <w:sz w:val="24"/>
          <w:szCs w:val="24"/>
        </w:rPr>
        <w:t xml:space="preserve">            </w:t>
      </w:r>
      <w:r w:rsidRPr="00A5233A">
        <w:rPr>
          <w:rFonts w:ascii="Calibri" w:eastAsia="Calibri" w:hAnsi="Calibri" w:cs="Times New Roman"/>
          <w:b/>
          <w:sz w:val="36"/>
          <w:szCs w:val="36"/>
        </w:rPr>
        <w:t xml:space="preserve">Формирование классного коллектива </w:t>
      </w:r>
    </w:p>
    <w:p w:rsidR="00A5233A" w:rsidRPr="004C3F4D" w:rsidRDefault="00A5233A" w:rsidP="00A5233A">
      <w:pPr>
        <w:rPr>
          <w:rFonts w:ascii="Calibri" w:eastAsia="Calibri" w:hAnsi="Calibri" w:cs="Times New Roman"/>
          <w:sz w:val="24"/>
          <w:szCs w:val="24"/>
        </w:rPr>
      </w:pPr>
      <w:r>
        <w:rPr>
          <w:rFonts w:ascii="Calibri" w:eastAsia="Calibri" w:hAnsi="Calibri" w:cs="Times New Roman"/>
          <w:b/>
          <w:sz w:val="36"/>
          <w:szCs w:val="36"/>
        </w:rPr>
        <w:t xml:space="preserve">                                                            </w:t>
      </w:r>
      <w:r w:rsidRPr="00071BEB">
        <w:rPr>
          <w:rFonts w:ascii="Calibri" w:eastAsia="Calibri" w:hAnsi="Calibri" w:cs="Times New Roman"/>
          <w:sz w:val="24"/>
          <w:szCs w:val="24"/>
        </w:rPr>
        <w:t xml:space="preserve">  </w:t>
      </w:r>
      <w:r w:rsidRPr="004C3F4D">
        <w:rPr>
          <w:rFonts w:ascii="Calibri" w:eastAsia="Calibri" w:hAnsi="Calibri" w:cs="Times New Roman"/>
          <w:sz w:val="24"/>
          <w:szCs w:val="24"/>
        </w:rPr>
        <w:t xml:space="preserve">«Если каждый человек на кусочке своей </w:t>
      </w:r>
    </w:p>
    <w:p w:rsidR="00A5233A" w:rsidRPr="004C3F4D" w:rsidRDefault="00A5233A" w:rsidP="00A5233A">
      <w:pPr>
        <w:rPr>
          <w:rFonts w:ascii="Calibri" w:eastAsia="Calibri" w:hAnsi="Calibri" w:cs="Times New Roman"/>
          <w:sz w:val="24"/>
          <w:szCs w:val="24"/>
        </w:rPr>
      </w:pPr>
      <w:r w:rsidRPr="004C3F4D">
        <w:rPr>
          <w:rFonts w:ascii="Calibri" w:eastAsia="Calibri" w:hAnsi="Calibri" w:cs="Times New Roman"/>
          <w:sz w:val="24"/>
          <w:szCs w:val="24"/>
        </w:rPr>
        <w:t xml:space="preserve">  </w:t>
      </w:r>
      <w:r>
        <w:rPr>
          <w:rFonts w:ascii="Calibri" w:eastAsia="Calibri" w:hAnsi="Calibri" w:cs="Times New Roman"/>
          <w:sz w:val="24"/>
          <w:szCs w:val="24"/>
        </w:rPr>
        <w:t xml:space="preserve">                                                                                         </w:t>
      </w:r>
      <w:r w:rsidRPr="004C3F4D">
        <w:rPr>
          <w:rFonts w:ascii="Calibri" w:eastAsia="Calibri" w:hAnsi="Calibri" w:cs="Times New Roman"/>
          <w:sz w:val="24"/>
          <w:szCs w:val="24"/>
        </w:rPr>
        <w:t xml:space="preserve"> земли сделал бы всё, что он может, как </w:t>
      </w:r>
    </w:p>
    <w:p w:rsidR="00A5233A" w:rsidRPr="004C3F4D" w:rsidRDefault="00A5233A" w:rsidP="00A5233A">
      <w:pPr>
        <w:rPr>
          <w:rFonts w:ascii="Calibri" w:eastAsia="Calibri" w:hAnsi="Calibri" w:cs="Times New Roman"/>
          <w:sz w:val="24"/>
          <w:szCs w:val="24"/>
        </w:rPr>
      </w:pPr>
      <w:r w:rsidRPr="004C3F4D">
        <w:rPr>
          <w:rFonts w:ascii="Calibri" w:eastAsia="Calibri" w:hAnsi="Calibri" w:cs="Times New Roman"/>
          <w:sz w:val="24"/>
          <w:szCs w:val="24"/>
        </w:rPr>
        <w:t xml:space="preserve">   </w:t>
      </w:r>
      <w:r>
        <w:rPr>
          <w:rFonts w:ascii="Calibri" w:eastAsia="Calibri" w:hAnsi="Calibri" w:cs="Times New Roman"/>
          <w:sz w:val="24"/>
          <w:szCs w:val="24"/>
        </w:rPr>
        <w:t xml:space="preserve">                                                                                                       </w:t>
      </w:r>
      <w:r w:rsidRPr="004C3F4D">
        <w:rPr>
          <w:rFonts w:ascii="Calibri" w:eastAsia="Calibri" w:hAnsi="Calibri" w:cs="Times New Roman"/>
          <w:sz w:val="24"/>
          <w:szCs w:val="24"/>
        </w:rPr>
        <w:t xml:space="preserve">прекрасна была бы земля наша!» </w:t>
      </w:r>
    </w:p>
    <w:p w:rsidR="00A5233A" w:rsidRPr="004C3F4D" w:rsidRDefault="00A5233A" w:rsidP="00A5233A">
      <w:pPr>
        <w:rPr>
          <w:rFonts w:ascii="Calibri" w:eastAsia="Calibri" w:hAnsi="Calibri" w:cs="Times New Roman"/>
          <w:sz w:val="24"/>
          <w:szCs w:val="24"/>
        </w:rPr>
      </w:pPr>
      <w:r w:rsidRPr="004C3F4D">
        <w:rPr>
          <w:rFonts w:ascii="Calibri" w:eastAsia="Calibri" w:hAnsi="Calibri" w:cs="Times New Roman"/>
          <w:sz w:val="24"/>
          <w:szCs w:val="24"/>
        </w:rPr>
        <w:t xml:space="preserve">                               </w:t>
      </w:r>
      <w:r>
        <w:rPr>
          <w:rFonts w:ascii="Calibri" w:eastAsia="Calibri" w:hAnsi="Calibri" w:cs="Times New Roman"/>
          <w:sz w:val="24"/>
          <w:szCs w:val="24"/>
        </w:rPr>
        <w:t xml:space="preserve">                                                                                                                       </w:t>
      </w:r>
      <w:r w:rsidRPr="004C3F4D">
        <w:rPr>
          <w:rFonts w:ascii="Calibri" w:eastAsia="Calibri" w:hAnsi="Calibri" w:cs="Times New Roman"/>
          <w:sz w:val="24"/>
          <w:szCs w:val="24"/>
        </w:rPr>
        <w:t xml:space="preserve">А.П.Чехов. </w:t>
      </w:r>
    </w:p>
    <w:p w:rsidR="00A5233A" w:rsidRPr="00A5233A" w:rsidRDefault="00A5233A" w:rsidP="00E604C5">
      <w:pPr>
        <w:rPr>
          <w:rFonts w:ascii="Calibri" w:eastAsia="Calibri" w:hAnsi="Calibri" w:cs="Times New Roman"/>
          <w:b/>
          <w:sz w:val="36"/>
          <w:szCs w:val="36"/>
        </w:rPr>
      </w:pPr>
    </w:p>
    <w:p w:rsidR="00A5233A" w:rsidRDefault="00A5233A" w:rsidP="00E604C5">
      <w:pPr>
        <w:rPr>
          <w:rFonts w:ascii="Calibri" w:eastAsia="Calibri" w:hAnsi="Calibri" w:cs="Times New Roman"/>
          <w:sz w:val="24"/>
          <w:szCs w:val="24"/>
        </w:rPr>
      </w:pPr>
    </w:p>
    <w:p w:rsidR="00071BEB" w:rsidRPr="00071BEB" w:rsidRDefault="00E604C5" w:rsidP="00E604C5">
      <w:pPr>
        <w:spacing w:after="0" w:line="240" w:lineRule="auto"/>
        <w:ind w:left="51" w:right="51" w:firstLine="203"/>
        <w:jc w:val="both"/>
        <w:rPr>
          <w:rFonts w:ascii="Calibri" w:eastAsia="Calibri" w:hAnsi="Calibri" w:cs="Times New Roman"/>
          <w:sz w:val="24"/>
          <w:szCs w:val="24"/>
        </w:rPr>
      </w:pPr>
      <w:r w:rsidRPr="004C3F4D">
        <w:rPr>
          <w:rFonts w:ascii="Calibri" w:eastAsia="Calibri" w:hAnsi="Calibri" w:cs="Times New Roman"/>
          <w:sz w:val="24"/>
          <w:szCs w:val="24"/>
        </w:rPr>
        <w:t xml:space="preserve">       Перефразируя классика, я скажу так: « Если </w:t>
      </w:r>
      <w:r w:rsidRPr="004C3F4D">
        <w:rPr>
          <w:sz w:val="24"/>
          <w:szCs w:val="24"/>
        </w:rPr>
        <w:t>каждый</w:t>
      </w:r>
      <w:r w:rsidRPr="004C3F4D">
        <w:rPr>
          <w:rFonts w:ascii="Calibri" w:eastAsia="Calibri" w:hAnsi="Calibri" w:cs="Times New Roman"/>
          <w:sz w:val="24"/>
          <w:szCs w:val="24"/>
        </w:rPr>
        <w:t xml:space="preserve"> классный руководитель, сдела</w:t>
      </w:r>
      <w:r w:rsidRPr="004C3F4D">
        <w:rPr>
          <w:sz w:val="24"/>
          <w:szCs w:val="24"/>
        </w:rPr>
        <w:t>ет</w:t>
      </w:r>
      <w:r w:rsidRPr="004C3F4D">
        <w:rPr>
          <w:rFonts w:ascii="Calibri" w:eastAsia="Calibri" w:hAnsi="Calibri" w:cs="Times New Roman"/>
          <w:sz w:val="24"/>
          <w:szCs w:val="24"/>
        </w:rPr>
        <w:t xml:space="preserve"> всё от </w:t>
      </w:r>
      <w:r w:rsidRPr="004C3F4D">
        <w:rPr>
          <w:sz w:val="24"/>
          <w:szCs w:val="24"/>
        </w:rPr>
        <w:t>него</w:t>
      </w:r>
      <w:r w:rsidRPr="004C3F4D">
        <w:rPr>
          <w:rFonts w:ascii="Calibri" w:eastAsia="Calibri" w:hAnsi="Calibri" w:cs="Times New Roman"/>
          <w:sz w:val="24"/>
          <w:szCs w:val="24"/>
        </w:rPr>
        <w:t xml:space="preserve"> зависящее для того, чтобы вверенный </w:t>
      </w:r>
      <w:r w:rsidRPr="004C3F4D">
        <w:rPr>
          <w:sz w:val="24"/>
          <w:szCs w:val="24"/>
        </w:rPr>
        <w:t>ему</w:t>
      </w:r>
      <w:r w:rsidRPr="004C3F4D">
        <w:rPr>
          <w:rFonts w:ascii="Calibri" w:eastAsia="Calibri" w:hAnsi="Calibri" w:cs="Times New Roman"/>
          <w:sz w:val="24"/>
          <w:szCs w:val="24"/>
        </w:rPr>
        <w:t xml:space="preserve"> класс стал коллективом, тогда каждому ребенку будет более комфортно в школьной среде, он с удовольствием будет идти в школу к своим одноклассникам, и, возможно, </w:t>
      </w:r>
      <w:r w:rsidRPr="004C3F4D">
        <w:rPr>
          <w:sz w:val="24"/>
          <w:szCs w:val="24"/>
        </w:rPr>
        <w:t xml:space="preserve">это </w:t>
      </w:r>
      <w:r w:rsidRPr="004C3F4D">
        <w:rPr>
          <w:rFonts w:ascii="Calibri" w:eastAsia="Calibri" w:hAnsi="Calibri" w:cs="Times New Roman"/>
          <w:sz w:val="24"/>
          <w:szCs w:val="24"/>
        </w:rPr>
        <w:t>сдела</w:t>
      </w:r>
      <w:r w:rsidRPr="004C3F4D">
        <w:rPr>
          <w:sz w:val="24"/>
          <w:szCs w:val="24"/>
        </w:rPr>
        <w:t>ет</w:t>
      </w:r>
      <w:r w:rsidRPr="004C3F4D">
        <w:rPr>
          <w:rFonts w:ascii="Calibri" w:eastAsia="Calibri" w:hAnsi="Calibri" w:cs="Times New Roman"/>
          <w:sz w:val="24"/>
          <w:szCs w:val="24"/>
        </w:rPr>
        <w:t xml:space="preserve"> его чуточку счастливее в этом мире».  </w:t>
      </w:r>
      <w:r w:rsidR="004C3F4D" w:rsidRPr="00071BEB">
        <w:rPr>
          <w:rFonts w:ascii="Calibri" w:eastAsia="Calibri" w:hAnsi="Calibri" w:cs="Times New Roman"/>
          <w:sz w:val="24"/>
          <w:szCs w:val="24"/>
        </w:rPr>
        <w:t xml:space="preserve">                       </w:t>
      </w:r>
      <w:r>
        <w:rPr>
          <w:rFonts w:ascii="Calibri" w:eastAsia="Calibri" w:hAnsi="Calibri" w:cs="Times New Roman"/>
          <w:sz w:val="24"/>
          <w:szCs w:val="24"/>
        </w:rPr>
        <w:t xml:space="preserve">                                                                                                                  </w:t>
      </w:r>
      <w:r w:rsidR="00071BEB" w:rsidRPr="00071BEB">
        <w:rPr>
          <w:rFonts w:ascii="Calibri" w:eastAsia="Calibri" w:hAnsi="Calibri" w:cs="Times New Roman"/>
          <w:sz w:val="24"/>
          <w:szCs w:val="24"/>
        </w:rPr>
        <w:t xml:space="preserve">Социально-педагогический аспект развития и воспитания подрастающего поколения в условиях общеобразовательной школы непосредственно связан с проблемой формирования </w:t>
      </w:r>
      <w:r w:rsidR="00656082">
        <w:rPr>
          <w:rFonts w:ascii="Calibri" w:eastAsia="Calibri" w:hAnsi="Calibri" w:cs="Times New Roman"/>
          <w:sz w:val="24"/>
          <w:szCs w:val="24"/>
        </w:rPr>
        <w:t>классного</w:t>
      </w:r>
      <w:r w:rsidR="00071BEB" w:rsidRPr="00071BEB">
        <w:rPr>
          <w:rFonts w:ascii="Calibri" w:eastAsia="Calibri" w:hAnsi="Calibri" w:cs="Times New Roman"/>
          <w:sz w:val="24"/>
          <w:szCs w:val="24"/>
        </w:rPr>
        <w:t xml:space="preserve"> коллектива. Актуальность данной проблемы не теряется и по сей день. Это можно объяснить несколькими основными причинами. Так, например массовое внедрение компьютерных технологий, Интернета, приводят к тому, что дети большую часть времени проводят не в общении друг с другом, а в общении с машиной. Ввиду этого теряются навыки межличностного взаимодействия, притупляется восприятие другой личности в эмоциональном и ценностном отношении.</w:t>
      </w:r>
    </w:p>
    <w:p w:rsidR="00071BEB" w:rsidRPr="00071BEB" w:rsidRDefault="00071BEB" w:rsidP="00071BEB">
      <w:pPr>
        <w:spacing w:after="0" w:line="240" w:lineRule="auto"/>
        <w:ind w:left="51" w:right="51" w:firstLine="203"/>
        <w:jc w:val="both"/>
        <w:rPr>
          <w:rFonts w:ascii="Calibri" w:eastAsia="Calibri" w:hAnsi="Calibri" w:cs="Times New Roman"/>
          <w:sz w:val="24"/>
          <w:szCs w:val="24"/>
        </w:rPr>
      </w:pPr>
      <w:r w:rsidRPr="00071BEB">
        <w:rPr>
          <w:rFonts w:ascii="Calibri" w:eastAsia="Calibri" w:hAnsi="Calibri" w:cs="Times New Roman"/>
          <w:sz w:val="24"/>
          <w:szCs w:val="24"/>
        </w:rPr>
        <w:t>Ученический коллектив учебно-воспитательный, его цель - овладение определённой суммой знаний, умений и навыков, формирование способностей и социально - полезных качеств личности. В нём развивается личность, способная творчески и самостоятельно решать возникающие проблемы; воспитываются интеллектуалы, творцы, организаторы, предприимчивые люди, лидеры, способные вести за собой других. Воспитание их малоэффективно без опоры самих ребят на коллектив, без опоры на общественное мнение, принятые в их среде нормы поведения и ценностные ориентиры. Такие качества личности формируются только в коллективе и через коллектив.</w:t>
      </w:r>
    </w:p>
    <w:p w:rsidR="00071BEB" w:rsidRPr="00071BEB" w:rsidRDefault="00071BEB" w:rsidP="00071BEB">
      <w:pPr>
        <w:spacing w:after="0" w:line="240" w:lineRule="auto"/>
        <w:ind w:left="51" w:right="51" w:firstLine="203"/>
        <w:jc w:val="both"/>
        <w:rPr>
          <w:rFonts w:ascii="Calibri" w:eastAsia="Calibri" w:hAnsi="Calibri" w:cs="Times New Roman"/>
          <w:sz w:val="24"/>
          <w:szCs w:val="24"/>
        </w:rPr>
      </w:pPr>
      <w:r w:rsidRPr="00071BEB">
        <w:rPr>
          <w:rFonts w:ascii="Calibri" w:eastAsia="Calibri" w:hAnsi="Calibri" w:cs="Times New Roman"/>
          <w:sz w:val="24"/>
          <w:szCs w:val="24"/>
        </w:rPr>
        <w:t>Еще Аристотель отметил, что «коль человек</w:t>
      </w:r>
      <w:r>
        <w:rPr>
          <w:rFonts w:ascii="Calibri" w:eastAsia="Calibri" w:hAnsi="Calibri" w:cs="Times New Roman"/>
          <w:sz w:val="24"/>
          <w:szCs w:val="24"/>
        </w:rPr>
        <w:t xml:space="preserve"> </w:t>
      </w:r>
      <w:r w:rsidRPr="00071BEB">
        <w:rPr>
          <w:rFonts w:ascii="Calibri" w:eastAsia="Calibri" w:hAnsi="Calibri" w:cs="Times New Roman"/>
          <w:sz w:val="24"/>
          <w:szCs w:val="24"/>
        </w:rPr>
        <w:t>- существо общественное, то только в обществе он может развить свою природу». За прошедшие века эта истина многократно подтверждалась в педагогической и социальной практике. В общении с людьми растущий человек приобретает научные и житейские знания, осваивает навыки и умения в разнообразных видах деятельности, научается понимать окружающих людей и строить с ними отношения, вырабатывает критерии оценки жизненных явлений, формирует у себя систему ценностных ориентаций с позиций истины, добра и красоты. И наконец, только в общении с людьми возможна самореализация человека: если поет или танцует - ему нужны слушатели или зрители; сочинил стихи - кому- то посвятил.</w:t>
      </w:r>
    </w:p>
    <w:p w:rsidR="00071BEB" w:rsidRPr="00071BEB" w:rsidRDefault="00071BEB" w:rsidP="00071BEB">
      <w:pPr>
        <w:spacing w:after="0" w:line="240" w:lineRule="auto"/>
        <w:ind w:left="51" w:right="51" w:firstLine="203"/>
        <w:jc w:val="both"/>
        <w:rPr>
          <w:rFonts w:ascii="Calibri" w:eastAsia="Calibri" w:hAnsi="Calibri" w:cs="Times New Roman"/>
          <w:sz w:val="24"/>
          <w:szCs w:val="24"/>
        </w:rPr>
      </w:pPr>
      <w:r w:rsidRPr="00071BEB">
        <w:rPr>
          <w:rFonts w:ascii="Calibri" w:eastAsia="Calibri" w:hAnsi="Calibri" w:cs="Times New Roman"/>
          <w:sz w:val="24"/>
          <w:szCs w:val="24"/>
        </w:rPr>
        <w:t xml:space="preserve">Важный период становления личности ребенка приходится на его школьные годы. В школьном коллективе, с его многогранными отношениями, благодаря общей деятельности обеспечивается всестороннее развитие личности, а также создаются </w:t>
      </w:r>
      <w:r w:rsidRPr="00071BEB">
        <w:rPr>
          <w:rFonts w:ascii="Calibri" w:eastAsia="Calibri" w:hAnsi="Calibri" w:cs="Times New Roman"/>
          <w:sz w:val="24"/>
          <w:szCs w:val="24"/>
        </w:rPr>
        <w:lastRenderedPageBreak/>
        <w:t>благоприятные условия для подготовки детей к активному участию в общественной жизни. Педагог в содружестве с семьей формирует в процессе целенаправленного педагогического воздействия те навыки и привычки поведения ребенка, начала тех личностных качеств, которые определяют характер взаимоотношений ребенка с другими людьми, и тем самым создает предпосылки развития коллективизма как качества личности.</w:t>
      </w:r>
    </w:p>
    <w:tbl>
      <w:tblPr>
        <w:tblW w:w="5000" w:type="pct"/>
        <w:tblCellSpacing w:w="15" w:type="dxa"/>
        <w:shd w:val="clear" w:color="auto" w:fill="FFFFFF" w:themeFill="background1"/>
        <w:tblCellMar>
          <w:left w:w="0" w:type="dxa"/>
          <w:right w:w="0" w:type="dxa"/>
        </w:tblCellMar>
        <w:tblLook w:val="04A0"/>
      </w:tblPr>
      <w:tblGrid>
        <w:gridCol w:w="9517"/>
      </w:tblGrid>
      <w:tr w:rsidR="00071BEB" w:rsidRPr="00B71A45" w:rsidTr="00AA79B1">
        <w:trPr>
          <w:tblCellSpacing w:w="15" w:type="dxa"/>
        </w:trPr>
        <w:tc>
          <w:tcPr>
            <w:tcW w:w="3500" w:type="pct"/>
            <w:shd w:val="clear" w:color="auto" w:fill="FFFFFF" w:themeFill="background1"/>
            <w:tcMar>
              <w:top w:w="51" w:type="dxa"/>
              <w:left w:w="51" w:type="dxa"/>
              <w:bottom w:w="51" w:type="dxa"/>
              <w:right w:w="51" w:type="dxa"/>
            </w:tcMar>
            <w:hideMark/>
          </w:tcPr>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 xml:space="preserve">Особенностям формирования </w:t>
            </w:r>
            <w:r w:rsidR="00AA79B1" w:rsidRPr="00004DAB">
              <w:rPr>
                <w:rFonts w:ascii="Calibri" w:eastAsia="Calibri" w:hAnsi="Calibri" w:cs="Times New Roman"/>
                <w:sz w:val="24"/>
                <w:szCs w:val="24"/>
              </w:rPr>
              <w:t>классного</w:t>
            </w:r>
            <w:r w:rsidRPr="00004DAB">
              <w:rPr>
                <w:rFonts w:ascii="Calibri" w:eastAsia="Calibri" w:hAnsi="Calibri" w:cs="Times New Roman"/>
                <w:sz w:val="24"/>
                <w:szCs w:val="24"/>
              </w:rPr>
              <w:t xml:space="preserve"> коллектива посвящены работы многих исследователей в области психолого-педагогической науки.</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Особую роль в этом отношении сыграли взгляды А.С. Макаренко и В.А. Сухомлинского. Так А.С. Макаренко глубоко обосновал стройную концепцию воспитательного коллектива, пронизанную гуманистическими идеями. Педагогические принципы, положенные им в основу организации детского коллектива, обеспечивали четкую систему обязанностей и прав, определяющих социальную позицию каждого члена коллектива. Последовательное развитие идеи А.С.Макаренко получили в педагогических трудах и опыте В. А. Сухомлинского. Многолетняя педагогическая деятельность В. А. Сухомлинского в качестве директора школы и учителя позволила ему сформулировать совокупность принципов, которые должны быть положены в основу формирования школьного коллектива.</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 xml:space="preserve">Современные исследователи также уделяют свое внимание проблеме формирования </w:t>
            </w:r>
            <w:r w:rsidR="00AA79B1" w:rsidRPr="00004DAB">
              <w:rPr>
                <w:rFonts w:ascii="Calibri" w:eastAsia="Calibri" w:hAnsi="Calibri" w:cs="Times New Roman"/>
                <w:sz w:val="24"/>
                <w:szCs w:val="24"/>
              </w:rPr>
              <w:t>классного</w:t>
            </w:r>
            <w:r w:rsidRPr="00004DAB">
              <w:rPr>
                <w:rFonts w:ascii="Calibri" w:eastAsia="Calibri" w:hAnsi="Calibri" w:cs="Times New Roman"/>
                <w:sz w:val="24"/>
                <w:szCs w:val="24"/>
              </w:rPr>
              <w:t xml:space="preserve"> коллектива. Например, Я.Л. Коломинский в своей книге «Социальная психология школьного класса», показывает основные детерминанты развития и формирования детского коллектива, приводит широкую методологическую базу, применяемую для изучения взаимоотношений внутри </w:t>
            </w:r>
            <w:r w:rsidR="00AA79B1" w:rsidRPr="00004DAB">
              <w:rPr>
                <w:rFonts w:ascii="Calibri" w:eastAsia="Calibri" w:hAnsi="Calibri" w:cs="Times New Roman"/>
                <w:sz w:val="24"/>
                <w:szCs w:val="24"/>
              </w:rPr>
              <w:t>классного</w:t>
            </w:r>
            <w:r w:rsidRPr="00004DAB">
              <w:rPr>
                <w:rFonts w:ascii="Calibri" w:eastAsia="Calibri" w:hAnsi="Calibri" w:cs="Times New Roman"/>
                <w:sz w:val="24"/>
                <w:szCs w:val="24"/>
              </w:rPr>
              <w:t xml:space="preserve"> коллектива.</w:t>
            </w:r>
          </w:p>
          <w:p w:rsidR="00071BEB" w:rsidRPr="00004DAB" w:rsidRDefault="00071BEB" w:rsidP="00071BEB">
            <w:pPr>
              <w:spacing w:after="0" w:line="240" w:lineRule="auto"/>
              <w:ind w:left="51" w:right="51" w:firstLine="203"/>
              <w:jc w:val="both"/>
              <w:rPr>
                <w:rFonts w:ascii="Calibri" w:eastAsia="Calibri" w:hAnsi="Calibri" w:cs="Times New Roman"/>
                <w:b/>
                <w:sz w:val="24"/>
                <w:szCs w:val="24"/>
              </w:rPr>
            </w:pPr>
            <w:r w:rsidRPr="00004DAB">
              <w:rPr>
                <w:rFonts w:ascii="Calibri" w:eastAsia="Calibri" w:hAnsi="Calibri" w:cs="Times New Roman"/>
                <w:sz w:val="24"/>
                <w:szCs w:val="24"/>
              </w:rPr>
              <w:t> </w:t>
            </w:r>
            <w:r w:rsidRPr="00004DAB">
              <w:rPr>
                <w:rFonts w:ascii="Calibri" w:eastAsia="Calibri" w:hAnsi="Calibri" w:cs="Times New Roman"/>
                <w:b/>
                <w:sz w:val="24"/>
                <w:szCs w:val="24"/>
              </w:rPr>
              <w:t>Определение и основные характеристики детского коллектива</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Термин «коллектив» произошел от латинского collektives- собирательный. Он означает социальную группу, объединенную на общественно-значимых целях, общественных ориентациях и совместной деятельности.</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 xml:space="preserve">Коллектив - явление сложное, в нем наблюдается переплетение мыслей, чувств, стремлений, интересов, увлечений самых разных людей. По Л.С. Выготскому коллектив выступает как фактор развития ребенка. Детально определял сущность коллектива А.С.Макаренко. “Нельзя представить себе коллектив, - писал он, - если взять попросту сумму отдельных лиц. Коллектив- это социальный живой организм, который потому и организм, что он имеет органы, что там есть полномочия, ответственность, соотношения частей, взаимозависимость, а если ничего этого нет, то нет и коллектива, а есть просто толпа или сборище” </w:t>
            </w:r>
            <w:r w:rsidR="00AA79B1" w:rsidRPr="00004DAB">
              <w:rPr>
                <w:rFonts w:ascii="Calibri" w:eastAsia="Calibri" w:hAnsi="Calibri" w:cs="Times New Roman"/>
                <w:sz w:val="24"/>
                <w:szCs w:val="24"/>
              </w:rPr>
              <w:t>.</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А.С. Макаренко считал, что гуманистическая интерпретация коллектива предполагает наличие определенных признаков, которые и позволяют сделать именно коллектив «инструментом прикосновения к личности».</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Понятие "коллектив" было введено в обиход в отечественную педагогическую теорию и практику с первых лет советской власти. Идеи "коллективного воспитания" были заложены в основу воспитательной деятельности С.Т. Шацкого, В.Н. Сороки-Росинского, М.М. Пистрака, П.Н. Лепешинского и др., а позднее - В.А. Сухомлинского, Т.Е. Конниковой, Л.И. Новиковой, Н.Я. Скороходовой, И.П. Иванова. Положения А.С. Макаренко стали основой теории и методики коллективного воспитания. В статье "Цель воспитания" он выделяет следующие признаки коллектива:</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 общественно ценные цели;</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 совместная деятельность по их достижению;</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 отношения взаимной ответственности;</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 организация органов самоуправления;</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lastRenderedPageBreak/>
              <w:t>- направленность деятельности на общую пользу.</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В дальнейшем в отечественной социальной психологии был выделен ряд признаков, характеризующих группу как коллектив. Большое значение здесь сыграли работы А.В.Петровского, И.Н.Платонова, Л.И.Уманского.</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Л.И. Уманским и его сотрудниками в основу характеристики группы как коллектива были положены следующие критерии:</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 содержание нравственной направленности группы (единство целей, мотивов, ценностных ориентаций членов группы);</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 организационное единство;</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 групповая подготовленность в области той или иной сферы деятельности;</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 психологическое единство (интеллектуальное, эмоциональное, волевое).</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На основе указанных признаков Л.И.Уманский предлагает следующую классификацию групп по уровню их развития:</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 группа номинальная;</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 группа-ассоциация (общая цель, официальная структура);</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 группа-кооперация (общая цель, групповая подготовленность к деятельности);</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 группа-корпорация (наличие всех признаков, но нравственная направленность такой группы чаще всего характеризуется групповым эгоизмом и индивидуализмом);</w:t>
            </w:r>
          </w:p>
          <w:p w:rsidR="00071BEB" w:rsidRPr="00004DAB" w:rsidRDefault="00AA79B1"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 xml:space="preserve">- коллектив </w:t>
            </w:r>
            <w:r w:rsidR="00071BEB" w:rsidRPr="00004DAB">
              <w:rPr>
                <w:rFonts w:ascii="Calibri" w:eastAsia="Calibri" w:hAnsi="Calibri" w:cs="Times New Roman"/>
                <w:sz w:val="24"/>
                <w:szCs w:val="24"/>
              </w:rPr>
              <w:t>.</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Детский коллектив оказывает воспитательное влияние на личность в условиях, когда он превращается в носителя воспитательных функций. Исследователи (В. М. Коротов и др.) выделяют три функции: функцию организационную — детский коллектив становится субъектом управления своей общественно полезной деятельностью; функцию воспитательную — детский коллектив становится носителем и пропагандистом определенных нравственных убеждений; функцию стимулирования — коллектив способствует формированию нравственно ценных стимулов всех общественно-полезных дел, регулирует поведение своих членов, их взаимоотношений. Нормальное функционирование детского коллектива возможно при правильном тоне и стиле отношений. А. С. Макаренко в ряде своих работ подчеркивал необходимость такой организации воспитательного учреждения, которое имело бы единую форму организации, стиль и тон отношений.</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Отличительными признаками стиля детского коллектива А. С. Макаренко считал: во-первых, мажор — постоянную бодрость, готовность воспитанников к действию; во-вторых, ощущение собственного достоинства, вытекающее из представления о ценности своего коллектива, гордости за него; в-третьих, дружеское единение его членов; в-четвертых, ощущение защищенности (А. С. Макаренко считал, что ни один ребенок не должен чувствовать себя в коллективе обособленно и беззащитно. Должно быть законом, что никто не имеет не только права, но даже возможности унижать в какой бы то ни было форме более слабого и зависимого); в-пятых, активность, проявляющаяся в готовности к упорядоченному, деловому или игровому действию; и наконец, привычка к торможению, сдержанности в движении, слове, в проявлении эмоций. Тон и стиль коллективных отношений поддерживается в соответствующих законах и правилах, как для детского коллектива, так и для коллектива педагогов. Эти законы варьируют в разного типа воспитательных учреждениях, но все они отражают ту систему требований, которая заложена в основе к</w:t>
            </w:r>
            <w:r w:rsidR="00AA79B1" w:rsidRPr="00004DAB">
              <w:rPr>
                <w:rFonts w:ascii="Calibri" w:eastAsia="Calibri" w:hAnsi="Calibri" w:cs="Times New Roman"/>
                <w:sz w:val="24"/>
                <w:szCs w:val="24"/>
              </w:rPr>
              <w:t xml:space="preserve">оллективного сотрудничества </w:t>
            </w:r>
            <w:r w:rsidRPr="00004DAB">
              <w:rPr>
                <w:rFonts w:ascii="Calibri" w:eastAsia="Calibri" w:hAnsi="Calibri" w:cs="Times New Roman"/>
                <w:sz w:val="24"/>
                <w:szCs w:val="24"/>
              </w:rPr>
              <w:t>.</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В структуре коллектива основным звеном является первичный коллектив. В школьной практике - это класс. В классе образуются наиболее длительные и устойчивые отношения детей с учителями, друг с другом с другими классами Разнотипные первичные коллективы взаимосвязаны и образуют ученический коллектив школы.</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lastRenderedPageBreak/>
              <w:t>Каждый из коллективов, входящих в сложную структуру детского коллектива воспитательного учреждения, имеет свои органы самоуправления, которые будучи взаимосвязанными, образуют систему органов детского самоуправления. От зрелости коллектива зависит разнообразие системы органов самоуправления характер их полномочий.</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Совместная целеустремленная деятельность усиливает потребность в общении. В результате между ними возникают многообразные связи и отношения, объединяющие детей как членов одной социально-психологической общности.</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Избирательные связи и отношения в первичном коллективе приводят к образованию микрогрупп эмоционально-психологического характера (дружеских и приятельских), каждая из которых включает небольшое количество детей, испытывающих по отношению друг к другу чувства взаимной заинтересованности, симпатии, дружбы.</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Эти группы занимают различное положение в коллективе. Есть группы, лидирующие во всех видах деятельности, группы, авторитет которых ситуативен, группы обособившиеся, замкнувшиеся в сфере своих интересов. Задача состоит в том, чтобы вовлечь все эти группы в активную жизнь коллектива, подчинив мотивы их объединения общественно полезным целям.</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В школьном коллективе существует разветвленная сеть разнотипных первичных коллективов, в каждом из которых ребенок испытывает своеобразное воздействие, дает ему возможность осуществлять разные социальные роли (в одном он - ученик, в другом - спортсмен,</w:t>
            </w:r>
            <w:r w:rsidR="00AA79B1" w:rsidRPr="00004DAB">
              <w:rPr>
                <w:rFonts w:ascii="Calibri" w:eastAsia="Calibri" w:hAnsi="Calibri" w:cs="Times New Roman"/>
                <w:sz w:val="24"/>
                <w:szCs w:val="24"/>
              </w:rPr>
              <w:t xml:space="preserve"> в третьем - артист и т.д.) </w:t>
            </w:r>
            <w:r w:rsidRPr="00004DAB">
              <w:rPr>
                <w:rFonts w:ascii="Calibri" w:eastAsia="Calibri" w:hAnsi="Calibri" w:cs="Times New Roman"/>
                <w:sz w:val="24"/>
                <w:szCs w:val="24"/>
              </w:rPr>
              <w:t>.</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Основой создания, укрепления и развития коллектива является совместная деятельность детей, направленная на достижение общих целей. Характер деятельности, ее содержание и способы ее организации определяют и характер возникающих при этом детских отношений, и те нормы, которые при этом естественно возникают в коллективе и регулирует поведение его членов. Поэтому педагогическое руководство внутриколлективной жизнью и происходящими в ней процессами осуществляется прежде всего посредством руководства деятельностью коллектива. Это утверждение является исходным для всего дела создания коллектива. Однако его осуществление требует соблюдения ряда условий, без которых даже внешне успешная деятельность не принесет ожидаемых результатов.</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1. Воспитательные задачи коллектива решаются успешно, когда цели деятельности увлекательны для всех или, по крайней мере, для большинства его членов.</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2. Выбирая деятельность для коллектива, необходимо учитывать личные интересы ребят и опираться на эти интересы.</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 xml:space="preserve">3. Важным условием успешной деятельности коллектива является такая ее организация, при которой каждый ребенок становится активным участником </w:t>
            </w:r>
            <w:r w:rsidR="00004DAB" w:rsidRPr="00004DAB">
              <w:rPr>
                <w:rFonts w:ascii="Calibri" w:eastAsia="Calibri" w:hAnsi="Calibri" w:cs="Times New Roman"/>
                <w:sz w:val="24"/>
                <w:szCs w:val="24"/>
              </w:rPr>
              <w:t>.</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4. При организации коллективной деятельности важно учитывать мотивы участия в ней.</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5. Важным источником опыта нравственного поведения, формирования у детей ценных нравственных мотивов, сплочения коллектива является к</w:t>
            </w:r>
            <w:r w:rsidR="00004DAB" w:rsidRPr="00004DAB">
              <w:rPr>
                <w:rFonts w:ascii="Calibri" w:eastAsia="Calibri" w:hAnsi="Calibri" w:cs="Times New Roman"/>
                <w:sz w:val="24"/>
                <w:szCs w:val="24"/>
              </w:rPr>
              <w:t xml:space="preserve">оллективная творческая игра </w:t>
            </w:r>
            <w:r w:rsidRPr="00004DAB">
              <w:rPr>
                <w:rFonts w:ascii="Calibri" w:eastAsia="Calibri" w:hAnsi="Calibri" w:cs="Times New Roman"/>
                <w:sz w:val="24"/>
                <w:szCs w:val="24"/>
              </w:rPr>
              <w:t>.</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В процессе совместной деятельности и общения между школьниками возникают различного вида отношения, образующие сложную внутреннюю жизнь коллектива.</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 xml:space="preserve">Это прежде всего - отношения ответственной зависимости (по А.С.Макаренко) или, как их иначе называют, деловые отношения. Чем отчетливее отработана в коллективе система распределения исполнителей и организаторов, подчинения и распоряжения, тем безошибочнее срабатывают отношения взаимной ответственности: члены коллектива требуют друг от друга и от себя подчинения установленным правилам, </w:t>
            </w:r>
            <w:r w:rsidRPr="00004DAB">
              <w:rPr>
                <w:rFonts w:ascii="Calibri" w:eastAsia="Calibri" w:hAnsi="Calibri" w:cs="Times New Roman"/>
                <w:sz w:val="24"/>
                <w:szCs w:val="24"/>
              </w:rPr>
              <w:lastRenderedPageBreak/>
              <w:t>обеспечивающим достижение цели.</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Судить о развитии деловых отношений в коллективе можно:</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 по тому, как относятся члены коллектива к общим нуждам и заботам коллектива, легко ли откликаются на них, замечают ли их сами;</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 по тому, как встречают они распоряжения и предложения выборного актива;</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 по тому, как принимаются решения органами коллектива;</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 по частоте и характеру нарушений норм жизни коллектива, принятии решений и др.</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Безусловно, что без такого рода отношений коллектив просто не может существовать. Однако если роль деловых отношений абсолютизируется, все внимание школьников сосредоточивается только на их организации, то эмоциональная жизнь коллектива обедняется, уменьшается количество контактов, связей между членами коллектива - и коллектив может стать для школьника чисто формальным объединением.</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Поэтому необходимо развивать систему личных взаимоотношений в коллективе, их гуманистическую направленность. Детский коллектив не может развиваться также без отношений дружбы и товарищества, личных симпатий и взаимопонимания.</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Только при таких отношениях каждый ребенок может найти свое место в коллективе, испытывать эмоциональный комфорт.</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Таким образом, детский коллектив имеет определенную структуру, основной единицей которого является ученический класс. Оказывает воспитательное влияние на личность, тем самым является носителем определенных воспитательных функций:</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 воспитательной: детский коллектив становится носителем и пропагандистом определенных нравственных убеждений;</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 организаторской: детский коллектив становится субъектом управления своей общественно-полезной деятельностью;</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 стимулирования: коллектив способствует формированию нравственно ценных стимулов всех общественно-полезных дел, регулирует поведение своих членов, их взаимоотношения.</w:t>
            </w:r>
          </w:p>
          <w:p w:rsidR="00DF6D0D" w:rsidRPr="00656082" w:rsidRDefault="00071BEB" w:rsidP="00DF6D0D">
            <w:pPr>
              <w:rPr>
                <w:rFonts w:ascii="Calibri" w:eastAsia="Calibri" w:hAnsi="Calibri" w:cs="Times New Roman"/>
                <w:sz w:val="24"/>
                <w:szCs w:val="24"/>
              </w:rPr>
            </w:pPr>
            <w:r w:rsidRPr="00004DAB">
              <w:rPr>
                <w:rFonts w:ascii="Calibri" w:eastAsia="Calibri" w:hAnsi="Calibri" w:cs="Times New Roman"/>
                <w:sz w:val="24"/>
                <w:szCs w:val="24"/>
              </w:rPr>
              <w:t>Коллектив как специально организованное объединение учащихся формируется не сразу. Ни одно объединение людей изначально не проявляет существенных признаков, которые характеризуют коллектив. Процесс формирования коллектива длительный и проходит через ряд этапов.</w:t>
            </w:r>
            <w:r w:rsidR="00DF6D0D">
              <w:rPr>
                <w:rFonts w:ascii="Calibri" w:eastAsia="Calibri" w:hAnsi="Calibri" w:cs="Times New Roman"/>
                <w:sz w:val="24"/>
                <w:szCs w:val="24"/>
              </w:rPr>
              <w:t xml:space="preserve">                                                                                                                                            </w:t>
            </w:r>
            <w:r w:rsidR="00DF6D0D" w:rsidRPr="00295356">
              <w:rPr>
                <w:b/>
                <w:color w:val="000000"/>
                <w:sz w:val="24"/>
                <w:szCs w:val="24"/>
              </w:rPr>
              <w:t xml:space="preserve"> Структура и этапы формирования учебного коллектива</w:t>
            </w:r>
            <w:r w:rsidR="00DF6D0D">
              <w:rPr>
                <w:b/>
                <w:color w:val="000000"/>
                <w:sz w:val="24"/>
                <w:szCs w:val="24"/>
              </w:rPr>
              <w:t>:</w:t>
            </w:r>
            <w:r w:rsidR="00DF6D0D">
              <w:rPr>
                <w:rFonts w:ascii="Calibri" w:eastAsia="Calibri" w:hAnsi="Calibri" w:cs="Times New Roman"/>
                <w:sz w:val="24"/>
                <w:szCs w:val="24"/>
              </w:rPr>
              <w:t xml:space="preserve">                                                                                  </w:t>
            </w:r>
            <w:r w:rsidR="00DF6D0D" w:rsidRPr="00295356">
              <w:rPr>
                <w:color w:val="000000"/>
                <w:sz w:val="24"/>
                <w:szCs w:val="24"/>
              </w:rPr>
              <w:t>Учебный коллектив имеет двойственную структуру:</w:t>
            </w:r>
          </w:p>
          <w:p w:rsidR="00DF6D0D" w:rsidRPr="00295356" w:rsidRDefault="00DF6D0D" w:rsidP="00DF6D0D">
            <w:pPr>
              <w:shd w:val="clear" w:color="auto" w:fill="FDFEFF"/>
              <w:spacing w:after="0" w:line="203" w:lineRule="atLeast"/>
              <w:ind w:firstLine="304"/>
              <w:jc w:val="both"/>
              <w:rPr>
                <w:color w:val="000000"/>
                <w:sz w:val="24"/>
                <w:szCs w:val="24"/>
              </w:rPr>
            </w:pPr>
            <w:r w:rsidRPr="00295356">
              <w:rPr>
                <w:color w:val="000000"/>
                <w:sz w:val="24"/>
                <w:szCs w:val="24"/>
              </w:rPr>
              <w:t>– он является объектом и результатом сознательных целенаправленных воздействий педагогов, которые определяют многие его особенности (виды и характер деятельности, число членов, организационную структуру и т. д.);</w:t>
            </w:r>
          </w:p>
          <w:p w:rsidR="00DF6D0D" w:rsidRPr="00295356" w:rsidRDefault="00DF6D0D" w:rsidP="00DF6D0D">
            <w:pPr>
              <w:shd w:val="clear" w:color="auto" w:fill="FDFEFF"/>
              <w:spacing w:after="0" w:line="203" w:lineRule="atLeast"/>
              <w:ind w:firstLine="304"/>
              <w:jc w:val="both"/>
              <w:rPr>
                <w:color w:val="000000"/>
                <w:sz w:val="24"/>
                <w:szCs w:val="24"/>
              </w:rPr>
            </w:pPr>
            <w:r w:rsidRPr="00295356">
              <w:rPr>
                <w:color w:val="000000"/>
                <w:sz w:val="24"/>
                <w:szCs w:val="24"/>
              </w:rPr>
              <w:t>– учебный коллектив – это относительно самостоятельно развивающееся явление, которое подчиняется особым социально-психологическим закономерностям, требующее индивидуального подхода. Задача педагога – ясно видеть структуру межличностных взаимоотношений в коллективе, чтобы уметь найти индивидуальный подход к членам коллектива и влиять на формирование и развитие сплоченного коллектива. Настоящий сплоченный коллектив не возникает сразу, а формируется постепенно, проходя ряд этапов.</w:t>
            </w:r>
          </w:p>
          <w:p w:rsidR="00DF6D0D" w:rsidRPr="00295356" w:rsidRDefault="00DF6D0D" w:rsidP="00DF6D0D">
            <w:pPr>
              <w:shd w:val="clear" w:color="auto" w:fill="FDFEFF"/>
              <w:spacing w:after="0" w:line="203" w:lineRule="atLeast"/>
              <w:ind w:firstLine="304"/>
              <w:jc w:val="both"/>
              <w:rPr>
                <w:color w:val="000000"/>
                <w:sz w:val="24"/>
                <w:szCs w:val="24"/>
              </w:rPr>
            </w:pPr>
            <w:r w:rsidRPr="00295356">
              <w:rPr>
                <w:color w:val="000000"/>
                <w:sz w:val="24"/>
                <w:szCs w:val="24"/>
              </w:rPr>
              <w:t xml:space="preserve">На первом организационном этапе группа учащихся не представляет собой коллектив в полном смысле слова. Этот этап характеризуется социально-психологической адаптацией, т. е. активным приспособлением к учебному процессу и вхождению в новый коллектив, усвоением требований, норм, традиций жизни учебного заведения. Организатором </w:t>
            </w:r>
            <w:r w:rsidRPr="00295356">
              <w:rPr>
                <w:color w:val="000000"/>
                <w:sz w:val="24"/>
                <w:szCs w:val="24"/>
              </w:rPr>
              <w:lastRenderedPageBreak/>
              <w:t>жизни и деятельности учебной группы на этом этапе является педагог. На этом организационном этапе руководитель должен внимательно изучать каждого члена группы, его характер, особенности личности, выявляя на основе наблюдения и психологического тестирования индивидуально-психологическую карту личности учащегося, постепенно выделяя тех, кто более чутко воспринимает интересы коллектива, является действенным активом.</w:t>
            </w:r>
          </w:p>
          <w:p w:rsidR="00DF6D0D" w:rsidRPr="00295356" w:rsidRDefault="00DF6D0D" w:rsidP="00DF6D0D">
            <w:pPr>
              <w:shd w:val="clear" w:color="auto" w:fill="FDFEFF"/>
              <w:spacing w:after="0" w:line="203" w:lineRule="atLeast"/>
              <w:ind w:firstLine="304"/>
              <w:jc w:val="both"/>
              <w:rPr>
                <w:color w:val="000000"/>
                <w:sz w:val="24"/>
                <w:szCs w:val="24"/>
              </w:rPr>
            </w:pPr>
            <w:r w:rsidRPr="00295356">
              <w:rPr>
                <w:color w:val="000000"/>
                <w:sz w:val="24"/>
                <w:szCs w:val="24"/>
              </w:rPr>
              <w:t>Второй этап развития коллектива наступает, когда выявлен действенный, а не формальный актив коллектива, т. е. выявлены организаторы коллективной деятельности, пользующиеся авторитетом у большинства членов коллектива. Теперь требования к коллективу выдвигает не только педагог, но и актив коллектива. Преподаватель на втором этапе развития коллектива должен объективно изучать, анализировать межличностные взаимоотношения членов коллектива. Воспитание актива группы – важнейшая задача руководителя, направленная на развитие организаторских способностей актива и устранение негативных явлений: зазнайства, тщеславия, «командирского тона» в поведении актива. Знание структуры неформальных взаимоотношений, того, на чем они основываются, облегчает понимание внутригрупповой атмосферы и позволяет находить наиболее рациональные пути воздействия на эффективность групповой работы. Укреплению и развитию коллектива на втором этапе способствуют: вовлечение членов коллектива в разнообразные виды совместной деятельности, постановка перед коллективом интересных и усложняющихся целей, задач, привлекательных для многих участников, установление дружеских и требовательных отношений, ответственной зависимости между людьми.</w:t>
            </w:r>
          </w:p>
          <w:p w:rsidR="00DF6D0D" w:rsidRPr="00295356" w:rsidRDefault="00DF6D0D" w:rsidP="00DF6D0D">
            <w:pPr>
              <w:shd w:val="clear" w:color="auto" w:fill="FDFEFF"/>
              <w:spacing w:after="0" w:line="203" w:lineRule="atLeast"/>
              <w:ind w:firstLine="304"/>
              <w:jc w:val="both"/>
              <w:rPr>
                <w:color w:val="000000"/>
                <w:sz w:val="24"/>
                <w:szCs w:val="24"/>
              </w:rPr>
            </w:pPr>
            <w:r w:rsidRPr="00295356">
              <w:rPr>
                <w:color w:val="000000"/>
                <w:sz w:val="24"/>
                <w:szCs w:val="24"/>
              </w:rPr>
              <w:t>На третьем этапе развития коллектив достигает высокого уровня сплоченности, сознательности, организованности, ответственности членов коллектива, что позволяет коллективу самостоятельно решать разнообразные задачи, перейти на уровень самоуправления. Далеко не каждый коллектив достигает этого высшего уровня развития.</w:t>
            </w:r>
          </w:p>
          <w:p w:rsidR="00DF6D0D" w:rsidRPr="00DF6D0D" w:rsidRDefault="00DF6D0D" w:rsidP="00DF6D0D">
            <w:pPr>
              <w:shd w:val="clear" w:color="auto" w:fill="FDFEFF"/>
              <w:spacing w:after="0" w:line="203" w:lineRule="atLeast"/>
              <w:ind w:firstLine="304"/>
              <w:jc w:val="both"/>
              <w:rPr>
                <w:color w:val="000000"/>
                <w:sz w:val="24"/>
                <w:szCs w:val="24"/>
              </w:rPr>
            </w:pPr>
            <w:r w:rsidRPr="00295356">
              <w:rPr>
                <w:color w:val="000000"/>
                <w:sz w:val="24"/>
                <w:szCs w:val="24"/>
              </w:rPr>
              <w:t>Для высокоразвитого коллектива характерно наличие положительного психологического климата, доброжелательного фона взаимоотношений, эмоционального сопереживания, сочувств</w:t>
            </w:r>
            <w:r>
              <w:rPr>
                <w:color w:val="000000"/>
                <w:sz w:val="24"/>
                <w:szCs w:val="24"/>
              </w:rPr>
              <w:t xml:space="preserve">ия. </w:t>
            </w:r>
            <w:r w:rsidRPr="00295356">
              <w:rPr>
                <w:rFonts w:ascii="Calibri" w:eastAsia="Calibri" w:hAnsi="Calibri" w:cs="Times New Roman"/>
                <w:color w:val="000000"/>
                <w:sz w:val="24"/>
                <w:szCs w:val="24"/>
              </w:rPr>
              <w:t>Коллектив имеет огромное влияние на формирование личности. В общей работе у человека развиваются</w:t>
            </w:r>
            <w:r w:rsidRPr="00295356">
              <w:rPr>
                <w:color w:val="000000"/>
                <w:sz w:val="24"/>
                <w:szCs w:val="24"/>
              </w:rPr>
              <w:t xml:space="preserve"> </w:t>
            </w:r>
            <w:r w:rsidRPr="00295356">
              <w:rPr>
                <w:rFonts w:ascii="Calibri" w:eastAsia="Calibri" w:hAnsi="Calibri" w:cs="Times New Roman"/>
                <w:color w:val="000000"/>
                <w:sz w:val="24"/>
                <w:szCs w:val="24"/>
              </w:rPr>
              <w:t xml:space="preserve">общественно ценные чувства: товарищества, дружбы, взаимопомощи, </w:t>
            </w:r>
            <w:r w:rsidRPr="00295356">
              <w:rPr>
                <w:color w:val="000000"/>
                <w:sz w:val="24"/>
                <w:szCs w:val="24"/>
              </w:rPr>
              <w:t xml:space="preserve">сочувствия. </w:t>
            </w:r>
            <w:r w:rsidRPr="00295356">
              <w:rPr>
                <w:rFonts w:ascii="Calibri" w:eastAsia="Calibri" w:hAnsi="Calibri" w:cs="Times New Roman"/>
                <w:color w:val="000000"/>
                <w:sz w:val="24"/>
                <w:szCs w:val="24"/>
              </w:rPr>
              <w:t>В требованиях коллектива заложен могучий фактор нравственного совершенствования личности.</w:t>
            </w:r>
            <w:r w:rsidRPr="00295356">
              <w:rPr>
                <w:color w:val="000000"/>
                <w:sz w:val="24"/>
                <w:szCs w:val="24"/>
              </w:rPr>
              <w:t xml:space="preserve">                                                                                                                                                                                                       </w:t>
            </w:r>
            <w:r w:rsidRPr="00295356">
              <w:rPr>
                <w:rFonts w:ascii="Calibri" w:eastAsia="Calibri" w:hAnsi="Calibri" w:cs="Times New Roman"/>
                <w:color w:val="000000"/>
                <w:sz w:val="24"/>
                <w:szCs w:val="24"/>
              </w:rPr>
              <w:t>На мой взгляд, именно, развитию самосознания личности должно уделяться особое внимание в период обучения в школе. Ученик должен расти ответственным человеком, признающим, что его успехи в жизни закладываются уже сейчас.</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В философии процесс развития коллектива рассматривается как развитие социального организма, основные критерии которого - целеустремленность, сплоченность, эффективность деятельности (В. Г. Иванов). В социальной психологии процесс развития рассматривается через такие параметры, как нравственная направленность, организационное и ценностное ориентационное единство, подготовленность к той или иной деятельности в рамках социально-психологической общности, возникающей в коллективе (А. В. Петровский, Л. И. Уманский и др.).</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 xml:space="preserve">Этапы развития коллектива, где требование выступает основным параметром, определяющим его становление, впервые были обоснованы А. С. Макаренко. В развитии воспитательного коллектива он считал закономерным переход от категорического требования педагога до свободного требования каждой личности к себе на фоне требований коллектива. Существует несколько подходов к вычленению стадий формирования детского коллектива. Большинство исследователей вслед за А. С. </w:t>
            </w:r>
            <w:r w:rsidRPr="00004DAB">
              <w:rPr>
                <w:rFonts w:ascii="Calibri" w:eastAsia="Calibri" w:hAnsi="Calibri" w:cs="Times New Roman"/>
                <w:sz w:val="24"/>
                <w:szCs w:val="24"/>
              </w:rPr>
              <w:lastRenderedPageBreak/>
              <w:t>Макаренко рассматривают эти стадии сообразно характеру предъявляемых требований. Согласно этой концепции в развитии коллектива выделяются три стадии.</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Первая стадия: становление коллектива (стадия первоначального сплочения). Организатор коллектива - педагог, от него исходят все требования.</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На первоначальной стадии развития цели коллектива обычно сориентированы на внутреннюю жизнь класса. Каждый ребенок в этот период старается найти друзей, микрогруппу, в которую его приняли бы, занять в ней достойное положение. Микрогруппы образуются довольно интенсивно: порой лишь на основе симпатии, но чаще на основе общности интересов. В центре - дети, обладающие привлекательными для всех занятиями. В последнем случае микрогруппы носят неустойчивый характер и, если не появилось другого мотива их объединения, распадаются на первой стадии развития коллектива. В классе в этот период обычно значительное количество изолированных школьников. Эта стадия характеризуется сравнительно высокой конфликтностью отношений, причины ее разнообразны и чаще всего не являются принципиальными. Только к концу этой стадии число конфликтов уменьшается, а сохранившиеся оказываются связанными с актуальными для жизни класса вопросами.</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Первая часть считается завершенной, когда в коллективе выделился и заработал актив, воспитанники сплотились на основе общей цели, деятельности и общей организации.</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На второй стадии усиливается влияние актива. Теперь уже актив не только поддерживает требования педагога, но и сам предъявляет их к членам коллектива. Для второй стадии характерна стабилизация структуры коллектива. К завершению второй стадии уже складывается четкая структура деловых отношений, эмоционально-психологических.</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Стабилизируется состав дружеских микрогрупп. Изменение в их составе сводится, как правило, к введению в группу или выделения из нее одного - двух человек, однако полност</w:t>
            </w:r>
            <w:r w:rsidR="00004DAB">
              <w:rPr>
                <w:rFonts w:ascii="Calibri" w:eastAsia="Calibri" w:hAnsi="Calibri" w:cs="Times New Roman"/>
                <w:sz w:val="24"/>
                <w:szCs w:val="24"/>
              </w:rPr>
              <w:t xml:space="preserve">ью они обычно не распадаются </w:t>
            </w:r>
            <w:r w:rsidRPr="00004DAB">
              <w:rPr>
                <w:rFonts w:ascii="Calibri" w:eastAsia="Calibri" w:hAnsi="Calibri" w:cs="Times New Roman"/>
                <w:sz w:val="24"/>
                <w:szCs w:val="24"/>
              </w:rPr>
              <w:t>.</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Конфликты на этой стадии связаны в основном с несовпадением ценностных ориентаций и способов поведения отдельных членов коллектива. В этот период класс уже способен разрешать возникающие в нем конфликты самостоятельно.</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К завершению второй стадии развития коллектива еще существуют «изолированные» школьники, но число их обычно не превышает одного-двух, резко увеличивается количество взаимных выборов.</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Третья и последующая стадии характеризуют расцвет коллектива. Они отличаются рядом особых качеств, достигнутых на предыдущих этапах развития. Чтобы подчеркнуть уровень развития коллектива на этой стадии, достаточно указать на уровень и характер требований, предъявляемых друг к другу членами коллектива: более высокие требования к себе, чем к своим товарищам. Для данной стадии развития коллектива характерной чертой становится деятельность на пользу другим людям, то есть осуществляется нравственная цель, которая в значительной степени определяет всю организацию жизни коллектива.</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Дружеские микрогруппы не исчезают, но границы между ними становятся все более размытыми. Все группы в большей или меньшей степени приобретают коллективистскую направленность; конфликты в коллективе единичны, и школьники в основном способны сами преодолевать их, исходя из интересов не только коллектива, но и отдельной личности.</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Коллектив не может и не должен останавливаться в своем развитии, даже если он достиг очень высокого уровня, поэтому некоторые педагоги выделяют четвертую стадию развития коллектива.</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 xml:space="preserve">На этой стадии каждый школьник благодаря прочно усвоенному коллективному опыту </w:t>
            </w:r>
            <w:r w:rsidRPr="00004DAB">
              <w:rPr>
                <w:rFonts w:ascii="Calibri" w:eastAsia="Calibri" w:hAnsi="Calibri" w:cs="Times New Roman"/>
                <w:sz w:val="24"/>
                <w:szCs w:val="24"/>
              </w:rPr>
              <w:lastRenderedPageBreak/>
              <w:t>сам предъявляет к себе определенные требования, выполнение нравственных норм становится его потребностью, процесс воспитания переходит в процесс самовоспитания.</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Указанная стадиальность в основе своей имеет требования к личности, входящей в коллектив. Именно это основание послужило Антону Семеновичу Макаренко критерием для</w:t>
            </w:r>
            <w:r w:rsidR="00004DAB">
              <w:rPr>
                <w:rFonts w:ascii="Calibri" w:eastAsia="Calibri" w:hAnsi="Calibri" w:cs="Times New Roman"/>
                <w:sz w:val="24"/>
                <w:szCs w:val="24"/>
              </w:rPr>
              <w:t xml:space="preserve"> выделения этапов </w:t>
            </w:r>
            <w:r w:rsidRPr="00004DAB">
              <w:rPr>
                <w:rFonts w:ascii="Calibri" w:eastAsia="Calibri" w:hAnsi="Calibri" w:cs="Times New Roman"/>
                <w:sz w:val="24"/>
                <w:szCs w:val="24"/>
              </w:rPr>
              <w:t>.</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Мы охарактеризовали идеальную модель процесса развития классного коллектива. Конечно, реальные условия могут внести существенные коррективы в ее реализацию.</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Детский коллектив как сложная социально-педагогическая система обладает своей структурой, в которой отечественные педагоги различают две составляющие: неформальная структура (складывается стихийно) и формальная структура (организуется воспитателем).</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Л.И. Новикова отмечает, что в современных условиях классный коллектив должен рассматриваться, прежде всего, с точки зрения его необходимости и полезности для личностного развития детей, а таковым он становится, если в нем созданы условия не только для процесса идентификации ребенка с коллективом, но и для о</w:t>
            </w:r>
            <w:r w:rsidR="00004DAB">
              <w:rPr>
                <w:rFonts w:ascii="Calibri" w:eastAsia="Calibri" w:hAnsi="Calibri" w:cs="Times New Roman"/>
                <w:sz w:val="24"/>
                <w:szCs w:val="24"/>
              </w:rPr>
              <w:t xml:space="preserve">бособления его в коллективе </w:t>
            </w:r>
            <w:r w:rsidRPr="00004DAB">
              <w:rPr>
                <w:rFonts w:ascii="Calibri" w:eastAsia="Calibri" w:hAnsi="Calibri" w:cs="Times New Roman"/>
                <w:sz w:val="24"/>
                <w:szCs w:val="24"/>
              </w:rPr>
              <w:t>.</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Влияние коллектива на личность школьника осуществляется не только в процессе совместной деятельности, но и через внутриколлективные отношения, рождающиеся и развивающиеся во внедеятельностном общении. Направленность такого влияния зависит от характера отношений и положения ребенка в них.</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Формирование отношений в классе - процесс педагогически управляемый, и важнейшим средством его осуществления является создание педагогических ситуаций как специфической формы организации деятельности и общения.</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Понимая важность воспитания в коллективе, мы отдаем себе отчет в том, что современный ребенок испытывает самые разнообразные влияния фронтального (или массового), коллективного, группового и индивидуального характера, механизмы воздействия.</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Взаимовлияние коллектива класса на ребенка и ребенка на класс многогранно и в равной степени зависит как от характеристик классного коллектива, так и от индивидуально - психологических особенностей входящих в него детейБезусловно, практически в любом классном коллективе есть дети, на которых влияние класса минимально. Как правило, их число увеличивается с возрастом учащихся.</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Класс может влиять на ребенка непосредственно и косвенно. Непосредственное влияние почти всегда связано с конкретной ситуацией и с предоставлением ребенку возможности выполнения в классе той или иной роли. Косвенное влияние реализуется через создание общественного мнения, через выработку коллективных ценностей и норм поведения, через создание эмоционального климата.</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При этом важную роль играет правильность развития ученического коллектива. Необходимо проводить работу по предупреждению и преодолению негативных явлений в ученическом коллективе: «групповой эгоизм», «звездная болезнь», нивелирование личности в угоду общественным целям, подавляющая деятельность отдельных лидеров (формальных и неформальных), недоразвитие некоторых признаков коллектива, ошибочность позиции взрослого в детском коллективе (авторитаризм, попустительство, лжедемократизм) и др. Роль педагога заключается в выработке специальной стратегии и тактики предотвращения</w:t>
            </w:r>
            <w:r w:rsidR="00004DAB">
              <w:rPr>
                <w:rFonts w:ascii="Calibri" w:eastAsia="Calibri" w:hAnsi="Calibri" w:cs="Times New Roman"/>
                <w:sz w:val="24"/>
                <w:szCs w:val="24"/>
              </w:rPr>
              <w:t xml:space="preserve"> и преодоления этих явлений .</w:t>
            </w:r>
          </w:p>
          <w:p w:rsidR="00071BEB" w:rsidRPr="00004DAB" w:rsidRDefault="00071BEB" w:rsidP="00656082">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 xml:space="preserve">Психологически развитой как коллектив считается такая группа, в которой сложилась дифференцированная система различных взаимоотношений, строящихся на высокой нравственной основе. </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 xml:space="preserve">. Наиболее плодотворным и полезным является сотрудничество членов классного </w:t>
            </w:r>
            <w:r w:rsidRPr="00004DAB">
              <w:rPr>
                <w:rFonts w:ascii="Calibri" w:eastAsia="Calibri" w:hAnsi="Calibri" w:cs="Times New Roman"/>
                <w:sz w:val="24"/>
                <w:szCs w:val="24"/>
              </w:rPr>
              <w:lastRenderedPageBreak/>
              <w:t>коллектива.</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Суть творческого сотрудничества во взаимодействии педагога и семьи заключается в том, что обе стороны должны быть заинтересованы в изучении ребенка, раскрытии и развитии в нем лучших качеств и свойств. Это поможет педагогам и родителям объединить свои усилия в создании условий для формирования у ребенка тех качеств и свойств, которые необходимы для самоопределения и самореализации ученика, для преодоления трудностей и самореабилитации в случае неудачи. В основе сотруднического взаимодействия семьи и педагога лежат принципы взаимного доверия и уважения, взаимной поддержки и помощи, терпения и терпимости по отношению</w:t>
            </w:r>
            <w:r w:rsidR="00656082">
              <w:rPr>
                <w:rFonts w:ascii="Calibri" w:eastAsia="Calibri" w:hAnsi="Calibri" w:cs="Times New Roman"/>
                <w:sz w:val="24"/>
                <w:szCs w:val="24"/>
              </w:rPr>
              <w:t xml:space="preserve"> друг к другу </w:t>
            </w:r>
            <w:r w:rsidRPr="00004DAB">
              <w:rPr>
                <w:rFonts w:ascii="Calibri" w:eastAsia="Calibri" w:hAnsi="Calibri" w:cs="Times New Roman"/>
                <w:sz w:val="24"/>
                <w:szCs w:val="24"/>
              </w:rPr>
              <w:t>.</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 xml:space="preserve">По мнению Н.П. Аникеевой, началом </w:t>
            </w:r>
            <w:r w:rsidRPr="00E604C5">
              <w:rPr>
                <w:rFonts w:ascii="Calibri" w:eastAsia="Calibri" w:hAnsi="Calibri" w:cs="Times New Roman"/>
                <w:b/>
                <w:sz w:val="24"/>
                <w:szCs w:val="24"/>
              </w:rPr>
              <w:t>организации коллектива</w:t>
            </w:r>
            <w:r w:rsidRPr="00004DAB">
              <w:rPr>
                <w:rFonts w:ascii="Calibri" w:eastAsia="Calibri" w:hAnsi="Calibri" w:cs="Times New Roman"/>
                <w:sz w:val="24"/>
                <w:szCs w:val="24"/>
              </w:rPr>
              <w:t xml:space="preserve"> является выдвижение перед детьми общественно ценной цели их будущей жизни. В ней должно получить отражение не только то, что будут делать дети, но и то, как они будут жить. Эта цель обязательно должна содержать осознаваемую ими перспективу и сплочения их коллектива, и собственного роста: нравственного, делового, творческого.</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Поставить цель, которая явилась бы перспективой жизни коллектива, не так легко. Для этого нужно выявить интересы, стремления учащихся, их моральные и культурные представления, имеющийся у них опыт коллективных дел и взаимоотношений. Такая информация совершенно необходима для определения частных целей и конкретного содержания будущей коллективной деятельности. Необходимо отметить, что цель коллективной жизни с ее общественно ценным нравственным смыслом на первом этапе следует рассматривать как далекую трудно достижимую перспективу.</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Л. И. Новикова выделяет в качестве непосредственных побудителей практической деятельности и взаимоотношений на первом этапе частные цели - близкие и средние перспективы, которым наличие далекой перспективы придает особый смысл, нравственную окраску. Эти близкие и средние перспективы (викторина, КВН, субботники, поход, "огонек" и др.) уже на первом этапе следует выбирать самим ребятам при помощи коллективной "разведки" интересных и нужных дел, в которой должен участвовать каждый.</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Следующий шаг на первом этапе - коллективное планирование. Выделение актива - важнейший шаг на пути первого этапа коллективной жизни. Здесь важно опереться на таких учащихся, которые в ходе "разведки", коллективного планирования или еще раньше проявили себя наиболее заинтересованными, инициативными, сведущими. Это ответит стремлению коллектива осуществлять намеченные действия как можно лучше. Круг учащихся, занимающих уже на первом этапе активную позицию, значительно расширяется, если кроме постоянного актива выбираются временные комитеты намеченных дел.</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Отсутствие у воспитанников положительного опыта участия в коллективной деятельности на первом этапе чрезвычайно осложняет педагогическое руководство.</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Первый этап можно считать завершенным, когда:</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 приняты цели коллектива, по крайней мере, его близкие и средние перспективы, о чем свидетельствует атмосфера заинтересованности и готовности участвовать в общих делах;</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 развернута непрерывная коллективная деятельность (этот признак следует считать особенно важным, так как в практике наблюдаются периоды бездействия коллектива - паузы, которые приводят к потере и разрушению достигнутого);</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 действуют первичные коллективы, в которых большинство членов занимают активную позицию;</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 xml:space="preserve">- складываются отношения ответственной зависимости, возникает деловое и </w:t>
            </w:r>
            <w:r w:rsidRPr="00004DAB">
              <w:rPr>
                <w:rFonts w:ascii="Calibri" w:eastAsia="Calibri" w:hAnsi="Calibri" w:cs="Times New Roman"/>
                <w:sz w:val="24"/>
                <w:szCs w:val="24"/>
              </w:rPr>
              <w:lastRenderedPageBreak/>
              <w:t>творческое общение;</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 в качестве передовой части коллектива - его актив (выделяется группа ребят, наиболее заинтересованных, инициативных, творческих, способных к организаторской работе);</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 у школьников возникает интерес к разным сферам коллективной жизни, желание приобщиться к ней, переживается удовлетворение от собственной активности и совместных с товарищами достижений.</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На втором этапе коллектив школьников развивается, совершает поступательное движение при условиях решения все более сложных задач. Прежде всего усложняются способы организации коллективной жизни - коллектив переходит к полному самоуправлению. Передовой опыт показывает, что самоуправление - это не только проблема органов самоуправления, а в первую очередь создание возможности всем членам данного коллектива на деле участвовать в управлении своей жизнью.</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Принципиальной особенностью второго этапа является усложнение практической деятельности школьников. И теперь имеют место близкие перспективы, рассчитанные на отдых, развлечение, получение непосредственного удовольствия от личных достижений и контактов в коллективе. Но не они являются характерной особенностью второго этапа. Школьники самостоятельно планируют, организуют и проводят сложную познавательную, политическую и трудовую деятельность.</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Деловые отношения в коллективе на этом этапе не исчерпываются отношениями ответственной зависимости, когда органы коллектива выполняют лишь распорядительные и контролирующие функции, требуя от остальных ответственного исполнения. Появляются отношения творческого сотрудничества, взаимообучения и взаимопомощи членов коллектива.</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В ходе многопланового интенсивного общения возникает еще одно новообразование второго этапа - представительное, содержательное, динамическое и действенное общественное мнение - на первом этапе оно еще складывалось и не обладало совокупностью всех необходимых признаков. Изменения происходят и в активе. Если на первом этапе актив составляли наиболее действующие, инициативные, заинтересованные в делах коллектива школьники, то на втором этапе им на смену приходят ребята, которые создают и отстаивают нравственно ценный опыт коллективной жизни.</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Второй этап можно считать состоявшимся, когда:</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 цели деятельности и все начинания коллектива приобретают для его передовой части нравственный смысл;</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 коллектив переживает бурное развитие самоуправления, практической деятельности и на их основе - деловых отношений, общения, общественного мнения;</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 у членов коллектива формируются устойчивые мотивы увлеченности различными сторонами коллективной деятельности, опыт самовыражения творческой индивидуальности, рождаются профессиональные интересы.</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Спецификой третьего этапа развития коллектива является интенсивное нравственное формирование личности в коллективе. Подлинное движение коллектива, его нравственное воздействие на личность не может состояться без специального формирования у каждого его члена общественно ценных мотивов деятельности.</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На третьем этапе развития коллектива необходимо содействовать становлению устойчивых гуманистических отношений широкого плана, которые отличаются следующими признаками:</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 xml:space="preserve">- в коллективе устойчиво преобладает общий дружелюбный тон, внимание друг к другу, готовность откликнуться на нужды и радость товарищей не избирательно, а по </w:t>
            </w:r>
            <w:r w:rsidRPr="00004DAB">
              <w:rPr>
                <w:rFonts w:ascii="Calibri" w:eastAsia="Calibri" w:hAnsi="Calibri" w:cs="Times New Roman"/>
                <w:sz w:val="24"/>
                <w:szCs w:val="24"/>
              </w:rPr>
              <w:lastRenderedPageBreak/>
              <w:t>отношению ко всем членам коллектива;</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 в таком коллективе нейтрализуются случаи "изолированности" и чрезмерной полумерности, "лидерство" отдельных детей;</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 возникает интерес к другим коллективам, исчезает соперничество, явление "группового эгоизма", групповой замкнутости.</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Расцвет таких отношений происходит на высоком уровне развития коллектива, побуждаемого нравственно ценными мотивами деятельности и поведения.</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Изменение мотивов деятельности на этом этапе - увлеченность ее идейной стороной - как бы высвобождают личность от связанности с конкретной ситуацией, когда непосредственное побуждающее значение имели интересное дело, содержательное общение, необычная позиция и т.д. Теперь "ради идеи" выполняется трудная, малоинтересная работа, преодолеваются всякого рода помехи (сопротивление других людей, свои собственные недостатки). Это очень важное новообразование - признак устойчивости личности, ее саморегуляции.</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Итак, третий этап можно считать состоявшимся, когда:</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 цели деятельности, ее общественно ценный смысл для подавляющего большинства воспитанников приобрели побуждающее значение, определяя их поведение и взаимоотношения в коллективе;</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 поведение школьника в коллективе приобретает устойчивость, из ситуативного оно превращается в саморегулируемое;</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 этому способствует процесс самовоспитания - предъявление к себе требований широкого нравственного плана;</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 самодвижение коллектива приобретает качество самоопределения: члены коллектива самостоятельно вырабатывают не только частные, но и общие нравственно ценные цели своей жизни.</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Создать такой коллектив сразу невозможно, для этого требуется</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длительное время.</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Методика создания и воспитания ученического коллектива базируется на двух вещах: во- первых, нужно вовлекать всех учащихся в разнообразную и содержательную совместную деятельность и, во- вторых, необходимо организовывать и стимулировать эту деятельность таким образом, чтобы она сплачивала и объединяла учащихся в дружный и работоспособный коллектив.</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В качестве важнейших средств воспитания ученического коллектива</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выступают: учебная и разнообразная внеклассная работа, трудовая,</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общественная и культурно- массовая деятельность учащихся.</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В процессе организации деятельности нужно применять специальную</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методику, направленную на создание и воспитание сплоченного коллектива.</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Успешность протекания в коллективе воспитательной работы во многом</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зависит от первоначальных вкладов в его организацию. Создание коллектива нужно начинать с умелого предъявления педагогических требований к воспитанникам. Правильное предъявление педагогических требований в самом начале воспитательной работы с</w:t>
            </w:r>
            <w:r w:rsidR="00E604C5">
              <w:rPr>
                <w:rFonts w:ascii="Calibri" w:eastAsia="Calibri" w:hAnsi="Calibri" w:cs="Times New Roman"/>
                <w:sz w:val="24"/>
                <w:szCs w:val="24"/>
              </w:rPr>
              <w:t>о</w:t>
            </w:r>
            <w:r w:rsidRPr="00004DAB">
              <w:rPr>
                <w:rFonts w:ascii="Calibri" w:eastAsia="Calibri" w:hAnsi="Calibri" w:cs="Times New Roman"/>
                <w:sz w:val="24"/>
                <w:szCs w:val="24"/>
              </w:rPr>
              <w:t xml:space="preserve"> школьниками организует их поведение, способствует улучшению их работы и таким образом вносит в жизнь и деятельность коллектива элементы сплоченности и единства стремлений. Так закладываются основы для дальнейшего развития и воспитания коллектива.</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Для того, чтобы педагогические требования поддерживались всеми</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 xml:space="preserve">учащимися, необходимо стремиться к тому, чтобы их поддерживала более сознательная часть учащихся. Поэтому в воспитательной работе с коллективом большое значение имеет воспитание ученического актива, развитие его самостоятельности и </w:t>
            </w:r>
            <w:r w:rsidRPr="00004DAB">
              <w:rPr>
                <w:rFonts w:ascii="Calibri" w:eastAsia="Calibri" w:hAnsi="Calibri" w:cs="Times New Roman"/>
                <w:sz w:val="24"/>
                <w:szCs w:val="24"/>
              </w:rPr>
              <w:lastRenderedPageBreak/>
              <w:t>принципиальности.</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В организации и воспитании коллектива большую роль играют традиции. “Ничто так не скрепляет коллектив, - говорил А.С.Макаренко,- как традиции. Воспитать традиции, сохранить их - чрезвычайно важная задача в воспитательной работе. Школа, в которой нет традиций... не может быть хорошей школой, и лучшие школы, которые я наблюдал...- это школы, которые накопили традиции”.</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Большое значение в воспитании придавал традициям и В.А.Сухомлинский.</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Для воспитания коллектива нужны как торжественно - праздничные традиции, так и будничные, побуждающие учащихся к трудовой деятельности, улучшению дисциплины и культуры поведения.</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Традиции развивают коллектив, повышают содержательность его жизни, расширяют границы деятельности трудящихся, что оказывает на них большое воспитательное влияние, укрепляет их сплоченность.</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При правильной и целенаправленной организации воспитательной работы с коллективом, всемерном развитии его самодеятельности, внутришкольной демократии и здорового общественного мнения в нем формируется определенный стиль и тон жизни, которые способствуют эффективному формированию чувства коллективизма у трудящихся. Наиболее существенными психологическими и нравственными чертами этого стиля и тона являются: оптимизм и бодрость коллективной жизни и деятельности; развитое чувство собственного достоинства и гордости за свой коллектив; чувства товарищества, дружбы, ответственной зависимости и высокая активность всех учащихся в решении совместно поставленных задач; чувство защищенности каждого члена коллектива. Если такой стиль и тон складываются, тогда в полной мере проявляются такие важные воспитательные функции коллектива, как:</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 организаторская, когда коллектив становится подлинным субъектом</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воспитания и управления своей деятельностью,</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 нравственно - воспитательная и личностно - развивающая, когда коллектив способствует формированию правильных взаимоотношений, гуманизма, чуткости и культуры поведения учащихся,</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 стимулирующая, когда коллектив выступает как возбудитель активности и самодеятельности всех членов в повышении содержательности и здоровой целенаправленности своей жизни.</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Таким образом, современная гибкая педагогическая технология организации детского коллектива позволяет реализовать гуманистические идеи сотрудничества, сотворчества, совместно развивающейся деятельности детей и взрослых, скрепленной взаимопониманием, проникновением в духовный мир друг друга.</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Педагогическую основу организации коллектива школьников составляют:</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 умелое предъявление требований к учащимся;</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 воспитание ученического актива;</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 организация увлекательных перспектив в учебной, трудовой, художественно- эстетической и спортивно- оздоровительной деятельности;</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 формирование здорового общественного мнения;</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-создание и развитие положительных традиций коллективной жизни.</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 </w:t>
            </w:r>
          </w:p>
          <w:p w:rsidR="00071BEB" w:rsidRPr="00004DAB" w:rsidRDefault="00071BEB" w:rsidP="00071BEB">
            <w:pPr>
              <w:spacing w:after="0" w:line="240" w:lineRule="auto"/>
              <w:ind w:left="51" w:right="51"/>
              <w:jc w:val="both"/>
              <w:rPr>
                <w:rFonts w:ascii="Calibri" w:eastAsia="Calibri" w:hAnsi="Calibri" w:cs="Times New Roman"/>
                <w:sz w:val="24"/>
                <w:szCs w:val="24"/>
              </w:rPr>
            </w:pP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Заключение</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 </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Развитый коллектив представляет собой необходимое условие самоутверждения личности. Ему присущи общность целей и адекватность мотивов предметно-</w:t>
            </w:r>
            <w:r w:rsidRPr="00004DAB">
              <w:rPr>
                <w:rFonts w:ascii="Calibri" w:eastAsia="Calibri" w:hAnsi="Calibri" w:cs="Times New Roman"/>
                <w:sz w:val="24"/>
                <w:szCs w:val="24"/>
              </w:rPr>
              <w:lastRenderedPageBreak/>
              <w:t>практической совместной деятельности, направленной на пользу общества, забота об общем результате, определенные организация и характер общения, широкая система коллективных связей. Наиболее развитые формы взаимоотношений детей создаются в процессе целенаправленной организации их социально-одобряемой деятельности: учебной, организационно-общественной, трудовой, художественной, спортивной. При этом придание основным типам деятельности детей определенной целевой направленности, социальной значимости позволяет не только формировать отношения детей внутри возрастных групп, но и строить их на единой основе. Сочетание взаимоответственности, с одной стороны, а с другой - необходимости проявления самостоятельности в организации и осуществления просоциальной деятельности обеспечивает условия для развития подлинной самостоятельности. Максимальное развитие самодеятельности детей выступает определяющим признаком развитого детского коллектива.</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Для воспитания отношений</w:t>
            </w:r>
            <w:r w:rsidR="00E604C5">
              <w:rPr>
                <w:rFonts w:ascii="Calibri" w:eastAsia="Calibri" w:hAnsi="Calibri" w:cs="Times New Roman"/>
                <w:sz w:val="24"/>
                <w:szCs w:val="24"/>
              </w:rPr>
              <w:t xml:space="preserve"> в коллективе</w:t>
            </w:r>
            <w:r w:rsidRPr="00004DAB">
              <w:rPr>
                <w:rFonts w:ascii="Calibri" w:eastAsia="Calibri" w:hAnsi="Calibri" w:cs="Times New Roman"/>
                <w:sz w:val="24"/>
                <w:szCs w:val="24"/>
              </w:rPr>
              <w:t xml:space="preserve"> большие возможности предоставляет школьный возраст. За несколько лет школьник накапливает при правильном воспитании важный для своего дальнейшего развития опыт коллективной деятельности – деятельности в коллективе и для коллектива. Воспитанию коллективизма помогает участие детей в общественных, коллективных делах. Именно здесь ребёнок приобретает основной опыт коллективной общественной деятельности.</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Практически в любом организованном детском объединении реально существует определенное сочетание данных двух факторов. Однако наиболее широкие возможности их взаимодействия создаются в условиях сформированного детского коллектива. Активно включая детей в решение социально важных задач, такой коллектив обеспечивает многообразные формы общения, обусловливает возможности развития индивида как личности. Психолого-педагогическая задача при этом заключается в том, чтобы детский коллектив не воспринимался лишь как форма целесообразности, чтобы в глазах детей воспитательная функция коллектива отступала на второй план перед его социально полезной функцией. Иначе его воспитательное воздействие нивелируется, заменяясь влиянием так называемых неофициальных, неформальных детских объединений.</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Детский коллектив, существующий в современной общеобразовательной школе, представляет собой многоплановую систему, внутри которой дети могут быть членами объединений, разных по характеру и длительности существования.</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Важную роль при этом играет характер взаимоотношений, которые складываются между детьми в изменяющейся структуре постоянных и временных объединений, что проводит всех школьников через положение руководителей и исполнителей, формируя умения командовать товарищами и подчиняться товарищу, создавая развернутую сеть разнообразных связей, отношений.</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Коллектив может стать важным инструментом формирования личности при условии разумного управления им со стороны педагога. Коллектив школьников организуется взрослым. При этом важное значение приобретает вопрос о соотношении: потребности детей в общении и задач, поставленных перед этим коллективом. Формирование и развитие коллектива школьников происходит поэтапно, методически организованно. Эффективное управление коллективом школьников возможно при условии глубокой теоретической вооруженности педагога в вопросах коллектива, особенно таких, как опора на самоуправление, организация деятельности и отношений, развитие коллектива и личности.</w:t>
            </w:r>
          </w:p>
          <w:p w:rsidR="00071BEB" w:rsidRPr="00004DAB" w:rsidRDefault="00071BEB" w:rsidP="00071BEB">
            <w:pPr>
              <w:spacing w:after="0" w:line="240" w:lineRule="auto"/>
              <w:ind w:left="51" w:right="51"/>
              <w:jc w:val="both"/>
              <w:rPr>
                <w:rFonts w:ascii="Calibri" w:eastAsia="Calibri" w:hAnsi="Calibri" w:cs="Times New Roman"/>
                <w:sz w:val="24"/>
                <w:szCs w:val="24"/>
              </w:rPr>
            </w:pP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Список использованных источников</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lastRenderedPageBreak/>
              <w:t> </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1 Аникеева, Н.П. Воспитание игрой / Н.П. Аникеева. - М.: Просвещение, 2000.-97с.</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2 Аникеева, Н.П. Психологический климат в коллективе / Н.П. Аникеева. – М.: Просвещение, 2000.- 78 c.</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3 Амонашвили, Ш. Психологические основы педагогики сотрудничества/ Ш. Амонашвили. –Киев: 21 ВЕК, 2000.- 97 c.</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4 Бим-Бад, Б.М. Педагогические течения в начале двадцатого века: Лекции по педагогической антропологии и философии образования/ Б.М.Бим-Бад. – М.: Просвещение, 2000.- 64с.</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5 Буева, Л.П. Личность и среда. Ребенок в системе коллективных отношений: Тез. докл. к выездн. засед. лаб. в Ленинграде 28 июня 2000 г./ Л.П. Буева. - Санкт- Петербург, 2000. – 56с.</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6 Голованова, Н.Ф. Социализация школьников как явление педагогическое/Н.Ф. Голованова//Педагогика. – 1998. – № 5. – С. 42 – 46.</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7 Голованова, Н.Ф. Общая педагогика/ Н.Ф. Голованова. - Санкт- Петербург: Тезариус, 2005.- 76 c.</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8 Караковский, В. А. Воспитание ? Воспитание : Воспитание ! // Теория и практика воспитательных систем / В. А. Караковский. - М.: Новая школа, 2000. –98 c.</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9 Козлов, И.Ф. Педагогический опыт А.С. Макаренко/ И.Ф. Козлов. - М.: Новая школа, 2000.- С. 45,67-69, 111-114.</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10 Конникова, Т.Е. Коллектив и формирование личности школьника / Т.Е. Конникова. – М.: Просвещение, 2000. - С.53-58.</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11 Кривов, Ю.И. О месте понятия «социализация» в современной педагогике / Ю.И. Кривов // Педагогика. – 2003. – № 2. – С. 11 – 22.</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12 Матюхина, М.В. Возрастная и педагогическая психология / М. В. Матюхина, Т. С. Михальчик, Н. Ф. Прокина. - М.: Просвещение, 2004.—256 с.</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13 Немов, Р.С. Путь к коллективу/ Р.С. Немов. - М.: Просвещение, 2000. – C.67-70, 112-115.</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14 Новикова, Л.И. Педагогика детского коллектива: Вопросы теории/ Л.И. Новикова. – М.: Просвещение, 2000. –C.45-49, 87-91.</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15 Новиков, А.М. Российское образование в новой эпохе. Парадоксы наследия, векторы развития/ А.М. Новиков. - M.: Просвещение, 2001.-42c.</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16 Лутошкин, А.Н. Как вести за собой / А.Н. Лутошкин. - М.: Просвещение, 2000.-65c.</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17. Лутошкин, А. Эмоциональные потенциалы коллектива / А. Лутошкин. – М.: Просвещение, 2000. – C. 23,46-47.</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18 Огурцов, А.П. Педагогическая антропология: поиски и перспективы / А.П. Огурцов// Человек. – 2002. – № 1. – С. 71 – 87.</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19 Орлов, Ю.М. Восхождение к индивидуальности / Ю.М. Орлов. – М.: Просвещение, 2000.-38c.</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20 Рожков, М.И. Организация воспитательного процесса в школе/ М.И. Рожков, Л.В Байбоородова. - М.: Просвещение, 2000. – C.43-48, 67-69.</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21 Сластенин, В.А. Методика воспитательной работы / В.А. Сластенин.- М.: Просвещение, 2002. – C.78-81.</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22 Сластенин, В.А. Педагогика/ В.А.Сластенин, И.Ф.Исаев, Е.Н.Шиянов.- М.: Просвещение, 2000.- 89с.</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23 Слободчиков, В.И. Категория возраста в психологии и педагогики развития/ В.И. Слободчиков // Вопросы психологии, 2000. - № 2. - С. 37 – 49.</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t>24 Сухомлинский, В.А. Методика воспитания коллектива/ В.А. Сухомлинский. – М.: Просвещение, 2000.-53c.</w:t>
            </w:r>
          </w:p>
          <w:p w:rsidR="00071BEB" w:rsidRPr="00004DAB" w:rsidRDefault="00071BEB" w:rsidP="00071BEB">
            <w:pPr>
              <w:spacing w:after="0" w:line="240" w:lineRule="auto"/>
              <w:ind w:left="51" w:right="51" w:firstLine="203"/>
              <w:jc w:val="both"/>
              <w:rPr>
                <w:rFonts w:ascii="Calibri" w:eastAsia="Calibri" w:hAnsi="Calibri" w:cs="Times New Roman"/>
                <w:sz w:val="24"/>
                <w:szCs w:val="24"/>
              </w:rPr>
            </w:pPr>
            <w:r w:rsidRPr="00004DAB">
              <w:rPr>
                <w:rFonts w:ascii="Calibri" w:eastAsia="Calibri" w:hAnsi="Calibri" w:cs="Times New Roman"/>
                <w:sz w:val="24"/>
                <w:szCs w:val="24"/>
              </w:rPr>
              <w:lastRenderedPageBreak/>
              <w:t>25 Шевченко, А.П. Формирование как педагогический процесс. //Сост. В. М. Черникова, А. Ф. Затейкина, М. В. Грабовенко. - Самара: СИПКРО, 2000.-81c.</w:t>
            </w:r>
          </w:p>
        </w:tc>
      </w:tr>
    </w:tbl>
    <w:p w:rsidR="00071BEB" w:rsidRPr="00B71A45" w:rsidRDefault="00071BEB" w:rsidP="00071BEB">
      <w:pPr>
        <w:spacing w:after="0" w:line="240" w:lineRule="auto"/>
        <w:rPr>
          <w:rFonts w:ascii="Times New Roman" w:eastAsia="Times New Roman" w:hAnsi="Times New Roman" w:cs="Times New Roman"/>
          <w:sz w:val="24"/>
          <w:szCs w:val="24"/>
          <w:lang w:eastAsia="ru-RU"/>
        </w:rPr>
      </w:pPr>
      <w:r w:rsidRPr="00B71A45">
        <w:rPr>
          <w:rFonts w:ascii="Arial" w:eastAsia="Times New Roman" w:hAnsi="Arial" w:cs="Arial"/>
          <w:color w:val="000000"/>
          <w:sz w:val="12"/>
          <w:szCs w:val="12"/>
          <w:lang w:eastAsia="ru-RU"/>
        </w:rPr>
        <w:lastRenderedPageBreak/>
        <w:br/>
      </w:r>
    </w:p>
    <w:p w:rsidR="00071BEB" w:rsidRPr="00B71A45" w:rsidRDefault="00071BEB" w:rsidP="00071BEB">
      <w:pPr>
        <w:spacing w:after="0" w:line="240" w:lineRule="auto"/>
        <w:rPr>
          <w:rFonts w:ascii="Times New Roman" w:eastAsia="Times New Roman" w:hAnsi="Times New Roman" w:cs="Times New Roman"/>
          <w:sz w:val="24"/>
          <w:szCs w:val="24"/>
          <w:lang w:eastAsia="ru-RU"/>
        </w:rPr>
      </w:pPr>
      <w:r w:rsidRPr="00B71A45">
        <w:rPr>
          <w:rFonts w:ascii="Arial" w:eastAsia="Times New Roman" w:hAnsi="Arial" w:cs="Arial"/>
          <w:color w:val="000000"/>
          <w:sz w:val="12"/>
          <w:szCs w:val="12"/>
          <w:lang w:eastAsia="ru-RU"/>
        </w:rPr>
        <w:br/>
      </w:r>
    </w:p>
    <w:p w:rsidR="00071BEB" w:rsidRPr="00B71A45" w:rsidRDefault="00071BEB" w:rsidP="00071BEB">
      <w:pPr>
        <w:pBdr>
          <w:bottom w:val="single" w:sz="6" w:space="1" w:color="auto"/>
        </w:pBdr>
        <w:spacing w:after="0" w:line="240" w:lineRule="auto"/>
        <w:jc w:val="center"/>
        <w:rPr>
          <w:rFonts w:ascii="Arial" w:eastAsia="Times New Roman" w:hAnsi="Arial" w:cs="Arial"/>
          <w:vanish/>
          <w:sz w:val="16"/>
          <w:szCs w:val="16"/>
          <w:lang w:eastAsia="ru-RU"/>
        </w:rPr>
      </w:pPr>
      <w:r w:rsidRPr="00B71A45">
        <w:rPr>
          <w:rFonts w:ascii="Arial" w:eastAsia="Times New Roman" w:hAnsi="Arial" w:cs="Arial"/>
          <w:vanish/>
          <w:sz w:val="16"/>
          <w:szCs w:val="16"/>
          <w:lang w:eastAsia="ru-RU"/>
        </w:rPr>
        <w:t>Начало формы</w:t>
      </w:r>
    </w:p>
    <w:p w:rsidR="00071BEB" w:rsidRPr="00B71A45" w:rsidRDefault="00071BEB" w:rsidP="00071BEB">
      <w:pPr>
        <w:pBdr>
          <w:top w:val="single" w:sz="6" w:space="1" w:color="auto"/>
        </w:pBdr>
        <w:spacing w:after="0" w:line="240" w:lineRule="auto"/>
        <w:jc w:val="center"/>
        <w:rPr>
          <w:rFonts w:ascii="Arial" w:eastAsia="Times New Roman" w:hAnsi="Arial" w:cs="Arial"/>
          <w:vanish/>
          <w:sz w:val="16"/>
          <w:szCs w:val="16"/>
          <w:lang w:eastAsia="ru-RU"/>
        </w:rPr>
      </w:pPr>
      <w:r w:rsidRPr="00B71A45">
        <w:rPr>
          <w:rFonts w:ascii="Arial" w:eastAsia="Times New Roman" w:hAnsi="Arial" w:cs="Arial"/>
          <w:vanish/>
          <w:sz w:val="16"/>
          <w:szCs w:val="16"/>
          <w:lang w:eastAsia="ru-RU"/>
        </w:rPr>
        <w:t>Конец формы</w:t>
      </w:r>
    </w:p>
    <w:p w:rsidR="00071BEB" w:rsidRDefault="00071BEB" w:rsidP="00071BEB"/>
    <w:p w:rsidR="00071BEB" w:rsidRPr="00071BEB" w:rsidRDefault="00071BEB" w:rsidP="00071BEB">
      <w:pPr>
        <w:spacing w:after="0" w:line="240" w:lineRule="auto"/>
        <w:ind w:left="51" w:right="51" w:firstLine="203"/>
        <w:jc w:val="both"/>
        <w:rPr>
          <w:rFonts w:ascii="Calibri" w:eastAsia="Calibri" w:hAnsi="Calibri" w:cs="Times New Roman"/>
          <w:sz w:val="24"/>
          <w:szCs w:val="24"/>
        </w:rPr>
      </w:pPr>
    </w:p>
    <w:p w:rsidR="00E604C5" w:rsidRPr="004C3F4D" w:rsidRDefault="004C3F4D" w:rsidP="00E604C5">
      <w:pPr>
        <w:rPr>
          <w:rFonts w:ascii="Calibri" w:eastAsia="Calibri" w:hAnsi="Calibri" w:cs="Times New Roman"/>
          <w:sz w:val="24"/>
          <w:szCs w:val="24"/>
        </w:rPr>
      </w:pPr>
      <w:r w:rsidRPr="004C3F4D">
        <w:rPr>
          <w:rFonts w:ascii="Calibri" w:eastAsia="Calibri" w:hAnsi="Calibri" w:cs="Times New Roman"/>
          <w:sz w:val="24"/>
          <w:szCs w:val="24"/>
        </w:rPr>
        <w:t xml:space="preserve">               </w:t>
      </w:r>
      <w:r w:rsidR="00071BEB" w:rsidRPr="004C3F4D">
        <w:rPr>
          <w:sz w:val="24"/>
          <w:szCs w:val="24"/>
        </w:rPr>
        <w:t xml:space="preserve">                                       </w:t>
      </w:r>
      <w:r w:rsidR="00071BEB">
        <w:rPr>
          <w:sz w:val="24"/>
          <w:szCs w:val="24"/>
        </w:rPr>
        <w:t xml:space="preserve">                                                                                                                                             </w:t>
      </w:r>
      <w:r w:rsidR="00071BEB" w:rsidRPr="004C3F4D">
        <w:rPr>
          <w:sz w:val="24"/>
          <w:szCs w:val="24"/>
        </w:rPr>
        <w:t xml:space="preserve"> </w:t>
      </w:r>
    </w:p>
    <w:p w:rsidR="005B2D78" w:rsidRPr="004C3F4D" w:rsidRDefault="004C3F4D" w:rsidP="00DF6D0D">
      <w:pPr>
        <w:rPr>
          <w:color w:val="000000"/>
          <w:sz w:val="24"/>
          <w:szCs w:val="24"/>
        </w:rPr>
      </w:pPr>
      <w:r w:rsidRPr="004C3F4D">
        <w:rPr>
          <w:rFonts w:ascii="Calibri" w:eastAsia="Calibri" w:hAnsi="Calibri" w:cs="Times New Roman"/>
          <w:sz w:val="24"/>
          <w:szCs w:val="24"/>
        </w:rPr>
        <w:t xml:space="preserve">      </w:t>
      </w:r>
      <w:r w:rsidRPr="004C3F4D">
        <w:rPr>
          <w:sz w:val="24"/>
          <w:szCs w:val="24"/>
        </w:rPr>
        <w:t xml:space="preserve">                                                                                               </w:t>
      </w:r>
      <w:r w:rsidRPr="004C3F4D">
        <w:rPr>
          <w:rFonts w:ascii="Calibri" w:eastAsia="Calibri" w:hAnsi="Calibri" w:cs="Times New Roman"/>
          <w:sz w:val="24"/>
          <w:szCs w:val="24"/>
        </w:rPr>
        <w:t xml:space="preserve"> </w:t>
      </w:r>
    </w:p>
    <w:p w:rsidR="00B059F4" w:rsidRPr="004C3F4D" w:rsidRDefault="00B059F4">
      <w:pPr>
        <w:rPr>
          <w:color w:val="000000"/>
          <w:sz w:val="24"/>
          <w:szCs w:val="24"/>
        </w:rPr>
      </w:pPr>
    </w:p>
    <w:sectPr w:rsidR="00B059F4" w:rsidRPr="004C3F4D" w:rsidSect="00071B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506603"/>
    <w:multiLevelType w:val="multilevel"/>
    <w:tmpl w:val="2E4A21B8"/>
    <w:lvl w:ilvl="0">
      <w:start w:val="1"/>
      <w:numFmt w:val="decimal"/>
      <w:lvlText w:val="%1."/>
      <w:lvlJc w:val="left"/>
      <w:pPr>
        <w:tabs>
          <w:tab w:val="num" w:pos="786"/>
        </w:tabs>
        <w:ind w:left="786"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compat/>
  <w:rsids>
    <w:rsidRoot w:val="005B2D78"/>
    <w:rsid w:val="00004DAB"/>
    <w:rsid w:val="00071BEB"/>
    <w:rsid w:val="000E0A90"/>
    <w:rsid w:val="00295356"/>
    <w:rsid w:val="004C3F4D"/>
    <w:rsid w:val="005B2D78"/>
    <w:rsid w:val="00656082"/>
    <w:rsid w:val="00A5233A"/>
    <w:rsid w:val="00AA79B1"/>
    <w:rsid w:val="00B059F4"/>
    <w:rsid w:val="00CC45F2"/>
    <w:rsid w:val="00D45720"/>
    <w:rsid w:val="00DF6D0D"/>
    <w:rsid w:val="00E604C5"/>
    <w:rsid w:val="00ED4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D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B2D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5B2D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er"/>
    <w:basedOn w:val="a"/>
    <w:link w:val="a5"/>
    <w:rsid w:val="005B2D78"/>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5">
    <w:name w:val="Нижний колонтитул Знак"/>
    <w:basedOn w:val="a0"/>
    <w:link w:val="a4"/>
    <w:rsid w:val="005B2D78"/>
    <w:rPr>
      <w:rFonts w:ascii="Times New Roman" w:eastAsia="Times New Roman" w:hAnsi="Times New Roman" w:cs="Times New Roman"/>
      <w:sz w:val="20"/>
      <w:szCs w:val="20"/>
      <w:lang w:eastAsia="ru-RU"/>
    </w:rPr>
  </w:style>
  <w:style w:type="paragraph" w:styleId="a6">
    <w:name w:val="List Paragraph"/>
    <w:basedOn w:val="a"/>
    <w:uiPriority w:val="34"/>
    <w:qFormat/>
    <w:rsid w:val="004C3F4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7008</Words>
  <Characters>39952</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46867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2012-10-27T01:14:00Z</dcterms:created>
  <dcterms:modified xsi:type="dcterms:W3CDTF">2012-10-27T19:08:00Z</dcterms:modified>
</cp:coreProperties>
</file>