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26" w:rsidRPr="009B1165" w:rsidRDefault="00723B26" w:rsidP="00723B26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ii-CN"/>
        </w:rPr>
        <w:t>Очерк</w:t>
      </w:r>
    </w:p>
    <w:p w:rsidR="00723B26" w:rsidRPr="00E23694" w:rsidRDefault="00723B26" w:rsidP="00723B2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 w:rsidRPr="00E23694">
        <w:rPr>
          <w:rFonts w:ascii="Times New Roman" w:eastAsiaTheme="majorEastAsia" w:hAnsi="Times New Roman" w:cs="Times New Roman"/>
          <w:i/>
          <w:iCs/>
          <w:sz w:val="28"/>
          <w:szCs w:val="28"/>
          <w:lang w:eastAsia="ii-CN"/>
        </w:rPr>
        <w:t>Учитель – нестареющее слово!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</w:r>
      <w:r w:rsidRPr="00E23694">
        <w:rPr>
          <w:rFonts w:ascii="Times New Roman" w:eastAsiaTheme="majorEastAsia" w:hAnsi="Times New Roman" w:cs="Times New Roman"/>
          <w:i/>
          <w:iCs/>
          <w:sz w:val="28"/>
          <w:szCs w:val="28"/>
          <w:lang w:eastAsia="ii-CN"/>
        </w:rPr>
        <w:t xml:space="preserve">Свежо всегда и вечно будет ново! 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</w:r>
      <w:r w:rsidRPr="00E23694">
        <w:rPr>
          <w:rFonts w:ascii="Times New Roman" w:eastAsiaTheme="majorEastAsia" w:hAnsi="Times New Roman" w:cs="Times New Roman"/>
          <w:i/>
          <w:iCs/>
          <w:sz w:val="28"/>
          <w:szCs w:val="28"/>
          <w:lang w:eastAsia="ii-CN"/>
        </w:rPr>
        <w:t xml:space="preserve">Пока земля кружится во Вселенной, 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br/>
      </w:r>
      <w:r w:rsidRPr="00E23694">
        <w:rPr>
          <w:rFonts w:ascii="Times New Roman" w:eastAsiaTheme="majorEastAsia" w:hAnsi="Times New Roman" w:cs="Times New Roman"/>
          <w:i/>
          <w:iCs/>
          <w:sz w:val="28"/>
          <w:szCs w:val="28"/>
          <w:lang w:eastAsia="ii-CN"/>
        </w:rPr>
        <w:t>Профессия учителя нетленна!</w:t>
      </w:r>
    </w:p>
    <w:p w:rsidR="00723B26" w:rsidRPr="004B32EA" w:rsidRDefault="00723B26" w:rsidP="00723B26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династия моей семьи.</w:t>
      </w:r>
    </w:p>
    <w:p w:rsidR="00723B26" w:rsidRDefault="00723B26" w:rsidP="00723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кто-то спросил меня, сколько я уже в школе, пожалуй, пришлось бы ответить, что всю жизнь. И действительно, всю жизнь, лет тридцать пять из моих сорока.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меня школа началась не с букваря, не с первого сентября первого в жизни учебного года, а гораздо, гораздо раньше, когда и мысли не могло возникнуть, что именно с этой профессией я, семенящий за мамой по широким школьным коридорам, решу связать свою жизнь.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23E9" w:rsidRDefault="006423E9" w:rsidP="00723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B26">
        <w:rPr>
          <w:rFonts w:ascii="Times New Roman" w:hAnsi="Times New Roman" w:cs="Times New Roman"/>
          <w:sz w:val="28"/>
          <w:szCs w:val="28"/>
        </w:rPr>
        <w:t>Моя школа началась с большого и светлого класса, в котором  работала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26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Егорышева  Алла Дмитриевна, </w:t>
      </w:r>
      <w:r w:rsidR="00723B26">
        <w:rPr>
          <w:rFonts w:ascii="Times New Roman" w:hAnsi="Times New Roman" w:cs="Times New Roman"/>
          <w:sz w:val="28"/>
          <w:szCs w:val="28"/>
        </w:rPr>
        <w:t xml:space="preserve"> учитель  начальных классов, куда меня приводили, сажали на стул за последней партой, чтобы я не мешал, и где я часами без устали рассматривал картинки в книгах, где я с детским сосредоточенным любопытством слушал свою маму,  которую все слушали в тишине, знакомой только настоящим актерам – тишине священнодействия.</w:t>
      </w:r>
    </w:p>
    <w:p w:rsidR="00723B26" w:rsidRDefault="00723B26" w:rsidP="00723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всегда знал, что мой дедушка,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>Дмитрий Иванович</w:t>
      </w:r>
      <w:r>
        <w:rPr>
          <w:rFonts w:ascii="Times New Roman" w:hAnsi="Times New Roman" w:cs="Times New Roman"/>
          <w:sz w:val="28"/>
          <w:szCs w:val="28"/>
        </w:rPr>
        <w:t xml:space="preserve">, был учителем, что его дочери - 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Алла, Светлана и Людмила - </w:t>
      </w:r>
      <w:r>
        <w:rPr>
          <w:rFonts w:ascii="Times New Roman" w:hAnsi="Times New Roman" w:cs="Times New Roman"/>
          <w:sz w:val="28"/>
          <w:szCs w:val="28"/>
        </w:rPr>
        <w:t>пошли по  стопам отца, связав свою жизнь с педагогической деятельностью.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3B26" w:rsidRDefault="00723B26" w:rsidP="00723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Никогда не мечтал я быть учителем, потому что в моей семье принято было говорить, что это не профессия, ей нельзя обучиться, только родиться – и все. Однако выбора пути передо мной не стояло, ноги сами привели в педагогическое училище: не престижно – да, к несчастью, но  зато – моё. </w:t>
      </w:r>
    </w:p>
    <w:p w:rsidR="00723B26" w:rsidRDefault="00723B26" w:rsidP="00723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несколько лет сомнений – смогу ли? – и поисков истин в сотнях вечных строк, я вошел в эти стены, стены родной школы, учителем.  </w:t>
      </w:r>
    </w:p>
    <w:p w:rsidR="00723B26" w:rsidRDefault="00723B26" w:rsidP="00723B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Династия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>И</w:t>
      </w:r>
      <w:proofErr w:type="gramEnd"/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>з поколения в поколение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, а их четыре, 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>члены моей семьи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: дедушка – </w:t>
      </w:r>
      <w:r w:rsidR="00264687">
        <w:rPr>
          <w:rFonts w:ascii="Times New Roman" w:eastAsia="Times New Roman" w:hAnsi="Times New Roman" w:cs="Times New Roman"/>
          <w:sz w:val="28"/>
          <w:szCs w:val="28"/>
          <w:lang w:eastAsia="ii-CN"/>
        </w:rPr>
        <w:lastRenderedPageBreak/>
        <w:t xml:space="preserve">мама – я – дочь, </w:t>
      </w:r>
      <w:bookmarkStart w:id="0" w:name="_GoBack"/>
      <w:bookmarkEnd w:id="0"/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как эстафету передают гордое знамя учительской профессии. Они</w:t>
      </w:r>
      <w:r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преподавали и 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преподают разные предметы, но их объединяют профессионализм,  стремление к творчеству,  строгая взыскательность к себе и желание отдавать сердце детям. Педагогическая династия нашей семьи началась в середине </w:t>
      </w:r>
      <w:r w:rsidRPr="00E23694">
        <w:rPr>
          <w:rFonts w:ascii="Times New Roman" w:eastAsia="Times New Roman" w:hAnsi="Times New Roman" w:cs="Times New Roman"/>
          <w:sz w:val="28"/>
          <w:szCs w:val="28"/>
          <w:lang w:val="en-US" w:eastAsia="ii-CN"/>
        </w:rPr>
        <w:t>XX</w:t>
      </w:r>
      <w:r w:rsidRPr="00E23694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века, но я думаю, что она еще не закончилась.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>Боле</w:t>
      </w:r>
      <w:r w:rsidRPr="00E23694"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 xml:space="preserve">е трех веков назад великий педагог Я.Коменский сказал кратко и точно: «Школа – мастерская человечности». </w:t>
      </w:r>
    </w:p>
    <w:p w:rsidR="00723B26" w:rsidRDefault="00723B26" w:rsidP="00723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694"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 xml:space="preserve">Я хочу, чтобы в наших жизненных условиях профессия учителя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>по</w:t>
      </w:r>
      <w:r w:rsidRPr="00E23694"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>теряла своего особого значения и призвания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i-CN"/>
        </w:rPr>
        <w:t>.</w:t>
      </w:r>
    </w:p>
    <w:p w:rsidR="00723B26" w:rsidRDefault="00723B26" w:rsidP="00723B26"/>
    <w:p w:rsidR="00723B26" w:rsidRDefault="00723B26" w:rsidP="00723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3B26" w:rsidRDefault="00723B26" w:rsidP="00723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3B26" w:rsidRDefault="00723B26" w:rsidP="00723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563A7E" w:rsidRDefault="00563A7E"/>
    <w:sectPr w:rsidR="00563A7E" w:rsidSect="00AE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07F"/>
    <w:rsid w:val="00264687"/>
    <w:rsid w:val="004B307F"/>
    <w:rsid w:val="00563A7E"/>
    <w:rsid w:val="006423E9"/>
    <w:rsid w:val="00723B26"/>
    <w:rsid w:val="00AE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Гость</cp:lastModifiedBy>
  <cp:revision>5</cp:revision>
  <dcterms:created xsi:type="dcterms:W3CDTF">2011-12-14T09:28:00Z</dcterms:created>
  <dcterms:modified xsi:type="dcterms:W3CDTF">2011-12-15T05:39:00Z</dcterms:modified>
</cp:coreProperties>
</file>