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52" w:rsidRPr="00733552" w:rsidRDefault="00733552" w:rsidP="00733552">
      <w:pPr>
        <w:widowControl w:val="0"/>
        <w:spacing w:after="0" w:line="240" w:lineRule="auto"/>
        <w:jc w:val="center"/>
        <w:rPr>
          <w:rFonts w:ascii="Arial Black" w:eastAsia="Times New Roman" w:hAnsi="Arial Black" w:cs="Times New Roman"/>
          <w:color w:val="336666"/>
          <w:kern w:val="28"/>
          <w:sz w:val="32"/>
          <w:szCs w:val="32"/>
          <w:lang w:eastAsia="ru-RU"/>
          <w14:cntxtAlts/>
        </w:rPr>
      </w:pPr>
      <w:r w:rsidRPr="00733552">
        <w:rPr>
          <w:rFonts w:ascii="Arial Black" w:eastAsia="Times New Roman" w:hAnsi="Arial Black" w:cs="Times New Roman"/>
          <w:color w:val="336666"/>
          <w:kern w:val="28"/>
          <w:sz w:val="32"/>
          <w:szCs w:val="32"/>
          <w:lang w:eastAsia="ru-RU"/>
          <w14:cntxtAlts/>
        </w:rPr>
        <w:t>Учитель! Перед именем твоим...</w:t>
      </w:r>
    </w:p>
    <w:p w:rsidR="00733552" w:rsidRPr="00733552" w:rsidRDefault="00733552" w:rsidP="0073355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733552" w:rsidRPr="00733552" w:rsidRDefault="00733552" w:rsidP="007335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1 сентября - дата, которая никого не оставляет равнодушным. Кто-то вспоминает прошлое, для кого-то звук школьного звонка – это будничное настоящее, а для кого-то – будущее.</w:t>
      </w:r>
    </w:p>
    <w:p w:rsidR="00733552" w:rsidRPr="00733552" w:rsidRDefault="00733552" w:rsidP="0073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ab/>
        <w:t>На площади у парадного входа многолюдно. Расцвеченные яркими воздушными шарами и букетами цветов вереницы детей выстраиваются на линейку. «Здравствуй, осень! Здравствуй, школа! С праздником вас, дорогие ребята, уважаемые учителя, мамы и папы, бабушки и  дедушки, гости! С новым учебным годом!» - это ведущие: Бобович Олег и Камелина Оксана -  приветствуют учеников, учителей, родителей, гостей.</w:t>
      </w:r>
    </w:p>
    <w:p w:rsidR="00733552" w:rsidRPr="00733552" w:rsidRDefault="00733552" w:rsidP="0073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ab/>
        <w:t>Да, 1 сентября: все школьники нарядные и счастливые, но самые нарядные и счастливые сегодня –  первоклассники. С волнением и гордостью родители смотрят на своих повзрослевших деток. Под громкие аплодисменты выводит 1а класс и их первая учительница - Сорокина Ирина Владимировна. Следом за своим педагогом Анисимовой Ларисой Константиновной идут учащиеся 1б.</w:t>
      </w:r>
    </w:p>
    <w:p w:rsidR="00733552" w:rsidRPr="00733552" w:rsidRDefault="00733552" w:rsidP="0073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ab/>
        <w:t xml:space="preserve">Под звуки гимна 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моя одноклассница, </w:t>
      </w: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учащаяся 11 класса Салиндер Вероника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,</w:t>
      </w: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поднимает Государственный флаг Российской Федерации.</w:t>
      </w:r>
    </w:p>
    <w:p w:rsidR="00733552" w:rsidRPr="00733552" w:rsidRDefault="00733552" w:rsidP="0073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ab/>
        <w:t xml:space="preserve">С началом нового учебного года, с творческим стартом присутствующих поздравляют директор Панаевской школы-интерната Толстикова Галина Леонидовна, Глава администрации с. </w:t>
      </w:r>
      <w:proofErr w:type="spellStart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Панаевск</w:t>
      </w:r>
      <w:proofErr w:type="spellEnd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 Головин Андрей Валерианович, директор Муниципального оленеводческого предприятия «</w:t>
      </w:r>
      <w:proofErr w:type="spellStart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Панаевское</w:t>
      </w:r>
      <w:proofErr w:type="spellEnd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» </w:t>
      </w:r>
      <w:proofErr w:type="spellStart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Лямин</w:t>
      </w:r>
      <w:proofErr w:type="spellEnd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Виктор Викторович.</w:t>
      </w:r>
    </w:p>
    <w:p w:rsidR="00733552" w:rsidRPr="00733552" w:rsidRDefault="00733552" w:rsidP="0073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ab/>
        <w:t xml:space="preserve">После официальной части на импровизированную сцену поднимаются первоклассники. Они читают стихи о таких </w:t>
      </w:r>
      <w:proofErr w:type="gramStart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же</w:t>
      </w:r>
      <w:proofErr w:type="gramEnd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как и они сами, впервые пришедших на школьную линейку:</w:t>
      </w:r>
    </w:p>
    <w:p w:rsidR="00733552" w:rsidRPr="00733552" w:rsidRDefault="00733552" w:rsidP="00733552">
      <w:pPr>
        <w:widowControl w:val="0"/>
        <w:spacing w:after="0" w:line="240" w:lineRule="auto"/>
        <w:ind w:left="2880"/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>В большой и светлой школе</w:t>
      </w:r>
    </w:p>
    <w:p w:rsidR="00733552" w:rsidRPr="00733552" w:rsidRDefault="00733552" w:rsidP="00733552">
      <w:pPr>
        <w:widowControl w:val="0"/>
        <w:spacing w:after="0" w:line="240" w:lineRule="auto"/>
        <w:ind w:left="2880"/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>Для нас открыта дверь.</w:t>
      </w:r>
    </w:p>
    <w:p w:rsidR="00733552" w:rsidRPr="00733552" w:rsidRDefault="00733552" w:rsidP="00733552">
      <w:pPr>
        <w:widowControl w:val="0"/>
        <w:spacing w:after="0" w:line="240" w:lineRule="auto"/>
        <w:ind w:left="2880"/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>Мы все пришли учиться</w:t>
      </w:r>
    </w:p>
    <w:p w:rsidR="00733552" w:rsidRPr="00733552" w:rsidRDefault="00733552" w:rsidP="00733552">
      <w:pPr>
        <w:widowControl w:val="0"/>
        <w:spacing w:after="0" w:line="240" w:lineRule="auto"/>
        <w:ind w:left="2880"/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>Мы  школьники теперь!</w:t>
      </w:r>
    </w:p>
    <w:p w:rsidR="00733552" w:rsidRPr="00733552" w:rsidRDefault="00733552" w:rsidP="0073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</w:pPr>
      <w:r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ab/>
        <w:t>И вот с ответным словом выходим мы,</w:t>
      </w:r>
      <w:r w:rsidRPr="00733552"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 xml:space="preserve"> учащиеся 11 класса:  кажется, еще совсем недавно </w:t>
      </w:r>
      <w:r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 xml:space="preserve">мы </w:t>
      </w:r>
      <w:r w:rsidRPr="00733552"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>вот также робко впервые ш</w:t>
      </w:r>
      <w:r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>ли на праздничную линейку. Вручаем</w:t>
      </w:r>
      <w:r w:rsidRPr="00733552"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 xml:space="preserve"> юным школьникам  подарки.</w:t>
      </w:r>
    </w:p>
    <w:p w:rsidR="00733552" w:rsidRPr="00733552" w:rsidRDefault="00733552" w:rsidP="0073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iCs/>
          <w:color w:val="000000"/>
          <w:kern w:val="28"/>
          <w:sz w:val="20"/>
          <w:szCs w:val="20"/>
          <w:lang w:eastAsia="ru-RU"/>
          <w14:cntxtAlts/>
        </w:rPr>
        <w:tab/>
        <w:t xml:space="preserve">Под звуки школьного гимна вальсируют пары воспитанников школы спортивно-бального танца «Эрика». </w:t>
      </w:r>
    </w:p>
    <w:p w:rsidR="00733552" w:rsidRPr="00733552" w:rsidRDefault="00733552" w:rsidP="0073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ab/>
        <w:t xml:space="preserve">И вот настал один из самых волнительных моментов – ПЕРВЫЙ ЗВОНОК. Почетное право дать первый звонок предоставлено лучшему спортсмену школы-интерната, учащемуся 11 класса </w:t>
      </w:r>
      <w:proofErr w:type="spellStart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Парангую</w:t>
      </w:r>
      <w:proofErr w:type="spellEnd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Денису  и учащейся 1  класса </w:t>
      </w:r>
      <w:proofErr w:type="spellStart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Янгасовой</w:t>
      </w:r>
      <w:proofErr w:type="spellEnd"/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Ксении.</w:t>
      </w:r>
    </w:p>
    <w:p w:rsidR="00733552" w:rsidRPr="00733552" w:rsidRDefault="00616204" w:rsidP="00733552">
      <w:pPr>
        <w:widowControl w:val="0"/>
        <w:spacing w:after="0" w:line="240" w:lineRule="auto"/>
        <w:ind w:left="2033" w:firstLine="85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A4F101" wp14:editId="2ABE8EB4">
            <wp:simplePos x="0" y="0"/>
            <wp:positionH relativeFrom="column">
              <wp:posOffset>-134087</wp:posOffset>
            </wp:positionH>
            <wp:positionV relativeFrom="paragraph">
              <wp:posOffset>95900</wp:posOffset>
            </wp:positionV>
            <wp:extent cx="1689735" cy="1883410"/>
            <wp:effectExtent l="0" t="0" r="5715" b="2540"/>
            <wp:wrapNone/>
            <wp:docPr id="1" name="Рисунок 1" descr="P110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003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552"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          Звенит звонок, он весел, и </w:t>
      </w:r>
      <w:proofErr w:type="gramStart"/>
      <w:r w:rsidR="00733552"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горласт</w:t>
      </w:r>
      <w:proofErr w:type="gramEnd"/>
      <w:r w:rsidR="00733552"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,</w:t>
      </w:r>
    </w:p>
    <w:p w:rsidR="00733552" w:rsidRPr="00733552" w:rsidRDefault="00733552" w:rsidP="00733552">
      <w:pPr>
        <w:widowControl w:val="0"/>
        <w:spacing w:after="0" w:line="240" w:lineRule="auto"/>
        <w:ind w:left="2033" w:firstLine="85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          И радостью душа переполняется,</w:t>
      </w:r>
    </w:p>
    <w:p w:rsidR="00733552" w:rsidRPr="00733552" w:rsidRDefault="00733552" w:rsidP="00733552">
      <w:pPr>
        <w:widowControl w:val="0"/>
        <w:spacing w:after="0" w:line="240" w:lineRule="auto"/>
        <w:ind w:left="2033" w:firstLine="85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          С ним каждый раз для каждого из нас</w:t>
      </w:r>
    </w:p>
    <w:p w:rsidR="00733552" w:rsidRPr="00733552" w:rsidRDefault="00733552" w:rsidP="00733552">
      <w:pPr>
        <w:spacing w:after="0" w:line="240" w:lineRule="auto"/>
        <w:ind w:left="2033" w:firstLine="85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           Чудесные уроки начинаются.</w:t>
      </w:r>
    </w:p>
    <w:p w:rsidR="00733552" w:rsidRPr="00733552" w:rsidRDefault="00733552" w:rsidP="0073355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73355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733552" w:rsidRDefault="00733552" w:rsidP="00733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040F" w:rsidRPr="00733552" w:rsidRDefault="00733552" w:rsidP="00733552">
      <w:pPr>
        <w:spacing w:after="0" w:line="240" w:lineRule="auto"/>
        <w:ind w:firstLine="482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33552">
        <w:rPr>
          <w:rFonts w:ascii="Times New Roman" w:hAnsi="Times New Roman" w:cs="Times New Roman"/>
          <w:b/>
          <w:sz w:val="20"/>
          <w:szCs w:val="20"/>
        </w:rPr>
        <w:t>Юнкор</w:t>
      </w:r>
      <w:proofErr w:type="spellEnd"/>
      <w:r w:rsidRPr="00733552">
        <w:rPr>
          <w:rFonts w:ascii="Times New Roman" w:hAnsi="Times New Roman" w:cs="Times New Roman"/>
          <w:b/>
          <w:sz w:val="20"/>
          <w:szCs w:val="20"/>
        </w:rPr>
        <w:t xml:space="preserve"> «Пресс-центра» Пырирко Антонина</w:t>
      </w:r>
    </w:p>
    <w:p w:rsidR="00733552" w:rsidRPr="00733552" w:rsidRDefault="00616204" w:rsidP="00733552">
      <w:pPr>
        <w:spacing w:after="0" w:line="240" w:lineRule="auto"/>
        <w:ind w:firstLine="48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66AEB611" wp14:editId="578BA847">
            <wp:simplePos x="0" y="0"/>
            <wp:positionH relativeFrom="column">
              <wp:posOffset>1062355</wp:posOffset>
            </wp:positionH>
            <wp:positionV relativeFrom="paragraph">
              <wp:posOffset>1021080</wp:posOffset>
            </wp:positionV>
            <wp:extent cx="4133215" cy="1943100"/>
            <wp:effectExtent l="0" t="0" r="635" b="0"/>
            <wp:wrapTight wrapText="bothSides">
              <wp:wrapPolygon edited="0">
                <wp:start x="0" y="0"/>
                <wp:lineTo x="0" y="21388"/>
                <wp:lineTo x="21504" y="21388"/>
                <wp:lineTo x="215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B8EBE4A" wp14:editId="6E26EF14">
            <wp:simplePos x="0" y="0"/>
            <wp:positionH relativeFrom="column">
              <wp:posOffset>1691640</wp:posOffset>
            </wp:positionH>
            <wp:positionV relativeFrom="paragraph">
              <wp:posOffset>8145780</wp:posOffset>
            </wp:positionV>
            <wp:extent cx="4140200" cy="1942465"/>
            <wp:effectExtent l="0" t="0" r="0" b="635"/>
            <wp:wrapNone/>
            <wp:docPr id="2" name="Рисунок 2" descr="DSC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0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94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3552" w:rsidRPr="00733552">
        <w:rPr>
          <w:rFonts w:ascii="Times New Roman" w:hAnsi="Times New Roman" w:cs="Times New Roman"/>
          <w:b/>
          <w:sz w:val="20"/>
          <w:szCs w:val="20"/>
        </w:rPr>
        <w:t>Руководитель: Ничкова Т.А.</w:t>
      </w:r>
      <w:r w:rsidRPr="0061620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733552" w:rsidRPr="0073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9"/>
    <w:rsid w:val="00616204"/>
    <w:rsid w:val="00733552"/>
    <w:rsid w:val="00E1040F"/>
    <w:rsid w:val="00F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Ничкова </dc:creator>
  <cp:keywords/>
  <dc:description/>
  <cp:lastModifiedBy>Ничкова </cp:lastModifiedBy>
  <cp:revision>3</cp:revision>
  <dcterms:created xsi:type="dcterms:W3CDTF">2012-04-09T12:32:00Z</dcterms:created>
  <dcterms:modified xsi:type="dcterms:W3CDTF">2012-04-09T12:36:00Z</dcterms:modified>
</cp:coreProperties>
</file>