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D5" w:rsidRPr="00212BF2" w:rsidRDefault="00D04AD5" w:rsidP="00D04AD5">
      <w:pPr>
        <w:pStyle w:val="a3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Сценарий праздника ко Дню Матери в начальной школе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Цели: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Воспитывать чувство уважения и любви к близким людям.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Содействовать развитию способностей каждого ребёнка, формированию детского коллектива.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Вовлекать родителей в проведение классных мероприятий.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Оборудование: компьютер, презентация, украшение класса.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      Ход праздника: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Ведущий: Мама-первое слово, которое произносит человек. У мамы добрые и ласковые руки, они всё умеют. У мамы самое доброе и верное сердце, оно ни к чему не остаётся </w:t>
      </w:r>
      <w:proofErr w:type="spellStart"/>
      <w:r w:rsidRPr="00212BF2">
        <w:rPr>
          <w:rFonts w:ascii="Times New Roman" w:hAnsi="Times New Roman"/>
          <w:b w:val="0"/>
          <w:i w:val="0"/>
          <w:sz w:val="28"/>
          <w:szCs w:val="28"/>
        </w:rPr>
        <w:t>равнодушным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.И</w:t>
      </w:r>
      <w:proofErr w:type="spellEnd"/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сколько б ни было человеку лет, нам всегда нужна мама, её ласка, её взгляд. И чем больше наша любовь к матери, тем радостнее и светлее жизнь.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 России праздник « День Матери был учреждён в 1998 году президентом Б.Н.Ельциным и отмечается всегда в последнее воскресенье ноября.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День </w:t>
      </w:r>
      <w:proofErr w:type="spellStart"/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Матери-достойный</w:t>
      </w:r>
      <w:proofErr w:type="spellEnd"/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добрый праздник,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Который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входит солнышком в семью.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И 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не приятно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каждой маме разве,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Когда ей честь по праву воздают!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bCs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bCs/>
          <w:i w:val="0"/>
          <w:sz w:val="28"/>
          <w:szCs w:val="28"/>
        </w:rPr>
        <w:t xml:space="preserve">Ведущий: В этот день 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принято мамам дарить цветы. Примите от нас в праздник необычный букет, который состоит из песен, танцев, слов поздравлений!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Принимайте поздравления от мальчиков 2 «В» класса!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Выходят мальчики.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1.У нас сегодня - день торжественный, 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 xml:space="preserve">День радости и красоты, 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Во всей стране он дарит женщинам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С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вои улыбки и цветы!!!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bCs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2: Ночью тёмной мне светло,  в день морозный мне тепло,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Если мама рядом смотрит нежным взглядом!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3:Солнце ярче для </w:t>
      </w:r>
      <w:proofErr w:type="spellStart"/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меня-Мама</w:t>
      </w:r>
      <w:proofErr w:type="spellEnd"/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>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Мир и счастье для меня: мама!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Шум ветвей, цветы полей: мама!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4. Зов летящих журавлей: мама!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В роднике чиста вода: мама!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 небе яркая звезда: мама!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5:  Мама! Какое хорошее слово!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Мама всё время быть рядом готова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lastRenderedPageBreak/>
        <w:t>В минуту несчастья всегда она рядом,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Поддержит улыбкой, и словом, и взглядом.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Разделит надежды, утешит, поймёт.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По жизни уверенно рядом пойдёт.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6:Маме можно без стыда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Дать медаль: « Герой труда».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Все дела её не счесть,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Даже некогда присесть.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И готовит, и стирает,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На ночь сказку почитает.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7:А с утра с большой охотой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Ходит мама на работу.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А пото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м-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по магазинам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Нет, без мамы не прожить нам!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8:Мы вас любим очень, очень, очень,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Бесконечно – это не секрет;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Впрочем, если говорить короче: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 xml:space="preserve">Вас любимей не 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было и нет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>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И красивей вас не сыщешь тоже,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И не сыщешь ни за что милей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…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Э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>то мы сказать сердечно можем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не скрывая радости своей.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Ведущий: Дет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и-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самое дорогое для матери.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Счастлив тот, кто с детства знает материнскую любовь, ласку и заботу.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А дети должны отвечать ей тем же: любовью, вниманием, заботой.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«Мамы роднее нет»: так называется песня, которую сейчас для Вас исполнят Ваши дети.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     Звучит песня « Мамы роднее нет»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Ведущий: А сейчас прозвучит очень красивая песня композитора Г. Струве «Моя Россия»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Звучит песня.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Ведущий: Мама учит нас быть мудрыми, даёт советы, заботится о нас, оберегает. Давайте поиграем в игру «Мамочка».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Кто пришёл ко мне с утра?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Кто сказал: «Вставать пора?»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Кашу кто успел сварить?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Чаю в чашку кто налил?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Кто косички мне заплёл?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Целый дом один подмёл?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Кто меня поцеловал?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Кто ребячий любит смех?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lastRenderedPageBreak/>
        <w:t>Кто на свете лучше всех?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Ведущий: У мамы самые добрые и ласковые руки. Они всё умеют и везде успевают. Любая боль уходит, когда мама нас ласкает своими руками. Эти руки убаюкивали нас в детстве. Делая первый шаг, мы держались за мамину руку.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1. Руки мамочки моей –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Пара белых лебедей: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Так нежны и так красивы,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Сколько в них любви и силы!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2. Целый день они летают,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Будто устали не знают.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В доме наведут уют,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Платье новое сошьют,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Приласкают, обогреют –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Руки мамы всё умеют!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1. Волос мамы золотистый,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И у мамы добрый смех.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Мамы есть и у министров,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Но 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моя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ведь лучше всех!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2. Выдвигаю я идею,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Поддержите все меня: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В семидневную неделю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Выходных для мам три дня!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Мамой быть просто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1. Мамой очень просто быть,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Лишь с утра до ночи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Папе надо говорить: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«Я устала очень!»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2. Нет, не трудно мамой быть: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Раз – готов обед.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Ну, посуду взять помыть –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Дел ведь больше нет.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3. Между 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прочим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постирать,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Сшить чего – </w:t>
      </w:r>
      <w:proofErr w:type="spellStart"/>
      <w:r w:rsidRPr="00212BF2">
        <w:rPr>
          <w:rFonts w:ascii="Times New Roman" w:hAnsi="Times New Roman"/>
          <w:b w:val="0"/>
          <w:i w:val="0"/>
          <w:sz w:val="28"/>
          <w:szCs w:val="28"/>
        </w:rPr>
        <w:t>нибудь</w:t>
      </w:r>
      <w:proofErr w:type="spellEnd"/>
      <w:r w:rsidRPr="00212BF2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Если веник в руки взять,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Можно отдохнуть.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4. Мне косичку заплести,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Книжку почитать.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Брата в садик отвести,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Папе шарф связать.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Я помочь решила ей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И скажу вам прямо: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Нет работы тяжелей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>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lastRenderedPageBreak/>
        <w:t>Чем работа мамы.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Ведущий: Ранним утром поднимаются наши мамы. Надо и домашние дела переделать, и на работу не опоздать. У них золотые руки. Заболеете – мамы вас вылечат, загрустите – утешат, а если станет страшно – обязательно спасут.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Маму любят все на свете,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Мама – лучший друг!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Любят мам не только дети,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Любят все вокруг!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Если что-нибудь случится,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Если вдруг беда –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Мамочка придет на помощь,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Выручит всегда!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Мамы много сил, здоровья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Отдают всем нам.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Значит, правда – нет на свете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Лучше наших мам.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Мама долго хлопотала: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Все дела, дела, дела…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Мама за день так устала.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На диване прилегла.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Я ее не буду трогать,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Только 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возле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постою.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Пусть поспит она –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Немного-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Я ей песенку спою.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К маме стану я поближе –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Очень я ее люблю!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Жалко, что не слышит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Мама песенку мою.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Ведущий: Совсем недавно Ваши дети стали казачатами. А это значит, что они знакомятся с культурой, традициями, обычаями казаков, ну и конечно они выучили новые песни.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    Звучит песня « Мы с тобой казаки»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              Звучит песня «Моя Кубань»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Ведущий: А сейчас сценка « Дело было вечером»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                                           Сценка « Дело было вечером»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Если был бы я девчонкой –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Я бы время не терял!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Я б на улице не прыгал,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Я б рубашки постирал,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lastRenderedPageBreak/>
        <w:t xml:space="preserve"> Я бы вымыл в кухне пол,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Я бы в комнате подмел,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Перемыл бы чашки, ложки,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Сам начистил бы картошки,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Все свои игрушки сам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Я б расставил по местам!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Отчего я не девчонка?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Я бы маме так помог!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Мама сразу бы сказала: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«Молодчина ты, сынок!»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Мама спит, она устала…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Ну, и я играть не стала!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Я волчка не завожу,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Я уселась и сижу.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Не шумят мои игрушки,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Тихо в комнате пустой.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А по маминой подушке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Луч крадется золотой.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И сказала я лучу: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Я тоже двигаться хочу!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Я бы многого хотела: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Вслух читать и мяч катать,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Я бы песенку пропела,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Я б могла похохотать,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Да мало ль я чего хочу!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Но, мама спит, и я молчу.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Луч метнулся по стене.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А потом скользнул ко мне.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Ничего шептал он будто, –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Посидим и в тишине!…</w:t>
      </w:r>
    </w:p>
    <w:p w:rsidR="00D04AD5" w:rsidRPr="00212BF2" w:rsidRDefault="00D04AD5" w:rsidP="00D04AD5">
      <w:pPr>
        <w:pStyle w:val="a3"/>
        <w:rPr>
          <w:rFonts w:ascii="Times New Roman" w:hAnsi="Times New Roman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Ученица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: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Я подарок разноцветный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Подарить решила маме.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Я старалась, рисовала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Четырьмя карандашами.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Но сначала я 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на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красный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Слишком сильно нажимала,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А потом, за красным сразу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Фиолетовый сломала,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А потом сломала синий,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И оранжевый сломала…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Все равно портрет красивый,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Потому что это – мама!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Маму я свою люблю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Ей подарок подарю.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Я подарок сделал сам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lastRenderedPageBreak/>
        <w:t xml:space="preserve"> Из бумаги с красками.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Маме я его отдам,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Обнимая ласково.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Из цветной бумаги вырежу кусочек.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Из него я сделаю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Маленький цветочек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Мамочке подарок приготовлю я.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Самая красивая мама у меня!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Мы подарок маме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Покупать не станем –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Приготовим сами.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Своими руками.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Можно вышить ей платок.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Можно вырастить цветок.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Можно дом нарисовать.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Речку </w:t>
      </w:r>
      <w:proofErr w:type="spellStart"/>
      <w:r w:rsidRPr="00212BF2">
        <w:rPr>
          <w:rFonts w:ascii="Times New Roman" w:hAnsi="Times New Roman"/>
          <w:b w:val="0"/>
          <w:i w:val="0"/>
          <w:sz w:val="28"/>
          <w:szCs w:val="28"/>
        </w:rPr>
        <w:t>голубую</w:t>
      </w:r>
      <w:proofErr w:type="spellEnd"/>
      <w:r w:rsidRPr="00212BF2">
        <w:rPr>
          <w:rFonts w:ascii="Times New Roman" w:hAnsi="Times New Roman"/>
          <w:b w:val="0"/>
          <w:i w:val="0"/>
          <w:sz w:val="28"/>
          <w:szCs w:val="28"/>
        </w:rPr>
        <w:t>...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А ещё расцеловать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Маму дорогую!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Звучит песня « Добрая, милая мама»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Ведущий: Ребята, а ведь мама у нас не только красивая, но и старательная, трудолюбивая. Где чаще всего дома мы можем встретить маму?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Ребята: на кухне.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Ведущий: Сейчас мы и узнаем, какие предметы в хозяйстве маме помогают.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Назовите-ка посуду: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Ручка прицепилась к кругу.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Блин испечь ей – ерунда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Это же ... (сковорода)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 брюхе у него вода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Забурлила от тепла.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Как разгневанный начальник,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Быстро закипает ... (чайник)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Это кушанье для всех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Мама сварит на обед,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И половник тут как тут –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Разольет в тарелки … (суп)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Гладит платья и рубашки,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Отутюжит нам кармашки.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Он в хозяйстве верный друг –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Имя у него ... (утюг)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Край ее зовут полями,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lastRenderedPageBreak/>
        <w:t xml:space="preserve"> Верх украшен весь цветами.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Головной убор-загадка –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Есть у мамы нашей ... (шляпка)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Вот на лампочке колпак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Разделяет свет и мрак.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По краям его ажур –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Это дивный ... (абажур)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Ведущий: Молодцы, ребята. Хорошо отгадываете загадки-рифмовки. А какой же праздник без частушек?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   Звучат частушки.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Всем мамулям в этот день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Дарим мы частушки,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Чтобы мамочки у нас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Были </w:t>
      </w:r>
      <w:proofErr w:type="spellStart"/>
      <w:r w:rsidRPr="00212BF2">
        <w:rPr>
          <w:rFonts w:ascii="Times New Roman" w:hAnsi="Times New Roman"/>
          <w:b w:val="0"/>
          <w:i w:val="0"/>
          <w:sz w:val="28"/>
          <w:szCs w:val="28"/>
        </w:rPr>
        <w:t>веселушки</w:t>
      </w:r>
      <w:proofErr w:type="spellEnd"/>
      <w:r w:rsidRPr="00212BF2">
        <w:rPr>
          <w:rFonts w:ascii="Times New Roman" w:hAnsi="Times New Roman"/>
          <w:b w:val="0"/>
          <w:i w:val="0"/>
          <w:sz w:val="28"/>
          <w:szCs w:val="28"/>
        </w:rPr>
        <w:t>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* * *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Это слово говорим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Каждый раз по двести раз: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Мама, дай! Да принеси!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Мама, мама, помоги!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* * *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Кто нас учит щи варить,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Постирать, посуду мыть,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Кто прощает все на свете,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Это МАМА – знают дети.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Папа мне решил задачу,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В математике помог,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Мы потом решали с мамой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То, что он решить не смог.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***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Закопченную кастрюлю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Лена чистила песком,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Два часа в корыте Лену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Мыла мамочка потом,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***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Маме утром наша Мила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Две конфеты подарила,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Подарить едва успела,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Тут же их сама и съела.   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Я, хотел помыть кастрюлю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Говорит сестрёнка Юля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-Ну, зачем же мыть под краном?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Положи в </w:t>
      </w:r>
      <w:proofErr w:type="spellStart"/>
      <w:r w:rsidRPr="00212BF2">
        <w:rPr>
          <w:rFonts w:ascii="Times New Roman" w:hAnsi="Times New Roman"/>
          <w:b w:val="0"/>
          <w:i w:val="0"/>
          <w:sz w:val="28"/>
          <w:szCs w:val="28"/>
        </w:rPr>
        <w:t>стиралку</w:t>
      </w:r>
      <w:proofErr w:type="spell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к маме.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lastRenderedPageBreak/>
        <w:t>Я муку нашёл на полке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Сахар, соль и молоко.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Замесил я теста столько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Из кастрюли лезет всё!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С папой мы пирог печём,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С ягодкой малинкой.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Папа в тесте, я в муке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А  пирог, с начинкой.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Мы вам спели, как сумели,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Мы ведь только дети,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Зато знаем, наши мамы —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Лучшие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на свете! 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***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Пусть звенят повсюду песни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Про любимых наших мам.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Мы за все, за все, родные,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Говорим: «Спасибо вам!»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            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Учитель: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Мне хотелось бы в дни осенние,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 xml:space="preserve">Все невзгоды от Вас отвести, 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Кубок солнечного настроения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Милым женщинам преподнести.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Чтоб глаза наполнялись радостью,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Новой свежестью много лет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И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чтоб жизнь у вас ярче радуги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Полыхала на целый свет.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Праздник наш уже кончается,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Что же нам еще сказать?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Разрешите на прощанье –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Вам здоровья пожелать!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Будьте веселы, здоровы.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Всем дарите добрый свет!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Приходите в гости снова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И живите до ста лет!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               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        В заключени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и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праздника звучит песня «Мама»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:rsidR="005515B2" w:rsidRDefault="005515B2"/>
    <w:sectPr w:rsidR="005515B2" w:rsidSect="009224FA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niver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4AD5"/>
    <w:rsid w:val="005515B2"/>
    <w:rsid w:val="00D0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4AD5"/>
    <w:pPr>
      <w:spacing w:after="0" w:line="240" w:lineRule="auto"/>
    </w:pPr>
    <w:rPr>
      <w:rFonts w:ascii="Univers Condensed" w:eastAsia="Times New Roman" w:hAnsi="Univers Condensed" w:cs="Times New Roman"/>
      <w:b/>
      <w:i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1449</Words>
  <Characters>8260</Characters>
  <Application>Microsoft Office Word</Application>
  <DocSecurity>0</DocSecurity>
  <Lines>68</Lines>
  <Paragraphs>19</Paragraphs>
  <ScaleCrop>false</ScaleCrop>
  <Company>Microsoft</Company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2013-10-27T10:40:00Z</dcterms:created>
  <dcterms:modified xsi:type="dcterms:W3CDTF">2013-10-27T10:41:00Z</dcterms:modified>
</cp:coreProperties>
</file>