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94" w:rsidRPr="00804F4A" w:rsidRDefault="00A75194" w:rsidP="00A75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4F4A">
        <w:rPr>
          <w:rFonts w:ascii="Times New Roman" w:eastAsia="Times New Roman" w:hAnsi="Times New Roman"/>
          <w:b/>
          <w:sz w:val="28"/>
          <w:szCs w:val="28"/>
        </w:rPr>
        <w:t>Домашние задания в 1 классе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75194" w:rsidRPr="00804F4A" w:rsidTr="00474BE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194" w:rsidRPr="00804F4A" w:rsidRDefault="00A75194" w:rsidP="00474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приказу Министерства образования и науки домашние задания в 1-м классе отсутствуют. Но все же, какое задание можно давать на дом первоклассникам, если они хотят выполнять домашнюю работу как «взрослые ученики»?»</w:t>
            </w:r>
            <w:r w:rsidRPr="00804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Домашние задания в первом классе не задаем!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        Но у части учителей существуют опасения. Как же мы научим чему-либо детей без домашнего задания, если у нас (по нормам </w:t>
            </w:r>
            <w:proofErr w:type="spellStart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на уроке письма первоклассникам разрешается писать 8 минут? На уроке обучения грамоте или чтения за 35 </w:t>
            </w:r>
            <w:proofErr w:type="gramStart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</w:t>
            </w:r>
            <w:proofErr w:type="gramEnd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сколько времени мы сможем уделить каждому ребенку? Те же проблемы с математикой и окружающим миром, не говоря уже о таких предметах, как трудовое обучение или рисование, ведь пока дети приготовятся к уроку... урок и закончится!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И родители боятся того же. Ответственные и заинтересованные стараются нагрузить ребенка: диктуют диктанты, решают примеры - то есть начинают изобретать нагрузку для ребенка вместо учителя. Наша задача - внушить родителям мысль, что делать этого ни в коем случае не стоит.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Итак, учителю нужно, с одной стороны, поверить в своих учеников и не нагружать их, с другой стороны, убедить родителей, чтобы те не стремились придумывать «специальные» домашние задания для детей.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Объясните родителям, что главное сейчас - не натренировать навыки детей, а развить психологические функции, необходимые для продуктивной учебной деятельности.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Вот какие советы можно дать.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1. Читайте вместе с ребенком книги по очереди (причем взрослый должен читать гораздо больше). Главная задача родителя - не «натаскать» малыша на быстрое чтение, а привить ему интерес к чтению. Опасайтесь, чтобы ребенок не сделал для себя вывод: это «трудно и неинтересно». Подумайте, получит ли удовольствие от </w:t>
            </w:r>
            <w:proofErr w:type="gramStart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первоклассник, если он еле-еле читает по слогам?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2. Развивайте запоминание зрительных образов букв (это очень пригодится первокласснику на уроках письма). Предлагайте ему найти разные буквы в компьютере, в книгах, сделать из пластилина, проволоки... На улице вместе с ребенком рассматривайте и читайте вывески, объявления. Не надо нагружать его писанием бесконечных строчек букв. Ведь если ребенок еще не умеет правильно писать букву, а мама просит многократно написать ее, то результат, увы, предсказуем: рука ребенка «запоминает» неправильное движение, формируется навык неправильного написания. Дорогие родители, вы хотели добиться такого эффекта?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3. Помогайте ребенку осознавать смысл арифметических действий - например, определяйте вместе с малышом, где предметов больше, а где - меньше, на любых бытовых примерах: яблоки и конфеты, этажи и ступеньки, карандаши и птички... Не стоит вырабатывать «показательные» навыки - например, умение по порядку называть числа до 100 («</w:t>
            </w:r>
            <w:proofErr w:type="gramStart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Мой-то</w:t>
            </w:r>
            <w:proofErr w:type="gramEnd"/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умеет до ста считать, а у соседей - только до 50!»). Есть ли в этом другой смысл, кроме родительского тщеславия?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4. Постоянно обращайте внимание ребенка на явления и закономерности окружающего мира - это ваш лучший вклад в изучение не только предмета «Окружающий мир», но и в общее развитие ребенка. Вокруг нас так много вещей, которые могут вызвать детское удивление, пробудить исследовательский интерес. Не заучивайте параграфы, а беседуйте с ним обо всем, что привлечет его внимание. «Почему зимой рано темнеет?», «Как работает телевизор?», «Расскажи мне про динозавров...» И чем больше таких вопросов задает ребенок, тем лучше!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5. Пробудите его творческую фантазию: все операции, которым первоклассник должен научиться на уроках труда и рисования, он освоит в школе. А вы лучше спросите своего первоклассника: «Какое у тебя сегодня настроение? Нарисуй его». Предложите: «Давай вместе будем раскрашивать» или «Давай склеим эту поделку» (сейчас продается огромное количество книг-раскрасок или книг с моделями, чертежами, выкройками).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       И еще несколько советов психологического плана, которые тоже пригодятся родителям первоклассников.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Наблюдайте и разговаривайте, обсуждайте с ребенком ВСЕ, что происходит вокруг него и с ним в окружающем мире, в том числе на экране (телевизора, кинотеатра, монитора).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Хвалите его за интересные вопросы. Ответы на них вы можете найти вместе с ним в книгах, в Интернете.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Спрашивайте, что было ему интересно, что он запомнил, чего не понял.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Мастерите и рисуйте вместе с ребенком то, что ему интересно, и то, что вы сами умеете и любите.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Любите успехи (это легко!) и неудачи (а это трудно!) вашего ребенка. Будьте с ним рядом всегда и везде, доверяйте ему.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     Мы начали разговор о том, что могут предложить своим первоклассникам родители с домашними заданиями. А что мы, учителя, можем предложить тем, кто очень хочет выполнять домашнее задание? Например, следующее: подумать, какие еще слова с новым звуком они знают; выучить понравившуюся загадку или найти другие загадки об этом предмете; понаблюдать погоду в течение дня, чтобы на уроке завтра к этому можно было вернуться; принести то, что они рисуют или раскрашивают дома и т.п. Арсенал таких заданий безграничен. Конечно, он зависит от опыта и фантазии учителя, но каждый педагог может найти то, что его ученики будут делать легко, с интересом и пользой для себя, выполняя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омашнее задание «как большие».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 </w:t>
            </w:r>
            <w:r w:rsidRPr="00804F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00000" w:rsidRDefault="00A751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75194"/>
    <w:rsid w:val="00A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Company>Krokoz™ Inc.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2012-10-20T16:31:00Z</dcterms:created>
  <dcterms:modified xsi:type="dcterms:W3CDTF">2012-10-20T16:31:00Z</dcterms:modified>
</cp:coreProperties>
</file>