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1" w:rsidRPr="00D07DF4" w:rsidRDefault="00C22C61" w:rsidP="00D07DF4">
      <w:pPr>
        <w:pBdr>
          <w:bottom w:val="single" w:sz="12" w:space="1" w:color="auto"/>
        </w:pBd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Фамилия</w:t>
      </w:r>
    </w:p>
    <w:p w:rsidR="00C22C61" w:rsidRPr="00D07DF4" w:rsidRDefault="00C22C61" w:rsidP="00D07DF4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 xml:space="preserve"> В равенстве25+13=38 число 13 является:</w:t>
      </w:r>
    </w:p>
    <w:p w:rsidR="00C22C61" w:rsidRPr="00D07DF4" w:rsidRDefault="00C22C61" w:rsidP="00D07DF4">
      <w:pPr>
        <w:pStyle w:val="a3"/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слагаемым;               б)  суммой;             в)  чем-то еще.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2.     Сумма чисел 75 и 35 равна: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100;               б)  105;             в)  110.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3.   Для  того,  чтобы получилось число 70, к числу 26 надо прибавить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54 единицы                б)  44 единицы;                 в)  43 единицы.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4. Свойство сложения, выраженное равенством:  (3+4)+5=3+(4+5), является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 переместительным;             б)  сочетательным;                    в) другим.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5.  значение выражения (54333+39999)+10001 равно: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104333;      б)  94333;      в)   93222.</w:t>
      </w:r>
    </w:p>
    <w:p w:rsidR="00C22C61" w:rsidRPr="00D07DF4" w:rsidRDefault="00C22C61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6. Сумма 20+21+22+23+24+25+26+27+28+29 равна:</w:t>
      </w:r>
    </w:p>
    <w:p w:rsidR="00C22C61" w:rsidRPr="00D07DF4" w:rsidRDefault="002B05C5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</w:t>
      </w:r>
      <w:r w:rsidR="00C22C61" w:rsidRPr="00D07DF4">
        <w:rPr>
          <w:sz w:val="18"/>
          <w:szCs w:val="18"/>
        </w:rPr>
        <w:t>)</w:t>
      </w:r>
      <w:r w:rsidRPr="00D07DF4">
        <w:rPr>
          <w:sz w:val="18"/>
          <w:szCs w:val="18"/>
        </w:rPr>
        <w:t xml:space="preserve">   225;       б)   245;     в)   250.</w:t>
      </w:r>
    </w:p>
    <w:p w:rsidR="002B05C5" w:rsidRPr="00D07DF4" w:rsidRDefault="002B05C5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7. 3 000 000 000+400 000+500+6  - это разложение по разрядам числа:</w:t>
      </w:r>
    </w:p>
    <w:p w:rsidR="002B05C5" w:rsidRPr="00D07DF4" w:rsidRDefault="002B05C5" w:rsidP="00D07DF4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300040005006  б)   3456    в)  3000400506.</w:t>
      </w:r>
    </w:p>
    <w:p w:rsidR="002B05C5" w:rsidRPr="00D07DF4" w:rsidRDefault="002B05C5" w:rsidP="00C22C61">
      <w:pPr>
        <w:rPr>
          <w:rFonts w:eastAsiaTheme="minorEastAsia"/>
          <w:sz w:val="18"/>
          <w:szCs w:val="18"/>
        </w:rPr>
      </w:pPr>
      <w:r w:rsidRPr="00D07DF4">
        <w:rPr>
          <w:sz w:val="18"/>
          <w:szCs w:val="18"/>
        </w:rPr>
        <w:t>8. Для того чтобы сумма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  <w:r w:rsidRPr="00D07DF4">
        <w:rPr>
          <w:sz w:val="18"/>
          <w:szCs w:val="18"/>
        </w:rPr>
        <w:t xml:space="preserve">   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+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31937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73598</m:t>
                </m:r>
              </m:sup>
            </m:sSubSup>
          </m:num>
          <m:den>
            <m:r>
              <w:rPr>
                <w:rFonts w:ascii="Cambria Math" w:hAnsi="Cambria Math"/>
                <w:sz w:val="40"/>
                <w:szCs w:val="40"/>
              </w:rPr>
              <m:t>10**3*</m:t>
            </m:r>
          </m:den>
        </m:f>
      </m:oMath>
      <w:r>
        <w:rPr>
          <w:rFonts w:eastAsiaTheme="minorEastAsia"/>
          <w:sz w:val="40"/>
          <w:szCs w:val="40"/>
        </w:rPr>
        <w:t xml:space="preserve">    </w:t>
      </w:r>
      <w:r w:rsidRPr="00D07DF4">
        <w:rPr>
          <w:rFonts w:eastAsiaTheme="minorEastAsia"/>
          <w:sz w:val="18"/>
          <w:szCs w:val="18"/>
        </w:rPr>
        <w:t>была верной, вместо «*»  надо поставить цифру:</w:t>
      </w:r>
    </w:p>
    <w:p w:rsidR="002B05C5" w:rsidRPr="00D07DF4" w:rsidRDefault="002B05C5" w:rsidP="00D07DF4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sz w:val="18"/>
          <w:szCs w:val="18"/>
        </w:rPr>
        <w:t>а)   4;         б)    5;      в)  6.</w:t>
      </w:r>
    </w:p>
    <w:p w:rsidR="002B05C5" w:rsidRPr="00D07DF4" w:rsidRDefault="002B05C5" w:rsidP="00D07DF4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sz w:val="18"/>
          <w:szCs w:val="18"/>
        </w:rPr>
        <w:t xml:space="preserve">9. На  координатном </w:t>
      </w:r>
      <w:proofErr w:type="gramStart"/>
      <w:r w:rsidRPr="00D07DF4">
        <w:rPr>
          <w:rFonts w:eastAsiaTheme="minorEastAsia"/>
          <w:sz w:val="18"/>
          <w:szCs w:val="18"/>
        </w:rPr>
        <w:t>луче</w:t>
      </w:r>
      <w:proofErr w:type="gramEnd"/>
      <w:r w:rsidRPr="00D07DF4">
        <w:rPr>
          <w:rFonts w:eastAsiaTheme="minorEastAsia"/>
          <w:sz w:val="18"/>
          <w:szCs w:val="18"/>
        </w:rPr>
        <w:t xml:space="preserve"> на рисунке изображены следующие действия:</w:t>
      </w:r>
    </w:p>
    <w:p w:rsidR="002B05C5" w:rsidRPr="00D07DF4" w:rsidRDefault="00964F04" w:rsidP="00D07DF4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noProof/>
          <w:sz w:val="18"/>
          <w:szCs w:val="1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margin-left:12.35pt;margin-top:20.75pt;width:57.1pt;height:33pt;rotation:12046488fd;flip:y;z-index:251673600" coordsize="43112,21600" adj="-11456526,,21512" path="wr-88,,43112,43200,,19647,43112,21600nfewr-88,,43112,43200,,19647,43112,21600l21512,21600nsxe">
            <v:path o:connectlocs="0,19647;43112,21600;21512,21600"/>
          </v:shape>
        </w:pict>
      </w:r>
      <w:r w:rsidR="00E467F6" w:rsidRPr="00D07DF4">
        <w:rPr>
          <w:rFonts w:eastAsiaTheme="minorEastAsia"/>
          <w:sz w:val="18"/>
          <w:szCs w:val="18"/>
        </w:rPr>
        <w:t>а)  1+4+6;     б)   1+4+2;     в)  1+3+2+0.</w:t>
      </w:r>
    </w:p>
    <w:p w:rsidR="00964F04" w:rsidRDefault="00885568" w:rsidP="00C22C61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64" type="#_x0000_t19" style="position:absolute;margin-left:114.45pt;margin-top:4.75pt;width:31.5pt;height:28.8pt;rotation:11568200fd;flip:y;z-index:251677696" coordsize="43200,43200" adj="2350221,147093,21600" path="wr,,43200,43200,39105,34254,43183,22446nfewr,,43200,43200,39105,34254,43183,22446l21600,21600nsxe">
            <v:path o:connectlocs="39105,34254;43183,22446;21600,21600"/>
          </v:shape>
        </w:pict>
      </w:r>
      <w:r w:rsidR="00964F04">
        <w:rPr>
          <w:rFonts w:eastAsiaTheme="minorEastAsia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10.7pt;margin-top:20.3pt;width:0;height:6.65pt;z-index:251676672" o:connectortype="straight">
            <v:stroke endarrow="block"/>
          </v:shape>
        </w:pict>
      </w:r>
      <w:r w:rsidR="00964F04">
        <w:rPr>
          <w:rFonts w:eastAsiaTheme="minorEastAsia"/>
          <w:noProof/>
          <w:sz w:val="24"/>
          <w:szCs w:val="24"/>
          <w:lang w:eastAsia="ru-RU"/>
        </w:rPr>
        <w:pict>
          <v:shape id="_x0000_s1062" type="#_x0000_t19" style="position:absolute;margin-left:69.5pt;margin-top:4.7pt;width:41.2pt;height:22.25pt;rotation:-180;flip:y;z-index:251675648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 w:rsidR="00964F04">
        <w:rPr>
          <w:rFonts w:eastAsiaTheme="minorEastAsia"/>
          <w:noProof/>
          <w:sz w:val="24"/>
          <w:szCs w:val="24"/>
          <w:lang w:eastAsia="ru-RU"/>
        </w:rPr>
        <w:pict>
          <v:shape id="_x0000_s1061" type="#_x0000_t32" style="position:absolute;margin-left:69.45pt;margin-top:20.3pt;width:0;height:6.6pt;z-index:251674624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467F6" w:rsidTr="00E467F6">
        <w:trPr>
          <w:trHeight w:val="242"/>
        </w:trPr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885568" w:rsidP="00C22C6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5.7pt;margin-top:.1pt;width:3.75pt;height:0;flip:x;z-index:25167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</w:tr>
      <w:tr w:rsidR="00E467F6" w:rsidTr="00E467F6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2.7pt;margin-top:5.15pt;width:15.75pt;height:21.75pt;z-index:251660288;mso-position-horizontal-relative:text;mso-position-vertical-relative:text" strokecolor="white [3212]">
                  <v:textbox>
                    <w:txbxContent>
                      <w:p w:rsidR="00964F04" w:rsidRDefault="00964F04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202" style="position:absolute;margin-left:-17.55pt;margin-top:5.15pt;width:15.75pt;height:21.75pt;z-index:251657215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44" style="position:absolute;margin-left:-5.55pt;margin-top:-.1pt;width:3.75pt;height:5.25pt;flip:y;z-index:251659264;mso-position-horizontal-relative:text;mso-position-vertical-relative:text" fillcolor="black [3213]"/>
              </w:pict>
            </w:r>
            <w:r w:rsidR="00E467F6">
              <w:rPr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5.55pt;margin-top:-.1pt;width:299.2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7" type="#_x0000_t202" style="position:absolute;margin-left:2.8pt;margin-top:5.15pt;width:15.75pt;height:21.75pt;z-index:251661312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8" type="#_x0000_t202" style="position:absolute;margin-left:4.4pt;margin-top:5.15pt;width:15.75pt;height:21.75pt;z-index:251662336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9" type="#_x0000_t202" style="position:absolute;margin-left:5.25pt;margin-top:5.15pt;width:15.75pt;height:21.75pt;z-index:251663360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0" type="#_x0000_t202" style="position:absolute;margin-left:5.35pt;margin-top:5.15pt;width:15.75pt;height:21.75pt;z-index:251664384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1" type="#_x0000_t202" style="position:absolute;margin-left:5.45pt;margin-top:5.15pt;width:15.75pt;height:21.75pt;z-index:251665408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2" type="#_x0000_t202" style="position:absolute;margin-left:5.55pt;margin-top:5.15pt;width:15.75pt;height:21.75pt;z-index:251666432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3" type="#_x0000_t202" style="position:absolute;margin-left:5.65pt;margin-top:5.15pt;width:15.75pt;height:21.75pt;z-index:251667456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4" type="#_x0000_t202" style="position:absolute;margin-left:5.75pt;margin-top:5.15pt;width:15.75pt;height:21.75pt;z-index:251668480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5" type="#_x0000_t202" style="position:absolute;margin-left:2.1pt;margin-top:5.15pt;width:36pt;height:25.5pt;z-index:251669504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6" type="#_x0000_t202" style="position:absolute;margin-left:2.95pt;margin-top:5.15pt;width:32.25pt;height:25.5pt;z-index:251670528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7" type="#_x0000_t202" style="position:absolute;margin-left:-.7pt;margin-top:6.65pt;width:32.25pt;height:20.25pt;z-index:251671552;mso-position-horizontal-relative:text;mso-position-vertical-relative:text" strokecolor="white [3212]">
                  <v:textbox>
                    <w:txbxContent>
                      <w:p w:rsidR="00964F04" w:rsidRDefault="00964F04" w:rsidP="00964F04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E467F6" w:rsidRDefault="00964F04" w:rsidP="00C22C6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8" type="#_x0000_t202" style="position:absolute;margin-left:1.65pt;margin-top:6.65pt;width:31.5pt;height:21.75pt;z-index:251672576;mso-position-horizontal-relative:text;mso-position-vertical-relative:text" strokecolor="white [3212]">
                  <v:textbox style="mso-next-textbox:#_x0000_s1058">
                    <w:txbxContent>
                      <w:p w:rsidR="00964F04" w:rsidRDefault="00964F04" w:rsidP="00964F04">
                        <w: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E467F6" w:rsidRDefault="00E467F6" w:rsidP="00C22C61">
            <w:pPr>
              <w:rPr>
                <w:sz w:val="24"/>
                <w:szCs w:val="24"/>
              </w:rPr>
            </w:pPr>
          </w:p>
        </w:tc>
      </w:tr>
    </w:tbl>
    <w:p w:rsidR="00E467F6" w:rsidRPr="002B05C5" w:rsidRDefault="00E467F6" w:rsidP="00C22C61">
      <w:pPr>
        <w:rPr>
          <w:sz w:val="24"/>
          <w:szCs w:val="24"/>
        </w:rPr>
      </w:pPr>
    </w:p>
    <w:p w:rsidR="002B05C5" w:rsidRPr="00D07DF4" w:rsidRDefault="00885568" w:rsidP="00C22C61">
      <w:pPr>
        <w:rPr>
          <w:sz w:val="18"/>
          <w:szCs w:val="18"/>
        </w:rPr>
      </w:pPr>
      <w:r w:rsidRPr="00D07DF4">
        <w:rPr>
          <w:sz w:val="18"/>
          <w:szCs w:val="18"/>
        </w:rPr>
        <w:t xml:space="preserve">10. Длина отрезка АВ, изображенного на рисунке, равна: </w:t>
      </w:r>
    </w:p>
    <w:p w:rsidR="00885568" w:rsidRPr="00D07DF4" w:rsidRDefault="00D07DF4" w:rsidP="00D07DF4">
      <w:pPr>
        <w:spacing w:after="120"/>
        <w:rPr>
          <w:sz w:val="18"/>
          <w:szCs w:val="18"/>
        </w:rPr>
      </w:pPr>
      <w:r w:rsidRPr="00D07DF4">
        <w:rPr>
          <w:noProof/>
          <w:sz w:val="18"/>
          <w:szCs w:val="18"/>
          <w:lang w:eastAsia="ru-RU"/>
        </w:rPr>
        <w:pict>
          <v:shape id="_x0000_s1078" type="#_x0000_t202" style="position:absolute;margin-left:343.2pt;margin-top:22.1pt;width:39pt;height:18.75pt;z-index:251688960" strokecolor="white [3212]">
            <v:textbox>
              <w:txbxContent>
                <w:p w:rsidR="00D07DF4" w:rsidRDefault="00D07DF4" w:rsidP="00D07DF4">
                  <w:r>
                    <w:t>4 см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077" type="#_x0000_t202" style="position:absolute;margin-left:254.7pt;margin-top:22.1pt;width:39pt;height:18.75pt;z-index:251687936" strokecolor="white [3212]">
            <v:textbox>
              <w:txbxContent>
                <w:p w:rsidR="00885568" w:rsidRDefault="00885568" w:rsidP="00885568">
                  <w:r>
                    <w:t>5 см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6" type="#_x0000_t202" style="position:absolute;margin-left:173.7pt;margin-top:17.6pt;width:39pt;height:18.75pt;z-index:251686912" strokecolor="white [3212]">
            <v:textbox>
              <w:txbxContent>
                <w:p w:rsidR="00885568" w:rsidRDefault="00885568">
                  <w:r>
                    <w:t>3 см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5" type="#_x0000_t202" style="position:absolute;margin-left:382.2pt;margin-top:17.6pt;width:27.75pt;height:33.75pt;z-index:251685888" strokecolor="white [3212]">
            <v:textbox>
              <w:txbxContent>
                <w:p w:rsidR="00885568" w:rsidRDefault="00885568">
                  <w:r>
                    <w:t>В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4" type="#_x0000_t202" style="position:absolute;margin-left:301.95pt;margin-top:17.6pt;width:27.75pt;height:30.75pt;z-index:251684864" strokecolor="white [3212]">
            <v:textbox>
              <w:txbxContent>
                <w:p w:rsidR="00885568" w:rsidRPr="00885568" w:rsidRDefault="008855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3" type="#_x0000_t202" style="position:absolute;margin-left:218.7pt;margin-top:17.6pt;width:30pt;height:31.5pt;z-index:251655165" strokecolor="white [3212]">
            <v:textbox>
              <w:txbxContent>
                <w:p w:rsidR="00885568" w:rsidRDefault="00885568">
                  <w:r>
                    <w:t>С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2" type="#_x0000_t202" style="position:absolute;margin-left:149.7pt;margin-top:17.6pt;width:20.25pt;height:27.75pt;z-index:251656190" strokecolor="white [3212]">
            <v:textbox>
              <w:txbxContent>
                <w:p w:rsidR="00885568" w:rsidRDefault="00885568">
                  <w:r>
                    <w:t>А</w:t>
                  </w:r>
                </w:p>
              </w:txbxContent>
            </v:textbox>
          </v:shape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67" type="#_x0000_t32" style="position:absolute;margin-left:160.2pt;margin-top:10.1pt;width:237pt;height:0;z-index:251679744" o:connectortype="straight"/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1" type="#_x0000_t32" style="position:absolute;margin-left:397.2pt;margin-top:1.85pt;width:0;height:15.75pt;z-index:251683840" o:connectortype="straight"/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70" type="#_x0000_t32" style="position:absolute;margin-left:318.45pt;margin-top:1.85pt;width:.05pt;height:15.75pt;z-index:251682816" o:connectortype="straight"/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69" type="#_x0000_t32" style="position:absolute;margin-left:229.2pt;margin-top:1.85pt;width:0;height:15.75pt;z-index:251681792" o:connectortype="straight"/>
        </w:pict>
      </w:r>
      <w:r w:rsidR="00885568" w:rsidRPr="00D07DF4">
        <w:rPr>
          <w:noProof/>
          <w:sz w:val="18"/>
          <w:szCs w:val="18"/>
          <w:lang w:eastAsia="ru-RU"/>
        </w:rPr>
        <w:pict>
          <v:shape id="_x0000_s1068" type="#_x0000_t32" style="position:absolute;margin-left:160.95pt;margin-top:1.85pt;width:0;height:15.75pt;z-index:251680768" o:connectortype="straight"/>
        </w:pict>
      </w:r>
      <w:r w:rsidR="00885568" w:rsidRPr="00D07DF4">
        <w:rPr>
          <w:sz w:val="18"/>
          <w:szCs w:val="18"/>
        </w:rPr>
        <w:t>а)  12 см;   б) 7 см;   в)  9 см.</w:t>
      </w:r>
    </w:p>
    <w:p w:rsidR="00885568" w:rsidRDefault="00885568" w:rsidP="00C22C61"/>
    <w:p w:rsidR="00DC54F9" w:rsidRDefault="00DC54F9" w:rsidP="00C22C61"/>
    <w:p w:rsidR="00D07DF4" w:rsidRPr="00DC54F9" w:rsidRDefault="00D07DF4" w:rsidP="00DC54F9">
      <w:pPr>
        <w:spacing w:after="120"/>
        <w:rPr>
          <w:sz w:val="18"/>
          <w:szCs w:val="18"/>
        </w:rPr>
      </w:pPr>
      <w:r w:rsidRPr="00DC54F9">
        <w:rPr>
          <w:sz w:val="18"/>
          <w:szCs w:val="18"/>
        </w:rPr>
        <w:t>11.Одна сторона прямоугольника равна 5 см, а другая- 8 см. Периметр прямоугольника равен:</w:t>
      </w:r>
    </w:p>
    <w:p w:rsidR="00DC54F9" w:rsidRDefault="00DC54F9" w:rsidP="00DC54F9">
      <w:pPr>
        <w:spacing w:after="120"/>
        <w:rPr>
          <w:sz w:val="18"/>
          <w:szCs w:val="18"/>
        </w:rPr>
      </w:pPr>
      <w:r w:rsidRPr="00DC54F9">
        <w:rPr>
          <w:sz w:val="18"/>
          <w:szCs w:val="18"/>
        </w:rPr>
        <w:t>а)  13 см;      б)  18 см;    в)   26 см.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12.  В сумке лежат 3 книги, ручка, 10 карандашей, 4 тетради и два яблока. Всего в сумке лежит: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17 предметов;  б)  19 предметов;  в)  20 предметов.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13. Первое число 13, второе на</w:t>
      </w:r>
      <w:r w:rsidR="00F033E5">
        <w:rPr>
          <w:sz w:val="18"/>
          <w:szCs w:val="18"/>
        </w:rPr>
        <w:t xml:space="preserve"> 13 больше первого</w:t>
      </w:r>
      <w:proofErr w:type="gramStart"/>
      <w:r w:rsidR="00F033E5">
        <w:rPr>
          <w:sz w:val="18"/>
          <w:szCs w:val="18"/>
        </w:rPr>
        <w:t>,а</w:t>
      </w:r>
      <w:proofErr w:type="gramEnd"/>
      <w:r>
        <w:rPr>
          <w:sz w:val="18"/>
          <w:szCs w:val="18"/>
        </w:rPr>
        <w:t xml:space="preserve"> третье на 13 больше второго. Сумма этих трех чисел равна: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78;       б)  65;      в)  30.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14.  Чтобы сумма увеличилась на 70, надо одно слагаемое увеличить на 30, а друго</w:t>
      </w:r>
      <w:proofErr w:type="gramStart"/>
      <w:r>
        <w:rPr>
          <w:sz w:val="18"/>
          <w:szCs w:val="18"/>
        </w:rPr>
        <w:t>е-</w:t>
      </w:r>
      <w:proofErr w:type="gramEnd"/>
      <w:r>
        <w:rPr>
          <w:sz w:val="18"/>
          <w:szCs w:val="18"/>
        </w:rPr>
        <w:t xml:space="preserve"> на :</w:t>
      </w: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70;     б)  40;   в) 30.</w:t>
      </w:r>
    </w:p>
    <w:tbl>
      <w:tblPr>
        <w:tblStyle w:val="a7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C54F9" w:rsidTr="00DC54F9"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C54F9" w:rsidTr="00DC54F9">
        <w:tc>
          <w:tcPr>
            <w:tcW w:w="683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rPr>
                <w:sz w:val="18"/>
                <w:szCs w:val="18"/>
              </w:rPr>
            </w:pPr>
          </w:p>
        </w:tc>
      </w:tr>
      <w:tr w:rsidR="00DC54F9" w:rsidTr="00DC54F9"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4" w:type="dxa"/>
          </w:tcPr>
          <w:p w:rsidR="00DC54F9" w:rsidRDefault="00DC54F9" w:rsidP="00DC54F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C54F9" w:rsidRDefault="00DC54F9" w:rsidP="00DC54F9">
      <w:pPr>
        <w:spacing w:after="120"/>
        <w:rPr>
          <w:sz w:val="18"/>
          <w:szCs w:val="18"/>
        </w:rPr>
      </w:pPr>
    </w:p>
    <w:p w:rsid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От 25 -28       «5»                    От     </w:t>
      </w:r>
      <w:r w:rsidR="00F033E5">
        <w:rPr>
          <w:sz w:val="18"/>
          <w:szCs w:val="18"/>
        </w:rPr>
        <w:t>15 – 18      « 3»</w:t>
      </w:r>
    </w:p>
    <w:p w:rsidR="00DC54F9" w:rsidRPr="00DC54F9" w:rsidRDefault="00DC54F9" w:rsidP="00DC54F9">
      <w:pPr>
        <w:spacing w:after="120"/>
        <w:rPr>
          <w:sz w:val="18"/>
          <w:szCs w:val="18"/>
        </w:rPr>
      </w:pPr>
      <w:r>
        <w:rPr>
          <w:sz w:val="18"/>
          <w:szCs w:val="18"/>
        </w:rPr>
        <w:t>От 19 -25       «4»</w:t>
      </w:r>
      <w:r w:rsidR="00F033E5">
        <w:rPr>
          <w:sz w:val="18"/>
          <w:szCs w:val="18"/>
        </w:rPr>
        <w:t xml:space="preserve">                    От     1 – 14        «2»</w:t>
      </w:r>
    </w:p>
    <w:p w:rsidR="00F033E5" w:rsidRPr="00D07DF4" w:rsidRDefault="00F033E5" w:rsidP="00F033E5">
      <w:pPr>
        <w:pBdr>
          <w:bottom w:val="single" w:sz="12" w:space="1" w:color="auto"/>
        </w:pBd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lastRenderedPageBreak/>
        <w:t>Фамилия</w:t>
      </w:r>
    </w:p>
    <w:p w:rsidR="00F033E5" w:rsidRPr="00D07DF4" w:rsidRDefault="00F033E5" w:rsidP="00F033E5">
      <w:pPr>
        <w:pStyle w:val="a3"/>
        <w:numPr>
          <w:ilvl w:val="0"/>
          <w:numId w:val="2"/>
        </w:num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 xml:space="preserve"> В равенстве25+13=38 число 13 является:</w:t>
      </w:r>
    </w:p>
    <w:p w:rsidR="00F033E5" w:rsidRPr="00D07DF4" w:rsidRDefault="00F033E5" w:rsidP="00F033E5">
      <w:pPr>
        <w:pStyle w:val="a3"/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слагаемым;               б)  суммой;             в)  чем-то еще.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2.     Сумма чисел 75 и 35 равна: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100;               б)  105;             в)  110.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3.   Для  того,  чтобы получилось число 70, к числу 26 надо прибавить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54 единицы                б)  44 единицы;                 в)  43 единицы.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4. Свойство сложения, выраженное равенством:  (3+4)+5=3+(4+5), является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 переместительным;             б)  сочетательным;                    в) другим.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>
        <w:rPr>
          <w:sz w:val="18"/>
          <w:szCs w:val="18"/>
        </w:rPr>
        <w:t>5.  З</w:t>
      </w:r>
      <w:r w:rsidRPr="00D07DF4">
        <w:rPr>
          <w:sz w:val="18"/>
          <w:szCs w:val="18"/>
        </w:rPr>
        <w:t>начение выражения (54333+39999)+10001 равно: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104333;      б)  94333;      в)   93222.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6. Сумма 20+21+22+23+24+25+26+27+28+29 равна: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 225;       б)   245;     в)   250.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7. 3 000 000 000+400 000+500+6  - это разложение по разрядам числа:</w:t>
      </w:r>
    </w:p>
    <w:p w:rsidR="00F033E5" w:rsidRPr="00D07DF4" w:rsidRDefault="00F033E5" w:rsidP="00F033E5">
      <w:pPr>
        <w:spacing w:after="0"/>
        <w:rPr>
          <w:sz w:val="18"/>
          <w:szCs w:val="18"/>
        </w:rPr>
      </w:pPr>
      <w:r w:rsidRPr="00D07DF4">
        <w:rPr>
          <w:sz w:val="18"/>
          <w:szCs w:val="18"/>
        </w:rPr>
        <w:t>а)  300040005006  б)   3456    в)  3000400506.</w:t>
      </w:r>
    </w:p>
    <w:p w:rsidR="00F033E5" w:rsidRPr="00D07DF4" w:rsidRDefault="00F033E5" w:rsidP="00F033E5">
      <w:pPr>
        <w:rPr>
          <w:rFonts w:eastAsiaTheme="minorEastAsia"/>
          <w:sz w:val="18"/>
          <w:szCs w:val="18"/>
        </w:rPr>
      </w:pPr>
      <w:r w:rsidRPr="00D07DF4">
        <w:rPr>
          <w:sz w:val="18"/>
          <w:szCs w:val="18"/>
        </w:rPr>
        <w:t>8. Для того чтобы сумма</w:t>
      </w:r>
      <w:proofErr w:type="gramStart"/>
      <w:r w:rsidRPr="00D07DF4">
        <w:rPr>
          <w:sz w:val="18"/>
          <w:szCs w:val="18"/>
        </w:rPr>
        <w:t xml:space="preserve"> :</w:t>
      </w:r>
      <w:proofErr w:type="gramEnd"/>
      <w:r w:rsidRPr="00D07DF4">
        <w:rPr>
          <w:sz w:val="18"/>
          <w:szCs w:val="18"/>
        </w:rPr>
        <w:t xml:space="preserve">   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+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31937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73598</m:t>
                </m:r>
              </m:sup>
            </m:sSubSup>
          </m:num>
          <m:den>
            <m:r>
              <w:rPr>
                <w:rFonts w:ascii="Cambria Math" w:hAnsi="Cambria Math"/>
                <w:sz w:val="40"/>
                <w:szCs w:val="40"/>
              </w:rPr>
              <m:t>10**3*</m:t>
            </m:r>
          </m:den>
        </m:f>
      </m:oMath>
      <w:r>
        <w:rPr>
          <w:rFonts w:eastAsiaTheme="minorEastAsia"/>
          <w:sz w:val="40"/>
          <w:szCs w:val="40"/>
        </w:rPr>
        <w:t xml:space="preserve">    </w:t>
      </w:r>
      <w:r w:rsidRPr="00D07DF4">
        <w:rPr>
          <w:rFonts w:eastAsiaTheme="minorEastAsia"/>
          <w:sz w:val="18"/>
          <w:szCs w:val="18"/>
        </w:rPr>
        <w:t>была верной, вместо «*»  надо поставить цифру:</w:t>
      </w:r>
    </w:p>
    <w:p w:rsidR="00F033E5" w:rsidRPr="00D07DF4" w:rsidRDefault="00F033E5" w:rsidP="00F033E5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sz w:val="18"/>
          <w:szCs w:val="18"/>
        </w:rPr>
        <w:t>а)   4;         б)    5;      в)  6.</w:t>
      </w:r>
    </w:p>
    <w:p w:rsidR="00F033E5" w:rsidRPr="00D07DF4" w:rsidRDefault="00F033E5" w:rsidP="00F033E5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sz w:val="18"/>
          <w:szCs w:val="18"/>
        </w:rPr>
        <w:t xml:space="preserve">9. На  координатном </w:t>
      </w:r>
      <w:proofErr w:type="gramStart"/>
      <w:r w:rsidRPr="00D07DF4">
        <w:rPr>
          <w:rFonts w:eastAsiaTheme="minorEastAsia"/>
          <w:sz w:val="18"/>
          <w:szCs w:val="18"/>
        </w:rPr>
        <w:t>луче</w:t>
      </w:r>
      <w:proofErr w:type="gramEnd"/>
      <w:r w:rsidRPr="00D07DF4">
        <w:rPr>
          <w:rFonts w:eastAsiaTheme="minorEastAsia"/>
          <w:sz w:val="18"/>
          <w:szCs w:val="18"/>
        </w:rPr>
        <w:t xml:space="preserve"> на рисунке изображены следующие действия:</w:t>
      </w:r>
    </w:p>
    <w:p w:rsidR="00F033E5" w:rsidRPr="00D07DF4" w:rsidRDefault="00F033E5" w:rsidP="00F033E5">
      <w:pPr>
        <w:spacing w:after="120"/>
        <w:rPr>
          <w:rFonts w:eastAsiaTheme="minorEastAsia"/>
          <w:sz w:val="18"/>
          <w:szCs w:val="18"/>
        </w:rPr>
      </w:pPr>
      <w:r w:rsidRPr="00D07DF4">
        <w:rPr>
          <w:rFonts w:eastAsiaTheme="minorEastAsia"/>
          <w:noProof/>
          <w:sz w:val="18"/>
          <w:szCs w:val="18"/>
          <w:lang w:eastAsia="ru-RU"/>
        </w:rPr>
        <w:pict>
          <v:shape id="_x0000_s1097" type="#_x0000_t19" style="position:absolute;margin-left:12.35pt;margin-top:20.75pt;width:57.1pt;height:33pt;rotation:12046488fd;flip:y;z-index:251709440" coordsize="43112,21600" adj="-11456526,,21512" path="wr-88,,43112,43200,,19647,43112,21600nfewr-88,,43112,43200,,19647,43112,21600l21512,21600nsxe">
            <v:path o:connectlocs="0,19647;43112,21600;21512,21600"/>
          </v:shape>
        </w:pict>
      </w:r>
      <w:r w:rsidRPr="00D07DF4">
        <w:rPr>
          <w:rFonts w:eastAsiaTheme="minorEastAsia"/>
          <w:sz w:val="18"/>
          <w:szCs w:val="18"/>
        </w:rPr>
        <w:t>а)  1+4+6;     б)   1+4+2;     в)  1+3+2+0.</w:t>
      </w:r>
    </w:p>
    <w:p w:rsidR="00F033E5" w:rsidRDefault="00F033E5" w:rsidP="00F033E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101" type="#_x0000_t19" style="position:absolute;margin-left:114.45pt;margin-top:4.75pt;width:31.5pt;height:28.8pt;rotation:11568200fd;flip:y;z-index:251713536" coordsize="43200,43200" adj="2350221,147093,21600" path="wr,,43200,43200,39105,34254,43183,22446nfewr,,43200,43200,39105,34254,43183,22446l21600,21600nsxe">
            <v:path o:connectlocs="39105,34254;43183,22446;21600,21600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100" type="#_x0000_t32" style="position:absolute;margin-left:110.7pt;margin-top:20.3pt;width:0;height:6.65pt;z-index:251712512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99" type="#_x0000_t19" style="position:absolute;margin-left:69.5pt;margin-top:4.7pt;width:41.2pt;height:22.25pt;rotation:-180;flip:y;z-index:251711488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98" type="#_x0000_t32" style="position:absolute;margin-left:69.45pt;margin-top:20.3pt;width:0;height:6.6pt;z-index:251710464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033E5" w:rsidTr="005931D6">
        <w:trPr>
          <w:trHeight w:val="242"/>
        </w:trPr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-5.7pt;margin-top:.1pt;width:3.75pt;height:0;flip:x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</w:tr>
      <w:tr w:rsidR="00F033E5" w:rsidTr="005931D6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4" type="#_x0000_t202" style="position:absolute;margin-left:2.7pt;margin-top:5.15pt;width:15.75pt;height:21.75pt;z-index:251696128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202" style="position:absolute;margin-left:-17.55pt;margin-top:5.15pt;width:15.75pt;height:21.75pt;z-index:251693056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83" style="position:absolute;margin-left:-5.55pt;margin-top:-.1pt;width:3.75pt;height:5.25pt;flip:y;z-index:251695104;mso-position-horizontal-relative:text;mso-position-vertical-relative:text" fill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-5.55pt;margin-top:-.1pt;width:299.25pt;height:0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85" type="#_x0000_t202" style="position:absolute;margin-left:2.8pt;margin-top:5.15pt;width:15.75pt;height:21.75pt;z-index:251697152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86" type="#_x0000_t202" style="position:absolute;margin-left:4.4pt;margin-top:5.15pt;width:15.75pt;height:21.75pt;z-index:251698176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87" type="#_x0000_t202" style="position:absolute;margin-left:5.25pt;margin-top:5.15pt;width:15.75pt;height:21.75pt;z-index:251699200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88" type="#_x0000_t202" style="position:absolute;margin-left:5.35pt;margin-top:5.15pt;width:15.75pt;height:21.75pt;z-index:251700224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89" type="#_x0000_t202" style="position:absolute;margin-left:5.45pt;margin-top:5.15pt;width:15.75pt;height:21.75pt;z-index:251701248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0" type="#_x0000_t202" style="position:absolute;margin-left:5.55pt;margin-top:5.15pt;width:15.75pt;height:21.75pt;z-index:251702272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1" type="#_x0000_t202" style="position:absolute;margin-left:5.65pt;margin-top:5.15pt;width:15.75pt;height:21.75pt;z-index:251703296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2" type="#_x0000_t202" style="position:absolute;margin-left:5.75pt;margin-top:5.15pt;width:15.75pt;height:21.75pt;z-index:251704320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3" type="#_x0000_t202" style="position:absolute;margin-left:2.1pt;margin-top:5.15pt;width:36pt;height:25.5pt;z-index:251705344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4" type="#_x0000_t202" style="position:absolute;margin-left:2.95pt;margin-top:5.15pt;width:32.25pt;height:25.5pt;z-index:251706368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5" type="#_x0000_t202" style="position:absolute;margin-left:-.7pt;margin-top:6.65pt;width:32.25pt;height:20.25pt;z-index:251707392;mso-position-horizontal-relative:text;mso-position-vertical-relative:text" strokecolor="white [3212]">
                  <v:textbox>
                    <w:txbxContent>
                      <w:p w:rsidR="00F033E5" w:rsidRDefault="00F033E5" w:rsidP="00F033E5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96" type="#_x0000_t202" style="position:absolute;margin-left:1.65pt;margin-top:6.65pt;width:31.5pt;height:21.75pt;z-index:251708416;mso-position-horizontal-relative:text;mso-position-vertical-relative:text" strokecolor="white [3212]">
                  <v:textbox style="mso-next-textbox:#_x0000_s1096">
                    <w:txbxContent>
                      <w:p w:rsidR="00F033E5" w:rsidRDefault="00F033E5" w:rsidP="00F033E5">
                        <w: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F033E5" w:rsidRDefault="00F033E5" w:rsidP="005931D6">
            <w:pPr>
              <w:rPr>
                <w:sz w:val="24"/>
                <w:szCs w:val="24"/>
              </w:rPr>
            </w:pPr>
          </w:p>
        </w:tc>
      </w:tr>
    </w:tbl>
    <w:p w:rsidR="00F033E5" w:rsidRPr="002B05C5" w:rsidRDefault="00F033E5" w:rsidP="00F033E5">
      <w:pPr>
        <w:rPr>
          <w:sz w:val="24"/>
          <w:szCs w:val="24"/>
        </w:rPr>
      </w:pPr>
    </w:p>
    <w:p w:rsidR="00F033E5" w:rsidRPr="00D07DF4" w:rsidRDefault="00F033E5" w:rsidP="00F033E5">
      <w:pPr>
        <w:rPr>
          <w:sz w:val="18"/>
          <w:szCs w:val="18"/>
        </w:rPr>
      </w:pPr>
      <w:r w:rsidRPr="00D07DF4">
        <w:rPr>
          <w:sz w:val="18"/>
          <w:szCs w:val="18"/>
        </w:rPr>
        <w:t xml:space="preserve">10. Длина отрезка АВ, изображенного на рисунке, равна: </w:t>
      </w:r>
    </w:p>
    <w:p w:rsidR="00F033E5" w:rsidRPr="00D07DF4" w:rsidRDefault="00F033E5" w:rsidP="00F033E5">
      <w:pPr>
        <w:spacing w:after="120"/>
        <w:rPr>
          <w:sz w:val="18"/>
          <w:szCs w:val="18"/>
        </w:rPr>
      </w:pPr>
      <w:r w:rsidRPr="00D07DF4">
        <w:rPr>
          <w:noProof/>
          <w:sz w:val="18"/>
          <w:szCs w:val="18"/>
          <w:lang w:eastAsia="ru-RU"/>
        </w:rPr>
        <w:pict>
          <v:shape id="_x0000_s1112" type="#_x0000_t202" style="position:absolute;margin-left:343.2pt;margin-top:22.1pt;width:39pt;height:18.75pt;z-index:251724800" strokecolor="white [3212]">
            <v:textbox>
              <w:txbxContent>
                <w:p w:rsidR="00F033E5" w:rsidRDefault="00F033E5" w:rsidP="00F033E5">
                  <w:r>
                    <w:t>4 см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111" type="#_x0000_t202" style="position:absolute;margin-left:254.7pt;margin-top:22.1pt;width:39pt;height:18.75pt;z-index:251723776" strokecolor="white [3212]">
            <v:textbox>
              <w:txbxContent>
                <w:p w:rsidR="00F033E5" w:rsidRDefault="00F033E5" w:rsidP="00F033E5">
                  <w:r>
                    <w:t>5 см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110" type="#_x0000_t202" style="position:absolute;margin-left:173.7pt;margin-top:17.6pt;width:39pt;height:18.75pt;z-index:251722752" strokecolor="white [3212]">
            <v:textbox>
              <w:txbxContent>
                <w:p w:rsidR="00F033E5" w:rsidRDefault="00F033E5" w:rsidP="00F033E5">
                  <w:r>
                    <w:t>3 см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109" type="#_x0000_t202" style="position:absolute;margin-left:382.2pt;margin-top:17.6pt;width:27.75pt;height:33.75pt;z-index:251721728" strokecolor="white [3212]">
            <v:textbox>
              <w:txbxContent>
                <w:p w:rsidR="00F033E5" w:rsidRDefault="00F033E5" w:rsidP="00F033E5">
                  <w:r>
                    <w:t>В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108" type="#_x0000_t202" style="position:absolute;margin-left:301.95pt;margin-top:17.6pt;width:27.75pt;height:30.75pt;z-index:251720704" strokecolor="white [3212]">
            <v:textbox>
              <w:txbxContent>
                <w:p w:rsidR="00F033E5" w:rsidRPr="00885568" w:rsidRDefault="00F033E5" w:rsidP="00F033E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079" type="#_x0000_t202" style="position:absolute;margin-left:218.7pt;margin-top:17.6pt;width:30pt;height:31.5pt;z-index:251691008" strokecolor="white [3212]">
            <v:textbox>
              <w:txbxContent>
                <w:p w:rsidR="00F033E5" w:rsidRDefault="00F033E5" w:rsidP="00F033E5">
                  <w:r>
                    <w:t>С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080" type="#_x0000_t202" style="position:absolute;margin-left:149.7pt;margin-top:17.6pt;width:20.25pt;height:27.75pt;z-index:251692032" strokecolor="white [3212]">
            <v:textbox>
              <w:txbxContent>
                <w:p w:rsidR="00F033E5" w:rsidRDefault="00F033E5" w:rsidP="00F033E5">
                  <w:r>
                    <w:t>А</w:t>
                  </w:r>
                </w:p>
              </w:txbxContent>
            </v:textbox>
          </v:shape>
        </w:pict>
      </w:r>
      <w:r w:rsidRPr="00D07DF4">
        <w:rPr>
          <w:noProof/>
          <w:sz w:val="18"/>
          <w:szCs w:val="18"/>
          <w:lang w:eastAsia="ru-RU"/>
        </w:rPr>
        <w:pict>
          <v:shape id="_x0000_s1103" type="#_x0000_t32" style="position:absolute;margin-left:160.2pt;margin-top:10.1pt;width:237pt;height:0;z-index:251715584" o:connectortype="straight"/>
        </w:pict>
      </w:r>
      <w:r w:rsidRPr="00D07DF4">
        <w:rPr>
          <w:noProof/>
          <w:sz w:val="18"/>
          <w:szCs w:val="18"/>
          <w:lang w:eastAsia="ru-RU"/>
        </w:rPr>
        <w:pict>
          <v:shape id="_x0000_s1107" type="#_x0000_t32" style="position:absolute;margin-left:397.2pt;margin-top:1.85pt;width:0;height:15.75pt;z-index:251719680" o:connectortype="straight"/>
        </w:pict>
      </w:r>
      <w:r w:rsidRPr="00D07DF4">
        <w:rPr>
          <w:noProof/>
          <w:sz w:val="18"/>
          <w:szCs w:val="18"/>
          <w:lang w:eastAsia="ru-RU"/>
        </w:rPr>
        <w:pict>
          <v:shape id="_x0000_s1106" type="#_x0000_t32" style="position:absolute;margin-left:318.45pt;margin-top:1.85pt;width:.05pt;height:15.75pt;z-index:251718656" o:connectortype="straight"/>
        </w:pict>
      </w:r>
      <w:r w:rsidRPr="00D07DF4">
        <w:rPr>
          <w:noProof/>
          <w:sz w:val="18"/>
          <w:szCs w:val="18"/>
          <w:lang w:eastAsia="ru-RU"/>
        </w:rPr>
        <w:pict>
          <v:shape id="_x0000_s1105" type="#_x0000_t32" style="position:absolute;margin-left:229.2pt;margin-top:1.85pt;width:0;height:15.75pt;z-index:251717632" o:connectortype="straight"/>
        </w:pict>
      </w:r>
      <w:r w:rsidRPr="00D07DF4">
        <w:rPr>
          <w:noProof/>
          <w:sz w:val="18"/>
          <w:szCs w:val="18"/>
          <w:lang w:eastAsia="ru-RU"/>
        </w:rPr>
        <w:pict>
          <v:shape id="_x0000_s1104" type="#_x0000_t32" style="position:absolute;margin-left:160.95pt;margin-top:1.85pt;width:0;height:15.75pt;z-index:251716608" o:connectortype="straight"/>
        </w:pict>
      </w:r>
      <w:r w:rsidRPr="00D07DF4">
        <w:rPr>
          <w:sz w:val="18"/>
          <w:szCs w:val="18"/>
        </w:rPr>
        <w:t>а)  12 см;   б) 7 см;   в)  9 см.</w:t>
      </w:r>
    </w:p>
    <w:p w:rsidR="00F033E5" w:rsidRDefault="00F033E5" w:rsidP="00F033E5"/>
    <w:p w:rsidR="00F033E5" w:rsidRDefault="00F033E5" w:rsidP="00F033E5"/>
    <w:p w:rsidR="00F033E5" w:rsidRPr="00DC54F9" w:rsidRDefault="00F033E5" w:rsidP="00F033E5">
      <w:pPr>
        <w:spacing w:after="120"/>
        <w:rPr>
          <w:sz w:val="18"/>
          <w:szCs w:val="18"/>
        </w:rPr>
      </w:pPr>
      <w:r w:rsidRPr="00DC54F9">
        <w:rPr>
          <w:sz w:val="18"/>
          <w:szCs w:val="18"/>
        </w:rPr>
        <w:t>11.Одна сторона прямоугольника равна 5 см, а другая- 8 см. Периметр прямоугольника равен:</w:t>
      </w:r>
    </w:p>
    <w:p w:rsidR="00F033E5" w:rsidRDefault="00F033E5" w:rsidP="00F033E5">
      <w:pPr>
        <w:spacing w:after="120"/>
        <w:rPr>
          <w:sz w:val="18"/>
          <w:szCs w:val="18"/>
        </w:rPr>
      </w:pPr>
      <w:r w:rsidRPr="00DC54F9">
        <w:rPr>
          <w:sz w:val="18"/>
          <w:szCs w:val="18"/>
        </w:rPr>
        <w:t>а)  13 см;      б)  18 см;    в)   26 см.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12.  В сумке лежат 3 книги, ручка, 10 карандашей, 4 тетради и два яблока. Всего в сумке лежит: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17 предметов;  б)  19 предметов;  в)  20 предметов.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13. Первое число 13, второе на 13 больше первого, а третье на 13 больше второго. Сумма этих трех чисел равна: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78;       б)  65;      в)  30.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14.  Чтобы сумма увеличилась на 70, надо одно слагаемое увеличить на 30, а друго</w:t>
      </w:r>
      <w:proofErr w:type="gramStart"/>
      <w:r>
        <w:rPr>
          <w:sz w:val="18"/>
          <w:szCs w:val="18"/>
        </w:rPr>
        <w:t>е-</w:t>
      </w:r>
      <w:proofErr w:type="gramEnd"/>
      <w:r>
        <w:rPr>
          <w:sz w:val="18"/>
          <w:szCs w:val="18"/>
        </w:rPr>
        <w:t xml:space="preserve"> на :</w:t>
      </w: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а)  70;     б)  40;   в) 30.</w:t>
      </w:r>
    </w:p>
    <w:tbl>
      <w:tblPr>
        <w:tblStyle w:val="a7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033E5" w:rsidTr="005931D6"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033E5" w:rsidTr="005931D6">
        <w:tc>
          <w:tcPr>
            <w:tcW w:w="683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rPr>
                <w:sz w:val="18"/>
                <w:szCs w:val="18"/>
              </w:rPr>
            </w:pPr>
          </w:p>
        </w:tc>
      </w:tr>
      <w:tr w:rsidR="00F033E5" w:rsidTr="005931D6"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4" w:type="dxa"/>
          </w:tcPr>
          <w:p w:rsidR="00F033E5" w:rsidRDefault="00F033E5" w:rsidP="005931D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033E5" w:rsidRDefault="00F033E5" w:rsidP="00F033E5">
      <w:pPr>
        <w:spacing w:after="120"/>
        <w:rPr>
          <w:sz w:val="18"/>
          <w:szCs w:val="18"/>
        </w:rPr>
      </w:pPr>
    </w:p>
    <w:p w:rsidR="00F033E5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От 25 -28       «5»                    От     15 – 18      « 3»</w:t>
      </w:r>
    </w:p>
    <w:p w:rsidR="00F033E5" w:rsidRPr="00DC54F9" w:rsidRDefault="00F033E5" w:rsidP="00F033E5">
      <w:pPr>
        <w:spacing w:after="120"/>
        <w:rPr>
          <w:sz w:val="18"/>
          <w:szCs w:val="18"/>
        </w:rPr>
      </w:pPr>
      <w:r>
        <w:rPr>
          <w:sz w:val="18"/>
          <w:szCs w:val="18"/>
        </w:rPr>
        <w:t>От 19 -25       «4»                    От     1 – 14        «2»</w:t>
      </w:r>
    </w:p>
    <w:p w:rsidR="00F033E5" w:rsidRPr="00C22C61" w:rsidRDefault="00F033E5" w:rsidP="00F033E5"/>
    <w:p w:rsidR="00C22C61" w:rsidRPr="00C22C61" w:rsidRDefault="00C22C61" w:rsidP="00C22C61"/>
    <w:sectPr w:rsidR="00C22C61" w:rsidRPr="00C22C61" w:rsidSect="0010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B9E"/>
    <w:multiLevelType w:val="hybridMultilevel"/>
    <w:tmpl w:val="E9A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9E9"/>
    <w:multiLevelType w:val="hybridMultilevel"/>
    <w:tmpl w:val="E9A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61"/>
    <w:rsid w:val="00050FD0"/>
    <w:rsid w:val="001077A1"/>
    <w:rsid w:val="002B05C5"/>
    <w:rsid w:val="00885568"/>
    <w:rsid w:val="00964F04"/>
    <w:rsid w:val="00C22C61"/>
    <w:rsid w:val="00D07DF4"/>
    <w:rsid w:val="00DC54F9"/>
    <w:rsid w:val="00E467F6"/>
    <w:rsid w:val="00F0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2]"/>
    </o:shapedefaults>
    <o:shapelayout v:ext="edit">
      <o:idmap v:ext="edit" data="1"/>
      <o:rules v:ext="edit">
        <o:r id="V:Rule19" type="connector" idref="#_x0000_s1043"/>
        <o:r id="V:Rule23" type="arc" idref="#_x0000_s1060"/>
        <o:r id="V:Rule25" type="connector" idref="#_x0000_s1061"/>
        <o:r id="V:Rule27" type="arc" idref="#_x0000_s1062"/>
        <o:r id="V:Rule29" type="connector" idref="#_x0000_s1063"/>
        <o:r id="V:Rule31" type="arc" idref="#_x0000_s1064"/>
        <o:r id="V:Rule35" type="connector" idref="#_x0000_s1066"/>
        <o:r id="V:Rule37" type="connector" idref="#_x0000_s1067"/>
        <o:r id="V:Rule39" type="connector" idref="#_x0000_s1068"/>
        <o:r id="V:Rule41" type="connector" idref="#_x0000_s1069"/>
        <o:r id="V:Rule43" type="connector" idref="#_x0000_s1070"/>
        <o:r id="V:Rule45" type="connector" idref="#_x0000_s1071"/>
        <o:r id="V:Rule46" type="connector" idref="#_x0000_s1082"/>
        <o:r id="V:Rule47" type="arc" idref="#_x0000_s1097"/>
        <o:r id="V:Rule48" type="connector" idref="#_x0000_s1098"/>
        <o:r id="V:Rule49" type="arc" idref="#_x0000_s1099"/>
        <o:r id="V:Rule50" type="connector" idref="#_x0000_s1100"/>
        <o:r id="V:Rule51" type="arc" idref="#_x0000_s1101"/>
        <o:r id="V:Rule52" type="connector" idref="#_x0000_s1102"/>
        <o:r id="V:Rule53" type="connector" idref="#_x0000_s1103"/>
        <o:r id="V:Rule54" type="connector" idref="#_x0000_s1104"/>
        <o:r id="V:Rule55" type="connector" idref="#_x0000_s1105"/>
        <o:r id="V:Rule56" type="connector" idref="#_x0000_s1106"/>
        <o:r id="V:Rule57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05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B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2010-09-14T13:51:00Z</cp:lastPrinted>
  <dcterms:created xsi:type="dcterms:W3CDTF">2010-09-14T12:33:00Z</dcterms:created>
  <dcterms:modified xsi:type="dcterms:W3CDTF">2010-09-14T13:53:00Z</dcterms:modified>
</cp:coreProperties>
</file>