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6E" w:rsidRDefault="00F448A2">
      <w:r>
        <w:t>Вычитание Фамилия__________________________________________________________________________</w:t>
      </w:r>
    </w:p>
    <w:p w:rsidR="00F448A2" w:rsidRPr="00A40564" w:rsidRDefault="00F448A2" w:rsidP="00C95F8E">
      <w:pPr>
        <w:pStyle w:val="a3"/>
        <w:numPr>
          <w:ilvl w:val="0"/>
          <w:numId w:val="1"/>
        </w:num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В выражении 53-17=63 число 53 является:</w:t>
      </w:r>
    </w:p>
    <w:p w:rsidR="00F448A2" w:rsidRPr="00A40564" w:rsidRDefault="00F448A2" w:rsidP="00C95F8E">
      <w:pPr>
        <w:pStyle w:val="a3"/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разностью</w:t>
      </w:r>
      <w:proofErr w:type="gramStart"/>
      <w:r w:rsidRPr="00A40564">
        <w:rPr>
          <w:sz w:val="18"/>
          <w:szCs w:val="18"/>
        </w:rPr>
        <w:t xml:space="preserve"> ;</w:t>
      </w:r>
      <w:proofErr w:type="gramEnd"/>
      <w:r w:rsidRPr="00A40564">
        <w:rPr>
          <w:sz w:val="18"/>
          <w:szCs w:val="18"/>
        </w:rPr>
        <w:t xml:space="preserve">   б) уменьшаемым  в)  вычитаемым.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2. Разность чисел 71 и 48 равна</w:t>
      </w:r>
      <w:proofErr w:type="gramStart"/>
      <w:r w:rsidRPr="00A40564">
        <w:rPr>
          <w:sz w:val="18"/>
          <w:szCs w:val="18"/>
        </w:rPr>
        <w:t xml:space="preserve"> :</w:t>
      </w:r>
      <w:proofErr w:type="gramEnd"/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23;   б)   33;    в)  34.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3.Разность двух чисел равна 12. Если  вычитаемое- 19, то уменьшаемое равно: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6;  б)  22;   в)  32.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4. Разность двух чисел равна 31, уменьшаемое-60, вычитаемое равно: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19;   б)29;   в)  91.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 xml:space="preserve">5.  Свойство вычитания, выраженное равенством:  5-5=0 </w:t>
      </w:r>
      <w:proofErr w:type="spellStart"/>
      <w:r w:rsidRPr="00A40564">
        <w:rPr>
          <w:sz w:val="18"/>
          <w:szCs w:val="18"/>
        </w:rPr>
        <w:t>явлется</w:t>
      </w:r>
      <w:proofErr w:type="spellEnd"/>
      <w:r w:rsidRPr="00A40564">
        <w:rPr>
          <w:sz w:val="18"/>
          <w:szCs w:val="18"/>
        </w:rPr>
        <w:t>:</w:t>
      </w:r>
    </w:p>
    <w:p w:rsidR="00F448A2" w:rsidRPr="00A40564" w:rsidRDefault="00F448A2" w:rsidP="00C95F8E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свойством вычитания числа из суммы;</w:t>
      </w:r>
    </w:p>
    <w:p w:rsidR="00F448A2" w:rsidRPr="00C95F8E" w:rsidRDefault="00F448A2" w:rsidP="00C95F8E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б)  свойством вычитания суммы из числа;</w:t>
      </w:r>
    </w:p>
    <w:p w:rsidR="00F448A2" w:rsidRPr="00C95F8E" w:rsidRDefault="00F448A2" w:rsidP="00C95F8E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в)  другим свойством</w:t>
      </w:r>
      <w:proofErr w:type="gramStart"/>
      <w:r w:rsidRPr="00C95F8E">
        <w:rPr>
          <w:sz w:val="18"/>
          <w:szCs w:val="18"/>
        </w:rPr>
        <w:t xml:space="preserve"> .</w:t>
      </w:r>
      <w:proofErr w:type="gramEnd"/>
    </w:p>
    <w:p w:rsidR="00F448A2" w:rsidRPr="00C95F8E" w:rsidRDefault="00F448A2" w:rsidP="00C95F8E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 xml:space="preserve">6. Разность (357+289)-157 равна:       </w:t>
      </w:r>
      <w:r w:rsidR="00CC5747" w:rsidRPr="00C95F8E">
        <w:rPr>
          <w:sz w:val="18"/>
          <w:szCs w:val="18"/>
        </w:rPr>
        <w:t xml:space="preserve">      </w:t>
      </w:r>
      <w:r w:rsidRPr="00C95F8E">
        <w:rPr>
          <w:sz w:val="18"/>
          <w:szCs w:val="18"/>
        </w:rPr>
        <w:t xml:space="preserve">а)   579;    </w:t>
      </w:r>
      <w:r w:rsidR="00CC5747" w:rsidRPr="00C95F8E">
        <w:rPr>
          <w:sz w:val="18"/>
          <w:szCs w:val="18"/>
        </w:rPr>
        <w:t xml:space="preserve">              </w:t>
      </w:r>
      <w:r w:rsidRPr="00C95F8E">
        <w:rPr>
          <w:sz w:val="18"/>
          <w:szCs w:val="18"/>
        </w:rPr>
        <w:t xml:space="preserve">б)489;  </w:t>
      </w:r>
      <w:r w:rsidR="00CC5747" w:rsidRPr="00C95F8E">
        <w:rPr>
          <w:sz w:val="18"/>
          <w:szCs w:val="18"/>
        </w:rPr>
        <w:t xml:space="preserve">             </w:t>
      </w:r>
      <w:r w:rsidRPr="00C95F8E">
        <w:rPr>
          <w:sz w:val="18"/>
          <w:szCs w:val="18"/>
        </w:rPr>
        <w:t xml:space="preserve"> в) 132.</w:t>
      </w:r>
    </w:p>
    <w:p w:rsidR="00F448A2" w:rsidRPr="00C95F8E" w:rsidRDefault="00F448A2" w:rsidP="00C95F8E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7.  Разность 643-(</w:t>
      </w:r>
      <w:r w:rsidR="00CC5747" w:rsidRPr="00C95F8E">
        <w:rPr>
          <w:sz w:val="18"/>
          <w:szCs w:val="18"/>
        </w:rPr>
        <w:t>243+398</w:t>
      </w:r>
      <w:r w:rsidRPr="00C95F8E">
        <w:rPr>
          <w:sz w:val="18"/>
          <w:szCs w:val="18"/>
        </w:rPr>
        <w:t>)</w:t>
      </w:r>
      <w:r w:rsidR="00CC5747" w:rsidRPr="00C95F8E">
        <w:rPr>
          <w:sz w:val="18"/>
          <w:szCs w:val="18"/>
        </w:rPr>
        <w:t xml:space="preserve">  равна:        а)  798                б) 698                 в)  2.</w:t>
      </w:r>
    </w:p>
    <w:p w:rsidR="00CC5747" w:rsidRPr="00C95F8E" w:rsidRDefault="00CC5747" w:rsidP="00C95F8E">
      <w:pPr>
        <w:spacing w:after="240"/>
        <w:rPr>
          <w:rFonts w:eastAsiaTheme="minorEastAsia"/>
          <w:sz w:val="18"/>
          <w:szCs w:val="18"/>
        </w:rPr>
      </w:pPr>
      <w:r w:rsidRPr="00C95F8E">
        <w:rPr>
          <w:sz w:val="18"/>
          <w:szCs w:val="18"/>
        </w:rPr>
        <w:t xml:space="preserve">8. Для того чтобы разность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945</m:t>
                </m:r>
              </m:sub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2874</m:t>
                </m:r>
              </m:sup>
            </m:sSubSup>
          </m:num>
          <m:den>
            <m:r>
              <w:rPr>
                <w:rFonts w:ascii="Cambria Math" w:hAnsi="Cambria Math"/>
                <w:sz w:val="18"/>
                <w:szCs w:val="18"/>
              </w:rPr>
              <m:t>1*2*</m:t>
            </m:r>
          </m:den>
        </m:f>
      </m:oMath>
      <w:r w:rsidRPr="00C95F8E">
        <w:rPr>
          <w:rFonts w:eastAsiaTheme="minorEastAsia"/>
          <w:sz w:val="18"/>
          <w:szCs w:val="18"/>
        </w:rPr>
        <w:t xml:space="preserve">    была верной, </w:t>
      </w:r>
      <w:proofErr w:type="gramStart"/>
      <w:r w:rsidRPr="00C95F8E">
        <w:rPr>
          <w:rFonts w:eastAsiaTheme="minorEastAsia"/>
          <w:sz w:val="18"/>
          <w:szCs w:val="18"/>
        </w:rPr>
        <w:t>вместо</w:t>
      </w:r>
      <w:proofErr w:type="gramEnd"/>
      <w:r w:rsidRPr="00C95F8E">
        <w:rPr>
          <w:rFonts w:eastAsiaTheme="minorEastAsia"/>
          <w:sz w:val="18"/>
          <w:szCs w:val="18"/>
        </w:rPr>
        <w:t xml:space="preserve"> * надо поставить цифру:</w:t>
      </w:r>
    </w:p>
    <w:p w:rsidR="00CC5747" w:rsidRPr="00C95F8E" w:rsidRDefault="00CC5747" w:rsidP="00C95F8E">
      <w:pPr>
        <w:spacing w:after="24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а)  9   б) 1  в)  0.</w:t>
      </w:r>
    </w:p>
    <w:p w:rsidR="00CC5747" w:rsidRPr="00C95F8E" w:rsidRDefault="00CC5747" w:rsidP="00C95F8E">
      <w:pPr>
        <w:spacing w:after="24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 xml:space="preserve">9.  на координатном </w:t>
      </w:r>
      <w:proofErr w:type="gramStart"/>
      <w:r w:rsidRPr="00C95F8E">
        <w:rPr>
          <w:rFonts w:eastAsiaTheme="minorEastAsia"/>
          <w:sz w:val="18"/>
          <w:szCs w:val="18"/>
        </w:rPr>
        <w:t>луче</w:t>
      </w:r>
      <w:proofErr w:type="gramEnd"/>
      <w:r w:rsidRPr="00C95F8E">
        <w:rPr>
          <w:rFonts w:eastAsiaTheme="minorEastAsia"/>
          <w:sz w:val="18"/>
          <w:szCs w:val="18"/>
        </w:rPr>
        <w:t xml:space="preserve"> на рисунке изображены следующие действия:</w:t>
      </w:r>
    </w:p>
    <w:p w:rsidR="00CC5747" w:rsidRPr="00C95F8E" w:rsidRDefault="00A40564" w:rsidP="00C95F8E">
      <w:pPr>
        <w:spacing w:after="240"/>
        <w:rPr>
          <w:rFonts w:eastAsiaTheme="minorEastAsia"/>
          <w:sz w:val="18"/>
          <w:szCs w:val="18"/>
        </w:rPr>
      </w:pPr>
      <w:r w:rsidRPr="00C95F8E">
        <w:rPr>
          <w:noProof/>
          <w:sz w:val="18"/>
          <w:szCs w:val="1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margin-left:89.4pt;margin-top:18.85pt;width:76.3pt;height:41.95pt;rotation:12046488fd;flip:y;z-index:251679744" coordsize="42933,21600" adj="-11438241,-470489,21502" path="wr-98,,43102,43200,,19542,42933,18901nfewr-98,,43102,43200,,19542,42933,18901l21502,21600nsxe">
            <v:path o:connectlocs="0,19542;42933,18901;21502,21600"/>
          </v:shape>
        </w:pict>
      </w:r>
      <w:r w:rsidRPr="00C95F8E">
        <w:rPr>
          <w:noProof/>
          <w:sz w:val="18"/>
          <w:szCs w:val="18"/>
          <w:lang w:eastAsia="ru-RU"/>
        </w:rPr>
        <w:pict>
          <v:shape id="_x0000_s1061" type="#_x0000_t19" style="position:absolute;margin-left:77.85pt;margin-top:20.2pt;width:31.5pt;height:28.8pt;rotation:38500612fd;flip:y;z-index:251677696" coordsize="43200,43200" adj="2350221,147093,21600" path="wr,,43200,43200,39105,34254,43183,22446nfewr,,43200,43200,39105,34254,43183,22446l21600,21600nsxe">
            <v:path o:connectlocs="39105,34254;43183,22446;21600,21600"/>
          </v:shape>
        </w:pict>
      </w:r>
      <w:r w:rsidRPr="00C95F8E">
        <w:rPr>
          <w:noProof/>
          <w:sz w:val="18"/>
          <w:szCs w:val="18"/>
          <w:lang w:eastAsia="ru-RU"/>
        </w:rPr>
        <w:pict>
          <v:shape id="_x0000_s1062" type="#_x0000_t19" style="position:absolute;margin-left:52.05pt;margin-top:18.85pt;width:97.55pt;height:35.4pt;rotation:-180;flip:y;z-index:251678720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 w:rsidR="00CC5747" w:rsidRPr="00C95F8E">
        <w:rPr>
          <w:rFonts w:eastAsiaTheme="minorEastAsia"/>
          <w:sz w:val="18"/>
          <w:szCs w:val="18"/>
        </w:rPr>
        <w:t>а)  9-4-0-2+5   б)   9-5-3+8    в)  9-5-0-2+8.</w:t>
      </w:r>
    </w:p>
    <w:p w:rsidR="00CC5747" w:rsidRDefault="00A40564" w:rsidP="00CC5747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79.2pt;margin-top:17.85pt;width:10.4pt;height:7.05pt;z-index:25168486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67" type="#_x0000_t32" style="position:absolute;margin-left:149.6pt;margin-top:17.85pt;width:0;height:10.95pt;z-index:251683840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66" type="#_x0000_t32" style="position:absolute;margin-left:52.05pt;margin-top:22.55pt;width:0;height:6.25pt;z-index:251682816" o:connectortype="straight">
            <v:stroke endarrow="block"/>
          </v:shape>
        </w:pict>
      </w:r>
      <w:r w:rsidR="00CC5747">
        <w:rPr>
          <w:rFonts w:eastAsiaTheme="minorEastAsia"/>
          <w:noProof/>
          <w:lang w:eastAsia="ru-RU"/>
        </w:rPr>
        <w:pict>
          <v:shape id="_x0000_s1065" type="#_x0000_t19" style="position:absolute;margin-left:52.05pt;margin-top:6.55pt;width:37.55pt;height:22.25pt;rotation:-180;flip:y;z-index:251681792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 w:rsidR="00CC5747">
        <w:rPr>
          <w:noProof/>
          <w:sz w:val="24"/>
          <w:szCs w:val="24"/>
          <w:lang w:eastAsia="ru-RU"/>
        </w:rPr>
        <w:pict>
          <v:shape id="_x0000_s1064" type="#_x0000_t32" style="position:absolute;margin-left:89.6pt;margin-top:22.55pt;width:4.4pt;height:8.4pt;flip:x;z-index:251680768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C5747" w:rsidTr="00587AE7">
        <w:trPr>
          <w:trHeight w:val="242"/>
        </w:trPr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</w:tr>
      <w:tr w:rsidR="00CC5747" w:rsidTr="00587AE7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2.7pt;margin-top:5.15pt;width:15.75pt;height:21.75pt;z-index:251663360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4" type="#_x0000_t202" style="position:absolute;margin-left:-17.55pt;margin-top:5.15pt;width:15.75pt;height:21.75pt;z-index:251660288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46" style="position:absolute;margin-left:-5.55pt;margin-top:-.1pt;width:3.75pt;height:5.25pt;flip:y;z-index:251662336;mso-position-horizontal-relative:text;mso-position-vertical-relative:text" fill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-5.55pt;margin-top:-.1pt;width:299.25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48" type="#_x0000_t202" style="position:absolute;margin-left:2.8pt;margin-top:5.15pt;width:15.75pt;height:21.75pt;z-index:251664384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49" type="#_x0000_t202" style="position:absolute;margin-left:4.4pt;margin-top:5.15pt;width:15.75pt;height:21.75pt;z-index:251665408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0" type="#_x0000_t202" style="position:absolute;margin-left:5.25pt;margin-top:5.15pt;width:15.75pt;height:21.75pt;z-index:251666432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1" type="#_x0000_t202" style="position:absolute;margin-left:5.35pt;margin-top:5.15pt;width:15.75pt;height:21.75pt;z-index:251667456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2" type="#_x0000_t202" style="position:absolute;margin-left:5.45pt;margin-top:5.15pt;width:15.75pt;height:21.75pt;z-index:251668480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3" type="#_x0000_t202" style="position:absolute;margin-left:5.55pt;margin-top:5.15pt;width:15.75pt;height:21.75pt;z-index:251669504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4" type="#_x0000_t202" style="position:absolute;margin-left:5.65pt;margin-top:5.15pt;width:15.75pt;height:21.75pt;z-index:251670528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5" type="#_x0000_t202" style="position:absolute;margin-left:5.75pt;margin-top:5.15pt;width:15.75pt;height:21.75pt;z-index:251671552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6" type="#_x0000_t202" style="position:absolute;margin-left:2.1pt;margin-top:5.15pt;width:36pt;height:25.5pt;z-index:251672576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7" type="#_x0000_t202" style="position:absolute;margin-left:2.95pt;margin-top:5.15pt;width:32.25pt;height:25.5pt;z-index:251673600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8" type="#_x0000_t202" style="position:absolute;margin-left:-.7pt;margin-top:6.65pt;width:32.25pt;height:20.25pt;z-index:251674624;mso-position-horizontal-relative:text;mso-position-vertical-relative:text" strokecolor="white [3212]">
                  <v:textbox>
                    <w:txbxContent>
                      <w:p w:rsidR="00CC5747" w:rsidRDefault="00CC5747" w:rsidP="00CC5747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59" type="#_x0000_t202" style="position:absolute;margin-left:1.65pt;margin-top:6.65pt;width:31.5pt;height:21.75pt;z-index:251675648;mso-position-horizontal-relative:text;mso-position-vertical-relative:text" strokecolor="white [3212]">
                  <v:textbox style="mso-next-textbox:#_x0000_s1059">
                    <w:txbxContent>
                      <w:p w:rsidR="00CC5747" w:rsidRDefault="00CC5747" w:rsidP="00CC5747">
                        <w: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CC5747" w:rsidRDefault="00CC5747" w:rsidP="00587AE7">
            <w:pPr>
              <w:rPr>
                <w:sz w:val="24"/>
                <w:szCs w:val="24"/>
              </w:rPr>
            </w:pPr>
          </w:p>
        </w:tc>
      </w:tr>
    </w:tbl>
    <w:p w:rsidR="00CC5747" w:rsidRPr="002B05C5" w:rsidRDefault="00CC5747" w:rsidP="00CC5747">
      <w:pPr>
        <w:rPr>
          <w:sz w:val="24"/>
          <w:szCs w:val="24"/>
        </w:rPr>
      </w:pPr>
    </w:p>
    <w:p w:rsidR="00CC5747" w:rsidRPr="00C95F8E" w:rsidRDefault="00A40564" w:rsidP="00C95F8E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10. Катя задумала число, прибавила к нему 17 и назвала сумму 51. Катя задумала число:</w:t>
      </w:r>
    </w:p>
    <w:p w:rsidR="00A40564" w:rsidRPr="00C95F8E" w:rsidRDefault="00A40564" w:rsidP="00C95F8E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а)  68;  б)  24;    в)  34.</w:t>
      </w:r>
    </w:p>
    <w:p w:rsidR="00A40564" w:rsidRPr="00C95F8E" w:rsidRDefault="00A40564" w:rsidP="00C95F8E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11.  В одном мотке 138 м веревки, это на 29 м больше, чем во втором мотке. Значит во втором мотке:    а)  167м веревки б)   157м веревки  в)  109м  веревки.</w:t>
      </w:r>
    </w:p>
    <w:p w:rsidR="00A40564" w:rsidRPr="00C95F8E" w:rsidRDefault="00A40564" w:rsidP="00C95F8E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12.  За три часа автомашина прошла 150 км. В первый час она прошла 56 км, а во второй – на 17 км меньше, чем в первый. За третий час автомашина прошла:   а</w:t>
      </w:r>
      <w:proofErr w:type="gramStart"/>
      <w:r w:rsidRPr="00C95F8E">
        <w:rPr>
          <w:rFonts w:eastAsiaTheme="minorEastAsia"/>
          <w:sz w:val="18"/>
          <w:szCs w:val="18"/>
        </w:rPr>
        <w:t>0</w:t>
      </w:r>
      <w:proofErr w:type="gramEnd"/>
      <w:r w:rsidRPr="00C95F8E">
        <w:rPr>
          <w:rFonts w:eastAsiaTheme="minorEastAsia"/>
          <w:sz w:val="18"/>
          <w:szCs w:val="18"/>
        </w:rPr>
        <w:t xml:space="preserve"> 55 км  б)   21 км  в)  65 км</w:t>
      </w:r>
    </w:p>
    <w:tbl>
      <w:tblPr>
        <w:tblStyle w:val="a7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95F8E" w:rsidTr="00C95F8E">
        <w:trPr>
          <w:jc w:val="center"/>
        </w:trPr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C95F8E" w:rsidTr="00C95F8E">
        <w:trPr>
          <w:jc w:val="center"/>
        </w:trPr>
        <w:tc>
          <w:tcPr>
            <w:tcW w:w="797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C95F8E" w:rsidRDefault="008841A0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C95F8E" w:rsidTr="00C95F8E">
        <w:trPr>
          <w:jc w:val="center"/>
        </w:trPr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8" w:type="dxa"/>
          </w:tcPr>
          <w:p w:rsidR="00C95F8E" w:rsidRDefault="00C95F8E" w:rsidP="00C95F8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</w:tbl>
    <w:p w:rsidR="00A40564" w:rsidRDefault="00A40564" w:rsidP="00F448A2">
      <w:pPr>
        <w:rPr>
          <w:rFonts w:eastAsiaTheme="minorEastAsia"/>
        </w:rPr>
      </w:pPr>
    </w:p>
    <w:p w:rsidR="00A40564" w:rsidRDefault="00C95F8E" w:rsidP="00F448A2">
      <w:pPr>
        <w:rPr>
          <w:rFonts w:eastAsiaTheme="minorEastAsia"/>
        </w:rPr>
      </w:pPr>
      <w:r>
        <w:rPr>
          <w:rFonts w:eastAsiaTheme="minorEastAsia"/>
        </w:rPr>
        <w:t>От    21-23   «5»                     От   11-16    «3»</w:t>
      </w:r>
    </w:p>
    <w:p w:rsidR="00C95F8E" w:rsidRDefault="00C95F8E" w:rsidP="00F448A2">
      <w:pPr>
        <w:rPr>
          <w:rFonts w:eastAsiaTheme="minorEastAsia"/>
        </w:rPr>
      </w:pPr>
      <w:r>
        <w:rPr>
          <w:rFonts w:eastAsiaTheme="minorEastAsia"/>
        </w:rPr>
        <w:t>От     17-21  «4»                     менее 16   «2»</w:t>
      </w:r>
    </w:p>
    <w:p w:rsidR="008841A0" w:rsidRDefault="008841A0" w:rsidP="008841A0">
      <w:r>
        <w:lastRenderedPageBreak/>
        <w:t>Вычитание Фамилия__________________________________________________________________________</w:t>
      </w:r>
    </w:p>
    <w:p w:rsidR="008841A0" w:rsidRPr="00A40564" w:rsidRDefault="008841A0" w:rsidP="008841A0">
      <w:pPr>
        <w:pStyle w:val="a3"/>
        <w:numPr>
          <w:ilvl w:val="0"/>
          <w:numId w:val="2"/>
        </w:num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В выражении 53-17=63 число 53 является:</w:t>
      </w:r>
    </w:p>
    <w:p w:rsidR="008841A0" w:rsidRPr="00A40564" w:rsidRDefault="008841A0" w:rsidP="008841A0">
      <w:pPr>
        <w:pStyle w:val="a3"/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разностью</w:t>
      </w:r>
      <w:proofErr w:type="gramStart"/>
      <w:r w:rsidRPr="00A40564">
        <w:rPr>
          <w:sz w:val="18"/>
          <w:szCs w:val="18"/>
        </w:rPr>
        <w:t xml:space="preserve"> ;</w:t>
      </w:r>
      <w:proofErr w:type="gramEnd"/>
      <w:r w:rsidRPr="00A40564">
        <w:rPr>
          <w:sz w:val="18"/>
          <w:szCs w:val="18"/>
        </w:rPr>
        <w:t xml:space="preserve">   б) уменьшаемым  в)  вычитаемым.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2. Разность чисел 71 и 48 равна</w:t>
      </w:r>
      <w:proofErr w:type="gramStart"/>
      <w:r w:rsidRPr="00A40564">
        <w:rPr>
          <w:sz w:val="18"/>
          <w:szCs w:val="18"/>
        </w:rPr>
        <w:t xml:space="preserve"> :</w:t>
      </w:r>
      <w:proofErr w:type="gramEnd"/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23;   б)   33;    в)  34.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3.Разность двух чисел равна 12. Если  вычитаемое- 19, то уменьшаемое равно: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6;  б)  22;   в)  32.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4. Разность двух чисел равна 31, уменьшаемое-60, вычитаемое равно: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19;   б)29;   в)  91.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 xml:space="preserve">5.  Свойство вычитания, выраженное равенством:  5-5=0 </w:t>
      </w:r>
      <w:proofErr w:type="spellStart"/>
      <w:r w:rsidRPr="00A40564">
        <w:rPr>
          <w:sz w:val="18"/>
          <w:szCs w:val="18"/>
        </w:rPr>
        <w:t>явлется</w:t>
      </w:r>
      <w:proofErr w:type="spellEnd"/>
      <w:r w:rsidRPr="00A40564">
        <w:rPr>
          <w:sz w:val="18"/>
          <w:szCs w:val="18"/>
        </w:rPr>
        <w:t>:</w:t>
      </w:r>
    </w:p>
    <w:p w:rsidR="008841A0" w:rsidRPr="00A40564" w:rsidRDefault="008841A0" w:rsidP="008841A0">
      <w:pPr>
        <w:spacing w:after="120"/>
        <w:rPr>
          <w:sz w:val="18"/>
          <w:szCs w:val="18"/>
        </w:rPr>
      </w:pPr>
      <w:r w:rsidRPr="00A40564">
        <w:rPr>
          <w:sz w:val="18"/>
          <w:szCs w:val="18"/>
        </w:rPr>
        <w:t>а)  свойством вычитания числа из суммы;</w:t>
      </w:r>
    </w:p>
    <w:p w:rsidR="008841A0" w:rsidRPr="00C95F8E" w:rsidRDefault="008841A0" w:rsidP="008841A0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б)  свойством вычитания суммы из числа;</w:t>
      </w:r>
    </w:p>
    <w:p w:rsidR="008841A0" w:rsidRPr="00C95F8E" w:rsidRDefault="008841A0" w:rsidP="008841A0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в)  другим свойством</w:t>
      </w:r>
      <w:proofErr w:type="gramStart"/>
      <w:r w:rsidRPr="00C95F8E">
        <w:rPr>
          <w:sz w:val="18"/>
          <w:szCs w:val="18"/>
        </w:rPr>
        <w:t xml:space="preserve"> .</w:t>
      </w:r>
      <w:proofErr w:type="gramEnd"/>
    </w:p>
    <w:p w:rsidR="008841A0" w:rsidRPr="00C95F8E" w:rsidRDefault="008841A0" w:rsidP="008841A0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6. Разность (357+289)-157 равна:             а)   579;                  б)489;                в) 132.</w:t>
      </w:r>
    </w:p>
    <w:p w:rsidR="008841A0" w:rsidRPr="00C95F8E" w:rsidRDefault="008841A0" w:rsidP="008841A0">
      <w:pPr>
        <w:spacing w:after="240"/>
        <w:rPr>
          <w:sz w:val="18"/>
          <w:szCs w:val="18"/>
        </w:rPr>
      </w:pPr>
      <w:r w:rsidRPr="00C95F8E">
        <w:rPr>
          <w:sz w:val="18"/>
          <w:szCs w:val="18"/>
        </w:rPr>
        <w:t>7.  Разность 643-(243+398)  равна:        а)  798                б) 698                 в)  2.</w:t>
      </w:r>
    </w:p>
    <w:p w:rsidR="008841A0" w:rsidRPr="00C95F8E" w:rsidRDefault="008841A0" w:rsidP="008841A0">
      <w:pPr>
        <w:spacing w:after="240"/>
        <w:rPr>
          <w:rFonts w:eastAsiaTheme="minorEastAsia"/>
          <w:sz w:val="18"/>
          <w:szCs w:val="18"/>
        </w:rPr>
      </w:pPr>
      <w:r w:rsidRPr="00C95F8E">
        <w:rPr>
          <w:sz w:val="18"/>
          <w:szCs w:val="18"/>
        </w:rPr>
        <w:t xml:space="preserve">8. Для того чтобы разность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945</m:t>
                </m:r>
              </m:sub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2874</m:t>
                </m:r>
              </m:sup>
            </m:sSubSup>
          </m:num>
          <m:den>
            <m:r>
              <w:rPr>
                <w:rFonts w:ascii="Cambria Math" w:hAnsi="Cambria Math"/>
                <w:sz w:val="18"/>
                <w:szCs w:val="18"/>
              </w:rPr>
              <m:t>1*2*</m:t>
            </m:r>
          </m:den>
        </m:f>
      </m:oMath>
      <w:r w:rsidRPr="00C95F8E">
        <w:rPr>
          <w:rFonts w:eastAsiaTheme="minorEastAsia"/>
          <w:sz w:val="18"/>
          <w:szCs w:val="18"/>
        </w:rPr>
        <w:t xml:space="preserve">    была верной, </w:t>
      </w:r>
      <w:proofErr w:type="gramStart"/>
      <w:r w:rsidRPr="00C95F8E">
        <w:rPr>
          <w:rFonts w:eastAsiaTheme="minorEastAsia"/>
          <w:sz w:val="18"/>
          <w:szCs w:val="18"/>
        </w:rPr>
        <w:t>вместо</w:t>
      </w:r>
      <w:proofErr w:type="gramEnd"/>
      <w:r w:rsidRPr="00C95F8E">
        <w:rPr>
          <w:rFonts w:eastAsiaTheme="minorEastAsia"/>
          <w:sz w:val="18"/>
          <w:szCs w:val="18"/>
        </w:rPr>
        <w:t xml:space="preserve"> * надо поставить цифру:</w:t>
      </w:r>
    </w:p>
    <w:p w:rsidR="008841A0" w:rsidRPr="00C95F8E" w:rsidRDefault="008841A0" w:rsidP="008841A0">
      <w:pPr>
        <w:spacing w:after="24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а)  9   б) 1  в)  0.</w:t>
      </w:r>
    </w:p>
    <w:p w:rsidR="008841A0" w:rsidRPr="00C95F8E" w:rsidRDefault="008841A0" w:rsidP="008841A0">
      <w:pPr>
        <w:spacing w:after="24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 xml:space="preserve">9.  на координатном </w:t>
      </w:r>
      <w:proofErr w:type="gramStart"/>
      <w:r w:rsidRPr="00C95F8E">
        <w:rPr>
          <w:rFonts w:eastAsiaTheme="minorEastAsia"/>
          <w:sz w:val="18"/>
          <w:szCs w:val="18"/>
        </w:rPr>
        <w:t>луче</w:t>
      </w:r>
      <w:proofErr w:type="gramEnd"/>
      <w:r w:rsidRPr="00C95F8E">
        <w:rPr>
          <w:rFonts w:eastAsiaTheme="minorEastAsia"/>
          <w:sz w:val="18"/>
          <w:szCs w:val="18"/>
        </w:rPr>
        <w:t xml:space="preserve"> на рисунке изображены следующие действия:</w:t>
      </w:r>
    </w:p>
    <w:p w:rsidR="008841A0" w:rsidRPr="00C95F8E" w:rsidRDefault="008841A0" w:rsidP="008841A0">
      <w:pPr>
        <w:spacing w:after="240"/>
        <w:rPr>
          <w:rFonts w:eastAsiaTheme="minorEastAsia"/>
          <w:sz w:val="18"/>
          <w:szCs w:val="18"/>
        </w:rPr>
      </w:pPr>
      <w:r w:rsidRPr="00C95F8E">
        <w:rPr>
          <w:noProof/>
          <w:sz w:val="18"/>
          <w:szCs w:val="18"/>
          <w:lang w:eastAsia="ru-RU"/>
        </w:rPr>
        <w:pict>
          <v:shape id="_x0000_s1087" type="#_x0000_t19" style="position:absolute;margin-left:89.4pt;margin-top:18.85pt;width:76.3pt;height:41.95pt;rotation:12046488fd;flip:y;z-index:251705344" coordsize="42933,21600" adj="-11438241,-470489,21502" path="wr-98,,43102,43200,,19542,42933,18901nfewr-98,,43102,43200,,19542,42933,18901l21502,21600nsxe">
            <v:path o:connectlocs="0,19542;42933,18901;21502,21600"/>
          </v:shape>
        </w:pict>
      </w:r>
      <w:r w:rsidRPr="00C95F8E">
        <w:rPr>
          <w:noProof/>
          <w:sz w:val="18"/>
          <w:szCs w:val="18"/>
          <w:lang w:eastAsia="ru-RU"/>
        </w:rPr>
        <w:pict>
          <v:shape id="_x0000_s1085" type="#_x0000_t19" style="position:absolute;margin-left:77.85pt;margin-top:20.2pt;width:31.5pt;height:28.8pt;rotation:38500612fd;flip:y;z-index:251703296" coordsize="43200,43200" adj="2350221,147093,21600" path="wr,,43200,43200,39105,34254,43183,22446nfewr,,43200,43200,39105,34254,43183,22446l21600,21600nsxe">
            <v:path o:connectlocs="39105,34254;43183,22446;21600,21600"/>
          </v:shape>
        </w:pict>
      </w:r>
      <w:r w:rsidRPr="00C95F8E">
        <w:rPr>
          <w:noProof/>
          <w:sz w:val="18"/>
          <w:szCs w:val="18"/>
          <w:lang w:eastAsia="ru-RU"/>
        </w:rPr>
        <w:pict>
          <v:shape id="_x0000_s1086" type="#_x0000_t19" style="position:absolute;margin-left:52.05pt;margin-top:18.85pt;width:97.55pt;height:35.4pt;rotation:-180;flip:y;z-index:251704320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 w:rsidRPr="00C95F8E">
        <w:rPr>
          <w:rFonts w:eastAsiaTheme="minorEastAsia"/>
          <w:sz w:val="18"/>
          <w:szCs w:val="18"/>
        </w:rPr>
        <w:t>а)  9-4-0-2+5   б)   9-5-3+8    в)  9-5-0-2+8.</w:t>
      </w:r>
    </w:p>
    <w:p w:rsidR="008841A0" w:rsidRDefault="008841A0" w:rsidP="008841A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lang w:eastAsia="ru-RU"/>
        </w:rPr>
        <w:pict>
          <v:shape id="_x0000_s1092" type="#_x0000_t32" style="position:absolute;margin-left:79.2pt;margin-top:17.85pt;width:10.4pt;height:7.05pt;z-index:25171046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91" type="#_x0000_t32" style="position:absolute;margin-left:149.6pt;margin-top:17.85pt;width:0;height:10.95pt;z-index:251709440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90" type="#_x0000_t32" style="position:absolute;margin-left:52.05pt;margin-top:22.55pt;width:0;height:6.25pt;z-index:251708416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89" type="#_x0000_t19" style="position:absolute;margin-left:52.05pt;margin-top:6.55pt;width:37.55pt;height:22.25pt;rotation:-180;flip:y;z-index:251707392" coordsize="42544,21600" adj="-10868626,,20944" path="wr-656,,42544,43200,,16317,42544,21600nfewr-656,,42544,43200,,16317,42544,21600l20944,21600nsxe">
            <v:path o:connectlocs="0,16317;42544,21600;20944,21600"/>
          </v:shape>
        </w:pict>
      </w:r>
      <w:r>
        <w:rPr>
          <w:noProof/>
          <w:sz w:val="24"/>
          <w:szCs w:val="24"/>
          <w:lang w:eastAsia="ru-RU"/>
        </w:rPr>
        <w:pict>
          <v:shape id="_x0000_s1088" type="#_x0000_t32" style="position:absolute;margin-left:89.6pt;margin-top:22.55pt;width:4.4pt;height:8.4pt;flip:x;z-index:251706368" o:connectortype="straight">
            <v:stroke endarrow="block"/>
          </v:shape>
        </w:pict>
      </w:r>
    </w:p>
    <w:tbl>
      <w:tblPr>
        <w:tblStyle w:val="a7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8841A0" w:rsidTr="00587AE7">
        <w:trPr>
          <w:trHeight w:val="242"/>
        </w:trPr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</w:tr>
      <w:tr w:rsidR="008841A0" w:rsidTr="00587AE7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2" type="#_x0000_t202" style="position:absolute;margin-left:2.7pt;margin-top:5.15pt;width:15.75pt;height:21.75pt;z-index:251689984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9" type="#_x0000_t202" style="position:absolute;margin-left:-17.55pt;margin-top:5.15pt;width:15.75pt;height:21.75pt;z-index:251686912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71" style="position:absolute;margin-left:-5.55pt;margin-top:-.1pt;width:3.75pt;height:5.25pt;flip:y;z-index:251688960;mso-position-horizontal-relative:text;mso-position-vertical-relative:text" fill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-5.55pt;margin-top:-.1pt;width:299.25pt;height:0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3" type="#_x0000_t202" style="position:absolute;margin-left:2.8pt;margin-top:5.15pt;width:15.75pt;height:21.75pt;z-index:251691008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4" type="#_x0000_t202" style="position:absolute;margin-left:4.4pt;margin-top:5.15pt;width:15.75pt;height:21.75pt;z-index:251692032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5" type="#_x0000_t202" style="position:absolute;margin-left:5.25pt;margin-top:5.15pt;width:15.75pt;height:21.75pt;z-index:251693056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6" type="#_x0000_t202" style="position:absolute;margin-left:5.35pt;margin-top:5.15pt;width:15.75pt;height:21.75pt;z-index:251694080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7" type="#_x0000_t202" style="position:absolute;margin-left:5.45pt;margin-top:5.15pt;width:15.75pt;height:21.75pt;z-index:251695104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8" type="#_x0000_t202" style="position:absolute;margin-left:5.55pt;margin-top:5.15pt;width:15.75pt;height:21.75pt;z-index:251696128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79" type="#_x0000_t202" style="position:absolute;margin-left:5.65pt;margin-top:5.15pt;width:15.75pt;height:21.75pt;z-index:251697152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80" type="#_x0000_t202" style="position:absolute;margin-left:5.75pt;margin-top:5.15pt;width:15.75pt;height:21.75pt;z-index:251698176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81" type="#_x0000_t202" style="position:absolute;margin-left:2.1pt;margin-top:5.15pt;width:36pt;height:25.5pt;z-index:251699200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82" type="#_x0000_t202" style="position:absolute;margin-left:2.95pt;margin-top:5.15pt;width:32.25pt;height:25.5pt;z-index:251700224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83" type="#_x0000_t202" style="position:absolute;margin-left:-.7pt;margin-top:6.65pt;width:32.25pt;height:20.25pt;z-index:251701248;mso-position-horizontal-relative:text;mso-position-vertical-relative:text" strokecolor="white [3212]">
                  <v:textbox>
                    <w:txbxContent>
                      <w:p w:rsidR="008841A0" w:rsidRDefault="008841A0" w:rsidP="008841A0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  <w:r w:rsidRPr="00E173D0">
              <w:rPr>
                <w:noProof/>
                <w:lang w:eastAsia="ru-RU"/>
              </w:rPr>
              <w:pict>
                <v:shape id="_x0000_s1084" type="#_x0000_t202" style="position:absolute;margin-left:1.65pt;margin-top:6.65pt;width:31.5pt;height:21.75pt;z-index:251702272;mso-position-horizontal-relative:text;mso-position-vertical-relative:text" strokecolor="white [3212]">
                  <v:textbox style="mso-next-textbox:#_x0000_s1084">
                    <w:txbxContent>
                      <w:p w:rsidR="008841A0" w:rsidRDefault="008841A0" w:rsidP="008841A0">
                        <w: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8841A0" w:rsidRDefault="008841A0" w:rsidP="00587AE7">
            <w:pPr>
              <w:rPr>
                <w:sz w:val="24"/>
                <w:szCs w:val="24"/>
              </w:rPr>
            </w:pPr>
          </w:p>
        </w:tc>
      </w:tr>
    </w:tbl>
    <w:p w:rsidR="008841A0" w:rsidRPr="002B05C5" w:rsidRDefault="008841A0" w:rsidP="008841A0">
      <w:pPr>
        <w:rPr>
          <w:sz w:val="24"/>
          <w:szCs w:val="24"/>
        </w:rPr>
      </w:pPr>
    </w:p>
    <w:p w:rsidR="008841A0" w:rsidRPr="00C95F8E" w:rsidRDefault="008841A0" w:rsidP="008841A0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10. Катя задумала число, прибавила к нему 17 и назвала сумму 51. Катя задумала число:</w:t>
      </w:r>
    </w:p>
    <w:p w:rsidR="008841A0" w:rsidRPr="00C95F8E" w:rsidRDefault="008841A0" w:rsidP="008841A0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а)  68;  б)  24;    в)  34.</w:t>
      </w:r>
    </w:p>
    <w:p w:rsidR="008841A0" w:rsidRPr="00C95F8E" w:rsidRDefault="008841A0" w:rsidP="008841A0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11.  В одном мотке 138 м веревки, это на 29 м больше, чем во втором мотке. Значит во втором мотке:    а)  167м веревки б)   157м веревки  в)  109м  веревки.</w:t>
      </w:r>
    </w:p>
    <w:p w:rsidR="008841A0" w:rsidRPr="00C95F8E" w:rsidRDefault="008841A0" w:rsidP="008841A0">
      <w:pPr>
        <w:spacing w:after="120"/>
        <w:rPr>
          <w:rFonts w:eastAsiaTheme="minorEastAsia"/>
          <w:sz w:val="18"/>
          <w:szCs w:val="18"/>
        </w:rPr>
      </w:pPr>
      <w:r w:rsidRPr="00C95F8E">
        <w:rPr>
          <w:rFonts w:eastAsiaTheme="minorEastAsia"/>
          <w:sz w:val="18"/>
          <w:szCs w:val="18"/>
        </w:rPr>
        <w:t>12.  За три часа автомашина прошла 150 км. В первый час она прошла 56 км, а во второй – на 17 км меньше, чем в первый. За третий час автомашина прошла:   а</w:t>
      </w:r>
      <w:proofErr w:type="gramStart"/>
      <w:r w:rsidRPr="00C95F8E">
        <w:rPr>
          <w:rFonts w:eastAsiaTheme="minorEastAsia"/>
          <w:sz w:val="18"/>
          <w:szCs w:val="18"/>
        </w:rPr>
        <w:t>0</w:t>
      </w:r>
      <w:proofErr w:type="gramEnd"/>
      <w:r w:rsidRPr="00C95F8E">
        <w:rPr>
          <w:rFonts w:eastAsiaTheme="minorEastAsia"/>
          <w:sz w:val="18"/>
          <w:szCs w:val="18"/>
        </w:rPr>
        <w:t xml:space="preserve"> 55 км  б)   21 км  в)  65 км</w:t>
      </w:r>
    </w:p>
    <w:tbl>
      <w:tblPr>
        <w:tblStyle w:val="a7"/>
        <w:tblW w:w="0" w:type="auto"/>
        <w:jc w:val="center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8841A0" w:rsidTr="00587AE7">
        <w:trPr>
          <w:jc w:val="center"/>
        </w:trPr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8841A0" w:rsidTr="00587AE7">
        <w:trPr>
          <w:jc w:val="center"/>
        </w:trPr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8841A0" w:rsidTr="00587AE7">
        <w:trPr>
          <w:jc w:val="center"/>
        </w:trPr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7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8" w:type="dxa"/>
          </w:tcPr>
          <w:p w:rsidR="008841A0" w:rsidRDefault="008841A0" w:rsidP="00587A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</w:tbl>
    <w:p w:rsidR="008841A0" w:rsidRDefault="008841A0" w:rsidP="008841A0">
      <w:pPr>
        <w:rPr>
          <w:rFonts w:eastAsiaTheme="minorEastAsia"/>
        </w:rPr>
      </w:pPr>
    </w:p>
    <w:p w:rsidR="008841A0" w:rsidRDefault="008841A0" w:rsidP="008841A0">
      <w:pPr>
        <w:rPr>
          <w:rFonts w:eastAsiaTheme="minorEastAsia"/>
        </w:rPr>
      </w:pPr>
      <w:r>
        <w:rPr>
          <w:rFonts w:eastAsiaTheme="minorEastAsia"/>
        </w:rPr>
        <w:t>От    21-23   «5»                     От   11-16    «3»</w:t>
      </w:r>
    </w:p>
    <w:p w:rsidR="008841A0" w:rsidRDefault="008841A0" w:rsidP="008841A0">
      <w:pPr>
        <w:rPr>
          <w:rFonts w:eastAsiaTheme="minorEastAsia"/>
        </w:rPr>
      </w:pPr>
      <w:r>
        <w:rPr>
          <w:rFonts w:eastAsiaTheme="minorEastAsia"/>
        </w:rPr>
        <w:t>От     17-21  «4»                     менее 16   «2»</w:t>
      </w:r>
    </w:p>
    <w:p w:rsidR="008841A0" w:rsidRPr="00CC5747" w:rsidRDefault="008841A0" w:rsidP="008841A0"/>
    <w:p w:rsidR="008841A0" w:rsidRDefault="008841A0" w:rsidP="008841A0"/>
    <w:p w:rsidR="008841A0" w:rsidRPr="00F448A2" w:rsidRDefault="008841A0" w:rsidP="008841A0"/>
    <w:p w:rsidR="00CC5747" w:rsidRPr="00CC5747" w:rsidRDefault="00CC5747" w:rsidP="00F448A2"/>
    <w:p w:rsidR="00F448A2" w:rsidRDefault="00F448A2" w:rsidP="00F448A2"/>
    <w:p w:rsidR="00F448A2" w:rsidRPr="00F448A2" w:rsidRDefault="00F448A2"/>
    <w:sectPr w:rsidR="00F448A2" w:rsidRPr="00F448A2" w:rsidSect="000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67C"/>
    <w:multiLevelType w:val="hybridMultilevel"/>
    <w:tmpl w:val="0EE0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41C28"/>
    <w:multiLevelType w:val="hybridMultilevel"/>
    <w:tmpl w:val="0EE0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8A2"/>
    <w:rsid w:val="0006136E"/>
    <w:rsid w:val="008841A0"/>
    <w:rsid w:val="00A40564"/>
    <w:rsid w:val="00C95F8E"/>
    <w:rsid w:val="00CC5747"/>
    <w:rsid w:val="00CC6FF2"/>
    <w:rsid w:val="00F4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5"/>
        <o:r id="V:Rule6" type="arc" idref="#_x0000_s1061"/>
        <o:r id="V:Rule7" type="arc" idref="#_x0000_s1062"/>
        <o:r id="V:Rule8" type="arc" idref="#_x0000_s1063"/>
        <o:r id="V:Rule10" type="connector" idref="#_x0000_s1064"/>
        <o:r id="V:Rule11" type="arc" idref="#_x0000_s1065"/>
        <o:r id="V:Rule13" type="connector" idref="#_x0000_s1066"/>
        <o:r id="V:Rule15" type="connector" idref="#_x0000_s1067"/>
        <o:r id="V:Rule17" type="connector" idref="#_x0000_s1068"/>
        <o:r id="V:Rule18" type="connector" idref="#_x0000_s1070"/>
        <o:r id="V:Rule19" type="arc" idref="#_x0000_s1085"/>
        <o:r id="V:Rule20" type="arc" idref="#_x0000_s1086"/>
        <o:r id="V:Rule21" type="arc" idref="#_x0000_s1087"/>
        <o:r id="V:Rule22" type="connector" idref="#_x0000_s1088"/>
        <o:r id="V:Rule23" type="arc" idref="#_x0000_s1089"/>
        <o:r id="V:Rule24" type="connector" idref="#_x0000_s1090"/>
        <o:r id="V:Rule25" type="connector" idref="#_x0000_s1091"/>
        <o:r id="V:Rule26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C57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C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2010-09-19T14:20:00Z</cp:lastPrinted>
  <dcterms:created xsi:type="dcterms:W3CDTF">2010-09-19T13:34:00Z</dcterms:created>
  <dcterms:modified xsi:type="dcterms:W3CDTF">2010-09-19T14:23:00Z</dcterms:modified>
</cp:coreProperties>
</file>