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6B" w:rsidRPr="00C22A43" w:rsidRDefault="00980D6B" w:rsidP="00C22A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ВНЕКЛАССНОЕ  МЕРОПРИЯТИЕ</w:t>
      </w:r>
    </w:p>
    <w:p w:rsidR="00980D6B" w:rsidRPr="00C22A43" w:rsidRDefault="00980D6B" w:rsidP="00980D6B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22A43">
        <w:rPr>
          <w:rFonts w:ascii="Times New Roman" w:hAnsi="Times New Roman" w:cs="Times New Roman"/>
          <w:b/>
          <w:sz w:val="32"/>
          <w:szCs w:val="28"/>
        </w:rPr>
        <w:t>«ПУТЕШЕСТВИЕ В ШКОЛУ СВЕТОФОРНЫХ НАУК»</w:t>
      </w:r>
    </w:p>
    <w:p w:rsidR="00980D6B" w:rsidRDefault="00980D6B" w:rsidP="00980D6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589A" w:rsidRPr="003A589A" w:rsidRDefault="00067920" w:rsidP="00980D6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3A589A" w:rsidRDefault="003A589A" w:rsidP="00B87B98">
      <w:pPr>
        <w:pStyle w:val="a8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40967">
        <w:rPr>
          <w:rFonts w:ascii="Times New Roman" w:hAnsi="Times New Roman" w:cs="Times New Roman"/>
          <w:sz w:val="28"/>
          <w:szCs w:val="28"/>
        </w:rPr>
        <w:t>ормирование личности «безопасного типа»,</w:t>
      </w:r>
      <w:r>
        <w:rPr>
          <w:rFonts w:ascii="Times New Roman" w:hAnsi="Times New Roman" w:cs="Times New Roman"/>
          <w:sz w:val="28"/>
          <w:szCs w:val="28"/>
        </w:rPr>
        <w:t xml:space="preserve"> знающей и применяющей на практике ПДД;</w:t>
      </w:r>
    </w:p>
    <w:p w:rsidR="003A589A" w:rsidRDefault="003A589A" w:rsidP="00B87B98">
      <w:pPr>
        <w:pStyle w:val="a8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устойчивой мотивации у детей в учебной деятельности;</w:t>
      </w:r>
    </w:p>
    <w:p w:rsidR="00B87B98" w:rsidRPr="00C22A43" w:rsidRDefault="003A589A" w:rsidP="00B87B98">
      <w:pPr>
        <w:pStyle w:val="a8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A589A">
        <w:rPr>
          <w:rFonts w:ascii="Times New Roman" w:hAnsi="Times New Roman" w:cs="Times New Roman"/>
          <w:sz w:val="28"/>
          <w:szCs w:val="28"/>
        </w:rPr>
        <w:t>повышение интереса родителей к процессу обучения школьников.</w:t>
      </w:r>
    </w:p>
    <w:p w:rsidR="003A589A" w:rsidRDefault="003A589A" w:rsidP="00B87B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A589A" w:rsidRPr="003A589A" w:rsidRDefault="003A589A" w:rsidP="00B87B98">
      <w:pPr>
        <w:pStyle w:val="a8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A589A">
        <w:rPr>
          <w:rFonts w:ascii="Times New Roman" w:hAnsi="Times New Roman" w:cs="Times New Roman"/>
          <w:sz w:val="28"/>
          <w:szCs w:val="28"/>
        </w:rPr>
        <w:t>обобщить знания учащихся по теме: «Дорожные знаки»;</w:t>
      </w:r>
    </w:p>
    <w:p w:rsidR="003A589A" w:rsidRPr="003A589A" w:rsidRDefault="003A589A" w:rsidP="00B87B98">
      <w:pPr>
        <w:pStyle w:val="a8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58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овторить и закрепить знания сигналов светофора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589A" w:rsidRPr="003A589A" w:rsidRDefault="003A589A" w:rsidP="00B87B98">
      <w:pPr>
        <w:pStyle w:val="a8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A589A">
        <w:rPr>
          <w:rFonts w:ascii="Times New Roman" w:hAnsi="Times New Roman" w:cs="Times New Roman"/>
          <w:sz w:val="28"/>
          <w:szCs w:val="28"/>
        </w:rPr>
        <w:t>формировать у младших школьников потребность предвидеть возможные опасные ситуации на дорогах, выработать навык их правильного анализ</w:t>
      </w:r>
      <w:r>
        <w:rPr>
          <w:rFonts w:ascii="Times New Roman" w:hAnsi="Times New Roman" w:cs="Times New Roman"/>
          <w:sz w:val="28"/>
          <w:szCs w:val="28"/>
        </w:rPr>
        <w:t>а и адекватного поведения  на улицах;</w:t>
      </w:r>
    </w:p>
    <w:p w:rsidR="00B87B98" w:rsidRPr="00C22A43" w:rsidRDefault="003A589A" w:rsidP="00980D6B">
      <w:pPr>
        <w:pStyle w:val="a8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7920" w:rsidRPr="003A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дисциплинированность при соблюдении правил дорожного движения. </w:t>
      </w:r>
    </w:p>
    <w:p w:rsidR="00B87B98" w:rsidRDefault="00067920" w:rsidP="00980D6B">
      <w:pPr>
        <w:pStyle w:val="a8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3A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67920" w:rsidRDefault="00067920" w:rsidP="00980D6B">
      <w:pPr>
        <w:pStyle w:val="a8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9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 для оформления зала, плакат Школы Светофорных Наук, дорожные знаки, 3 "волшебных" мяча (красный, жёлтый, зелёный).</w:t>
      </w:r>
    </w:p>
    <w:p w:rsidR="00B87B98" w:rsidRDefault="00B87B98" w:rsidP="00980D6B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7B98" w:rsidRDefault="00B87B98" w:rsidP="00980D6B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B87B98" w:rsidRDefault="00B87B98" w:rsidP="00980D6B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B87B98">
        <w:rPr>
          <w:rFonts w:ascii="Times New Roman" w:hAnsi="Times New Roman" w:cs="Times New Roman"/>
          <w:b/>
          <w:sz w:val="28"/>
          <w:szCs w:val="28"/>
        </w:rPr>
        <w:t xml:space="preserve">Светофор </w:t>
      </w:r>
      <w:proofErr w:type="spellStart"/>
      <w:r w:rsidRPr="00B87B98">
        <w:rPr>
          <w:rFonts w:ascii="Times New Roman" w:hAnsi="Times New Roman" w:cs="Times New Roman"/>
          <w:b/>
          <w:sz w:val="28"/>
          <w:szCs w:val="28"/>
        </w:rPr>
        <w:t>Светофорыч</w:t>
      </w:r>
      <w:proofErr w:type="spellEnd"/>
      <w:r w:rsidR="00C22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B98" w:rsidRDefault="00B87B98" w:rsidP="00980D6B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B87B98">
        <w:rPr>
          <w:rFonts w:ascii="Times New Roman" w:hAnsi="Times New Roman" w:cs="Times New Roman"/>
          <w:b/>
          <w:sz w:val="28"/>
          <w:szCs w:val="28"/>
        </w:rPr>
        <w:t>Зелёный сигнал светофора</w:t>
      </w:r>
      <w:r w:rsidR="00C22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B98" w:rsidRDefault="00B87B98" w:rsidP="00980D6B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B87B98">
        <w:rPr>
          <w:rFonts w:ascii="Times New Roman" w:hAnsi="Times New Roman" w:cs="Times New Roman"/>
          <w:b/>
          <w:sz w:val="28"/>
          <w:szCs w:val="28"/>
        </w:rPr>
        <w:t>Красный сигнал светофора</w:t>
      </w:r>
      <w:r w:rsidR="00C22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B98" w:rsidRDefault="00B87B98" w:rsidP="00980D6B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B87B98">
        <w:rPr>
          <w:rFonts w:ascii="Times New Roman" w:hAnsi="Times New Roman" w:cs="Times New Roman"/>
          <w:b/>
          <w:sz w:val="28"/>
          <w:szCs w:val="28"/>
        </w:rPr>
        <w:t>Жёлтый сигнал светофора</w:t>
      </w:r>
      <w:r w:rsidR="00C22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B98" w:rsidRDefault="00B87B98" w:rsidP="00980D6B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B87B98">
        <w:rPr>
          <w:rFonts w:ascii="Times New Roman" w:hAnsi="Times New Roman" w:cs="Times New Roman"/>
          <w:b/>
          <w:sz w:val="28"/>
          <w:szCs w:val="28"/>
        </w:rPr>
        <w:t>Авария</w:t>
      </w:r>
      <w:r w:rsidR="00C22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1B3" w:rsidRDefault="001E21B3" w:rsidP="00980D6B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1E21B3">
        <w:rPr>
          <w:rFonts w:ascii="Times New Roman" w:hAnsi="Times New Roman" w:cs="Times New Roman"/>
          <w:b/>
          <w:sz w:val="28"/>
          <w:szCs w:val="28"/>
        </w:rPr>
        <w:t xml:space="preserve">Лентяйка </w:t>
      </w:r>
    </w:p>
    <w:p w:rsidR="001E21B3" w:rsidRDefault="001E21B3" w:rsidP="00980D6B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1E21B3">
        <w:rPr>
          <w:rFonts w:ascii="Times New Roman" w:hAnsi="Times New Roman" w:cs="Times New Roman"/>
          <w:b/>
          <w:sz w:val="28"/>
          <w:szCs w:val="28"/>
        </w:rPr>
        <w:t>Неумеха</w:t>
      </w:r>
      <w:proofErr w:type="gramEnd"/>
      <w:r w:rsidRPr="001E21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7B98" w:rsidRDefault="00B87B98" w:rsidP="00980D6B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B87B98">
        <w:rPr>
          <w:rFonts w:ascii="Times New Roman" w:hAnsi="Times New Roman" w:cs="Times New Roman"/>
          <w:b/>
          <w:sz w:val="28"/>
          <w:szCs w:val="28"/>
        </w:rPr>
        <w:t>Петя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B98" w:rsidRPr="00C22A43" w:rsidRDefault="00B87B98" w:rsidP="00C22A43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B87B98">
        <w:rPr>
          <w:rFonts w:ascii="Times New Roman" w:hAnsi="Times New Roman" w:cs="Times New Roman"/>
          <w:b/>
          <w:sz w:val="28"/>
          <w:szCs w:val="28"/>
        </w:rPr>
        <w:t>Дорожные знаки</w:t>
      </w:r>
      <w:r w:rsidR="00C22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920" w:rsidRPr="00666A9D" w:rsidRDefault="00B87B98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="00067920"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несколько дней до праздника учащиеся получают приглашение от</w:t>
      </w:r>
      <w:r w:rsidR="001E21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Светофора </w:t>
      </w:r>
      <w:proofErr w:type="spellStart"/>
      <w:r w:rsidR="001E21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Светофорыча</w:t>
      </w:r>
      <w:proofErr w:type="spellEnd"/>
      <w:r w:rsidR="00067920"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tbl>
      <w:tblPr>
        <w:tblStyle w:val="a9"/>
        <w:tblW w:w="9843" w:type="dxa"/>
        <w:tblLook w:val="04A0" w:firstRow="1" w:lastRow="0" w:firstColumn="1" w:lastColumn="0" w:noHBand="0" w:noVBand="1"/>
      </w:tblPr>
      <w:tblGrid>
        <w:gridCol w:w="9843"/>
      </w:tblGrid>
      <w:tr w:rsidR="00B87B98" w:rsidTr="00C4437D">
        <w:trPr>
          <w:trHeight w:val="1622"/>
        </w:trPr>
        <w:tc>
          <w:tcPr>
            <w:tcW w:w="9843" w:type="dxa"/>
          </w:tcPr>
          <w:p w:rsidR="00B87B98" w:rsidRPr="00C22A43" w:rsidRDefault="001E21B3" w:rsidP="001E21B3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4F6228" w:themeColor="accent3" w:themeShade="80"/>
                <w:sz w:val="28"/>
                <w:szCs w:val="28"/>
                <w:lang w:eastAsia="ru-RU"/>
              </w:rPr>
              <w:drawing>
                <wp:inline distT="0" distB="0" distL="0" distR="0">
                  <wp:extent cx="971550" cy="788389"/>
                  <wp:effectExtent l="0" t="0" r="0" b="0"/>
                  <wp:docPr id="1" name="Рисунок 1" descr="E:\Елена\Мои рисунки\Рисунки\13-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Елена\Мои рисунки\Рисунки\13-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757" cy="788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4F6228" w:themeColor="accent3" w:themeShade="80"/>
                <w:sz w:val="28"/>
                <w:szCs w:val="28"/>
                <w:lang w:eastAsia="ru-RU"/>
              </w:rPr>
              <w:t xml:space="preserve">                        </w:t>
            </w:r>
            <w:r w:rsidR="00B87B98" w:rsidRPr="00C22A43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8"/>
                <w:lang w:eastAsia="ru-RU"/>
              </w:rPr>
              <w:t>Дорогие ребята!</w:t>
            </w:r>
          </w:p>
          <w:p w:rsidR="001E21B3" w:rsidRPr="00C22A43" w:rsidRDefault="00B87B98" w:rsidP="00B87B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C22A4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Приглаша</w:t>
            </w:r>
            <w:r w:rsidR="001E21B3" w:rsidRPr="00C22A4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ю вас в Школу Светофорных Наук!</w:t>
            </w:r>
          </w:p>
          <w:p w:rsidR="001E21B3" w:rsidRPr="00C22A43" w:rsidRDefault="00B87B98" w:rsidP="00B87B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C22A4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Мои помощники сигналы светофора и дорожные знаки ждут вас! </w:t>
            </w:r>
          </w:p>
          <w:p w:rsidR="00B87B98" w:rsidRPr="00C22A43" w:rsidRDefault="001E21B3" w:rsidP="00C22A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4F6228" w:themeColor="accent3" w:themeShade="80"/>
                <w:sz w:val="28"/>
                <w:szCs w:val="28"/>
                <w:lang w:eastAsia="ru-RU"/>
              </w:rPr>
            </w:pPr>
            <w:r w:rsidRPr="00C22A4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  <w:r w:rsidR="00B87B98" w:rsidRPr="00C22A4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Светофор </w:t>
            </w:r>
            <w:proofErr w:type="spellStart"/>
            <w:r w:rsidR="00B87B98" w:rsidRPr="00C22A4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Светофорыч</w:t>
            </w:r>
            <w:proofErr w:type="spellEnd"/>
          </w:p>
        </w:tc>
      </w:tr>
    </w:tbl>
    <w:p w:rsidR="00067920" w:rsidRPr="00666A9D" w:rsidRDefault="00C22A43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   </w:t>
      </w:r>
      <w:r w:rsidR="00067920"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назначенный день учащиеся подходят к актовому залу, у входа их встречают сигналы светофора.</w:t>
      </w:r>
    </w:p>
    <w:p w:rsidR="007121C2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Зеленый сигнал: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08C1" w:rsidRPr="007121C2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C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сигналы светофора,</w:t>
      </w:r>
    </w:p>
    <w:p w:rsidR="00067920" w:rsidRPr="007121C2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вам помочь</w:t>
      </w:r>
      <w:r w:rsidRPr="00712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Путь пройти опасный,</w:t>
      </w:r>
      <w:r w:rsidRPr="00712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Горим и день и ночь.</w:t>
      </w:r>
    </w:p>
    <w:p w:rsidR="00067920" w:rsidRPr="007121C2" w:rsidRDefault="00067920" w:rsidP="00B87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Сигналы светофора представляют себя по очереди:</w:t>
      </w:r>
    </w:p>
    <w:p w:rsidR="004171A1" w:rsidRDefault="00067920" w:rsidP="00B87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Зеленый!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Желтый!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Красный!</w:t>
      </w:r>
    </w:p>
    <w:p w:rsidR="004171A1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 сигнал: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строгий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свет.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он горит –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Стой!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 дальше нет.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Путь для всех закрыт!</w:t>
      </w:r>
    </w:p>
    <w:p w:rsidR="004171A1" w:rsidRDefault="004171A1" w:rsidP="00B87B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21C2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Желтый сигнал: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спокойно перешел ты,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Слушай наш совет,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Увидишь скоро желтый</w:t>
      </w:r>
      <w:proofErr w:type="gramStart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середине свет.</w:t>
      </w:r>
    </w:p>
    <w:p w:rsidR="00C4437D" w:rsidRDefault="00C4437D" w:rsidP="00B87B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Зеленый сигнал: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зеленый</w:t>
      </w:r>
      <w:proofErr w:type="gramStart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спыхнет впереди,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Скажет он: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“Препятствий нет,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Смело в путь иди!”</w:t>
      </w:r>
    </w:p>
    <w:p w:rsidR="007121C2" w:rsidRDefault="001E21B3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</w:t>
      </w:r>
      <w:r w:rsidR="00067920"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Зеленый сигнал дает разрешение движению. Звучит песня В. </w:t>
      </w:r>
      <w:proofErr w:type="spellStart"/>
      <w:r w:rsidR="00067920"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Шаинского</w:t>
      </w:r>
      <w:proofErr w:type="spellEnd"/>
      <w:r w:rsidR="00067920"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сл. М. </w:t>
      </w:r>
      <w:proofErr w:type="spellStart"/>
      <w:r w:rsidR="00067920"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Танича</w:t>
      </w:r>
      <w:proofErr w:type="spellEnd"/>
      <w:r w:rsidR="00067920"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“Если с другом вышел в путь”. Ребята заходят в актовый зал.</w:t>
      </w:r>
    </w:p>
    <w:p w:rsidR="00067920" w:rsidRPr="007121C2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 сигнал: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домик – светофор,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</w:t>
      </w:r>
      <w:r w:rsidR="0071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родные брата</w:t>
      </w:r>
      <w:proofErr w:type="gramEnd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1A1" w:rsidRDefault="004171A1" w:rsidP="00B87B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Желтый сигнал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22A43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светим с давних пор</w:t>
      </w:r>
      <w:proofErr w:type="gramStart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дороге всем ребятам.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Зеленый сигнал: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три чудесных света,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часто видишь нас.</w:t>
      </w:r>
    </w:p>
    <w:p w:rsidR="004171A1" w:rsidRDefault="004171A1" w:rsidP="00B87B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 сигнал: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нашего совета</w:t>
      </w:r>
      <w:proofErr w:type="gramStart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слушаешь под час.</w:t>
      </w:r>
    </w:p>
    <w:p w:rsidR="00067920" w:rsidRPr="00666A9D" w:rsidRDefault="00067920" w:rsidP="00B87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велосипеде через зал лихо катит мальчик Петя и громко кричит.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Петя: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к</w:t>
      </w:r>
      <w:r w:rsidR="008477B5">
        <w:rPr>
          <w:rFonts w:ascii="Times New Roman" w:eastAsia="Times New Roman" w:hAnsi="Times New Roman" w:cs="Times New Roman"/>
          <w:sz w:val="28"/>
          <w:szCs w:val="28"/>
          <w:lang w:eastAsia="ru-RU"/>
        </w:rPr>
        <w:t>ачу я смело,</w:t>
      </w:r>
      <w:r w:rsidR="00847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 какое дело!</w:t>
      </w:r>
      <w:r w:rsidR="00847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="008477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Бе-бе</w:t>
      </w:r>
      <w:proofErr w:type="spellEnd"/>
      <w:proofErr w:type="gramEnd"/>
      <w:r w:rsidR="0084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477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бе-бе</w:t>
      </w:r>
      <w:proofErr w:type="spellEnd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171A1" w:rsidRDefault="004171A1" w:rsidP="00B87B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Зеленый сигнал: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мальчик, поберегись!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ты едешь?</w:t>
      </w:r>
    </w:p>
    <w:p w:rsidR="004171A1" w:rsidRDefault="004171A1" w:rsidP="00B87B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Петя: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хочу, туда и еду!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 двери зала выглядывает девочка, она перебинтована, на груди табличка “Авария”, рядом с ней ее друзья: </w:t>
      </w:r>
      <w:proofErr w:type="gramStart"/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Лентяй</w:t>
      </w:r>
      <w:proofErr w:type="gramEnd"/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Неумеха.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Авария: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Молодец, Петя! Давай еще быстрее! Какой ты смелый! Ох, как я люблю аварии!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Мальчик не справляется с велосипедом и падает. Сигналы светофора поднимают Петю и перебинтовывают его.</w:t>
      </w:r>
    </w:p>
    <w:p w:rsidR="00067920" w:rsidRDefault="001E21B3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Лентяйка</w:t>
      </w:r>
      <w:r w:rsidR="00067920"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67920"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Молодец! Молодец! Как я люблю аварии!</w:t>
      </w:r>
    </w:p>
    <w:p w:rsidR="001E21B3" w:rsidRPr="00666A9D" w:rsidRDefault="001E21B3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Неумеха</w:t>
      </w:r>
      <w:proofErr w:type="gramEnd"/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Круто! Молодец! Я тоже 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аварии!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Сигналы взволнованы и зовут на помощь Светофора </w:t>
      </w:r>
      <w:proofErr w:type="spellStart"/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Светофорыча</w:t>
      </w:r>
      <w:proofErr w:type="spellEnd"/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Сигналы: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 </w:t>
      </w:r>
      <w:proofErr w:type="spellStart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Светофорыч</w:t>
      </w:r>
      <w:proofErr w:type="spellEnd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Помогите!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Появляется Светофор </w:t>
      </w:r>
      <w:proofErr w:type="spellStart"/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Светофорыч</w:t>
      </w:r>
      <w:proofErr w:type="spellEnd"/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Светофор </w:t>
      </w:r>
      <w:proofErr w:type="spellStart"/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Светофорыч</w:t>
      </w:r>
      <w:proofErr w:type="spellEnd"/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 дела! А что, ребята, вы получили мое приглашение в Школу Светофорных Наук?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Да! Получили.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Светофор </w:t>
      </w:r>
      <w:proofErr w:type="spellStart"/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Светофорыч</w:t>
      </w:r>
      <w:proofErr w:type="spellEnd"/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 Петю возьмете</w:t>
      </w:r>
      <w:proofErr w:type="gramEnd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собой?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Петя: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Возьмите меня в Школу Светофорных Наук, не бросайте меня, я буду стараться!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Светофор </w:t>
      </w:r>
      <w:proofErr w:type="spellStart"/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Светофорыч</w:t>
      </w:r>
      <w:proofErr w:type="spellEnd"/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подходит к занавесу. Хлопает в ладоши. Занавес открывается. На сцене плакат Школы Светофорных Наук. Звенит звонок.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Светофор </w:t>
      </w:r>
      <w:proofErr w:type="spellStart"/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Светофорыч</w:t>
      </w:r>
      <w:proofErr w:type="spellEnd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: Итак, начинаем урок. А ну, ребята, отгадайте загадку: “Сами не видят, а другим указывают”.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Знаки.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Светофор </w:t>
      </w:r>
      <w:proofErr w:type="spellStart"/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Светофорыч</w:t>
      </w:r>
      <w:proofErr w:type="spellEnd"/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 Тема сегодняшнего урока –  “Дорожные знаки”.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Подходит к доске, открывает тему.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Ну, а где же мои помощники? Что с ними случилось?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Петя: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 </w:t>
      </w:r>
      <w:proofErr w:type="spellStart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Светофорыч</w:t>
      </w:r>
      <w:proofErr w:type="spellEnd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слышал, как Авария со своими друзьями хвастались, что не придут знаки на наш урок. Они их спрятали и заколдовали.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Сигналы светофора: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 </w:t>
      </w:r>
      <w:proofErr w:type="spellStart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Светофорыч</w:t>
      </w:r>
      <w:proofErr w:type="spellEnd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же мы будем делать?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Авария </w:t>
      </w:r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(выглядывает из дверей): 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Ха-ха-ха! Ничего у вас не получится. Вы не знаете волшебные слова.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Светофор </w:t>
      </w:r>
      <w:proofErr w:type="spellStart"/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Светофорыч</w:t>
      </w:r>
      <w:proofErr w:type="spellEnd"/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ну, мои помощники, несите сюда мои волшебные мячики. Давайте смехом да шуткой прогоним Аварию прочь!</w:t>
      </w:r>
    </w:p>
    <w:p w:rsidR="00067920" w:rsidRPr="00C4437D" w:rsidRDefault="00C4437D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="00067920"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Проводится игра “Волшебный мячик”. По рядам пускаются мячи, дети говорят слова: “ Ты катись, волшебный мячик, быстро-быстро по рукам, у кого волшебный мячик, тот сейчас станцует нам”. Те, у кого в руках на последнем слове оказались мячи – выходят на </w:t>
      </w:r>
      <w:proofErr w:type="spellStart"/>
      <w:r w:rsidR="00067920"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сцену</w:t>
      </w:r>
      <w:proofErr w:type="gramStart"/>
      <w:r w:rsidR="00067920"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вучит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музыка, ребята танцую</w:t>
      </w:r>
      <w:r w:rsidR="00067920"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Петя: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 </w:t>
      </w:r>
      <w:proofErr w:type="spellStart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Светофорыч</w:t>
      </w:r>
      <w:proofErr w:type="spellEnd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вспомнил, что нужно сказать, чтобы расколдовать знаки!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Авария: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Петя! Не говори! Я тебя в свои друзья возьму.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Петя: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 Я ребятам помогу! А вот и волшебные слова: “Знаки, знаки отзовитесь, к нам скорее возвратитесь!”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Авария: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погодите! Мы еще встретимся. (</w:t>
      </w:r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Убегает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67920" w:rsidRPr="00666A9D" w:rsidRDefault="001E21B3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   </w:t>
      </w:r>
      <w:r w:rsidR="00067920"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хором говорят волшебные слова: “Знаки, знаки отзовитесь, к нам скорее возвратитесь!”. Звучит песня на музыку В. </w:t>
      </w:r>
      <w:proofErr w:type="spellStart"/>
      <w:r w:rsidR="00067920"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Шаинского</w:t>
      </w:r>
      <w:proofErr w:type="spellEnd"/>
      <w:r w:rsidR="00067920"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слова М. </w:t>
      </w:r>
      <w:proofErr w:type="spellStart"/>
      <w:r w:rsidR="00067920"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Пляцковского</w:t>
      </w:r>
      <w:proofErr w:type="spellEnd"/>
      <w:r w:rsidR="00067920"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“Чему учат в школе”. На сцену выходят дорожные знаки.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Дорожные знаки: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кому даны колеса,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Передайте наш совет: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у нас сначала спросят –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ехать или нет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малый знак дорожный,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стоит не просто так.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дети осторожны,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Уважайте каждый знак.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Светофор </w:t>
      </w:r>
      <w:proofErr w:type="spellStart"/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Светофорыч</w:t>
      </w:r>
      <w:proofErr w:type="spellEnd"/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своем пути в школу, в магазин, всюду ты встречаешь дорожные знаки. Дорожные знаки выполняют ту же работу, что и светофор. Они помогают регулировать движение машин и пешеходов. Дорожные знаки должны знать не только водители, но и пешеходы. Дорожные знаки делятся на группы. А ну-ка, знаки, становитесь в ряд!</w:t>
      </w:r>
    </w:p>
    <w:p w:rsidR="00893364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Первая группа знаков</w:t>
      </w:r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выстраивается в ряд и поднимает плакат “Предупреждающие”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Светофор </w:t>
      </w:r>
      <w:proofErr w:type="spellStart"/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Светофорыч</w:t>
      </w:r>
      <w:proofErr w:type="spellEnd"/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(представляет знаки):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Железнодорожный переезд со шлагбаумом, железнодорожный переезд без шлагбаума, светофорное регулирование, дети, пешеходный переход, дорожные работы.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Вторая группа знаков</w:t>
      </w:r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поднимает плакат “Запрещающие”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Светофор </w:t>
      </w:r>
      <w:proofErr w:type="spellStart"/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Светофорыч</w:t>
      </w:r>
      <w:proofErr w:type="spellEnd"/>
      <w:r w:rsidRPr="00666A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Въезд запрещен, движение на велосипеде запрещено, движение пешеходов запрещено, движение запрещено.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Третья группа знаков</w:t>
      </w:r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поднимает плакат “Информационно-указательные”.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Светофор </w:t>
      </w:r>
      <w:proofErr w:type="spellStart"/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Светофорыч</w:t>
      </w:r>
      <w:proofErr w:type="spellEnd"/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Пешеходный переход, надземный пешеходный переход, подземный пешеходный переход, место остановки автобуса, место остановки трамвая.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Четвертая группа знаков</w:t>
      </w:r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поднимает плакат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“Знаки сервиса”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Светофор </w:t>
      </w:r>
      <w:proofErr w:type="spellStart"/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Светофорыч</w:t>
      </w:r>
      <w:proofErr w:type="spellEnd"/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Пункт первой медицинской помощи, пункт питания, место отдыха, место стоянки.</w:t>
      </w:r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закрепления полученных знаний о знаках дорожного движения проводится игра “Чей знак?”: Ребятам в зале раздаются дорожные знаки. 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Желтый сигнал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Внимание! Как только появится плакат одной из группы знаков, ребята, у кого в руках знак этой</w:t>
      </w:r>
      <w:r w:rsidR="0071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должны быстро встать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сцены в линию.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музыка. На сцене поочередно поднимаются плакаты с названием групп дорожных знаков: "Знаки сервиса", "Запрещающие знаки", "Предупреждающие", "Информационно-указательные".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 и зеленый сигналы: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Мы тоже хотим поиграть с ребятами.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Проводится игра “ОТГАДАЙ ЗНАК".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 сигнал: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Школьница и школьник</w:t>
      </w:r>
      <w:proofErr w:type="gramStart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абежали в треугольник.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водители на свете</w:t>
      </w:r>
      <w:proofErr w:type="gramStart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онимают – это … (ДЕТИ)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сцене появляется знак “Осторожно, дети!”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Зеленый сигнал: 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Появился перед вами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Умный знак. Судите сами: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“Нет” для въезда, выезд – “да”,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Запрещается туда. (ВЪЕЗД ЗАПРЕЩЕН)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сцене появляется знак “Въезд запрещен!”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 сигнал: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треугольнике, ребята,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стоит с лопатой,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Что-то роет, строит что-то</w:t>
      </w:r>
      <w:proofErr w:type="gramStart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… (ДОРОЖНЫЕ РАБОТЫ)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сцене появляется знак “Дорожные работы”.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Зеленый сигнал: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знаток дорожных правил,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машину здесь поставил: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стоянке у ограды</w:t>
      </w:r>
      <w:proofErr w:type="gramStart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тдыхать ей тоже надо. (МЕСТО СТОЯНКИ)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сцене появляется знак “Место стоянки”.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 сигнал: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Человечек в синем круге –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ясно всей округе: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машины не пойдут,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Пешеходы – в добрый путь! (ПЕШЕХОДНАЯ ДОРОЖКА)</w:t>
      </w:r>
    </w:p>
    <w:p w:rsidR="00067920" w:rsidRPr="00666A9D" w:rsidRDefault="00067920" w:rsidP="00B87B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Светофор </w:t>
      </w:r>
      <w:proofErr w:type="spellStart"/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Светофорыч</w:t>
      </w:r>
      <w:proofErr w:type="spellEnd"/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67920" w:rsidRPr="00666A9D" w:rsidRDefault="00067920" w:rsidP="00B87B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Молодцы, ребятки! Угадали все загадки. А теперь послушайте наказ дорожных знаков.</w:t>
      </w:r>
    </w:p>
    <w:p w:rsidR="00C4437D" w:rsidRDefault="00067920" w:rsidP="00C44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сцене под музыку выстраиваются по группам дорожные знаки.</w:t>
      </w:r>
    </w:p>
    <w:p w:rsidR="007121C2" w:rsidRPr="00C4437D" w:rsidRDefault="00067920" w:rsidP="00C44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Дорожные знаки: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мы дорожные,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Запомнить всем положено,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каждый из нас говорит: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"Здесь поворот, а здесь, наоборот,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Проезд закрыт.</w:t>
      </w:r>
    </w:p>
    <w:p w:rsidR="007121C2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машины не спешили,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Шел спокойно пешеход,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Помогать мы им решили</w:t>
      </w:r>
      <w:proofErr w:type="gramStart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C22A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дежурим круглый год.</w:t>
      </w:r>
    </w:p>
    <w:p w:rsidR="004171A1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очень осторожны,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Уважайте каждый знак,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без знаков </w:t>
      </w:r>
      <w:r w:rsidR="00417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</w:t>
      </w:r>
      <w:r w:rsidR="00417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не обойтись никак!</w:t>
      </w:r>
    </w:p>
    <w:p w:rsidR="004171A1" w:rsidRDefault="004171A1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920" w:rsidRPr="00666A9D" w:rsidRDefault="00067920" w:rsidP="00B87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Светофор </w:t>
      </w:r>
      <w:proofErr w:type="spellStart"/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Светофорыч</w:t>
      </w:r>
      <w:proofErr w:type="spellEnd"/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Наш урок подходит к концу. </w:t>
      </w: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сейчас домашнее задание: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нарисуй дорожный знак, который ты запомнил. А если сможешь, то напиши стишок о нем. В помощники возьми папу, маму, сестру или брата.</w:t>
      </w:r>
    </w:p>
    <w:p w:rsidR="00067920" w:rsidRPr="00666A9D" w:rsidRDefault="00067920" w:rsidP="00B87B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жить, не зная огорченья,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бегать, плавать и летать,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должен правила движенья</w:t>
      </w:r>
      <w:proofErr w:type="gramStart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и всюду соблюдать!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очень доволен вами, ребята! Молодцы! До следующей встречи!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Звенит звонок.</w:t>
      </w:r>
    </w:p>
    <w:p w:rsidR="00C4437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Петя:</w:t>
      </w:r>
    </w:p>
    <w:p w:rsidR="00067920" w:rsidRPr="00666A9D" w:rsidRDefault="00067920" w:rsidP="00B87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 я хочу попрощаться с вами, ребята. Вы помогли мне понять, что без правил дорожного движения не обойтись. </w:t>
      </w: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Ведь правила дорожные знать каждому положено!</w:t>
      </w:r>
    </w:p>
    <w:p w:rsidR="001E21B3" w:rsidRDefault="00067920" w:rsidP="001E21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Сигналы светофора: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говорим вам: "До новых встреч!"</w:t>
      </w:r>
    </w:p>
    <w:p w:rsidR="00067920" w:rsidRPr="00666A9D" w:rsidRDefault="00067920" w:rsidP="001E21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Петя: 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тебя горят они – светофорные огни!</w:t>
      </w:r>
    </w:p>
    <w:p w:rsidR="00067920" w:rsidRPr="00666A9D" w:rsidRDefault="00067920" w:rsidP="001E21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Красный сигнал: 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– стой!</w:t>
      </w:r>
    </w:p>
    <w:p w:rsidR="00067920" w:rsidRPr="00666A9D" w:rsidRDefault="00067920" w:rsidP="001E21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Желтый сигнал: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Желтый – жди!</w:t>
      </w:r>
    </w:p>
    <w:p w:rsidR="00067920" w:rsidRPr="00666A9D" w:rsidRDefault="00067920" w:rsidP="001E21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Зеленый сигнал: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зеленый – проходи!</w:t>
      </w:r>
    </w:p>
    <w:p w:rsidR="00067920" w:rsidRPr="00666A9D" w:rsidRDefault="00067920" w:rsidP="001E21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Светофор </w:t>
      </w:r>
      <w:proofErr w:type="spellStart"/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Светофорыч</w:t>
      </w:r>
      <w:proofErr w:type="spellEnd"/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ДОЛЖЕН КАЖДЫЙ ЗНАТЬ ОБЯЗАТЕЛЬНО </w:t>
      </w:r>
      <w:proofErr w:type="gramStart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1E21B3" w:rsidRDefault="00067920" w:rsidP="001E2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“ПЯТЬ!”</w:t>
      </w:r>
    </w:p>
    <w:p w:rsidR="001E21B3" w:rsidRDefault="00067920" w:rsidP="001E2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Герои: </w:t>
      </w:r>
      <w:r w:rsidRPr="00666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ребята!”</w:t>
      </w:r>
    </w:p>
    <w:p w:rsidR="001E21B3" w:rsidRDefault="00067920" w:rsidP="0089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песня “Улыбка” сл. М. </w:t>
      </w:r>
      <w:proofErr w:type="spellStart"/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Пляцковского</w:t>
      </w:r>
      <w:proofErr w:type="spellEnd"/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музыка В. </w:t>
      </w:r>
      <w:proofErr w:type="spellStart"/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Шаинского</w:t>
      </w:r>
      <w:proofErr w:type="spellEnd"/>
      <w:r w:rsidRPr="00666A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Ребята покидают актовый зал.</w:t>
      </w:r>
    </w:p>
    <w:p w:rsidR="00893364" w:rsidRPr="00893364" w:rsidRDefault="00893364" w:rsidP="00893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CD8" w:rsidRDefault="00F62CD8">
      <w:pPr>
        <w:rPr>
          <w:rFonts w:ascii="Times New Roman" w:hAnsi="Times New Roman" w:cs="Times New Roman"/>
          <w:sz w:val="28"/>
          <w:szCs w:val="28"/>
        </w:rPr>
      </w:pPr>
    </w:p>
    <w:p w:rsidR="00F62CD8" w:rsidRDefault="00F62CD8">
      <w:pPr>
        <w:rPr>
          <w:rFonts w:ascii="Times New Roman" w:hAnsi="Times New Roman" w:cs="Times New Roman"/>
          <w:sz w:val="28"/>
          <w:szCs w:val="28"/>
        </w:rPr>
      </w:pPr>
    </w:p>
    <w:p w:rsidR="00F62CD8" w:rsidRDefault="00F62CD8">
      <w:pPr>
        <w:rPr>
          <w:rFonts w:ascii="Times New Roman" w:hAnsi="Times New Roman" w:cs="Times New Roman"/>
          <w:sz w:val="28"/>
          <w:szCs w:val="28"/>
        </w:rPr>
      </w:pPr>
    </w:p>
    <w:p w:rsidR="0074508B" w:rsidRDefault="0074508B" w:rsidP="00F62CD8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669966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74508B" w:rsidRDefault="0074508B" w:rsidP="00F62CD8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669966"/>
          <w:kern w:val="36"/>
          <w:sz w:val="28"/>
          <w:szCs w:val="28"/>
          <w:lang w:eastAsia="ru-RU"/>
        </w:rPr>
      </w:pPr>
    </w:p>
    <w:p w:rsidR="0074508B" w:rsidRDefault="0074508B" w:rsidP="00F62CD8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669966"/>
          <w:kern w:val="36"/>
          <w:sz w:val="28"/>
          <w:szCs w:val="28"/>
          <w:lang w:eastAsia="ru-RU"/>
        </w:rPr>
      </w:pPr>
    </w:p>
    <w:p w:rsidR="00C05473" w:rsidRDefault="00C05473" w:rsidP="00C05473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669966"/>
          <w:kern w:val="36"/>
          <w:sz w:val="28"/>
          <w:szCs w:val="28"/>
          <w:lang w:eastAsia="ru-RU"/>
        </w:rPr>
      </w:pPr>
    </w:p>
    <w:p w:rsidR="00C05473" w:rsidRDefault="00C05473" w:rsidP="00C05473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669966"/>
          <w:kern w:val="36"/>
          <w:sz w:val="28"/>
          <w:szCs w:val="28"/>
          <w:lang w:eastAsia="ru-RU"/>
        </w:rPr>
      </w:pPr>
    </w:p>
    <w:p w:rsidR="00C05473" w:rsidRDefault="00C05473" w:rsidP="00C05473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669966"/>
          <w:kern w:val="36"/>
          <w:sz w:val="28"/>
          <w:szCs w:val="28"/>
          <w:lang w:eastAsia="ru-RU"/>
        </w:rPr>
      </w:pPr>
    </w:p>
    <w:p w:rsidR="00C05473" w:rsidRDefault="00C05473" w:rsidP="00C05473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669966"/>
          <w:kern w:val="36"/>
          <w:sz w:val="28"/>
          <w:szCs w:val="28"/>
          <w:lang w:eastAsia="ru-RU"/>
        </w:rPr>
      </w:pPr>
    </w:p>
    <w:p w:rsidR="00C05473" w:rsidRDefault="00C05473" w:rsidP="00C05473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669966"/>
          <w:kern w:val="36"/>
          <w:sz w:val="28"/>
          <w:szCs w:val="28"/>
          <w:lang w:eastAsia="ru-RU"/>
        </w:rPr>
      </w:pPr>
    </w:p>
    <w:p w:rsidR="00C05473" w:rsidRPr="00666A9D" w:rsidRDefault="00C05473" w:rsidP="00C05473">
      <w:pPr>
        <w:rPr>
          <w:rFonts w:ascii="Times New Roman" w:hAnsi="Times New Roman" w:cs="Times New Roman"/>
          <w:sz w:val="28"/>
          <w:szCs w:val="28"/>
        </w:rPr>
      </w:pPr>
    </w:p>
    <w:p w:rsidR="00F62CD8" w:rsidRPr="00666A9D" w:rsidRDefault="00F62CD8">
      <w:pPr>
        <w:rPr>
          <w:rFonts w:ascii="Times New Roman" w:hAnsi="Times New Roman" w:cs="Times New Roman"/>
          <w:sz w:val="28"/>
          <w:szCs w:val="28"/>
        </w:rPr>
      </w:pPr>
    </w:p>
    <w:sectPr w:rsidR="00F62CD8" w:rsidRPr="00666A9D" w:rsidSect="00980D6B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06" w:rsidRDefault="00A86106" w:rsidP="00C4437D">
      <w:pPr>
        <w:spacing w:after="0" w:line="240" w:lineRule="auto"/>
      </w:pPr>
      <w:r>
        <w:separator/>
      </w:r>
    </w:p>
  </w:endnote>
  <w:endnote w:type="continuationSeparator" w:id="0">
    <w:p w:rsidR="00A86106" w:rsidRDefault="00A86106" w:rsidP="00C4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06" w:rsidRDefault="00A86106" w:rsidP="00C4437D">
      <w:pPr>
        <w:spacing w:after="0" w:line="240" w:lineRule="auto"/>
      </w:pPr>
      <w:r>
        <w:separator/>
      </w:r>
    </w:p>
  </w:footnote>
  <w:footnote w:type="continuationSeparator" w:id="0">
    <w:p w:rsidR="00A86106" w:rsidRDefault="00A86106" w:rsidP="00C4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7D" w:rsidRDefault="00C4437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6B3B"/>
    <w:multiLevelType w:val="multilevel"/>
    <w:tmpl w:val="B60A2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94B2C"/>
    <w:multiLevelType w:val="multilevel"/>
    <w:tmpl w:val="B60A2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17FF0"/>
    <w:multiLevelType w:val="hybridMultilevel"/>
    <w:tmpl w:val="CBC4B98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2FC385F"/>
    <w:multiLevelType w:val="multilevel"/>
    <w:tmpl w:val="B60A2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DA5F6B"/>
    <w:multiLevelType w:val="hybridMultilevel"/>
    <w:tmpl w:val="0160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C7866"/>
    <w:multiLevelType w:val="hybridMultilevel"/>
    <w:tmpl w:val="61B6199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4EA97A75"/>
    <w:multiLevelType w:val="hybridMultilevel"/>
    <w:tmpl w:val="58703EF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62397A2E"/>
    <w:multiLevelType w:val="hybridMultilevel"/>
    <w:tmpl w:val="32DC807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920"/>
    <w:rsid w:val="00067920"/>
    <w:rsid w:val="000926FD"/>
    <w:rsid w:val="001E21B3"/>
    <w:rsid w:val="00395252"/>
    <w:rsid w:val="003A589A"/>
    <w:rsid w:val="00402F15"/>
    <w:rsid w:val="004171A1"/>
    <w:rsid w:val="005D6617"/>
    <w:rsid w:val="00606181"/>
    <w:rsid w:val="00666A9D"/>
    <w:rsid w:val="006C5169"/>
    <w:rsid w:val="007121C2"/>
    <w:rsid w:val="0074508B"/>
    <w:rsid w:val="007C07A1"/>
    <w:rsid w:val="007E0593"/>
    <w:rsid w:val="008477B5"/>
    <w:rsid w:val="008526CC"/>
    <w:rsid w:val="008700C6"/>
    <w:rsid w:val="008908C1"/>
    <w:rsid w:val="00893364"/>
    <w:rsid w:val="00930B7F"/>
    <w:rsid w:val="00980D6B"/>
    <w:rsid w:val="00A0530E"/>
    <w:rsid w:val="00A62658"/>
    <w:rsid w:val="00A86106"/>
    <w:rsid w:val="00AF2779"/>
    <w:rsid w:val="00B03D6E"/>
    <w:rsid w:val="00B2104E"/>
    <w:rsid w:val="00B321F9"/>
    <w:rsid w:val="00B87B98"/>
    <w:rsid w:val="00C05473"/>
    <w:rsid w:val="00C22A43"/>
    <w:rsid w:val="00C4437D"/>
    <w:rsid w:val="00C77957"/>
    <w:rsid w:val="00C8585F"/>
    <w:rsid w:val="00C86359"/>
    <w:rsid w:val="00CB56F3"/>
    <w:rsid w:val="00D028F4"/>
    <w:rsid w:val="00D60D3B"/>
    <w:rsid w:val="00D61FE8"/>
    <w:rsid w:val="00E035CA"/>
    <w:rsid w:val="00EB22A2"/>
    <w:rsid w:val="00EB339B"/>
    <w:rsid w:val="00F6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15"/>
  </w:style>
  <w:style w:type="paragraph" w:styleId="1">
    <w:name w:val="heading 1"/>
    <w:basedOn w:val="a"/>
    <w:link w:val="10"/>
    <w:uiPriority w:val="9"/>
    <w:qFormat/>
    <w:rsid w:val="00067920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669966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20"/>
    <w:rPr>
      <w:rFonts w:ascii="Arial" w:eastAsia="Times New Roman" w:hAnsi="Arial" w:cs="Arial"/>
      <w:b/>
      <w:bCs/>
      <w:color w:val="669966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067920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06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679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0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5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A589A"/>
    <w:pPr>
      <w:ind w:left="720"/>
      <w:contextualSpacing/>
    </w:pPr>
  </w:style>
  <w:style w:type="table" w:styleId="a9">
    <w:name w:val="Table Grid"/>
    <w:basedOn w:val="a1"/>
    <w:uiPriority w:val="59"/>
    <w:rsid w:val="00B87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44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437D"/>
  </w:style>
  <w:style w:type="paragraph" w:styleId="ac">
    <w:name w:val="footer"/>
    <w:basedOn w:val="a"/>
    <w:link w:val="ad"/>
    <w:uiPriority w:val="99"/>
    <w:unhideWhenUsed/>
    <w:rsid w:val="00C44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4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7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Алексей</cp:lastModifiedBy>
  <cp:revision>29</cp:revision>
  <cp:lastPrinted>2009-03-02T07:07:00Z</cp:lastPrinted>
  <dcterms:created xsi:type="dcterms:W3CDTF">2007-06-25T09:28:00Z</dcterms:created>
  <dcterms:modified xsi:type="dcterms:W3CDTF">2012-10-19T12:32:00Z</dcterms:modified>
</cp:coreProperties>
</file>