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D99" w:rsidRPr="00002D99" w:rsidRDefault="00002D99" w:rsidP="00002D99">
      <w:pPr>
        <w:spacing w:before="100" w:beforeAutospacing="1" w:after="100" w:afterAutospacing="1" w:line="240" w:lineRule="auto"/>
        <w:ind w:firstLine="426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02D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Сценарий праздника «Новогоднее поле чудес».</w:t>
      </w:r>
    </w:p>
    <w:p w:rsidR="00002D99" w:rsidRPr="00002D99" w:rsidRDefault="00002D99" w:rsidP="00002D99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проводится для учащихся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002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-го класса с развлекательно-образовательной целью и имеет следующие воспитательно-педагогические задачи:</w:t>
      </w:r>
    </w:p>
    <w:p w:rsidR="00002D99" w:rsidRPr="00002D99" w:rsidRDefault="00002D99" w:rsidP="00002D99">
      <w:pPr>
        <w:numPr>
          <w:ilvl w:val="0"/>
          <w:numId w:val="1"/>
        </w:num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нравственности, эстетики и вкуса;</w:t>
      </w:r>
    </w:p>
    <w:p w:rsidR="00002D99" w:rsidRPr="00002D99" w:rsidRDefault="00002D99" w:rsidP="00002D99">
      <w:pPr>
        <w:numPr>
          <w:ilvl w:val="0"/>
          <w:numId w:val="1"/>
        </w:num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 детей сплоченности, чувства дружеской поддержки и доброты;</w:t>
      </w:r>
    </w:p>
    <w:p w:rsidR="00002D99" w:rsidRPr="00002D99" w:rsidRDefault="00002D99" w:rsidP="00002D99">
      <w:pPr>
        <w:numPr>
          <w:ilvl w:val="0"/>
          <w:numId w:val="1"/>
        </w:num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стимулирование познавательного интереса;</w:t>
      </w:r>
    </w:p>
    <w:p w:rsidR="00002D99" w:rsidRPr="00002D99" w:rsidRDefault="00002D99" w:rsidP="00002D99">
      <w:pPr>
        <w:numPr>
          <w:ilvl w:val="0"/>
          <w:numId w:val="1"/>
        </w:num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творческой активности.</w:t>
      </w:r>
    </w:p>
    <w:p w:rsidR="00002D99" w:rsidRPr="00002D99" w:rsidRDefault="00002D99" w:rsidP="00002D99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D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Форма проведения праздника</w:t>
      </w:r>
      <w:r w:rsidRPr="00002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игра, в которой принимают участие учащиеся индивидуально и коллективно. Ребята готовят музыкальные номера, номера художественной самодеятельности, весёлые конкурсы для зрителей.</w:t>
      </w:r>
    </w:p>
    <w:p w:rsidR="00002D99" w:rsidRPr="00002D99" w:rsidRDefault="00002D99" w:rsidP="00002D99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02D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Оборудование:</w:t>
      </w:r>
      <w:r w:rsidRPr="00002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барабан, листки с изображениями скрипичного ключа (музыкальная пауза), гармошки (номер художественной самодеятельности), стрелка (переход хода), нуля (банкрот) и подарка (приз), буквы в форме снежинок для заданий, музыка на зимнюю тему.</w:t>
      </w:r>
      <w:proofErr w:type="gramEnd"/>
    </w:p>
    <w:p w:rsidR="00002D99" w:rsidRPr="00002D99" w:rsidRDefault="00002D99" w:rsidP="00002D99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D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Ведущий.</w:t>
      </w:r>
      <w:r w:rsidRPr="00002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Совсем скоро завершит свой поход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002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год, и на смену ему вступит новый год. Наша игра тоже посвящена этому самому весёлому, доброму и красивому празднику.</w:t>
      </w:r>
    </w:p>
    <w:p w:rsidR="00002D99" w:rsidRPr="00002D99" w:rsidRDefault="00002D99" w:rsidP="00002D99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немного разомнёмся перед игрой и попробуем отгадать загадки, связанные с темой зимы.</w:t>
      </w:r>
    </w:p>
    <w:p w:rsidR="00002D99" w:rsidRPr="00002D99" w:rsidRDefault="00002D99" w:rsidP="00002D99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D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Задание к 1 туру.</w:t>
      </w:r>
    </w:p>
    <w:p w:rsidR="00002D99" w:rsidRPr="00002D99" w:rsidRDefault="00002D99" w:rsidP="00002D99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Наступление нового года принято отмечать во всём мире. У разных народов существуют разные обычаи праздновать первый день нового года. В некоторых странах, чтобы год был удачливым нужно всех, кому желаешь счастья, поливать водой, в других странах к новому году дом должен быть очищен от старых вещей.</w:t>
      </w:r>
    </w:p>
    <w:p w:rsidR="00002D99" w:rsidRDefault="00002D99" w:rsidP="00002D99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02D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Вопрос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002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вот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стране родился обычай приносить в дом и украшать новогоднюю ёлку. (Германия)</w:t>
      </w:r>
    </w:p>
    <w:p w:rsidR="00002D99" w:rsidRDefault="00002D99" w:rsidP="00002D99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02D9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Объяснение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: </w:t>
      </w:r>
      <w:r w:rsidRPr="00002D99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Древние племена германцев верили, что в ели живёт дух леса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который охраняет растения, зверей и птиц. Вот и старались умилостивить они этот могучий дух, воздавая почести ели, украшая её.</w:t>
      </w:r>
    </w:p>
    <w:p w:rsidR="005E129A" w:rsidRPr="005E129A" w:rsidRDefault="005E129A" w:rsidP="005E129A">
      <w:pPr>
        <w:spacing w:before="100" w:beforeAutospacing="1" w:after="100" w:afterAutospacing="1" w:line="240" w:lineRule="auto"/>
        <w:ind w:firstLine="426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</w:pPr>
      <w:r w:rsidRPr="005E129A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Игра «Нарисуй ёлку».</w:t>
      </w:r>
    </w:p>
    <w:p w:rsidR="005E129A" w:rsidRPr="00002D99" w:rsidRDefault="005E129A" w:rsidP="00002D99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Ведущий набирает 2 команды по 5 человек.</w:t>
      </w:r>
    </w:p>
    <w:p w:rsidR="00002D99" w:rsidRPr="00002D99" w:rsidRDefault="00002D99" w:rsidP="00002D99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002D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Задание ко 2-му туру.</w:t>
      </w:r>
    </w:p>
    <w:p w:rsidR="00002D99" w:rsidRPr="00002D99" w:rsidRDefault="00002D99" w:rsidP="00002D99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нашей стране праздник Нового года любят не только дети, но и взрослые. Двери дома всегда открыты для гостей, которых непременно ждёт угощение.</w:t>
      </w:r>
    </w:p>
    <w:p w:rsidR="00002D99" w:rsidRDefault="00002D99" w:rsidP="00002D99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Задание: Ни один Новый год не обходится без взрывов хлопушек и ракет.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служило хлопушками в Древнем Китае?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(Бамбук)</w:t>
      </w:r>
    </w:p>
    <w:p w:rsidR="00002D99" w:rsidRDefault="00002D99" w:rsidP="00002D99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Объяснение: при горении стволы бамбука лопаются с громким треском.</w:t>
      </w:r>
    </w:p>
    <w:p w:rsidR="005E129A" w:rsidRDefault="005E129A" w:rsidP="005E129A">
      <w:pPr>
        <w:spacing w:before="100" w:beforeAutospacing="1" w:after="100" w:afterAutospacing="1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E129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Игра «Заяц»</w:t>
      </w:r>
    </w:p>
    <w:p w:rsidR="005E129A" w:rsidRPr="005E129A" w:rsidRDefault="005E129A" w:rsidP="005E129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команды по 7 человек.</w:t>
      </w:r>
    </w:p>
    <w:p w:rsidR="005E129A" w:rsidRPr="00002D99" w:rsidRDefault="005E129A" w:rsidP="00002D99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2D99" w:rsidRPr="00002D99" w:rsidRDefault="00002D99" w:rsidP="00002D99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D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Задание к 3-му туру.</w:t>
      </w:r>
    </w:p>
    <w:p w:rsidR="002455B6" w:rsidRPr="002455B6" w:rsidRDefault="002455B6" w:rsidP="002455B6">
      <w:pPr>
        <w:pStyle w:val="a3"/>
        <w:ind w:firstLine="426"/>
        <w:jc w:val="both"/>
        <w:rPr>
          <w:color w:val="000000"/>
          <w:sz w:val="28"/>
          <w:szCs w:val="28"/>
        </w:rPr>
      </w:pPr>
      <w:r w:rsidRPr="002455B6">
        <w:rPr>
          <w:color w:val="000000"/>
          <w:sz w:val="28"/>
          <w:szCs w:val="28"/>
        </w:rPr>
        <w:t>В нашей стране праздник Нового года любят не только дети, но и взрослые. Двери дома всегда открыты для гостей, которых непременно ждёт угощение.</w:t>
      </w:r>
    </w:p>
    <w:p w:rsidR="005E129A" w:rsidRDefault="005E129A" w:rsidP="002455B6">
      <w:pPr>
        <w:pStyle w:val="a3"/>
        <w:ind w:firstLine="426"/>
        <w:jc w:val="both"/>
        <w:rPr>
          <w:color w:val="000000"/>
          <w:sz w:val="28"/>
          <w:szCs w:val="28"/>
        </w:rPr>
      </w:pPr>
      <w:r w:rsidRPr="005E129A">
        <w:rPr>
          <w:b/>
          <w:i/>
          <w:color w:val="000000"/>
          <w:sz w:val="28"/>
          <w:szCs w:val="28"/>
        </w:rPr>
        <w:t>Задание</w:t>
      </w:r>
      <w:r>
        <w:rPr>
          <w:color w:val="000000"/>
          <w:sz w:val="28"/>
          <w:szCs w:val="28"/>
        </w:rPr>
        <w:t xml:space="preserve">: </w:t>
      </w:r>
    </w:p>
    <w:p w:rsidR="002455B6" w:rsidRDefault="002455B6" w:rsidP="002455B6">
      <w:pPr>
        <w:pStyle w:val="a3"/>
        <w:ind w:firstLine="426"/>
        <w:jc w:val="both"/>
        <w:rPr>
          <w:i/>
          <w:iCs/>
          <w:color w:val="000000"/>
          <w:sz w:val="28"/>
          <w:szCs w:val="28"/>
        </w:rPr>
      </w:pPr>
      <w:r w:rsidRPr="002455B6">
        <w:rPr>
          <w:color w:val="000000"/>
          <w:sz w:val="28"/>
          <w:szCs w:val="28"/>
        </w:rPr>
        <w:t>В Англии тоже, как и во многих других странах, можно приходить в праздник Нового года в гости без приглашения и даже заходить в незнакомый дом. При этом вежливый англичанин должен иметь при себе предмет, без которого трудно было обходиться раньше, без него нет тепла в доме и сегодня. Что же должен взять с собой англичанин?</w:t>
      </w:r>
      <w:r w:rsidRPr="002455B6">
        <w:rPr>
          <w:rStyle w:val="apple-converted-space"/>
          <w:color w:val="000000"/>
          <w:sz w:val="28"/>
          <w:szCs w:val="28"/>
        </w:rPr>
        <w:t> </w:t>
      </w:r>
      <w:r w:rsidRPr="002455B6">
        <w:rPr>
          <w:i/>
          <w:iCs/>
          <w:color w:val="000000"/>
          <w:sz w:val="28"/>
          <w:szCs w:val="28"/>
        </w:rPr>
        <w:t>(Уголь)</w:t>
      </w:r>
    </w:p>
    <w:p w:rsidR="005E129A" w:rsidRDefault="005E129A" w:rsidP="005E129A">
      <w:pPr>
        <w:pStyle w:val="a3"/>
        <w:ind w:firstLine="426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Игра «Буриме»</w:t>
      </w:r>
    </w:p>
    <w:p w:rsidR="005E129A" w:rsidRPr="005E129A" w:rsidRDefault="005E129A" w:rsidP="005E129A">
      <w:pPr>
        <w:pStyle w:val="a3"/>
        <w:ind w:firstLine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 команд по 3 человека.</w:t>
      </w:r>
    </w:p>
    <w:p w:rsidR="00002D99" w:rsidRPr="00002D99" w:rsidRDefault="00002D99" w:rsidP="00002D99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2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ФИНАЛ ИГРЫ.</w:t>
      </w:r>
    </w:p>
    <w:p w:rsidR="00002D99" w:rsidRPr="00002D99" w:rsidRDefault="00002D99" w:rsidP="00002D99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D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Задание.</w:t>
      </w:r>
    </w:p>
    <w:p w:rsidR="00002D99" w:rsidRDefault="002455B6" w:rsidP="00002D99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100 лет назад владелец парижского казино решил привлечь публику карнавальными шутками. После этого казино стало процветать. Этим изобретением пользуются и сейчас, особенно на Новый год.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же изобрёл тот человек?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(Конфетти)</w:t>
      </w:r>
    </w:p>
    <w:p w:rsidR="002455B6" w:rsidRDefault="002455B6" w:rsidP="00002D99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Объяснение: Маленькие кусочки из цветной бумаги – конфетти. Название это не случайно созвучно со словом «конфета». Действительно, на знаменитых римских карнавалах в начале 18 века было принято бросать друг в друга маленькие конфетки. Но после того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такими конфетами был кое-кто поранен, обычай этот забыли. И только 100 лет назад он возродился во Франции в виде бумажного конфетти.</w:t>
      </w:r>
    </w:p>
    <w:p w:rsidR="005E129A" w:rsidRDefault="005E129A" w:rsidP="005E129A">
      <w:pPr>
        <w:spacing w:before="100" w:beforeAutospacing="1" w:after="100" w:afterAutospacing="1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5E129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Игра «Спой, не сбейся»</w:t>
      </w:r>
    </w:p>
    <w:p w:rsidR="005E129A" w:rsidRPr="00002D99" w:rsidRDefault="005E129A" w:rsidP="005E129A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12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команды по 2 человека.</w:t>
      </w:r>
    </w:p>
    <w:p w:rsidR="00002D99" w:rsidRPr="00002D99" w:rsidRDefault="00002D99" w:rsidP="00002D99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2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СУПЕР-ИГРА.</w:t>
      </w:r>
    </w:p>
    <w:p w:rsidR="00002D99" w:rsidRPr="00002D99" w:rsidRDefault="00002D99" w:rsidP="00002D99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D9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Задание.</w:t>
      </w:r>
    </w:p>
    <w:p w:rsidR="00002D99" w:rsidRPr="00002D99" w:rsidRDefault="002455B6" w:rsidP="00002D99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Задание: У нас Дед Мороз. У англичан и американцев Санта-Клаус.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у французов?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(Пер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Ноэль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002D99" w:rsidRPr="00002D99" w:rsidRDefault="00002D99" w:rsidP="00002D99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D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Итог.</w:t>
      </w:r>
    </w:p>
    <w:p w:rsidR="00002D99" w:rsidRPr="00002D99" w:rsidRDefault="00002D99" w:rsidP="00002D99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2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и закончилась наша игра. Мы не только определили победителя, но и узнали новое о традициях празднования Нового года в разных странах и в нашей стране. </w:t>
      </w:r>
    </w:p>
    <w:p w:rsidR="007F2D3B" w:rsidRDefault="007F2D3B" w:rsidP="00002D99">
      <w:pPr>
        <w:ind w:firstLine="426"/>
        <w:jc w:val="both"/>
      </w:pPr>
    </w:p>
    <w:sectPr w:rsidR="007F2D3B" w:rsidSect="00002D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5C97"/>
    <w:multiLevelType w:val="multilevel"/>
    <w:tmpl w:val="D298C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6B124B"/>
    <w:multiLevelType w:val="multilevel"/>
    <w:tmpl w:val="07ACB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1C0F59"/>
    <w:multiLevelType w:val="multilevel"/>
    <w:tmpl w:val="01E65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5B5069"/>
    <w:multiLevelType w:val="multilevel"/>
    <w:tmpl w:val="0BE6B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2A48CF"/>
    <w:multiLevelType w:val="multilevel"/>
    <w:tmpl w:val="1304E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2D99"/>
    <w:rsid w:val="00002D99"/>
    <w:rsid w:val="002455B6"/>
    <w:rsid w:val="005E129A"/>
    <w:rsid w:val="007F2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2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02D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5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545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1</cp:revision>
  <dcterms:created xsi:type="dcterms:W3CDTF">2012-12-23T19:45:00Z</dcterms:created>
  <dcterms:modified xsi:type="dcterms:W3CDTF">2012-12-23T20:13:00Z</dcterms:modified>
</cp:coreProperties>
</file>