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76" w:rsidRDefault="00BB5276" w:rsidP="00BB5276">
      <w:pPr>
        <w:spacing w:line="360" w:lineRule="auto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Кочурова Екатерина Игоревна </w:t>
      </w:r>
      <w:r w:rsidRPr="00D035C2">
        <w:rPr>
          <w:sz w:val="28"/>
          <w:szCs w:val="28"/>
        </w:rPr>
        <w:t>учитель М</w:t>
      </w:r>
      <w:r w:rsidR="00176770">
        <w:rPr>
          <w:sz w:val="28"/>
          <w:szCs w:val="28"/>
        </w:rPr>
        <w:t>К</w:t>
      </w:r>
      <w:r w:rsidRPr="00D035C2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села Синегорье Нагорского района Кировской области.</w:t>
      </w:r>
    </w:p>
    <w:p w:rsidR="00BB5276" w:rsidRDefault="00BB5276" w:rsidP="00BB5276">
      <w:pPr>
        <w:spacing w:line="360" w:lineRule="auto"/>
        <w:jc w:val="center"/>
        <w:rPr>
          <w:sz w:val="28"/>
          <w:szCs w:val="28"/>
        </w:rPr>
      </w:pPr>
    </w:p>
    <w:p w:rsidR="00BB5276" w:rsidRDefault="00BB5276" w:rsidP="00BB5276">
      <w:pPr>
        <w:spacing w:line="360" w:lineRule="auto"/>
        <w:jc w:val="center"/>
        <w:rPr>
          <w:sz w:val="28"/>
          <w:szCs w:val="28"/>
        </w:rPr>
      </w:pPr>
    </w:p>
    <w:p w:rsidR="00BB5276" w:rsidRDefault="00BB5276" w:rsidP="00BB5276">
      <w:pPr>
        <w:spacing w:line="360" w:lineRule="auto"/>
        <w:jc w:val="center"/>
        <w:rPr>
          <w:b/>
          <w:sz w:val="28"/>
          <w:szCs w:val="28"/>
        </w:rPr>
      </w:pPr>
      <w:r w:rsidRPr="00D035C2">
        <w:rPr>
          <w:b/>
          <w:sz w:val="28"/>
          <w:szCs w:val="28"/>
        </w:rPr>
        <w:t xml:space="preserve">Рабочая программа учебного курса по </w:t>
      </w:r>
      <w:r>
        <w:rPr>
          <w:b/>
          <w:sz w:val="28"/>
          <w:szCs w:val="28"/>
        </w:rPr>
        <w:t>математике</w:t>
      </w:r>
      <w:r w:rsidRPr="00D035C2">
        <w:rPr>
          <w:b/>
          <w:sz w:val="28"/>
          <w:szCs w:val="28"/>
        </w:rPr>
        <w:t xml:space="preserve"> для </w:t>
      </w:r>
      <w:r w:rsidRPr="00894E30">
        <w:rPr>
          <w:b/>
          <w:sz w:val="28"/>
          <w:szCs w:val="28"/>
        </w:rPr>
        <w:t>10</w:t>
      </w:r>
      <w:r w:rsidRPr="00D035C2">
        <w:rPr>
          <w:b/>
          <w:sz w:val="28"/>
          <w:szCs w:val="28"/>
        </w:rPr>
        <w:t>-го класса</w:t>
      </w:r>
      <w:r>
        <w:rPr>
          <w:b/>
          <w:sz w:val="28"/>
          <w:szCs w:val="28"/>
        </w:rPr>
        <w:t>.</w:t>
      </w:r>
    </w:p>
    <w:p w:rsidR="00BB5276" w:rsidRDefault="00BB5276" w:rsidP="00BB5276">
      <w:pPr>
        <w:spacing w:line="360" w:lineRule="auto"/>
        <w:jc w:val="center"/>
        <w:rPr>
          <w:b/>
          <w:sz w:val="28"/>
          <w:szCs w:val="28"/>
        </w:rPr>
      </w:pPr>
    </w:p>
    <w:p w:rsidR="00BB5276" w:rsidRPr="00FB5694" w:rsidRDefault="00BB5276" w:rsidP="00BB52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B5694">
        <w:rPr>
          <w:b/>
          <w:sz w:val="28"/>
          <w:szCs w:val="28"/>
          <w:u w:val="single"/>
        </w:rPr>
        <w:t>Пояснительная записка</w:t>
      </w:r>
    </w:p>
    <w:p w:rsidR="00BB5276" w:rsidRDefault="00BB5276" w:rsidP="00BB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Рабочая программа по математике для 10 класса составлена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(Кузнецова Г.М., Миндюк Н.Г. Мате</w:t>
      </w:r>
      <w:r w:rsidR="00227B57">
        <w:rPr>
          <w:sz w:val="28"/>
          <w:szCs w:val="28"/>
        </w:rPr>
        <w:t>матика 5-11 кл.- М.: Дрофа, 2009</w:t>
      </w:r>
      <w:r>
        <w:rPr>
          <w:sz w:val="28"/>
          <w:szCs w:val="28"/>
        </w:rPr>
        <w:t xml:space="preserve">). </w:t>
      </w:r>
    </w:p>
    <w:p w:rsidR="00DE34EA" w:rsidRDefault="00BB5276" w:rsidP="00DE34EA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Учебник «Алгебра и начала математического анализа»,</w:t>
      </w:r>
      <w:r w:rsidRPr="00FB5694">
        <w:rPr>
          <w:sz w:val="28"/>
          <w:szCs w:val="28"/>
        </w:rPr>
        <w:t xml:space="preserve"> авторы </w:t>
      </w:r>
      <w:r>
        <w:rPr>
          <w:sz w:val="28"/>
          <w:szCs w:val="28"/>
        </w:rPr>
        <w:t>А. Н. Колмогоров, А.М. Абрамов,  Ю.П.Дудницин, Б.М.Ивлев, С.И.Шварцбурд</w:t>
      </w:r>
      <w:r w:rsidR="00DE34EA" w:rsidRPr="00DE34EA">
        <w:rPr>
          <w:sz w:val="28"/>
          <w:szCs w:val="28"/>
        </w:rPr>
        <w:t xml:space="preserve"> </w:t>
      </w:r>
      <w:r w:rsidR="00DE34EA" w:rsidRPr="00BE3102">
        <w:rPr>
          <w:sz w:val="28"/>
          <w:szCs w:val="28"/>
        </w:rPr>
        <w:t>М., «Просвещение», 200</w:t>
      </w:r>
      <w:r w:rsidR="00DE34EA">
        <w:rPr>
          <w:sz w:val="28"/>
          <w:szCs w:val="28"/>
        </w:rPr>
        <w:t>8</w:t>
      </w:r>
      <w:r w:rsidR="00DE34EA" w:rsidRPr="00BE3102">
        <w:rPr>
          <w:sz w:val="28"/>
          <w:szCs w:val="28"/>
        </w:rPr>
        <w:t>.</w:t>
      </w:r>
    </w:p>
    <w:p w:rsidR="00DE34EA" w:rsidRDefault="00DE34EA" w:rsidP="00DE34E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BB5276">
        <w:rPr>
          <w:sz w:val="28"/>
          <w:szCs w:val="28"/>
        </w:rPr>
        <w:t>чебник «Геометрия 10-11»,</w:t>
      </w:r>
      <w:r w:rsidR="00BB5276" w:rsidRPr="00FB5694">
        <w:rPr>
          <w:sz w:val="28"/>
          <w:szCs w:val="28"/>
        </w:rPr>
        <w:t xml:space="preserve"> авторы </w:t>
      </w:r>
      <w:r w:rsidR="00BB5276">
        <w:rPr>
          <w:sz w:val="28"/>
          <w:szCs w:val="28"/>
        </w:rPr>
        <w:t>Л. С. Атанасян, В. Ф. Бутузов, С. Б. Кадомцев, Э. Г. Позняк, И. И. Юдина.</w:t>
      </w:r>
      <w:r w:rsidRPr="00DE34EA">
        <w:rPr>
          <w:sz w:val="28"/>
          <w:szCs w:val="28"/>
        </w:rPr>
        <w:t xml:space="preserve"> </w:t>
      </w:r>
      <w:r>
        <w:rPr>
          <w:sz w:val="28"/>
          <w:szCs w:val="28"/>
        </w:rPr>
        <w:t>М.: Просвещение, 2008.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5276" w:rsidRDefault="00BB5276" w:rsidP="00BB5276">
      <w:pPr>
        <w:spacing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ab/>
        <w:t xml:space="preserve"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</w:t>
      </w:r>
      <w:r>
        <w:rPr>
          <w:sz w:val="28"/>
          <w:szCs w:val="28"/>
        </w:rPr>
        <w:t>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  <w:r w:rsidRPr="00BB5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Геометрия – один из важнейших компонентов математического образования. Она необходима для приобретения конкретных знаний о пространстве и </w:t>
      </w:r>
      <w:r>
        <w:rPr>
          <w:sz w:val="28"/>
          <w:szCs w:val="28"/>
        </w:rPr>
        <w:lastRenderedPageBreak/>
        <w:t>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BB5276" w:rsidRPr="00FB5694" w:rsidRDefault="00BB5276" w:rsidP="00BB5276">
      <w:pPr>
        <w:spacing w:line="360" w:lineRule="auto"/>
        <w:jc w:val="both"/>
        <w:rPr>
          <w:sz w:val="28"/>
          <w:szCs w:val="28"/>
        </w:rPr>
      </w:pPr>
    </w:p>
    <w:p w:rsidR="00BB5276" w:rsidRPr="00FB5694" w:rsidRDefault="00BB5276" w:rsidP="00BB5276">
      <w:pPr>
        <w:spacing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ab/>
        <w:t>В задачи обучения математики входит:</w:t>
      </w:r>
    </w:p>
    <w:p w:rsidR="00BB5276" w:rsidRDefault="00BB5276" w:rsidP="00BB5276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BB5276" w:rsidRDefault="00BB5276" w:rsidP="00BB5276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дедуктивных рассуждений;</w:t>
      </w:r>
    </w:p>
    <w:p w:rsidR="00BB5276" w:rsidRDefault="00BB5276" w:rsidP="00BB5276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BB5276" w:rsidRDefault="00BB5276" w:rsidP="00BB5276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B5276" w:rsidRPr="00FB5694" w:rsidRDefault="00BB5276" w:rsidP="00BB5276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BB5276" w:rsidRDefault="00BB5276" w:rsidP="00BB5276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BB5276" w:rsidRDefault="00BB5276" w:rsidP="00BB5276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lastRenderedPageBreak/>
        <w:t>развитие представлений о полной картине мира, о взаимосвязи математики с другими предметами.</w:t>
      </w:r>
    </w:p>
    <w:p w:rsidR="00BB5276" w:rsidRDefault="00BB5276" w:rsidP="00BB52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 В к</w:t>
      </w:r>
      <w:r w:rsidRPr="00FB5694">
        <w:rPr>
          <w:sz w:val="28"/>
          <w:szCs w:val="28"/>
        </w:rPr>
        <w:t>урс</w:t>
      </w:r>
      <w:r>
        <w:rPr>
          <w:sz w:val="28"/>
          <w:szCs w:val="28"/>
        </w:rPr>
        <w:t>е</w:t>
      </w:r>
      <w:r w:rsidRPr="00FB5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алгебры </w:t>
      </w:r>
      <w:r w:rsidRPr="006E33AB">
        <w:rPr>
          <w:sz w:val="28"/>
          <w:szCs w:val="28"/>
        </w:rPr>
        <w:t>10</w:t>
      </w:r>
      <w:r w:rsidRPr="00FB5694">
        <w:rPr>
          <w:sz w:val="28"/>
          <w:szCs w:val="28"/>
        </w:rPr>
        <w:t xml:space="preserve">-го класса </w:t>
      </w:r>
      <w:r>
        <w:rPr>
          <w:sz w:val="28"/>
          <w:szCs w:val="28"/>
        </w:rPr>
        <w:t>продолжается систематизация и расширение сведений о функциях.</w:t>
      </w:r>
      <w:r w:rsidRPr="00746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Важное  место занимает изучение </w:t>
      </w:r>
      <w:r w:rsidRPr="006E33AB">
        <w:rPr>
          <w:sz w:val="28"/>
          <w:szCs w:val="28"/>
        </w:rPr>
        <w:t>тригонометрических</w:t>
      </w:r>
      <w:r>
        <w:rPr>
          <w:sz w:val="28"/>
          <w:szCs w:val="28"/>
        </w:rPr>
        <w:t xml:space="preserve"> функций и их свойств. Формируются умения решать тригонометрические уравнения и неравенства.  Продолжается изучение синуса, косинуса, котангенса и тангенса острого угла.  Изучаются свойства синуса, косинуса, тангенса и котангенса, которые находят применение в преобразованиях тригонометрических выражений. Специальное внимание уделяется переходу от радианной меры угла к градусной мере и наоборот. Центральное место занимают формулы, выражающие соотношения между тригонометрическими функциями одного и того же аргумента. </w:t>
      </w:r>
      <w:r w:rsidRPr="00FB5694">
        <w:rPr>
          <w:sz w:val="28"/>
          <w:szCs w:val="28"/>
        </w:rPr>
        <w:t xml:space="preserve">Серьезное внимание уделяется формированию умений рассуждать, делать простые доказательства, давать обоснования выполняемых действий. </w:t>
      </w:r>
      <w:r>
        <w:rPr>
          <w:sz w:val="28"/>
          <w:szCs w:val="28"/>
        </w:rPr>
        <w:t>Вводится понятие производной и ее применение к исследованию функций. Большое внимание уделяется правилам вычисления производных, геометрическому и физическому смыслам производной.</w:t>
      </w:r>
      <w:r w:rsidRPr="00BB5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учебнике « Геометрия 10-11» под редакцией Л.С.Атанасяна отсутствует тема « Параллельное проектирование». Эта тема является важной при изучении стереометрии и указана в основном содержании Примерной программы. Изучение темы включено в рабочую программу в раздел « Параллельность прямых и плоскостей» как тема отдельного урока. Материал для изучения темы « Параллельное проектирование» необходимо взять из </w:t>
      </w:r>
      <w:r w:rsidRPr="00C414A0">
        <w:rPr>
          <w:sz w:val="28"/>
          <w:szCs w:val="28"/>
        </w:rPr>
        <w:t>П</w:t>
      </w:r>
      <w:r>
        <w:rPr>
          <w:sz w:val="28"/>
          <w:szCs w:val="28"/>
        </w:rPr>
        <w:t>риложения к учебнику.</w:t>
      </w:r>
    </w:p>
    <w:p w:rsidR="00BB5276" w:rsidRPr="00FB5694" w:rsidRDefault="00BB5276" w:rsidP="00BB5276">
      <w:pPr>
        <w:spacing w:line="360" w:lineRule="auto"/>
        <w:ind w:firstLine="720"/>
        <w:jc w:val="both"/>
        <w:rPr>
          <w:sz w:val="28"/>
          <w:szCs w:val="28"/>
        </w:rPr>
      </w:pPr>
    </w:p>
    <w:p w:rsidR="00BB5276" w:rsidRDefault="00BB5276" w:rsidP="00BB52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694">
        <w:rPr>
          <w:sz w:val="28"/>
          <w:szCs w:val="28"/>
        </w:rPr>
        <w:t xml:space="preserve">Программой отводится на изучение </w:t>
      </w:r>
      <w:r>
        <w:rPr>
          <w:sz w:val="28"/>
          <w:szCs w:val="28"/>
        </w:rPr>
        <w:t>математики</w:t>
      </w:r>
      <w:r w:rsidRPr="00FB5694">
        <w:rPr>
          <w:sz w:val="28"/>
          <w:szCs w:val="28"/>
        </w:rPr>
        <w:t xml:space="preserve"> по </w:t>
      </w:r>
      <w:r>
        <w:rPr>
          <w:sz w:val="28"/>
          <w:szCs w:val="28"/>
        </w:rPr>
        <w:t>5</w:t>
      </w:r>
      <w:r w:rsidRPr="00FB5694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Pr="00FB5694">
        <w:rPr>
          <w:sz w:val="28"/>
          <w:szCs w:val="28"/>
        </w:rPr>
        <w:t xml:space="preserve"> в неделю, что составляет 1</w:t>
      </w:r>
      <w:r>
        <w:rPr>
          <w:sz w:val="28"/>
          <w:szCs w:val="28"/>
        </w:rPr>
        <w:t>75 часов</w:t>
      </w:r>
      <w:r w:rsidRPr="00FB5694">
        <w:rPr>
          <w:sz w:val="28"/>
          <w:szCs w:val="28"/>
        </w:rPr>
        <w:t xml:space="preserve"> в учебный</w:t>
      </w:r>
      <w:r>
        <w:rPr>
          <w:sz w:val="28"/>
          <w:szCs w:val="28"/>
        </w:rPr>
        <w:t xml:space="preserve"> год. Из них контрольных работ 11</w:t>
      </w:r>
      <w:r w:rsidRPr="00FB5694">
        <w:rPr>
          <w:sz w:val="28"/>
          <w:szCs w:val="28"/>
        </w:rPr>
        <w:t xml:space="preserve"> часов, </w:t>
      </w:r>
      <w:r w:rsidRPr="00FB5694">
        <w:rPr>
          <w:sz w:val="28"/>
          <w:szCs w:val="28"/>
        </w:rPr>
        <w:lastRenderedPageBreak/>
        <w:t>которые распределены по разделам следующим образом: «</w:t>
      </w:r>
      <w:r>
        <w:rPr>
          <w:sz w:val="28"/>
          <w:szCs w:val="28"/>
        </w:rPr>
        <w:t>Тригонометрические функции числового аргумента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1</w:t>
      </w:r>
      <w:r w:rsidRPr="00FB5694">
        <w:rPr>
          <w:sz w:val="28"/>
          <w:szCs w:val="28"/>
        </w:rPr>
        <w:t xml:space="preserve"> час, «</w:t>
      </w:r>
      <w:r>
        <w:rPr>
          <w:sz w:val="28"/>
          <w:szCs w:val="28"/>
        </w:rPr>
        <w:t>Основные свойства функций» 1</w:t>
      </w:r>
      <w:r w:rsidRPr="00FB5694">
        <w:rPr>
          <w:sz w:val="28"/>
          <w:szCs w:val="28"/>
        </w:rPr>
        <w:t xml:space="preserve"> ч</w:t>
      </w:r>
      <w:r>
        <w:rPr>
          <w:sz w:val="28"/>
          <w:szCs w:val="28"/>
        </w:rPr>
        <w:t>ас</w:t>
      </w:r>
      <w:r w:rsidRPr="00FB5694">
        <w:rPr>
          <w:sz w:val="28"/>
          <w:szCs w:val="28"/>
        </w:rPr>
        <w:t>, «</w:t>
      </w:r>
      <w:r>
        <w:rPr>
          <w:sz w:val="28"/>
          <w:szCs w:val="28"/>
        </w:rPr>
        <w:t>Решение тригонометрических уравнений и неравенств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1 час</w:t>
      </w:r>
      <w:r w:rsidRPr="00FB5694">
        <w:rPr>
          <w:sz w:val="28"/>
          <w:szCs w:val="28"/>
        </w:rPr>
        <w:t>, «</w:t>
      </w:r>
      <w:r>
        <w:rPr>
          <w:sz w:val="28"/>
          <w:szCs w:val="28"/>
        </w:rPr>
        <w:t>Производная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1 час,  </w:t>
      </w:r>
      <w:r w:rsidRPr="00FB5694">
        <w:rPr>
          <w:sz w:val="28"/>
          <w:szCs w:val="28"/>
        </w:rPr>
        <w:t>«</w:t>
      </w:r>
      <w:r>
        <w:rPr>
          <w:sz w:val="28"/>
          <w:szCs w:val="28"/>
        </w:rPr>
        <w:t>Применения непрерывности и производной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1</w:t>
      </w:r>
      <w:r w:rsidRPr="00FB5694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, «Применение производной к исследованию функции» 1 час, </w:t>
      </w:r>
      <w:r w:rsidRPr="00FB5694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Параллельность прямых и плоскостей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2</w:t>
      </w:r>
      <w:r w:rsidRPr="00FB569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FB5694">
        <w:rPr>
          <w:sz w:val="28"/>
          <w:szCs w:val="28"/>
        </w:rPr>
        <w:t>, «</w:t>
      </w:r>
      <w:r>
        <w:rPr>
          <w:sz w:val="28"/>
          <w:szCs w:val="28"/>
        </w:rPr>
        <w:t>Перпендикулярность прямых и плоскостей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1 час</w:t>
      </w:r>
      <w:r w:rsidRPr="00FB5694">
        <w:rPr>
          <w:sz w:val="28"/>
          <w:szCs w:val="28"/>
        </w:rPr>
        <w:t>, «</w:t>
      </w:r>
      <w:r>
        <w:rPr>
          <w:sz w:val="28"/>
          <w:szCs w:val="28"/>
        </w:rPr>
        <w:t>Многогранники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1 час, «Векторы в пространстве» 1 час </w:t>
      </w:r>
      <w:r w:rsidRPr="00FB5694">
        <w:rPr>
          <w:sz w:val="28"/>
          <w:szCs w:val="28"/>
        </w:rPr>
        <w:t xml:space="preserve">и </w:t>
      </w:r>
      <w:r>
        <w:rPr>
          <w:sz w:val="28"/>
          <w:szCs w:val="28"/>
        </w:rPr>
        <w:t>в конце года десятиклассники сдают переводной экзамен по алгебре и началам анализа.</w:t>
      </w:r>
    </w:p>
    <w:p w:rsidR="00BB5276" w:rsidRPr="00FB5694" w:rsidRDefault="00BB5276" w:rsidP="00BB5276">
      <w:pPr>
        <w:spacing w:line="360" w:lineRule="auto"/>
        <w:ind w:firstLine="720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Данное планирование определяет достаточный объем учебного времени для повышения математических знаний уч</w:t>
      </w:r>
      <w:r>
        <w:rPr>
          <w:sz w:val="28"/>
          <w:szCs w:val="28"/>
        </w:rPr>
        <w:t xml:space="preserve">ащихся </w:t>
      </w:r>
      <w:r w:rsidRPr="00FB5694">
        <w:rPr>
          <w:sz w:val="28"/>
          <w:szCs w:val="28"/>
        </w:rPr>
        <w:t>, улучшения усвоения других учебных предметов.</w:t>
      </w:r>
    </w:p>
    <w:p w:rsidR="00BB5276" w:rsidRPr="00FB5694" w:rsidRDefault="00BB5276" w:rsidP="00BB5276">
      <w:pPr>
        <w:spacing w:line="360" w:lineRule="auto"/>
        <w:ind w:firstLine="720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</w:t>
      </w:r>
      <w:r>
        <w:rPr>
          <w:sz w:val="28"/>
          <w:szCs w:val="28"/>
        </w:rPr>
        <w:t xml:space="preserve"> переводного экзамена</w:t>
      </w:r>
      <w:r w:rsidRPr="00FB5694">
        <w:rPr>
          <w:sz w:val="28"/>
          <w:szCs w:val="28"/>
        </w:rPr>
        <w:t xml:space="preserve">. </w:t>
      </w:r>
    </w:p>
    <w:p w:rsidR="00BB5276" w:rsidRDefault="00BB5276" w:rsidP="00BB52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694">
        <w:rPr>
          <w:sz w:val="28"/>
          <w:szCs w:val="28"/>
        </w:rPr>
        <w:t xml:space="preserve">Домашнее задание описано на блок уроков. По ходу работы, в зависимости от темпа прохождение материала номера заданий распределяются по урокам так, что по окончании изучения блока все задания выполнены учащимися в обязательном порядке. </w:t>
      </w:r>
    </w:p>
    <w:p w:rsidR="00BB5276" w:rsidRPr="000407E7" w:rsidRDefault="00BB5276" w:rsidP="00BB5276">
      <w:pPr>
        <w:pStyle w:val="ab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устойчивого интереса к учебному процессу, уроки математики интегрируются с уроками информатики. Некоторые разделы алгебры закрепляются посредством тестов на ПК.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ind w:firstLine="708"/>
        <w:rPr>
          <w:b/>
          <w:bCs/>
          <w:i/>
          <w:iCs/>
          <w:sz w:val="28"/>
          <w:szCs w:val="28"/>
        </w:rPr>
      </w:pPr>
      <w:r w:rsidRPr="00FB5694">
        <w:rPr>
          <w:b/>
          <w:bCs/>
          <w:i/>
          <w:iCs/>
          <w:sz w:val="28"/>
          <w:szCs w:val="28"/>
        </w:rPr>
        <w:t>Требования к уровню подготовки учащихся.</w:t>
      </w:r>
    </w:p>
    <w:p w:rsidR="00BB5276" w:rsidRDefault="00BB5276" w:rsidP="00BB52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В </w:t>
      </w:r>
      <w:r w:rsidRPr="00FB5694">
        <w:rPr>
          <w:sz w:val="28"/>
          <w:szCs w:val="28"/>
        </w:rPr>
        <w:t xml:space="preserve">результате изучения курса </w:t>
      </w:r>
      <w:r>
        <w:rPr>
          <w:sz w:val="28"/>
          <w:szCs w:val="28"/>
        </w:rPr>
        <w:t>математики 10</w:t>
      </w:r>
      <w:r w:rsidRPr="00FB5694">
        <w:rPr>
          <w:sz w:val="28"/>
          <w:szCs w:val="28"/>
        </w:rPr>
        <w:t>-го класса учащиеся должны уметь:</w:t>
      </w:r>
    </w:p>
    <w:p w:rsidR="00BB5276" w:rsidRPr="00B759E6" w:rsidRDefault="00BB5276" w:rsidP="00BB5276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iCs/>
          <w:sz w:val="28"/>
          <w:szCs w:val="28"/>
        </w:rPr>
      </w:pPr>
      <w:r w:rsidRPr="00B759E6">
        <w:rPr>
          <w:iCs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BB5276" w:rsidRPr="00B759E6" w:rsidRDefault="00BB5276" w:rsidP="00BB5276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iCs/>
          <w:sz w:val="28"/>
          <w:szCs w:val="28"/>
        </w:rPr>
      </w:pPr>
      <w:r w:rsidRPr="00B759E6">
        <w:rPr>
          <w:iCs/>
          <w:sz w:val="28"/>
          <w:szCs w:val="28"/>
        </w:rPr>
        <w:t>проводить по известным формулам и правилам преобразования буквенных выражений, включающих тригонометрические функции;</w:t>
      </w:r>
    </w:p>
    <w:p w:rsidR="00BB5276" w:rsidRPr="00B759E6" w:rsidRDefault="00BB5276" w:rsidP="00BB5276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iCs/>
          <w:sz w:val="28"/>
          <w:szCs w:val="28"/>
        </w:rPr>
      </w:pPr>
      <w:r w:rsidRPr="00B759E6">
        <w:rPr>
          <w:iCs/>
          <w:sz w:val="28"/>
          <w:szCs w:val="28"/>
        </w:rP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BB5276" w:rsidRPr="00B759E6" w:rsidRDefault="00BB5276" w:rsidP="00BB5276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iCs/>
          <w:sz w:val="28"/>
          <w:szCs w:val="28"/>
        </w:rPr>
      </w:pPr>
      <w:r w:rsidRPr="00B759E6">
        <w:rPr>
          <w:iCs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BB5276" w:rsidRPr="00B759E6" w:rsidRDefault="00BB5276" w:rsidP="00BB5276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iCs/>
          <w:sz w:val="28"/>
          <w:szCs w:val="28"/>
        </w:rPr>
      </w:pPr>
      <w:r w:rsidRPr="00B759E6">
        <w:rPr>
          <w:iCs/>
          <w:sz w:val="28"/>
          <w:szCs w:val="28"/>
        </w:rPr>
        <w:t>строить графики тригонометрических функций;</w:t>
      </w:r>
    </w:p>
    <w:p w:rsidR="00BB5276" w:rsidRPr="00B759E6" w:rsidRDefault="00BB5276" w:rsidP="00BB5276">
      <w:pPr>
        <w:numPr>
          <w:ilvl w:val="0"/>
          <w:numId w:val="8"/>
        </w:numPr>
        <w:spacing w:after="0" w:line="240" w:lineRule="auto"/>
        <w:jc w:val="both"/>
        <w:rPr>
          <w:iCs/>
          <w:sz w:val="28"/>
          <w:szCs w:val="28"/>
        </w:rPr>
      </w:pPr>
      <w:r w:rsidRPr="00B759E6">
        <w:rPr>
          <w:iCs/>
          <w:sz w:val="28"/>
          <w:szCs w:val="28"/>
        </w:rPr>
        <w:t xml:space="preserve">описывать по графику </w:t>
      </w:r>
      <w:r w:rsidRPr="00B759E6">
        <w:rPr>
          <w:i/>
          <w:iCs/>
          <w:sz w:val="28"/>
          <w:szCs w:val="28"/>
        </w:rPr>
        <w:t>и в простейших случаях по формуле</w:t>
      </w:r>
      <w:r w:rsidRPr="00B759E6">
        <w:rPr>
          <w:rStyle w:val="ae"/>
          <w:i/>
          <w:iCs/>
          <w:sz w:val="28"/>
          <w:szCs w:val="28"/>
        </w:rPr>
        <w:footnoteReference w:id="2"/>
      </w:r>
      <w:r w:rsidRPr="00B759E6">
        <w:rPr>
          <w:iCs/>
          <w:sz w:val="28"/>
          <w:szCs w:val="28"/>
        </w:rPr>
        <w:t xml:space="preserve"> поведение и свойства функций, находить по графику функции наибольшие и наименьшие значения;</w:t>
      </w:r>
    </w:p>
    <w:p w:rsidR="00BB5276" w:rsidRPr="00B759E6" w:rsidRDefault="00BB5276" w:rsidP="00BB5276">
      <w:pPr>
        <w:numPr>
          <w:ilvl w:val="0"/>
          <w:numId w:val="8"/>
        </w:numPr>
        <w:spacing w:after="0" w:line="240" w:lineRule="auto"/>
        <w:jc w:val="both"/>
        <w:rPr>
          <w:iCs/>
          <w:sz w:val="28"/>
          <w:szCs w:val="28"/>
        </w:rPr>
      </w:pPr>
      <w:r w:rsidRPr="00B759E6">
        <w:rPr>
          <w:iCs/>
          <w:sz w:val="28"/>
          <w:szCs w:val="28"/>
        </w:rPr>
        <w:t xml:space="preserve">решать уравнения, простейшие системы уравнений, используя </w:t>
      </w:r>
      <w:r w:rsidRPr="00B759E6">
        <w:rPr>
          <w:i/>
          <w:iCs/>
          <w:sz w:val="28"/>
          <w:szCs w:val="28"/>
        </w:rPr>
        <w:t>свойства функций</w:t>
      </w:r>
      <w:r w:rsidRPr="00B759E6">
        <w:rPr>
          <w:iCs/>
          <w:sz w:val="28"/>
          <w:szCs w:val="28"/>
        </w:rPr>
        <w:t xml:space="preserve"> и их графиков;</w:t>
      </w:r>
    </w:p>
    <w:p w:rsidR="00BB5276" w:rsidRPr="00B759E6" w:rsidRDefault="00BB5276" w:rsidP="00BB5276">
      <w:pPr>
        <w:numPr>
          <w:ilvl w:val="0"/>
          <w:numId w:val="8"/>
        </w:numPr>
        <w:spacing w:after="0" w:line="240" w:lineRule="auto"/>
        <w:jc w:val="both"/>
        <w:rPr>
          <w:iCs/>
          <w:sz w:val="28"/>
          <w:szCs w:val="28"/>
        </w:rPr>
      </w:pPr>
      <w:r w:rsidRPr="00B759E6">
        <w:rPr>
          <w:iCs/>
          <w:sz w:val="28"/>
          <w:szCs w:val="28"/>
        </w:rPr>
        <w:t xml:space="preserve">вычислять производные изученных функций, используя справочные материалы; </w:t>
      </w:r>
    </w:p>
    <w:p w:rsidR="00BB5276" w:rsidRPr="00B759E6" w:rsidRDefault="00BB5276" w:rsidP="00BB5276">
      <w:pPr>
        <w:numPr>
          <w:ilvl w:val="0"/>
          <w:numId w:val="8"/>
        </w:numPr>
        <w:spacing w:after="0" w:line="240" w:lineRule="auto"/>
        <w:jc w:val="both"/>
        <w:rPr>
          <w:iCs/>
          <w:sz w:val="28"/>
          <w:szCs w:val="28"/>
        </w:rPr>
      </w:pPr>
      <w:r w:rsidRPr="00B759E6">
        <w:rPr>
          <w:iCs/>
          <w:sz w:val="28"/>
          <w:szCs w:val="28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B759E6">
        <w:rPr>
          <w:i/>
          <w:iCs/>
          <w:sz w:val="28"/>
          <w:szCs w:val="28"/>
        </w:rPr>
        <w:t>и простейших рациональных функций</w:t>
      </w:r>
      <w:r w:rsidRPr="00B759E6">
        <w:rPr>
          <w:iCs/>
          <w:sz w:val="28"/>
          <w:szCs w:val="28"/>
        </w:rPr>
        <w:t xml:space="preserve"> с использованием аппарата математического анализа;</w:t>
      </w:r>
    </w:p>
    <w:p w:rsidR="00BB5276" w:rsidRPr="00B759E6" w:rsidRDefault="00BB5276" w:rsidP="00BB5276">
      <w:pPr>
        <w:numPr>
          <w:ilvl w:val="0"/>
          <w:numId w:val="8"/>
        </w:numPr>
        <w:spacing w:after="0" w:line="240" w:lineRule="auto"/>
        <w:jc w:val="both"/>
        <w:rPr>
          <w:iCs/>
          <w:sz w:val="28"/>
          <w:szCs w:val="28"/>
        </w:rPr>
      </w:pPr>
      <w:r w:rsidRPr="00B759E6">
        <w:rPr>
          <w:iCs/>
          <w:sz w:val="28"/>
          <w:szCs w:val="28"/>
        </w:rPr>
        <w:t xml:space="preserve">решать рациональные уравнения и неравенства, </w:t>
      </w:r>
      <w:r w:rsidRPr="00B759E6">
        <w:rPr>
          <w:i/>
          <w:iCs/>
          <w:sz w:val="28"/>
          <w:szCs w:val="28"/>
        </w:rPr>
        <w:t>простейшие тригонометрические уравнения, их системы</w:t>
      </w:r>
      <w:r w:rsidRPr="00B759E6">
        <w:rPr>
          <w:iCs/>
          <w:sz w:val="28"/>
          <w:szCs w:val="28"/>
        </w:rPr>
        <w:t>;</w:t>
      </w:r>
    </w:p>
    <w:p w:rsidR="00BB5276" w:rsidRPr="00B759E6" w:rsidRDefault="00BB5276" w:rsidP="00BB5276">
      <w:pPr>
        <w:numPr>
          <w:ilvl w:val="0"/>
          <w:numId w:val="8"/>
        </w:numPr>
        <w:spacing w:after="0" w:line="240" w:lineRule="auto"/>
        <w:jc w:val="both"/>
        <w:rPr>
          <w:iCs/>
          <w:sz w:val="28"/>
          <w:szCs w:val="28"/>
        </w:rPr>
      </w:pPr>
      <w:r w:rsidRPr="00B759E6">
        <w:rPr>
          <w:iCs/>
          <w:sz w:val="28"/>
          <w:szCs w:val="28"/>
        </w:rPr>
        <w:t xml:space="preserve">составлять уравнения </w:t>
      </w:r>
      <w:r w:rsidRPr="00B759E6">
        <w:rPr>
          <w:i/>
          <w:iCs/>
          <w:sz w:val="28"/>
          <w:szCs w:val="28"/>
        </w:rPr>
        <w:t>и неравенства</w:t>
      </w:r>
      <w:r w:rsidRPr="00B759E6">
        <w:rPr>
          <w:iCs/>
          <w:sz w:val="28"/>
          <w:szCs w:val="28"/>
        </w:rPr>
        <w:t xml:space="preserve"> по условию задачи;</w:t>
      </w:r>
    </w:p>
    <w:p w:rsidR="00BB5276" w:rsidRPr="00B759E6" w:rsidRDefault="00BB5276" w:rsidP="00BB5276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iCs/>
          <w:sz w:val="28"/>
          <w:szCs w:val="28"/>
        </w:rPr>
      </w:pPr>
      <w:r w:rsidRPr="00B759E6">
        <w:rPr>
          <w:iCs/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:rsidR="00BB5276" w:rsidRPr="00B759E6" w:rsidRDefault="00BB5276" w:rsidP="00BB5276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iCs/>
          <w:sz w:val="28"/>
          <w:szCs w:val="28"/>
        </w:rPr>
      </w:pPr>
      <w:r w:rsidRPr="00B759E6">
        <w:rPr>
          <w:iCs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BB5276" w:rsidRPr="00732131" w:rsidRDefault="00BB5276" w:rsidP="00BB527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использовать приобретенные знания, умения, навыки в практической деятельности и повседневной жизни для:</w:t>
      </w:r>
    </w:p>
    <w:p w:rsidR="00BB5276" w:rsidRPr="00732131" w:rsidRDefault="00BB5276" w:rsidP="00BB5276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BB5276" w:rsidRPr="00732131" w:rsidRDefault="00BB5276" w:rsidP="00BB5276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устной прикидки, и оценки результата вычислений, проверки результата вычислений</w:t>
      </w:r>
      <w:r w:rsidRPr="004B710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обратных действий;</w:t>
      </w:r>
    </w:p>
    <w:p w:rsidR="00BB5276" w:rsidRPr="00B759E6" w:rsidRDefault="00BB5276" w:rsidP="00BB5276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 xml:space="preserve">интерпретации результата решения задач. </w:t>
      </w:r>
    </w:p>
    <w:p w:rsidR="00BB5276" w:rsidRDefault="00BB5276" w:rsidP="00BB527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изображениями;;</w:t>
      </w:r>
    </w:p>
    <w:p w:rsidR="00BB5276" w:rsidRDefault="00BB5276" w:rsidP="00BB527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описывать  взаимное расположение прямых и плоскостей в пространстве, аргументировать свои суждения об этом расположении;</w:t>
      </w:r>
    </w:p>
    <w:p w:rsidR="00BB5276" w:rsidRDefault="00BB5276" w:rsidP="00BB527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анализировать в простейших случаях взаимное расположение объектов в пространстве;</w:t>
      </w:r>
    </w:p>
    <w:p w:rsidR="00BB5276" w:rsidRPr="0041756B" w:rsidRDefault="00BB5276" w:rsidP="00BB527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1756B">
        <w:rPr>
          <w:sz w:val="28"/>
          <w:szCs w:val="28"/>
        </w:rPr>
        <w:t xml:space="preserve">изображать основные многогранники; выполнять чертежи по условиям задач; </w:t>
      </w:r>
    </w:p>
    <w:p w:rsidR="00BB5276" w:rsidRPr="0041756B" w:rsidRDefault="00BB5276" w:rsidP="00BB527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строить простейшие сечения куба, призмы, пирамиды;</w:t>
      </w:r>
    </w:p>
    <w:p w:rsidR="00BB5276" w:rsidRPr="0041756B" w:rsidRDefault="00BB5276" w:rsidP="00BB527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 длин, углов, площадей)</w:t>
      </w:r>
    </w:p>
    <w:p w:rsidR="00BB5276" w:rsidRPr="0041756B" w:rsidRDefault="00BB5276" w:rsidP="00BB527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BB5276" w:rsidRPr="0041756B" w:rsidRDefault="00BB5276" w:rsidP="00BB527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проводить доказательные рассуждения в ходе решения задач.</w:t>
      </w:r>
    </w:p>
    <w:p w:rsidR="00BB5276" w:rsidRPr="0041756B" w:rsidRDefault="00BB5276" w:rsidP="00BB527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жизни;</w:t>
      </w:r>
    </w:p>
    <w:p w:rsidR="00BB5276" w:rsidRDefault="00BB5276" w:rsidP="00BB5276">
      <w:pPr>
        <w:pStyle w:val="a3"/>
        <w:spacing w:before="0" w:beforeAutospacing="0" w:after="0" w:afterAutospacing="0" w:line="360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для исследования (моделирования) несложных практических ситуаций на основе изученных формул и свойств фигур;</w:t>
      </w:r>
    </w:p>
    <w:p w:rsidR="00BB5276" w:rsidRDefault="00BB5276" w:rsidP="00BB5276">
      <w:pPr>
        <w:pStyle w:val="a3"/>
        <w:spacing w:before="0" w:beforeAutospacing="0" w:after="0" w:afterAutospacing="0" w:line="360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для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B5276" w:rsidRDefault="00BB5276" w:rsidP="00BB5276">
      <w:pPr>
        <w:pStyle w:val="a3"/>
        <w:spacing w:before="0" w:beforeAutospacing="0" w:after="0" w:afterAutospacing="0" w:line="360" w:lineRule="auto"/>
        <w:ind w:left="1428"/>
        <w:jc w:val="both"/>
        <w:rPr>
          <w:sz w:val="28"/>
          <w:szCs w:val="28"/>
        </w:rPr>
      </w:pPr>
    </w:p>
    <w:p w:rsidR="00BB5276" w:rsidRDefault="00BB5276" w:rsidP="00BB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FB5694">
        <w:rPr>
          <w:b/>
          <w:bCs/>
          <w:sz w:val="28"/>
          <w:szCs w:val="28"/>
        </w:rPr>
        <w:t xml:space="preserve">Сокращения, используемые </w:t>
      </w:r>
      <w:r w:rsidRPr="00FB5694">
        <w:rPr>
          <w:b/>
          <w:sz w:val="28"/>
          <w:szCs w:val="28"/>
        </w:rPr>
        <w:t xml:space="preserve">в </w:t>
      </w:r>
      <w:r w:rsidRPr="00FB5694">
        <w:rPr>
          <w:b/>
          <w:bCs/>
          <w:sz w:val="28"/>
          <w:szCs w:val="28"/>
        </w:rPr>
        <w:t>рабочей программе: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Типы уроков: 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УОНМ — </w:t>
      </w:r>
      <w:r w:rsidRPr="00FB5694">
        <w:rPr>
          <w:bCs/>
          <w:sz w:val="28"/>
          <w:szCs w:val="28"/>
        </w:rPr>
        <w:t xml:space="preserve">урок ознакомления с новым материалом. 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УЗИМ — </w:t>
      </w:r>
      <w:r w:rsidRPr="00FB5694">
        <w:rPr>
          <w:bCs/>
          <w:sz w:val="28"/>
          <w:szCs w:val="28"/>
        </w:rPr>
        <w:t xml:space="preserve">урок закрепления изученного материала. 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>У</w:t>
      </w:r>
      <w:r w:rsidRPr="00FB5694">
        <w:rPr>
          <w:sz w:val="28"/>
          <w:szCs w:val="28"/>
        </w:rPr>
        <w:t>П</w:t>
      </w:r>
      <w:r w:rsidRPr="00FB5694">
        <w:rPr>
          <w:rFonts w:ascii="Helvetica, sans-serif" w:hAnsi="Helvetica, sans-serif"/>
          <w:sz w:val="28"/>
          <w:szCs w:val="28"/>
        </w:rPr>
        <w:t xml:space="preserve">ЗУ — </w:t>
      </w:r>
      <w:r w:rsidRPr="00FB5694">
        <w:rPr>
          <w:bCs/>
          <w:sz w:val="28"/>
          <w:szCs w:val="28"/>
        </w:rPr>
        <w:t>урок применения знаний и умений.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УОСЗ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урок обобщения и систематизации знаний.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>У</w:t>
      </w:r>
      <w:r w:rsidRPr="00FB5694">
        <w:rPr>
          <w:sz w:val="28"/>
          <w:szCs w:val="28"/>
        </w:rPr>
        <w:t>П</w:t>
      </w:r>
      <w:r w:rsidRPr="00FB5694">
        <w:rPr>
          <w:rFonts w:ascii="Helvetica, sans-serif" w:hAnsi="Helvetica, sans-serif"/>
          <w:sz w:val="28"/>
          <w:szCs w:val="28"/>
        </w:rPr>
        <w:t xml:space="preserve">КЗУ — </w:t>
      </w:r>
      <w:r w:rsidRPr="00FB5694">
        <w:rPr>
          <w:sz w:val="28"/>
          <w:szCs w:val="28"/>
        </w:rPr>
        <w:t xml:space="preserve">урок </w:t>
      </w:r>
      <w:r w:rsidRPr="00FB5694">
        <w:rPr>
          <w:bCs/>
          <w:sz w:val="28"/>
          <w:szCs w:val="28"/>
        </w:rPr>
        <w:t xml:space="preserve">проверки и коррекции знаний и </w:t>
      </w:r>
      <w:r w:rsidRPr="00FB5694">
        <w:rPr>
          <w:sz w:val="28"/>
          <w:szCs w:val="28"/>
        </w:rPr>
        <w:t>умений.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bCs/>
          <w:sz w:val="28"/>
          <w:szCs w:val="28"/>
        </w:rPr>
        <w:t xml:space="preserve">КУ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sz w:val="28"/>
          <w:szCs w:val="28"/>
        </w:rPr>
        <w:t>комбинированный урок.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Виды </w:t>
      </w:r>
      <w:r w:rsidRPr="00FB5694">
        <w:rPr>
          <w:bCs/>
          <w:sz w:val="28"/>
          <w:szCs w:val="28"/>
        </w:rPr>
        <w:t>контроля: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ФО — </w:t>
      </w:r>
      <w:r w:rsidRPr="00FB5694">
        <w:rPr>
          <w:sz w:val="28"/>
          <w:szCs w:val="28"/>
        </w:rPr>
        <w:t xml:space="preserve">фронтальный </w:t>
      </w:r>
      <w:r w:rsidRPr="00FB5694">
        <w:rPr>
          <w:bCs/>
          <w:sz w:val="28"/>
          <w:szCs w:val="28"/>
        </w:rPr>
        <w:t>опрос.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sz w:val="28"/>
          <w:szCs w:val="28"/>
        </w:rPr>
        <w:lastRenderedPageBreak/>
        <w:t>ИРД</w:t>
      </w:r>
      <w:r w:rsidRPr="00FB5694">
        <w:rPr>
          <w:rFonts w:ascii="Helvetica, sans-serif" w:hAnsi="Helvetica, sans-serif"/>
          <w:sz w:val="28"/>
          <w:szCs w:val="28"/>
        </w:rPr>
        <w:t xml:space="preserve"> — </w:t>
      </w:r>
      <w:r w:rsidRPr="00FB5694">
        <w:rPr>
          <w:sz w:val="28"/>
          <w:szCs w:val="28"/>
        </w:rPr>
        <w:t xml:space="preserve">индивидуальная </w:t>
      </w:r>
      <w:r w:rsidRPr="00FB5694">
        <w:rPr>
          <w:bCs/>
          <w:sz w:val="28"/>
          <w:szCs w:val="28"/>
        </w:rPr>
        <w:t xml:space="preserve">работа у доски. 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sz w:val="28"/>
          <w:szCs w:val="28"/>
        </w:rPr>
        <w:t>И</w:t>
      </w:r>
      <w:r w:rsidRPr="00FB5694">
        <w:rPr>
          <w:rFonts w:ascii="Helvetica, sans-serif" w:hAnsi="Helvetica, sans-serif"/>
          <w:sz w:val="28"/>
          <w:szCs w:val="28"/>
        </w:rPr>
        <w:t xml:space="preserve">РК — </w:t>
      </w:r>
      <w:r w:rsidRPr="00FB5694">
        <w:rPr>
          <w:sz w:val="28"/>
          <w:szCs w:val="28"/>
        </w:rPr>
        <w:t xml:space="preserve">индивидуальная </w:t>
      </w:r>
      <w:r w:rsidRPr="00FB5694">
        <w:rPr>
          <w:bCs/>
          <w:sz w:val="28"/>
          <w:szCs w:val="28"/>
        </w:rPr>
        <w:t>работа по карточкам.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СР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самостоятельная работа.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ПР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sz w:val="28"/>
          <w:szCs w:val="28"/>
        </w:rPr>
        <w:t>п</w:t>
      </w:r>
      <w:r w:rsidRPr="00FB5694">
        <w:rPr>
          <w:bCs/>
          <w:sz w:val="28"/>
          <w:szCs w:val="28"/>
        </w:rPr>
        <w:t>роверочная работа.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МД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математический диктант.</w:t>
      </w:r>
    </w:p>
    <w:p w:rsidR="00BB5276" w:rsidRPr="00FB5694" w:rsidRDefault="00BB5276" w:rsidP="00BB527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>Т – тестовая работа.</w:t>
      </w:r>
    </w:p>
    <w:p w:rsidR="00BB5276" w:rsidRPr="0096755B" w:rsidRDefault="00BB5276" w:rsidP="00BB5276">
      <w:pPr>
        <w:pStyle w:val="a3"/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  <w:sectPr w:rsidR="00BB5276" w:rsidRPr="0096755B" w:rsidSect="00BB5276">
          <w:footerReference w:type="even" r:id="rId7"/>
          <w:footerReference w:type="default" r:id="rId8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BB5276" w:rsidRPr="00DD19BD" w:rsidRDefault="00BB5276" w:rsidP="00BB5276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 w:rsidRPr="00DD19BD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7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1800"/>
        <w:gridCol w:w="720"/>
        <w:gridCol w:w="720"/>
        <w:gridCol w:w="2520"/>
        <w:gridCol w:w="2880"/>
        <w:gridCol w:w="1080"/>
        <w:gridCol w:w="1440"/>
        <w:gridCol w:w="826"/>
        <w:gridCol w:w="826"/>
        <w:gridCol w:w="826"/>
      </w:tblGrid>
      <w:tr w:rsidR="00130A67" w:rsidRPr="00A7008C" w:rsidTr="00130A67">
        <w:trPr>
          <w:gridAfter w:val="1"/>
          <w:wAfter w:w="826" w:type="dxa"/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A67" w:rsidRPr="00A7008C" w:rsidRDefault="00130A67" w:rsidP="00BB527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A67" w:rsidRPr="00A7008C" w:rsidRDefault="00130A67" w:rsidP="00BB527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A67" w:rsidRPr="00A7008C" w:rsidRDefault="00130A67" w:rsidP="00BB527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A67" w:rsidRPr="00A7008C" w:rsidRDefault="00130A67" w:rsidP="00BB527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A67" w:rsidRPr="00A7008C" w:rsidRDefault="00130A67" w:rsidP="00BB527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A67" w:rsidRPr="00A7008C" w:rsidRDefault="00130A67" w:rsidP="00BB527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A67" w:rsidRPr="00A7008C" w:rsidRDefault="00130A67" w:rsidP="00BB527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A67" w:rsidRPr="00A7008C" w:rsidRDefault="00130A67" w:rsidP="00BB527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Вид кон-троля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A67" w:rsidRPr="00A7008C" w:rsidRDefault="00130A67" w:rsidP="00BB527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доп-ного содержания</w:t>
            </w: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A67" w:rsidRPr="00A7008C" w:rsidRDefault="00130A67" w:rsidP="00BB527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 xml:space="preserve">Дата проведения </w:t>
            </w:r>
            <w:r>
              <w:rPr>
                <w:b/>
                <w:i/>
                <w:iCs/>
                <w:sz w:val="20"/>
                <w:szCs w:val="20"/>
              </w:rPr>
              <w:t>у</w:t>
            </w:r>
            <w:r w:rsidRPr="00A7008C">
              <w:rPr>
                <w:b/>
                <w:i/>
                <w:iCs/>
                <w:sz w:val="20"/>
                <w:szCs w:val="20"/>
              </w:rPr>
              <w:t>рока</w:t>
            </w: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C55027" w:rsidRDefault="00130A67" w:rsidP="00BB5276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C55027" w:rsidRDefault="00130A67" w:rsidP="00BB5276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факт</w:t>
            </w: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 w:rsidRPr="004A6E2C">
              <w:rPr>
                <w:iCs/>
                <w:sz w:val="16"/>
                <w:szCs w:val="16"/>
                <w:lang w:val="en-US"/>
              </w:rPr>
              <w:t>I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30A67" w:rsidRPr="0034134F" w:rsidRDefault="00130A67" w:rsidP="00BB5276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34134F">
              <w:rPr>
                <w:b/>
                <w:iCs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D7142C" w:rsidRDefault="00130A67" w:rsidP="00BB5276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D7142C">
              <w:rPr>
                <w:b/>
                <w:iCs/>
                <w:sz w:val="16"/>
                <w:szCs w:val="16"/>
              </w:rPr>
              <w:t>1</w:t>
            </w:r>
            <w:r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1-2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70069A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70069A">
              <w:rPr>
                <w:sz w:val="16"/>
                <w:szCs w:val="16"/>
              </w:rPr>
              <w:t>Синус, косинус, тангенс и котангенс (повторение)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BB527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130A67" w:rsidRPr="00A7008C" w:rsidRDefault="00130A67" w:rsidP="00BB527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Определение синуса, косинуса, тангенса, котангенса числового аргумента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9905C2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9905C2">
              <w:rPr>
                <w:sz w:val="16"/>
                <w:szCs w:val="16"/>
              </w:rPr>
              <w:t>Уметь находить значения синуса косинуса, тангенса угла на основе определений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30A67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  <w:p w:rsidR="00130A67" w:rsidRPr="00602C6A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70069A" w:rsidRDefault="00130A67" w:rsidP="00BB5276">
            <w:pPr>
              <w:rPr>
                <w:sz w:val="16"/>
                <w:szCs w:val="16"/>
              </w:rPr>
            </w:pPr>
            <w:r w:rsidRPr="0070069A">
              <w:rPr>
                <w:sz w:val="16"/>
                <w:szCs w:val="16"/>
              </w:rPr>
              <w:t>Соотношения между тригонометрическими функциями одного и того же угла</w:t>
            </w:r>
          </w:p>
          <w:p w:rsidR="00130A67" w:rsidRPr="0070069A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BB527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130A67" w:rsidRPr="00720002" w:rsidRDefault="00130A67" w:rsidP="00BB527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Основные тригонометрические тождества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тождества при преобразовании тригонометрических выражений</w:t>
            </w:r>
          </w:p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30A67" w:rsidRPr="003D0370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45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70069A" w:rsidRDefault="00130A67" w:rsidP="00BB5276">
            <w:pPr>
              <w:rPr>
                <w:sz w:val="16"/>
                <w:szCs w:val="16"/>
              </w:rPr>
            </w:pPr>
            <w:r w:rsidRPr="0070069A">
              <w:rPr>
                <w:sz w:val="16"/>
                <w:szCs w:val="16"/>
              </w:rPr>
              <w:t>Формулы приведения</w:t>
            </w:r>
          </w:p>
          <w:p w:rsidR="00130A67" w:rsidRPr="004A6E2C" w:rsidRDefault="00130A67" w:rsidP="00BB5276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BB527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30A67" w:rsidRPr="00602C6A" w:rsidRDefault="00130A67" w:rsidP="00BB527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Формулы приведения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формулы  при преобразовании тригонометрических выражений</w:t>
            </w:r>
          </w:p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602C6A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30A67" w:rsidRPr="00602C6A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5-6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837B2" w:rsidRDefault="00130A67" w:rsidP="00BB5276">
            <w:pPr>
              <w:rPr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Формулы сложения. Формулы двойного угла</w:t>
            </w:r>
          </w:p>
          <w:p w:rsidR="00130A67" w:rsidRPr="004A6E2C" w:rsidRDefault="00130A67" w:rsidP="00BB5276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E86A13" w:rsidRDefault="00130A67" w:rsidP="00BB527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 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837B2" w:rsidRDefault="00130A67" w:rsidP="00BB5276">
            <w:pPr>
              <w:rPr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Формулы сложения. Формулы двойного угла</w:t>
            </w:r>
          </w:p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формулы  при преобразовании тригонометрических выражений</w:t>
            </w:r>
          </w:p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30A67" w:rsidRPr="00BF3D8B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  <w:p w:rsidR="00130A67" w:rsidRPr="00BF3D8B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64D4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7-8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F837B2" w:rsidRDefault="00130A67" w:rsidP="00BB5276">
            <w:pPr>
              <w:rPr>
                <w:iCs/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Формулы суммы и разности тригонометрических функций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E46AC3" w:rsidRDefault="00130A67" w:rsidP="00BB527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 УЗИМ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Формулы суммы и разности тригонометрических функций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формулы  при преобразовании тригонометрических выражений</w:t>
            </w:r>
          </w:p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30A67" w:rsidRPr="004E0CF0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МД</w:t>
            </w:r>
          </w:p>
          <w:p w:rsidR="00130A67" w:rsidRPr="004E0CF0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9-11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837B2" w:rsidRDefault="00130A67" w:rsidP="00BB5276">
            <w:pPr>
              <w:rPr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Тригонометрические функции и их графики</w:t>
            </w:r>
          </w:p>
          <w:p w:rsidR="00130A67" w:rsidRPr="00D809C2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E46AC3" w:rsidRDefault="00130A67" w:rsidP="00BB527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УОНМ 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67783F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Определение тригонометрических функций. Графики тригонометрических функций.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Знать свойства тригонометрических функций , уметь строить графики и выполнять их преобразования.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30A67" w:rsidRPr="004E0CF0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6937BF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6937BF">
              <w:rPr>
                <w:sz w:val="16"/>
                <w:szCs w:val="16"/>
              </w:rPr>
              <w:t>Виртуальная лаборатория «Тригонометрия»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F837B2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Контрольная работа № 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67783F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№1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b/>
                <w:i/>
                <w:iCs/>
                <w:sz w:val="18"/>
                <w:szCs w:val="18"/>
              </w:rPr>
            </w:pPr>
            <w:r w:rsidRPr="00420824">
              <w:rPr>
                <w:b/>
                <w:i/>
                <w:iCs/>
                <w:sz w:val="18"/>
                <w:szCs w:val="18"/>
              </w:rPr>
              <w:t>Введение.  Аксиомы стереометрии  (5ч)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Основные понятия стереометрии. Аксиомы стереометрии.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420824">
              <w:rPr>
                <w:rFonts w:ascii="Helvetica, sans-serif" w:hAnsi="Helvetica, sans-serif"/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1) Стереометрия как раздел геометрии.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 Основные понятия стереометрии: точка, прямая, плоскость, пространство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основные понятия стереометрии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распознавать на чертежах и моделях пространственные формы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Входной контроль (основные понятия планиметрии)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Геометрические тела в окружающем мире.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lastRenderedPageBreak/>
              <w:t>14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Некоторые следствия из аксиом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КУ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1) Понятие об аксиоматическом построении стереометрии.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 Следствия из аксиом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Знать:основные аксиомы стереометрии.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описывать взаимное расположение точек, прямых, плоскостей с помощью аксиом стереометрии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УО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Демонстрация аксиомы А1 с помощью окружающих предметов. Запись взаимного расположения точек, прямых и плоскостей с помощью символов.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15-17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Решение задач на применение аксиом стереометрии и их следствий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УЗИМ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основные аксиомы стереометрии.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применять аксиомы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СР №1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ДМ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(15 мин)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A7008C" w:rsidTr="00130A67">
        <w:trPr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18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b/>
                <w:i/>
                <w:iCs/>
                <w:sz w:val="22"/>
                <w:szCs w:val="22"/>
              </w:rPr>
            </w:pPr>
            <w:r w:rsidRPr="00420824">
              <w:rPr>
                <w:b/>
                <w:i/>
                <w:iCs/>
                <w:sz w:val="22"/>
                <w:szCs w:val="22"/>
              </w:rPr>
              <w:t>Параллельность прямых и плоскостей (19ч)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113" w:right="11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Параллельные прямые в пространстве, параллельность трех прямых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Парллельность прямой и плоскости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УОНМ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 xml:space="preserve">КУ 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1) Взаимное расположение прямых в пространстве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 Параллельные прямые, свой ство параллельных прямых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Парллельность прямой и плоскости, признак параллельности прямой и плоскости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определение параллельных прямых в пространстве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анализировать в простейших случаях взаимное расположение прямых в пространстве, используя определение параллельных прямых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признак параллельности прямой и плоскости, их свойства.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описывать взаимное расположение прямой и плоскости в пространстве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Экспресс-контроль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(5мин)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 xml:space="preserve">ФО 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Параллельные прямые в архитектуре и строительстве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i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20-22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Решение задач на параллельность прямой и плоскости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420824">
              <w:rPr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 xml:space="preserve">УЗИМ 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признак параллельности прямой и плоскости, их свойства.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признак параллельности прямой и плоскости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применять признак при доказательстве параллельности прямой и плоскости.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Текущий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Скрещивающиеся прямые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УОНМ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Скрещивающиеся прямые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 :определение и признак скрещивающихся прямых.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распознавать на чертежах и моделях скрещивающиеся прямые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Графическая работа (10мин)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Углы с сонаправленными сторонами, угол между прямыми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Угол между двумя прямыми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Иметь представление об углах между пересекающимися, параллельными и скрещивающимися прямыми в пространстве.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 xml:space="preserve">Уметь: находить угол между прямыми в пространстве на модели куба 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Текущий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BD5E78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25-26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Решение задач на нахождение угла между прямыми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420824">
              <w:rPr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 xml:space="preserve"> УОСЗ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left="-108" w:right="-108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Задачи на нахождение угла между двумя прямыми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как определяется угол между прямыми.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решать простейшие стереометрические задачи на нахождение углов между прямыми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 xml:space="preserve">Текущий 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КР №2 по теме: «Взаимное расположение прямых в пространстве»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УПЗУ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Контроль знаний и умений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определение и признак параллельности прямой и плоскости.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находить на моделях параллелепипеда параллельные, скрещивающиеся и пересекающиеся прямые, определять взаимное расположение прямой и плоскости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КР № 2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ДМ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30A67" w:rsidRPr="0034134F" w:rsidRDefault="00130A67" w:rsidP="001053D8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34134F">
              <w:rPr>
                <w:b/>
                <w:iCs/>
                <w:sz w:val="16"/>
                <w:szCs w:val="16"/>
              </w:rPr>
              <w:t>Основные свойства функций</w:t>
            </w:r>
          </w:p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A03139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130A67" w:rsidRPr="00BD5E78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34134F" w:rsidRDefault="00130A67" w:rsidP="001053D8">
            <w:pPr>
              <w:pStyle w:val="a3"/>
              <w:spacing w:after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F837B2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D7142C" w:rsidRDefault="00130A67" w:rsidP="001053D8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D7142C">
              <w:rPr>
                <w:b/>
                <w:iCs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28-30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F837B2" w:rsidRDefault="00130A67" w:rsidP="001053D8">
            <w:pPr>
              <w:rPr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Функции и их графики</w:t>
            </w:r>
          </w:p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Понятие числовой функции. Область определения функции, область значений. Понятие графика функции. 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определять значение функции по значению аргумента и наоборот.</w:t>
            </w:r>
          </w:p>
          <w:p w:rsidR="00130A67" w:rsidRPr="00605A8A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строить графики и читать их.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156B4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ФО, СР,ИРД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65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31-34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F837B2" w:rsidRDefault="00130A67" w:rsidP="001053D8">
            <w:pPr>
              <w:rPr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Четные и нечетные функции. Периодичность тригонометрических функций</w:t>
            </w:r>
          </w:p>
          <w:p w:rsidR="00130A67" w:rsidRPr="00F837B2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</w:t>
            </w:r>
          </w:p>
          <w:p w:rsidR="00130A67" w:rsidRPr="00466C15" w:rsidRDefault="00130A67" w:rsidP="00BB5276">
            <w:pPr>
              <w:pStyle w:val="a3"/>
              <w:spacing w:before="0" w:beforeAutospacing="0" w:after="0" w:afterAutospacing="0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Определение четных и нечетных функций, расположение их графиков. Определение периодической функции, наименьший положительный период.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Уметь доказывать четность и нечетность функций, определять по графику четные и нечетные функции. </w:t>
            </w:r>
          </w:p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доказывать периодичность функций и находить наименьший положительный период.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30A67" w:rsidRPr="00A71F8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6937BF">
              <w:rPr>
                <w:sz w:val="16"/>
                <w:szCs w:val="16"/>
              </w:rPr>
              <w:t>Демонстрационный материал «</w:t>
            </w:r>
            <w:r w:rsidRPr="006937BF">
              <w:rPr>
                <w:bCs/>
                <w:sz w:val="16"/>
                <w:szCs w:val="16"/>
              </w:rPr>
              <w:t>Четные и нечетные функции.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7008C" w:rsidTr="00130A67">
        <w:trPr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35-37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130A67" w:rsidRPr="00A03139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38-41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A03139" w:rsidRDefault="00130A67" w:rsidP="001053D8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F837B2" w:rsidRDefault="00130A67" w:rsidP="001053D8">
            <w:pPr>
              <w:rPr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Возрастание и убывание функций. Экстремумы</w:t>
            </w:r>
          </w:p>
          <w:p w:rsidR="00130A67" w:rsidRPr="00F837B2" w:rsidRDefault="00130A67" w:rsidP="001053D8">
            <w:pPr>
              <w:rPr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Исследование функций</w:t>
            </w:r>
          </w:p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Понятие возрастания и убывания функций, экстремумов функции</w:t>
            </w:r>
          </w:p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Область определения функции, область значений, четность, нечетность, периодичность, знакопостоянство функций, возрастание, убывание, экстремумы, наибольшее, наименьшее значения функций, построение графиков.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промежутки возрастания и убывания функций, экстремумы функций.</w:t>
            </w:r>
          </w:p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исследовать функции по схеме и строить графики.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30A67" w:rsidRPr="00B36FA5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30A67" w:rsidRPr="00B36FA5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after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C55027" w:rsidRDefault="00130A67" w:rsidP="00BB5276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C55027" w:rsidRDefault="00130A67" w:rsidP="00BB5276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42-45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837B2" w:rsidRDefault="00130A67" w:rsidP="001053D8">
            <w:pPr>
              <w:rPr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Свойства тригонометрических функций. Гармонические колебания</w:t>
            </w:r>
          </w:p>
          <w:p w:rsidR="00130A67" w:rsidRPr="00BD5E78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130A67" w:rsidRPr="00EC3E2F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УЗИМ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837B2" w:rsidRDefault="00130A67" w:rsidP="001053D8">
            <w:pPr>
              <w:rPr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Свойства тригонометрических функций. Гармонические колебания</w:t>
            </w:r>
          </w:p>
          <w:p w:rsidR="00130A67" w:rsidRPr="00BD5E78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применять свойства тригонометрических функций при исследовании функций и построении графиков.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30A67" w:rsidRPr="00B83F49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33642C" w:rsidRDefault="00130A67" w:rsidP="00BB5276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3364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 xml:space="preserve">Контрольная работа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33642C" w:rsidRDefault="00130A67" w:rsidP="00BB527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3364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72A34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71F8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№3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Параллельность плоскостей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 xml:space="preserve">КУ 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Параллельность плоскостей. Признак параллельности двух плоскостей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определение, признак параллельности плоскостей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решать задачи на доказательство параллельности плоскостей с помощью признака параллельности плоскостей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 xml:space="preserve">Текущий 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Свойства параллельных плоскостей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Свойства параллельных плоскостей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Свойства параллельных плоскостей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применять признак и свойства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Тест (10мин)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BD5E78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Решение задач по теме «Свойства параллельных плоскостей»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Параллельные плоскости: признак, свойства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определение, признак, свойства параллельных плоскостей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выполнять чертеж по условию задачи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МД №1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ДМ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BD5E78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Параллельное проектирование, изображение пространственных фигур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 xml:space="preserve">УОНМ 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1) параллельное проектирование.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 Изображение пространственных фигур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основные свойства параллельного проектирования прямой, отрезка, параллельных отрезков.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 xml:space="preserve">Уметь: строить параллельную </w:t>
            </w:r>
            <w:r w:rsidRPr="00420824">
              <w:rPr>
                <w:i/>
                <w:iCs/>
                <w:sz w:val="16"/>
                <w:szCs w:val="16"/>
              </w:rPr>
              <w:lastRenderedPageBreak/>
              <w:t>проекцию на плоскости отрезка, треугольника, параллелограмма, трапеции.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lastRenderedPageBreak/>
              <w:t>Графическая работа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(20мин)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Площадь ортогональной проекции многоугольника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lastRenderedPageBreak/>
              <w:t>51-52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Тетраэдр, параллелепипед.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1) Тетраэдр, параллелепипед (вершины, ребра, грани)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 Изображение тетраэдра и параллелепипеда на плоскости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элементы тетраэдра и параллелепипеда, свойства противоположных граней и его диагоналей.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распознавать на чертежах и моделях параллелепипед и тетраэдр и изображать на плоскости.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Экспресс-контроль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ind w:right="-174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(10мин)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Развертка тетраэдра, параллелепипеда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BD5E78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53-54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Задачи на построение сечений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Сечение тетраэдра и параллелепипеда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строить сечение плоскостью, параллельной граням параллелепипеда, тетраэдра; строить диагональные сечения; сечения плоскостью, проходящей через ребро и вершину параллелепипеда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Текущий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Задачи на построение сечений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BD5E78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КР № 4 по теме «Параллельность прямых и плоскостей».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Проверка знаний и умений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1) пересекающиеся, параллельные и скрещивающиеся прямые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 Параллельность прямой и плоскости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3) Параллельность плоскостей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определение и признаки параллельности прямой и плоскости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строить сечение плоскостью, параллельной граням параллелепипеда, тетраэдра;применять свойства параллельных прямой и плоскости, параллельных плоскостей ри доказательстве подобия треугольников в пространстве, для нахождения стороны одного из треугольников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КР №4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ДМ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BD5E78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C751F8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30A67" w:rsidRPr="0045340E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56CBA">
              <w:rPr>
                <w:b/>
                <w:iCs/>
                <w:sz w:val="16"/>
                <w:szCs w:val="16"/>
              </w:rPr>
              <w:t>Решение тригонометрических уравнений и неравенств</w:t>
            </w:r>
          </w:p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5340E" w:rsidRDefault="00130A67" w:rsidP="001053D8">
            <w:pPr>
              <w:pStyle w:val="a3"/>
              <w:spacing w:after="0"/>
              <w:ind w:left="-108" w:righ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F837B2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D7142C" w:rsidRDefault="00130A67" w:rsidP="001053D8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D7142C">
              <w:rPr>
                <w:b/>
                <w:iCs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03139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03139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BD5E78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56-58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C56CBA" w:rsidRDefault="00130A67" w:rsidP="001053D8">
            <w:pPr>
              <w:pStyle w:val="a3"/>
              <w:spacing w:after="0"/>
              <w:ind w:left="-108" w:right="-108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F837B2" w:rsidRDefault="00130A67" w:rsidP="001053D8">
            <w:pPr>
              <w:rPr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Арксинус, арккосинус и арктангенс</w:t>
            </w:r>
          </w:p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130A67" w:rsidRPr="00A03139" w:rsidRDefault="00130A67" w:rsidP="001053D8">
            <w:pPr>
              <w:pStyle w:val="a3"/>
              <w:spacing w:before="0" w:beforeAutospacing="0" w:after="0" w:afterAutospacing="0"/>
              <w:ind w:righ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УПКЗУ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Теорема о корне. Понятие арксинуса, арккосинуса, арктангенса, арккотангенса.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вычислять значения арксинуса, арккосинуса, арктангенса, арккотангенса.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30A67" w:rsidRPr="00B775F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BD5E78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59-62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5F3EFB" w:rsidRDefault="00130A67" w:rsidP="001053D8">
            <w:pPr>
              <w:pStyle w:val="a3"/>
              <w:spacing w:after="0"/>
              <w:ind w:left="-108" w:righ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F837B2" w:rsidRDefault="00130A67" w:rsidP="001053D8">
            <w:pPr>
              <w:rPr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Решение простейших тригонометрических уравнений</w:t>
            </w:r>
          </w:p>
          <w:p w:rsidR="00130A67" w:rsidRPr="008C60F4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 УОСЗ</w:t>
            </w:r>
          </w:p>
          <w:p w:rsidR="00130A67" w:rsidRDefault="00130A67" w:rsidP="00BB527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FD239E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Понятие тригонометрических уравнений. Формулы корней простейших тригонометрических уравнений.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решать простейшие тригонометрические уравнения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30A67" w:rsidRPr="003364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BD5E78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63-65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F837B2" w:rsidRDefault="00130A67" w:rsidP="001053D8">
            <w:pPr>
              <w:rPr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Решение простейших тригонометрических неравенств</w:t>
            </w:r>
          </w:p>
          <w:p w:rsidR="00130A67" w:rsidRPr="00F837B2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 УОНМ</w:t>
            </w:r>
          </w:p>
          <w:p w:rsidR="00130A67" w:rsidRPr="00466C15" w:rsidRDefault="00130A67" w:rsidP="001053D8">
            <w:pPr>
              <w:pStyle w:val="a3"/>
              <w:spacing w:before="0" w:beforeAutospacing="0" w:after="0" w:afterAutospacing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Понятие тригонометрических неравенств.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решать простейшие тригонометрические неравенства.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Pr="00A71F8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184E14" w:rsidTr="00130A67">
        <w:trPr>
          <w:gridAfter w:val="1"/>
          <w:wAfter w:w="826" w:type="dxa"/>
          <w:trHeight w:val="57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E3390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66-70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184E14" w:rsidRDefault="00130A67" w:rsidP="00BB5276">
            <w:pPr>
              <w:pStyle w:val="a3"/>
              <w:spacing w:before="0" w:beforeAutospacing="0" w:after="0" w:afterAutospacing="0"/>
              <w:ind w:right="-108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F837B2" w:rsidRDefault="00130A67" w:rsidP="001053D8">
            <w:pPr>
              <w:rPr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>Примеры решения тригонометрических уравнений и систем уравнений</w:t>
            </w:r>
          </w:p>
          <w:p w:rsidR="00130A67" w:rsidRPr="00F93924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184E14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184E14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 УОНМ УОСЗ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Тригонометрические уравнения, приводимые к квадратному,</w:t>
            </w:r>
          </w:p>
          <w:p w:rsidR="00130A67" w:rsidRPr="00184E14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Метод группировки, разложение на множители. Уравнения, решаемые с помощью формул сложения, понижения степени. Однородные тригонометрические уравнения.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184E14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решать различные тригонометрические уравнения.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</w:t>
            </w:r>
          </w:p>
          <w:p w:rsidR="00130A67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ИРК,</w:t>
            </w:r>
          </w:p>
          <w:p w:rsidR="00130A67" w:rsidRPr="006C768B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ПР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184E14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184E14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184E14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BD5E78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71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93924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F837B2">
              <w:rPr>
                <w:sz w:val="16"/>
                <w:szCs w:val="16"/>
              </w:rPr>
              <w:t xml:space="preserve">Контрольная работа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340D77" w:rsidRDefault="00130A67" w:rsidP="00BB527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№5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BD5E78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</w:rPr>
              <w:t xml:space="preserve">                               </w:t>
            </w:r>
            <w:r w:rsidRPr="00420824">
              <w:rPr>
                <w:b/>
                <w:i/>
              </w:rPr>
              <w:t>Перпендикулярность прямых и плоскостей (20ч)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Перпендикулярные прямые в пространстве, параллельные прямые, перпендикулярные к плоскости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Перпендикулярность прямых, прямой и плоскости, свойства прямых, перпендикулярных к плоскости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определение перпендикулярных прямых, теорему о параллельных прямых, перпендикулярных к третьей прямой; определение прямой, перпендикулярной к плоскости, и свойства прямых, перпендикулярных к плоскости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распознавать на моделях перпендикулярные прямые в пространстве; использовать при решении стереометрических задач теорему Пифагора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 xml:space="preserve">ФО 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Перпендикулярность прямых и плоскостей в строительстве и архитектуре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BD5E78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Признак перпендикулярности прямой и плоскости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 xml:space="preserve">УОНМ 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Признак перпендикулярности прямой и плоскости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Признак перпендикулярности прямой и плоскости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применять признак при решении задач на доказательство перпендикулярности прямой к плоскости параллелограмма, ромба, квадрата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Экспресс – контроль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(7мин)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BD5E78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Теорема о прямой, перпендикулярной к плоскости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 xml:space="preserve">КУ 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Перпендикулярность прямой и плоскости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Теорему о прямой, перпендикулярной к плоскости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применять теорему для решения стереометрических задач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УО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65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75-77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Решение задач по теме «</w:t>
            </w:r>
            <w:r w:rsidRPr="00420824">
              <w:rPr>
                <w:i/>
                <w:iCs/>
                <w:sz w:val="16"/>
                <w:szCs w:val="16"/>
              </w:rPr>
              <w:t>Перпендикулярность прямой и плоскости»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 xml:space="preserve"> УПЗУ 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Перпендикулярность прямой и плоскости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находить расстояние от точки, лежащей на прямой, перпендикулярной к плоскости квадрата, правильного треугольника, ромба до их вершин, используя соотношения в прямоугольном треугольнике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СР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(20мин)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65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1) Расстояние от точки до плоскости, от прямой до плоскости, расстояние между параллельными плоскостями.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 Перпендикуляр и наклонная.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3) Теорема о трех перпендикулярах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Иметь: представление о наклонной и ее проекции на плоскость.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определение расстояний от точки до плоскости, от прямой до плоскости, расстояние между параллельными плоскостями.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находить наклонную и ее проекцию, применяя теорему Пифагора.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МД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Расстояние между скрещивающимися прямыми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7008C" w:rsidTr="00130A67">
        <w:trPr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79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80-83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Угол между прямой и плоскостью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Решение задач по теме «Теорема о трех перпендикулярах, угол между прямой и плоскостью»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УОНМ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УПЗУ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Угол между прямой и плоскостью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1) перпендикуляр и наклонная.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 Угол между прямой и плоскостью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теорему о трех перпендикулярах; определение угла между прямой и плоскостью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 xml:space="preserve">Уметь: применять теорему о трех перпендикулярах при решении задач на доказательство перпендикулярности двух прямых, определять расстояние от точки до </w:t>
            </w:r>
            <w:r w:rsidRPr="00420824">
              <w:rPr>
                <w:i/>
                <w:iCs/>
                <w:sz w:val="16"/>
                <w:szCs w:val="16"/>
              </w:rPr>
              <w:lastRenderedPageBreak/>
              <w:t>плоскости; изображать угол между прямой и плоскостью на чертежах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находить наклонную, ее проекцию, знать длину перпендикуляра и угол наклона; находить угол между прямой и плоскостью, используя соотношения в прямоугольном треугольнике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lastRenderedPageBreak/>
              <w:t>ФО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СР №8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ДМ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(20мин)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Проекция фигуры на данную плоскость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</w:tcPr>
          <w:p w:rsidR="00130A67" w:rsidRPr="00184E14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4A6E2C" w:rsidTr="00130A67">
        <w:trPr>
          <w:gridAfter w:val="1"/>
          <w:wAfter w:w="826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i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E93331" w:rsidRDefault="00130A67" w:rsidP="00BB5276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lastRenderedPageBreak/>
              <w:t>84-85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Двугранный угол. Признак перпендикулярности двух плоскостей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Перпендикулярность плоскостей6 определение, признак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определение и признак перпендикулярности двух плоскостей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строить линейный угол двугранного угла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ФО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Двугранный угол. Линейный угол двугранного угла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1053D8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86-87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Прямоугольный параллелепипед. Куб.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 xml:space="preserve">КУ 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Прямоугольный параллелепипед: определение, свойства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 куб.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определение прямоугольного параллелепипеда, куба, свойства прямоугольного параллелепипеда, куба.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применять свойства прямоугольного параллелепипеда при нахождении его диагоналей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СР № 11</w:t>
            </w:r>
          </w:p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ДМ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(20мин)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88-90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Решение задач по теме «Перпендикулярность плоскостей»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Перпендикулярность прямых и плоскостей: признаки, свойства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определение куба, параллелепипеда.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находить диагональ куба, знать его ребро и наоборот; находить угол между диагональю куба и плоскостью одной из его граней; находить измерения прямоугольного параллелепипеда, знать его диагональ и угол между диагональю и одной из граней; находить угол между гранью и диагональным сечением прямоугольного параллелепипеда, куба.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Работа по карточкам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КР № 6 по теме «Перпендикулярность прямых и плоскостей»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Проверка знаний и умений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Перпендикулярность прямых и плоскостей:признаки, свойства.</w:t>
            </w:r>
          </w:p>
          <w:p w:rsidR="00130A67" w:rsidRPr="00420824" w:rsidRDefault="00130A67" w:rsidP="001053D8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Наклонная, проекция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3) Угол между прямой и плоскостью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находить наклонную или ее проекцию, используя соотношения в прямоугольном треугольнике; находить угол между диагональю прямоугольного параллелепипеда и одной из его граней; доказывать перпендикулярность прямой и плоскости, используя признак перпендикулярности, теорему о трех перпендикулярах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1053D8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КР №6</w:t>
            </w:r>
          </w:p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ДМ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30A67" w:rsidRPr="00C56CBA" w:rsidRDefault="00130A67" w:rsidP="004257A4">
            <w:pPr>
              <w:pStyle w:val="a3"/>
              <w:spacing w:after="0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Производная</w:t>
            </w:r>
          </w:p>
          <w:p w:rsidR="00130A67" w:rsidRPr="00BD5E78" w:rsidRDefault="00130A67" w:rsidP="004257A4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  <w:p w:rsidR="00130A67" w:rsidRPr="00C56CBA" w:rsidRDefault="00130A67" w:rsidP="004257A4">
            <w:pPr>
              <w:pStyle w:val="a3"/>
              <w:spacing w:after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837B2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D7142C" w:rsidRDefault="00130A67" w:rsidP="004257A4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D7142C">
              <w:rPr>
                <w:b/>
                <w:iCs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A6E2C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72A3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8C60F4" w:rsidRDefault="00130A67" w:rsidP="004257A4">
            <w:pPr>
              <w:rPr>
                <w:sz w:val="16"/>
                <w:szCs w:val="16"/>
              </w:rPr>
            </w:pPr>
            <w:r w:rsidRPr="008C60F4">
              <w:rPr>
                <w:sz w:val="16"/>
                <w:szCs w:val="16"/>
              </w:rPr>
              <w:t>Приращение функции</w:t>
            </w:r>
          </w:p>
          <w:p w:rsidR="00130A67" w:rsidRPr="008C60F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72A34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Понятие «приращение аргумента», «приращение функции». Угловой коэффициент секущей. Средняя скорость.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вычислять отношение приращения функции к приращению аргумента, находить угловой коэффициент секущей и  среднюю скорость.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Pr="00B83F4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E3390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93-94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8D76A3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8C60F4" w:rsidRDefault="00130A67" w:rsidP="004257A4">
            <w:pPr>
              <w:rPr>
                <w:sz w:val="16"/>
                <w:szCs w:val="16"/>
              </w:rPr>
            </w:pPr>
            <w:r w:rsidRPr="008C60F4">
              <w:rPr>
                <w:sz w:val="16"/>
                <w:szCs w:val="16"/>
              </w:rPr>
              <w:t>Понятие о производной</w:t>
            </w:r>
          </w:p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E3390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Касательная к графику функции. Понятие о производной, ее геометрический и механический смысл.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производную по определению.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95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8C60F4" w:rsidRDefault="00130A67" w:rsidP="00425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Понятие о</w:t>
            </w:r>
            <w:r w:rsidRPr="008C60F4">
              <w:rPr>
                <w:sz w:val="16"/>
                <w:szCs w:val="16"/>
              </w:rPr>
              <w:t xml:space="preserve"> непрерывности и предельном переходе</w:t>
            </w:r>
          </w:p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130A67" w:rsidRPr="00493538" w:rsidRDefault="00130A67" w:rsidP="00BB527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8C60F4" w:rsidRDefault="00130A67" w:rsidP="00425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Понятие о</w:t>
            </w:r>
            <w:r w:rsidRPr="008C60F4">
              <w:rPr>
                <w:sz w:val="16"/>
                <w:szCs w:val="16"/>
              </w:rPr>
              <w:t xml:space="preserve"> непрерывности</w:t>
            </w:r>
            <w:r>
              <w:rPr>
                <w:sz w:val="16"/>
                <w:szCs w:val="16"/>
              </w:rPr>
              <w:t xml:space="preserve"> функции</w:t>
            </w:r>
            <w:r w:rsidRPr="008C60F4">
              <w:rPr>
                <w:sz w:val="16"/>
                <w:szCs w:val="16"/>
              </w:rPr>
              <w:t xml:space="preserve"> и предельном переходе</w:t>
            </w:r>
            <w:r>
              <w:rPr>
                <w:sz w:val="16"/>
                <w:szCs w:val="16"/>
              </w:rPr>
              <w:t>. Правила предельного перехода.</w:t>
            </w:r>
          </w:p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доказывать непрерывность функции и применять правила предельного перехода.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</w:t>
            </w:r>
          </w:p>
          <w:p w:rsidR="00130A67" w:rsidRPr="00AF00AE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9905C2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96-99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8C60F4" w:rsidRDefault="00130A67" w:rsidP="004257A4">
            <w:pPr>
              <w:rPr>
                <w:sz w:val="16"/>
                <w:szCs w:val="16"/>
              </w:rPr>
            </w:pPr>
            <w:r w:rsidRPr="008C60F4">
              <w:rPr>
                <w:sz w:val="16"/>
                <w:szCs w:val="16"/>
              </w:rPr>
              <w:t>Правила вычисления производных</w:t>
            </w:r>
          </w:p>
          <w:p w:rsidR="00130A67" w:rsidRPr="004A6E2C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130A67" w:rsidRPr="008D76A3" w:rsidRDefault="00130A67" w:rsidP="00BB527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Правила дифференцирования суммы, произведения, частного, степени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производные функций.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ПР </w:t>
            </w:r>
            <w:r w:rsidRPr="0033642C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100-102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8C60F4" w:rsidRDefault="00130A67" w:rsidP="004257A4">
            <w:pPr>
              <w:rPr>
                <w:sz w:val="16"/>
                <w:szCs w:val="16"/>
              </w:rPr>
            </w:pPr>
            <w:r w:rsidRPr="008C60F4">
              <w:rPr>
                <w:sz w:val="16"/>
                <w:szCs w:val="16"/>
              </w:rPr>
              <w:t>Производная сложной функции</w:t>
            </w:r>
          </w:p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130A67" w:rsidRPr="008D76A3" w:rsidRDefault="00130A67" w:rsidP="00BB527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 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Понятие сложной функции. Правило нахождения ее производной.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производную сложной функции.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  <w:p w:rsidR="00130A67" w:rsidRPr="00AF00AE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BB527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103-106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8C60F4" w:rsidRDefault="00130A67" w:rsidP="004257A4">
            <w:pPr>
              <w:rPr>
                <w:sz w:val="16"/>
                <w:szCs w:val="16"/>
              </w:rPr>
            </w:pPr>
            <w:r w:rsidRPr="008C60F4">
              <w:rPr>
                <w:sz w:val="16"/>
                <w:szCs w:val="16"/>
              </w:rPr>
              <w:t>Производные тригонометрических функций</w:t>
            </w:r>
          </w:p>
          <w:p w:rsidR="00130A67" w:rsidRPr="008C60F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130A67" w:rsidRPr="00EC3E2F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Формулы производных тригонометрических функций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производные тригонометрических функций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МД</w:t>
            </w:r>
          </w:p>
          <w:p w:rsidR="00130A67" w:rsidRPr="00B83F4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5F3EFB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8C60F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№ 7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D239E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33642C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№7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ind w:left="113" w:right="113"/>
              <w:rPr>
                <w:b/>
                <w:i/>
                <w:iCs/>
                <w:sz w:val="22"/>
                <w:szCs w:val="22"/>
              </w:rPr>
            </w:pPr>
            <w:r w:rsidRPr="00420824">
              <w:rPr>
                <w:b/>
                <w:i/>
                <w:iCs/>
                <w:sz w:val="22"/>
                <w:szCs w:val="22"/>
              </w:rPr>
              <w:t>Многогранники (12ч)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Понятие многогранника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Проверка коррекции знаний и умений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Многогранники: вершины, ребра, грани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Иметь: представление о многограннике.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элементы многогранника: вершины, ребра, грани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 xml:space="preserve">ФО 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Развертка, многогранные углы, выпуклые многогранники. Теорема Эйлера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109-111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Призма, площадь поверхности призмы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420824">
              <w:rPr>
                <w:rFonts w:ascii="Helvetica, sans-serif" w:hAnsi="Helvetica, sans-serif"/>
                <w:i/>
                <w:sz w:val="16"/>
                <w:szCs w:val="16"/>
              </w:rPr>
              <w:t>УОНМ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420824">
              <w:rPr>
                <w:rFonts w:ascii="Helvetica, sans-serif" w:hAnsi="Helvetica, sans-serif"/>
                <w:i/>
                <w:sz w:val="16"/>
                <w:szCs w:val="16"/>
              </w:rPr>
              <w:t>УПЗУ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420824">
              <w:rPr>
                <w:rFonts w:ascii="Helvetica, sans-serif" w:hAnsi="Helvetica, sans-serif"/>
                <w:i/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1) призма, ее основание, боковые ребра, высота, боковая поверхность, площадь боковой и полной поверхности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 Прямая и правильная призмы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формулу площади полной поверхности прямой призмы, определение правильной призмы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изображать призму, выполнять чертежи по условию задачи; находить площадь боковой и полной поверхности прямой и правильной призмы, основание которой – треугольник; строить сечение правильной призмы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СР № 13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ДМ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(2омин)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Наклонная призма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112-113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Пирамида. Треугольная пирамида.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420824">
              <w:rPr>
                <w:rFonts w:ascii="Helvetica, sans-serif" w:hAnsi="Helvetica, sans-serif"/>
                <w:i/>
                <w:sz w:val="16"/>
                <w:szCs w:val="16"/>
              </w:rPr>
              <w:t>УОНМ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420824">
              <w:rPr>
                <w:rFonts w:ascii="Helvetica, sans-serif" w:hAnsi="Helvetica, sans-serif"/>
                <w:i/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1) Пирамида: основание, боковые ребра, высота, боковая поверхность, сечение пирамиды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 Треугольная пирамида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 xml:space="preserve">3) площадь боковой поверхности 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определение пирамиды, ее элементов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изображать пирамиду на чертежах; строить сечение пирамиды плоскостью, параллельной основанию, и сечение, проходящее через вершину и диагональ основания; находить площадь боковой поверхности пирамиды, основание которой – равнобедренный или прямоугольный треугольник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Экспресс – контроль - повторение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Египетские пирамиды и их удивительные свойства. Усеченная пирамида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114-116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Правильная пирамида. Площадь поверхности пирамиды.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ind w:right="-108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420824">
              <w:rPr>
                <w:rFonts w:ascii="Helvetica, sans-serif" w:hAnsi="Helvetica, sans-serif"/>
                <w:i/>
                <w:sz w:val="16"/>
                <w:szCs w:val="16"/>
              </w:rPr>
              <w:t>КУ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ind w:right="-108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420824">
              <w:rPr>
                <w:rFonts w:ascii="Helvetica, sans-serif" w:hAnsi="Helvetica, sans-serif"/>
                <w:i/>
                <w:sz w:val="16"/>
                <w:szCs w:val="16"/>
              </w:rPr>
              <w:t>УЗИМ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ind w:right="-108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420824">
              <w:rPr>
                <w:rFonts w:ascii="Helvetica, sans-serif" w:hAnsi="Helvetica, sans-serif"/>
                <w:i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1) Правильная пирамида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 Площадь поверхности пирамиды.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 xml:space="preserve">Знать: определение правильной пирамиды; элементы пирамиды 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 xml:space="preserve">Уметь: решать задачи на </w:t>
            </w:r>
            <w:r w:rsidRPr="00420824">
              <w:rPr>
                <w:i/>
                <w:iCs/>
                <w:sz w:val="16"/>
                <w:szCs w:val="16"/>
              </w:rPr>
              <w:lastRenderedPageBreak/>
              <w:t>нахождение апофемы, бокового ребра, площади основания правильной пирамиды; использовать при решении задач планиметрические факты, вычислять площадь полной поверхности пирамиды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lastRenderedPageBreak/>
              <w:t>ФО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СР №16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ДМ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lastRenderedPageBreak/>
              <w:t>(20мин)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lastRenderedPageBreak/>
              <w:t>117-118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Понятие правильного многогранника.  Симметрия в кубе, в параллелепипеде.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УОНМ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Правильные многогранники ( тетраэдр, куб, октаэдр, додекаэдр, икосаэдр)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Виды симметрии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Симметрия в кубе, в параллелепипеде.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Иметь представление о правильных многогранниках.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распознавать на чертежах и моделях правильные многогранники; 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Графическая работа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(15мин)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Симметрия в призме и пирамиде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КР № 8 по теме « Многогранники»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Проверка коррекции знаний и умений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315DE5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Пирамида</w:t>
            </w:r>
          </w:p>
          <w:p w:rsidR="00130A67" w:rsidRPr="00420824" w:rsidRDefault="00130A67" w:rsidP="00315DE5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Призма</w:t>
            </w:r>
          </w:p>
          <w:p w:rsidR="00130A67" w:rsidRPr="00420824" w:rsidRDefault="00130A67" w:rsidP="00315DE5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Площадь боковой и полной поверхности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строить сечения призмы, пирамиды плоскостью, параллельной грани; находить элементы правильной пирамиды; находить площадь боковой поверхности пирамиды, призмы, основания которых – равнобедренный или прямоугольный треугольник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КР № 8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ДМ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023350" w:rsidRDefault="00130A67" w:rsidP="004257A4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023350">
              <w:rPr>
                <w:b/>
                <w:iCs/>
                <w:sz w:val="16"/>
                <w:szCs w:val="16"/>
              </w:rPr>
              <w:t>Применения непрерывности и производной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8C60F4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D7142C" w:rsidRDefault="00130A67" w:rsidP="004257A4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D7142C">
              <w:rPr>
                <w:b/>
                <w:i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120-122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8C60F4" w:rsidRDefault="00130A67" w:rsidP="004257A4">
            <w:pPr>
              <w:rPr>
                <w:sz w:val="16"/>
                <w:szCs w:val="16"/>
              </w:rPr>
            </w:pPr>
            <w:r w:rsidRPr="008C60F4">
              <w:rPr>
                <w:sz w:val="16"/>
                <w:szCs w:val="16"/>
              </w:rPr>
              <w:t>Применения непрерывности</w:t>
            </w:r>
          </w:p>
          <w:p w:rsidR="00130A67" w:rsidRPr="008C60F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130A67" w:rsidRPr="00340D7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EF432F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Понятие непрерывной функции на промежутке. Свойство знакопостоянства. Метод интервалов.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доказывать непрерывность функции на промежутке., приводить примеры функций непрерывных, но не дифференцируемых в данной точке. Уметь решать неравенства методом интервалов.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ИРД</w:t>
            </w:r>
          </w:p>
          <w:p w:rsidR="00130A67" w:rsidRPr="0033642C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33642C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123-125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93924" w:rsidRDefault="00130A67" w:rsidP="004257A4">
            <w:pPr>
              <w:rPr>
                <w:sz w:val="16"/>
                <w:szCs w:val="16"/>
              </w:rPr>
            </w:pPr>
            <w:r w:rsidRPr="00F93924">
              <w:rPr>
                <w:sz w:val="16"/>
                <w:szCs w:val="16"/>
              </w:rPr>
              <w:t>Касательная к графику функции</w:t>
            </w:r>
          </w:p>
          <w:p w:rsidR="00130A67" w:rsidRPr="00F9392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УОНМ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КУ</w:t>
            </w:r>
          </w:p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Определение касательной.</w:t>
            </w:r>
          </w:p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Геометрический смысл производной. Уравнение касательной. Формула Лагранжа.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записывать уравнение касательной к графику функции для конкретных значений. Уметь находить угловой коэффициент касательной, угол наклона касательной.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30A67" w:rsidRPr="0091252D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E3390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126-127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184E14" w:rsidRDefault="00130A67" w:rsidP="004257A4">
            <w:pPr>
              <w:pStyle w:val="a3"/>
              <w:spacing w:before="0" w:beforeAutospacing="0" w:after="0" w:afterAutospacing="0"/>
              <w:ind w:right="-108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93924" w:rsidRDefault="00130A67" w:rsidP="004257A4">
            <w:pPr>
              <w:rPr>
                <w:sz w:val="16"/>
                <w:szCs w:val="16"/>
              </w:rPr>
            </w:pPr>
            <w:r w:rsidRPr="00F93924">
              <w:rPr>
                <w:sz w:val="16"/>
                <w:szCs w:val="16"/>
              </w:rPr>
              <w:t>Приближенные вычисления</w:t>
            </w:r>
          </w:p>
          <w:p w:rsidR="00130A67" w:rsidRPr="00F9392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184E1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УОНМ</w:t>
            </w:r>
          </w:p>
          <w:p w:rsidR="00130A67" w:rsidRPr="00184E1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184E1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Формула для нахождения приближенных значений и ее частные случаи.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184E1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приближенные значения функции.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Pr="006C768B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184E1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184E1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184E1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128-130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93924" w:rsidRDefault="00130A67" w:rsidP="004257A4">
            <w:pPr>
              <w:rPr>
                <w:sz w:val="16"/>
                <w:szCs w:val="16"/>
              </w:rPr>
            </w:pPr>
            <w:r w:rsidRPr="00F93924">
              <w:rPr>
                <w:sz w:val="16"/>
                <w:szCs w:val="16"/>
              </w:rPr>
              <w:t>Производная в физике и технике</w:t>
            </w:r>
          </w:p>
          <w:p w:rsidR="00130A67" w:rsidRPr="00F9392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130A67" w:rsidRPr="00340D7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Механический смысл производной.</w:t>
            </w:r>
          </w:p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Приложения производной.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скорость и ускорение с помощью производной.</w:t>
            </w:r>
          </w:p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применять производную при решении практических задач.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№9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D67588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D6758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 9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ind w:left="113" w:right="113"/>
              <w:rPr>
                <w:b/>
                <w:i/>
                <w:iCs/>
              </w:rPr>
            </w:pPr>
            <w:r w:rsidRPr="00420824">
              <w:rPr>
                <w:b/>
                <w:i/>
                <w:iCs/>
              </w:rPr>
              <w:t>Векторы в пространстве  (6ч)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Понятие вектора. Равенство векторов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1) векторы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 модуль вектора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3) равенство векторов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4) Коллинеарные векторы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определение вектора в пространстве, его длины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на модели параллелепипеда находить сонаправленные, противоположно направленные. Равные векторы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Экспресс-контроль - повторение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Векторные величины в фигуре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lastRenderedPageBreak/>
              <w:t>133-134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УОНМ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1)Сложение и вычитание векторов.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 Умножение вектора на число.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3) разложение вектора по двум неколлинеарным векторам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правила сложения и вычитания векторов; как определяется умножение вектора на число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находить сумму и разность векторов с помощью правила треугольника и многоугольника; выражать один из коллинеарных векторов через другой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Практическая работа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(20мин)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СР № 21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ДМ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(15 мин)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Правило параллелограмма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135-136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Компланарные векторы. Правило параллелепипеда. Разложение вектора по трем некомпланарным векторам.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УОНМ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Компланарные векторы. Правило параллелепипеда. Разложение вектора по трем некомпланарным векторам.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определение компланарных векторов;  Правило параллелепипеда. ; теорему о разложении любого вектора по трем некомпланарным векторам.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на модели параллелепипеда находить компланарные векторы; выполнять сложение трех некомпланарных векторов с помощью правила параллелепипеда; выполнять разложение вектора по трем некомпланарным векторам на модели параллелепипеда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ФО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ДМ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МД №4</w:t>
            </w:r>
            <w:r w:rsidRPr="00420824">
              <w:rPr>
                <w:i/>
                <w:iCs/>
                <w:sz w:val="16"/>
                <w:szCs w:val="16"/>
              </w:rPr>
              <w:br/>
              <w:t>(20мин)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137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КР № 10 по теме: «Векторы»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Проверка коррекции знаний и умений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1) Векторы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2)равенство векторов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3)Сонаправленные и противоположно направленные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4) разложение вектора по двум неколлинеарным векторам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5) Разложение вектора по трем некомпланарным векторам.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на моделях параллелепипеда.и треугольной призмы находить Сонаправленные и противоположно направленные, равные векторы; на моделях параллелограмма, треугольника выражать вектор через два заданных вектора; на модели тетраэдра, параллелепипеда раскладывать вектор по трем некомпланарным векторам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КР № 10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ДМ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D7142C" w:rsidRDefault="00130A67" w:rsidP="004257A4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D7142C">
              <w:rPr>
                <w:b/>
                <w:iCs/>
                <w:sz w:val="16"/>
                <w:szCs w:val="16"/>
              </w:rPr>
              <w:t>Применения пр</w:t>
            </w:r>
            <w:r>
              <w:rPr>
                <w:b/>
                <w:iCs/>
                <w:sz w:val="16"/>
                <w:szCs w:val="16"/>
              </w:rPr>
              <w:t>о</w:t>
            </w:r>
            <w:r w:rsidRPr="00D7142C">
              <w:rPr>
                <w:b/>
                <w:iCs/>
                <w:sz w:val="16"/>
                <w:szCs w:val="16"/>
              </w:rPr>
              <w:t>изводной к исследованию функций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D7142C" w:rsidRDefault="00130A67" w:rsidP="004257A4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D7142C">
              <w:rPr>
                <w:b/>
                <w:iCs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D67588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D7142C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BD5E78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E3390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138-141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93924" w:rsidRDefault="00130A67" w:rsidP="004257A4">
            <w:pPr>
              <w:rPr>
                <w:sz w:val="16"/>
                <w:szCs w:val="16"/>
              </w:rPr>
            </w:pPr>
            <w:r w:rsidRPr="00F93924">
              <w:rPr>
                <w:sz w:val="16"/>
                <w:szCs w:val="16"/>
              </w:rPr>
              <w:t>Признак возрастания (убывания) функции</w:t>
            </w:r>
          </w:p>
          <w:p w:rsidR="00130A67" w:rsidRPr="00F9392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УОНМ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КУ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УПЗУ</w:t>
            </w:r>
          </w:p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93924" w:rsidRDefault="00130A67" w:rsidP="004257A4">
            <w:pPr>
              <w:rPr>
                <w:sz w:val="16"/>
                <w:szCs w:val="16"/>
              </w:rPr>
            </w:pPr>
            <w:r w:rsidRPr="00F93924">
              <w:rPr>
                <w:sz w:val="16"/>
                <w:szCs w:val="16"/>
              </w:rPr>
              <w:t>Признак возрастания (убывания) функции</w:t>
            </w:r>
            <w:r>
              <w:rPr>
                <w:sz w:val="16"/>
                <w:szCs w:val="16"/>
              </w:rPr>
              <w:t>. Область определения функции.</w:t>
            </w:r>
          </w:p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промежутки возрастания и убывания функции с помощью производной.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142-144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93924" w:rsidRDefault="00130A67" w:rsidP="004257A4">
            <w:pPr>
              <w:rPr>
                <w:sz w:val="16"/>
                <w:szCs w:val="16"/>
              </w:rPr>
            </w:pPr>
            <w:r w:rsidRPr="00F93924">
              <w:rPr>
                <w:sz w:val="16"/>
                <w:szCs w:val="16"/>
              </w:rPr>
              <w:t>Критические точки функции, максимумы  и минимумы</w:t>
            </w:r>
          </w:p>
          <w:p w:rsidR="00130A67" w:rsidRPr="00F9392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130A67" w:rsidRPr="000E1F1E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Понятие критических точек функции, точек экстремума, признаки максимума и минимума функции.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критические точки функции, ее максимумы и минимумы. Применять при построении графиков.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30A67" w:rsidRPr="0016342A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145-148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93924" w:rsidRDefault="00130A67" w:rsidP="004257A4">
            <w:pPr>
              <w:rPr>
                <w:sz w:val="16"/>
                <w:szCs w:val="16"/>
              </w:rPr>
            </w:pPr>
            <w:r w:rsidRPr="00F93924">
              <w:rPr>
                <w:sz w:val="16"/>
                <w:szCs w:val="16"/>
              </w:rPr>
              <w:t>Примеры применения производной к исследованию функции</w:t>
            </w:r>
          </w:p>
          <w:p w:rsidR="00130A67" w:rsidRPr="00F9392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130A67" w:rsidRPr="000E1F1E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Схема исследования функции с помощью производной.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исследовать функцию по схеме и строить график функции.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  <w:p w:rsidR="00130A67" w:rsidRPr="0016342A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6937BF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6937BF">
              <w:rPr>
                <w:sz w:val="16"/>
                <w:szCs w:val="16"/>
              </w:rPr>
              <w:t xml:space="preserve">Демонстрационный материал «Исследование функции по графику ее производной»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149-152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F93924" w:rsidRDefault="00130A67" w:rsidP="004257A4">
            <w:pPr>
              <w:rPr>
                <w:sz w:val="16"/>
                <w:szCs w:val="16"/>
              </w:rPr>
            </w:pPr>
            <w:r w:rsidRPr="00F93924">
              <w:rPr>
                <w:sz w:val="16"/>
                <w:szCs w:val="16"/>
              </w:rPr>
              <w:t>Наибольшее и наименьшее значения функции</w:t>
            </w:r>
          </w:p>
          <w:p w:rsidR="00130A67" w:rsidRPr="00F93924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Правило нахождения наибольшего и наименьшего значений функции.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наибольшее и наименьшее значения функции с помощью производной.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</w:p>
          <w:p w:rsidR="00130A67" w:rsidRPr="0016342A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16342A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 №11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154-159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ind w:left="113" w:right="113"/>
              <w:rPr>
                <w:b/>
                <w:i/>
                <w:iCs/>
                <w:sz w:val="20"/>
                <w:szCs w:val="20"/>
              </w:rPr>
            </w:pPr>
            <w:r w:rsidRPr="00420824">
              <w:rPr>
                <w:b/>
                <w:i/>
                <w:iCs/>
                <w:sz w:val="20"/>
                <w:szCs w:val="20"/>
              </w:rPr>
              <w:t>Итоговое повторение курса геометрии(6ч)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Итоговое повторение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420824">
              <w:rPr>
                <w:i/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1) Параллельность прямых и плоскостей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2) Перпендикулярность прямой и плоскости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3) Угол между прямой и плоскостью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4) Многогранники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5) Площадь боковой и полной поверхности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Знать: основополагающие аксиомы стереометрии, признаки взаимного расположения прямых и плоскостей в пространстве, основные пространственные формы.</w:t>
            </w:r>
          </w:p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Уметь: решать планиметрические и простейшие стереометрические задачи на нахождение геометрических величин и проводить доказательные рассуждения в ходе решения задач; систематизировать, анализировать и классифицировать информацию, использовать разнообразные информационные источники, включая учебную и справочную литературу, иметь навыки поиска необходимой информации.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420824">
              <w:rPr>
                <w:i/>
                <w:iCs/>
                <w:sz w:val="16"/>
                <w:szCs w:val="16"/>
              </w:rPr>
              <w:t>УО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420824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D7142C" w:rsidRDefault="00130A67" w:rsidP="004257A4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D7142C">
              <w:rPr>
                <w:b/>
                <w:iCs/>
                <w:sz w:val="16"/>
                <w:szCs w:val="16"/>
              </w:rPr>
              <w:t>Итоговое повторение курса алгебры 10 класса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E3390" w:rsidRDefault="00130A67" w:rsidP="004257A4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4E3390">
              <w:rPr>
                <w:b/>
                <w:iCs/>
                <w:sz w:val="16"/>
                <w:szCs w:val="16"/>
              </w:rPr>
              <w:t>1</w:t>
            </w:r>
            <w:r>
              <w:rPr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794D0C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E3390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160-161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8D76A3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КУ</w:t>
            </w:r>
          </w:p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Определение синуса, косинуса, тангенса, котангенса числового аргумента</w:t>
            </w:r>
          </w:p>
          <w:p w:rsidR="00130A67" w:rsidRPr="00F837B2" w:rsidRDefault="00130A67" w:rsidP="004257A4">
            <w:pPr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Основные тригонометрические тождества Формулы приведения</w:t>
            </w:r>
            <w:r w:rsidRPr="00F837B2">
              <w:rPr>
                <w:sz w:val="16"/>
                <w:szCs w:val="16"/>
              </w:rPr>
              <w:t xml:space="preserve"> Формулы сложения. Формулы двойного угла Формулы суммы и разности тригонометрических функций</w:t>
            </w:r>
          </w:p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905C2">
              <w:rPr>
                <w:sz w:val="16"/>
                <w:szCs w:val="16"/>
              </w:rPr>
              <w:t>Уметь находить значения синуса косинуса, тангенса угла на основе определений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тождества  и формулы при преобразовании тригонометрических выражений</w:t>
            </w:r>
          </w:p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162-164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тригонометрических уравнений, систем уравнений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93538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Тригонометрические уравнения, приводимые к квадратному,</w:t>
            </w:r>
          </w:p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Метод группировки, разложение на множители. Уравнения, решаемые с помощью формул сложения, понижения степени. Однородные тригонометрические уравнения.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решать различные тригонометрические уравнения.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Pr="00AF00AE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165-166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4A6E2C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тригонометрических неравенств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8D76A3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Простейшие тригонометрические неравенства.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решать простейшие тригонометрические неравенства.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167-168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Производная, правила вычислений производной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130A67" w:rsidRPr="008D76A3" w:rsidRDefault="00130A67" w:rsidP="004257A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Касательная к графику функции. Понятие о производной, ее геометрический и механический смысл. Правила дифференцирования суммы, произведения, частного, степени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производные функций.</w:t>
            </w:r>
          </w:p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производную сложной функции.</w:t>
            </w:r>
          </w:p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производные тригонометрических функций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Pr="00AF00AE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169-170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Применение производной к исследованию функций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8D76A3" w:rsidRDefault="00130A67" w:rsidP="004257A4">
            <w:pPr>
              <w:pStyle w:val="a3"/>
              <w:spacing w:before="0" w:beforeAutospacing="0" w:after="0" w:afterAutospacing="0"/>
              <w:ind w:righ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Схема исследования функции с помощью производной.</w:t>
            </w:r>
          </w:p>
          <w:p w:rsidR="00130A67" w:rsidRPr="00E2079E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исследовать функцию по схеме и строить график функции.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171-172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Нахождение наибольшего и наименьшего значений функции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КУ</w:t>
            </w:r>
          </w:p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rFonts w:ascii="Helvetica, sans-serif" w:hAnsi="Helvetica, sans-serif"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Правило нахождения наибольшего и наименьшего значений функции.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находить наибольшее и наименьшее значения функции с помощью производной.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30A67" w:rsidRPr="00A30619" w:rsidTr="00130A6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173-175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Переводной экзамен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A67" w:rsidRPr="00A30619" w:rsidRDefault="00130A67" w:rsidP="004257A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</w:tbl>
    <w:p w:rsidR="00BB5276" w:rsidRDefault="00BB5276" w:rsidP="00BB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BB5276" w:rsidSect="00BB5276">
          <w:pgSz w:w="16838" w:h="11906" w:orient="landscape"/>
          <w:pgMar w:top="360" w:right="902" w:bottom="719" w:left="539" w:header="709" w:footer="709" w:gutter="0"/>
          <w:cols w:space="708"/>
          <w:docGrid w:linePitch="360"/>
        </w:sectPr>
      </w:pPr>
    </w:p>
    <w:p w:rsidR="00BB5276" w:rsidRDefault="00BB5276" w:rsidP="00BB5276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BB5276" w:rsidRPr="0037400C" w:rsidRDefault="00BB5276" w:rsidP="00BB5276">
      <w:pPr>
        <w:pStyle w:val="ab"/>
        <w:numPr>
          <w:ilvl w:val="0"/>
          <w:numId w:val="9"/>
        </w:numPr>
        <w:rPr>
          <w:sz w:val="28"/>
          <w:szCs w:val="28"/>
        </w:rPr>
      </w:pPr>
      <w:r w:rsidRPr="0037400C">
        <w:rPr>
          <w:sz w:val="28"/>
          <w:szCs w:val="28"/>
        </w:rPr>
        <w:t>Алгебра и начала анализа: Учеб. для 11 кл. общеобразоват. учреждений /С.М. Никольский, М.К. Потапов, Н.Н. Решетников, А.В. Шевкин. – М.: Просвещение, 2003.</w:t>
      </w:r>
    </w:p>
    <w:p w:rsidR="00130A67" w:rsidRDefault="00130A67" w:rsidP="00130A6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Алешина Т.Н.  Обучающие и проверочные задания по геометрии. 10-11кл. к учебнику Л. С. Атанасяна и др. /Т.Н.Алешина. – М.: Просвещение, 2005.</w:t>
      </w:r>
    </w:p>
    <w:p w:rsidR="00130A67" w:rsidRDefault="00130A67" w:rsidP="00130A6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Атанасян Л.С. Геометрия: учебник для 10 – 11 кл. общеобразовательных учреждений / Л.С.Атанасян, В.Ф. Бутузов, С.Б. Кадомцев и др. – М.: Просвещение, 2008.</w:t>
      </w:r>
    </w:p>
    <w:p w:rsidR="00130A67" w:rsidRDefault="00130A67" w:rsidP="00130A6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Денищева А.О. Единый государственный экзамен. Математика: 2004-2005 / контрольные измерительные материалы. Министерство образования и науки Российской Федерации, Федеральная служба по надзору в сфере образования и науки / А.О.</w:t>
      </w:r>
      <w:r w:rsidRPr="00C414A0">
        <w:rPr>
          <w:sz w:val="28"/>
          <w:szCs w:val="28"/>
        </w:rPr>
        <w:t xml:space="preserve"> </w:t>
      </w:r>
      <w:r>
        <w:rPr>
          <w:sz w:val="28"/>
          <w:szCs w:val="28"/>
        </w:rPr>
        <w:t>Денищева, П.К. Безрукова, Е.М. Бойченко и др.- М.: Просвещение, 2005.</w:t>
      </w:r>
    </w:p>
    <w:p w:rsidR="00BB5276" w:rsidRPr="0037400C" w:rsidRDefault="00BB5276" w:rsidP="00BB5276">
      <w:pPr>
        <w:pStyle w:val="ab"/>
        <w:ind w:left="360"/>
        <w:rPr>
          <w:sz w:val="28"/>
          <w:szCs w:val="28"/>
        </w:rPr>
      </w:pPr>
    </w:p>
    <w:p w:rsidR="00BB5276" w:rsidRPr="0037400C" w:rsidRDefault="00BB5276" w:rsidP="00BB5276">
      <w:pPr>
        <w:pStyle w:val="ab"/>
        <w:numPr>
          <w:ilvl w:val="0"/>
          <w:numId w:val="9"/>
        </w:numPr>
        <w:rPr>
          <w:sz w:val="28"/>
          <w:szCs w:val="28"/>
        </w:rPr>
      </w:pPr>
      <w:r w:rsidRPr="0037400C">
        <w:rPr>
          <w:sz w:val="28"/>
          <w:szCs w:val="28"/>
        </w:rPr>
        <w:t>Дидактические материалы по алгебре и началам анализа для 10 класса     /Б.М. Ивлев, С.М. Саакян, С.И. Шварцбурд. – М.: Просвещение, 2003.</w:t>
      </w:r>
    </w:p>
    <w:p w:rsidR="00BB5276" w:rsidRPr="0037400C" w:rsidRDefault="00BB5276" w:rsidP="00BB5276">
      <w:pPr>
        <w:numPr>
          <w:ilvl w:val="0"/>
          <w:numId w:val="9"/>
        </w:numPr>
        <w:spacing w:after="0" w:line="240" w:lineRule="auto"/>
        <w:rPr>
          <w:i/>
          <w:sz w:val="28"/>
          <w:szCs w:val="28"/>
        </w:rPr>
      </w:pPr>
      <w:r w:rsidRPr="00BE3102">
        <w:rPr>
          <w:sz w:val="28"/>
          <w:szCs w:val="28"/>
        </w:rPr>
        <w:t>Дорофеев Г. В. и др.  Оценка качества подготовки выпускников средней (полной) школы по математике.  М., «Дрофа», 2002.</w:t>
      </w:r>
    </w:p>
    <w:p w:rsidR="00BB5276" w:rsidRPr="00BE3102" w:rsidRDefault="00BB5276" w:rsidP="00BB5276">
      <w:pPr>
        <w:spacing w:after="0" w:line="240" w:lineRule="auto"/>
        <w:ind w:left="360"/>
        <w:rPr>
          <w:i/>
          <w:sz w:val="28"/>
          <w:szCs w:val="28"/>
        </w:rPr>
      </w:pPr>
    </w:p>
    <w:p w:rsidR="00BB5276" w:rsidRPr="0037400C" w:rsidRDefault="00BB5276" w:rsidP="00BB5276">
      <w:pPr>
        <w:pStyle w:val="ab"/>
        <w:numPr>
          <w:ilvl w:val="0"/>
          <w:numId w:val="9"/>
        </w:numPr>
        <w:rPr>
          <w:sz w:val="28"/>
          <w:szCs w:val="28"/>
        </w:rPr>
      </w:pPr>
      <w:r w:rsidRPr="0037400C">
        <w:rPr>
          <w:sz w:val="28"/>
          <w:szCs w:val="28"/>
        </w:rPr>
        <w:t>Задачи по алгебре и началам анализа: Пособие для учащихся 10–11 кл. общеобразоват. учреждений /С.М. Саакян, А.М. Гольдман, Д.В. Денисов. – М.: Просвещение, 2003.</w:t>
      </w:r>
    </w:p>
    <w:p w:rsidR="00130A67" w:rsidRDefault="00130A67" w:rsidP="00130A6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Зив Б.Г. Дидактические материалы по геометрии для 10 кл. / Б.Г.Зив. – М.: Просвещение,20</w:t>
      </w:r>
    </w:p>
    <w:p w:rsidR="00BB5276" w:rsidRDefault="00BB5276" w:rsidP="00BB5276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Колмогоров А.Н. и др.</w:t>
      </w:r>
      <w:r w:rsidRPr="00BE3102">
        <w:rPr>
          <w:sz w:val="28"/>
          <w:szCs w:val="28"/>
        </w:rPr>
        <w:t xml:space="preserve"> Алгебра и начала анализа. Учебник для 10-11 классов общеобразовательных учреждений. М., «Просвещение», 200</w:t>
      </w:r>
      <w:r>
        <w:rPr>
          <w:sz w:val="28"/>
          <w:szCs w:val="28"/>
        </w:rPr>
        <w:t>8</w:t>
      </w:r>
      <w:r w:rsidRPr="00BE3102">
        <w:rPr>
          <w:sz w:val="28"/>
          <w:szCs w:val="28"/>
        </w:rPr>
        <w:t>.</w:t>
      </w:r>
    </w:p>
    <w:p w:rsidR="00130A67" w:rsidRDefault="00130A67" w:rsidP="00130A67">
      <w:pPr>
        <w:spacing w:after="0" w:line="240" w:lineRule="auto"/>
        <w:ind w:left="360"/>
        <w:rPr>
          <w:sz w:val="28"/>
          <w:szCs w:val="28"/>
        </w:rPr>
      </w:pPr>
    </w:p>
    <w:p w:rsidR="00130A67" w:rsidRPr="00C414A0" w:rsidRDefault="00130A67" w:rsidP="00130A6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Корешкова Т.А. ЕГЭ-2006. Математика. Тренировочные задания / Т.А.Корешкова, В.В.Мирошин, Н.В.Шевелева.- М.: Просвещение, Эксмо, 2006.</w:t>
      </w:r>
    </w:p>
    <w:p w:rsidR="00BB5276" w:rsidRDefault="00BB5276" w:rsidP="00BB5276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BB5276" w:rsidRPr="00CF618D" w:rsidRDefault="00BB5276" w:rsidP="00BB5276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BB5276" w:rsidRPr="00894E30" w:rsidRDefault="00BB5276" w:rsidP="00BB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5276" w:rsidRPr="00894E30" w:rsidRDefault="00BB5276" w:rsidP="00BB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5276" w:rsidRPr="00894E30" w:rsidRDefault="00BB5276" w:rsidP="00BB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5276" w:rsidRPr="00894E30" w:rsidRDefault="00BB5276" w:rsidP="00BB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5276" w:rsidRPr="00894E30" w:rsidRDefault="00BB5276" w:rsidP="00BB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5276" w:rsidRPr="00894E30" w:rsidRDefault="00BB5276" w:rsidP="00BB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5276" w:rsidRPr="00894E30" w:rsidRDefault="00BB5276" w:rsidP="00BB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5276" w:rsidRPr="00894E30" w:rsidRDefault="00BB5276" w:rsidP="00BB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5276" w:rsidRDefault="00BB5276" w:rsidP="00BB5276"/>
    <w:p w:rsidR="00BB5276" w:rsidRDefault="00BB5276"/>
    <w:sectPr w:rsidR="00BB5276" w:rsidSect="00BB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FA" w:rsidRDefault="002869FA" w:rsidP="00BB5276">
      <w:pPr>
        <w:spacing w:after="0" w:line="240" w:lineRule="auto"/>
      </w:pPr>
      <w:r>
        <w:separator/>
      </w:r>
    </w:p>
  </w:endnote>
  <w:endnote w:type="continuationSeparator" w:id="1">
    <w:p w:rsidR="002869FA" w:rsidRDefault="002869FA" w:rsidP="00BB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D8" w:rsidRDefault="0012790A" w:rsidP="00BB52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53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53D8" w:rsidRDefault="001053D8" w:rsidP="00BB527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D8" w:rsidRDefault="0012790A" w:rsidP="00BB52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53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34EA">
      <w:rPr>
        <w:rStyle w:val="a6"/>
        <w:noProof/>
      </w:rPr>
      <w:t>2</w:t>
    </w:r>
    <w:r>
      <w:rPr>
        <w:rStyle w:val="a6"/>
      </w:rPr>
      <w:fldChar w:fldCharType="end"/>
    </w:r>
  </w:p>
  <w:p w:rsidR="001053D8" w:rsidRDefault="001053D8" w:rsidP="00BB527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FA" w:rsidRDefault="002869FA" w:rsidP="00BB5276">
      <w:pPr>
        <w:spacing w:after="0" w:line="240" w:lineRule="auto"/>
      </w:pPr>
      <w:r>
        <w:separator/>
      </w:r>
    </w:p>
  </w:footnote>
  <w:footnote w:type="continuationSeparator" w:id="1">
    <w:p w:rsidR="002869FA" w:rsidRDefault="002869FA" w:rsidP="00BB5276">
      <w:pPr>
        <w:spacing w:after="0" w:line="240" w:lineRule="auto"/>
      </w:pPr>
      <w:r>
        <w:continuationSeparator/>
      </w:r>
    </w:p>
  </w:footnote>
  <w:footnote w:id="2">
    <w:p w:rsidR="001053D8" w:rsidRPr="00B759E6" w:rsidRDefault="001053D8" w:rsidP="00BB5276">
      <w:pPr>
        <w:pStyle w:val="ac"/>
        <w:rPr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6FF4"/>
    <w:multiLevelType w:val="hybridMultilevel"/>
    <w:tmpl w:val="144E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70F9E"/>
    <w:multiLevelType w:val="hybridMultilevel"/>
    <w:tmpl w:val="EB662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239F8"/>
    <w:multiLevelType w:val="hybridMultilevel"/>
    <w:tmpl w:val="A6A80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15C12"/>
    <w:multiLevelType w:val="hybridMultilevel"/>
    <w:tmpl w:val="222EC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3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276"/>
    <w:rsid w:val="001053D8"/>
    <w:rsid w:val="0012790A"/>
    <w:rsid w:val="00130A67"/>
    <w:rsid w:val="00176770"/>
    <w:rsid w:val="00227B57"/>
    <w:rsid w:val="002869FA"/>
    <w:rsid w:val="002C1E5D"/>
    <w:rsid w:val="00315DE5"/>
    <w:rsid w:val="00420824"/>
    <w:rsid w:val="00512A81"/>
    <w:rsid w:val="006F17E1"/>
    <w:rsid w:val="00B93FA0"/>
    <w:rsid w:val="00BB5276"/>
    <w:rsid w:val="00DE34EA"/>
    <w:rsid w:val="00E75497"/>
    <w:rsid w:val="00EC5267"/>
    <w:rsid w:val="00EE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BB5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B52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B5276"/>
  </w:style>
  <w:style w:type="character" w:customStyle="1" w:styleId="a7">
    <w:name w:val="Текст выноски Знак"/>
    <w:basedOn w:val="a0"/>
    <w:link w:val="a8"/>
    <w:semiHidden/>
    <w:rsid w:val="00BB5276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BB52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rsid w:val="00BB5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B527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B52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footnote text"/>
    <w:basedOn w:val="a"/>
    <w:link w:val="ad"/>
    <w:semiHidden/>
    <w:rsid w:val="00BB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B527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BB52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2011-09-01T12:05:00Z</dcterms:created>
  <dcterms:modified xsi:type="dcterms:W3CDTF">2011-09-11T06:39:00Z</dcterms:modified>
</cp:coreProperties>
</file>