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DC" w:rsidRDefault="003768DC" w:rsidP="003768DC">
      <w:pPr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Кочурова Екатерина Игоревна </w:t>
      </w:r>
      <w:r w:rsidRPr="00D035C2">
        <w:rPr>
          <w:sz w:val="28"/>
          <w:szCs w:val="28"/>
        </w:rPr>
        <w:t>учитель М</w:t>
      </w:r>
      <w:r>
        <w:rPr>
          <w:sz w:val="28"/>
          <w:szCs w:val="28"/>
        </w:rPr>
        <w:t>К</w:t>
      </w:r>
      <w:r w:rsidRPr="00D035C2">
        <w:rPr>
          <w:sz w:val="28"/>
          <w:szCs w:val="28"/>
        </w:rPr>
        <w:t xml:space="preserve">ОУ </w:t>
      </w:r>
      <w:r>
        <w:rPr>
          <w:sz w:val="28"/>
          <w:szCs w:val="28"/>
        </w:rPr>
        <w:t>СОШ села Синегорье Нагорского района Кировской области.</w:t>
      </w:r>
    </w:p>
    <w:p w:rsidR="003768DC" w:rsidRDefault="003768DC" w:rsidP="003768DC">
      <w:pPr>
        <w:spacing w:line="360" w:lineRule="auto"/>
        <w:jc w:val="center"/>
        <w:rPr>
          <w:sz w:val="28"/>
          <w:szCs w:val="28"/>
        </w:rPr>
      </w:pPr>
    </w:p>
    <w:p w:rsidR="003768DC" w:rsidRDefault="003768DC" w:rsidP="003768DC">
      <w:pPr>
        <w:spacing w:line="360" w:lineRule="auto"/>
        <w:jc w:val="center"/>
        <w:rPr>
          <w:sz w:val="28"/>
          <w:szCs w:val="28"/>
        </w:rPr>
      </w:pPr>
    </w:p>
    <w:p w:rsidR="003768DC" w:rsidRDefault="003768DC" w:rsidP="003768DC">
      <w:pPr>
        <w:spacing w:line="360" w:lineRule="auto"/>
        <w:jc w:val="center"/>
        <w:rPr>
          <w:b/>
          <w:sz w:val="28"/>
          <w:szCs w:val="28"/>
        </w:rPr>
      </w:pPr>
      <w:r w:rsidRPr="00D035C2">
        <w:rPr>
          <w:b/>
          <w:sz w:val="28"/>
          <w:szCs w:val="28"/>
        </w:rPr>
        <w:t xml:space="preserve">Рабочая программа учебного курса по </w:t>
      </w:r>
      <w:r>
        <w:rPr>
          <w:b/>
          <w:sz w:val="28"/>
          <w:szCs w:val="28"/>
        </w:rPr>
        <w:t>математике</w:t>
      </w:r>
      <w:r w:rsidRPr="00D035C2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11</w:t>
      </w:r>
      <w:r w:rsidRPr="00D035C2">
        <w:rPr>
          <w:b/>
          <w:sz w:val="28"/>
          <w:szCs w:val="28"/>
        </w:rPr>
        <w:t>-го класса</w:t>
      </w:r>
      <w:r>
        <w:rPr>
          <w:b/>
          <w:sz w:val="28"/>
          <w:szCs w:val="28"/>
        </w:rPr>
        <w:t>.</w:t>
      </w:r>
    </w:p>
    <w:p w:rsidR="003768DC" w:rsidRDefault="003768DC" w:rsidP="003768DC">
      <w:pPr>
        <w:spacing w:line="360" w:lineRule="auto"/>
        <w:jc w:val="center"/>
        <w:rPr>
          <w:b/>
          <w:sz w:val="28"/>
          <w:szCs w:val="28"/>
        </w:rPr>
      </w:pPr>
    </w:p>
    <w:p w:rsidR="003768DC" w:rsidRPr="00FB5694" w:rsidRDefault="003768DC" w:rsidP="003768D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5694">
        <w:rPr>
          <w:b/>
          <w:sz w:val="28"/>
          <w:szCs w:val="28"/>
          <w:u w:val="single"/>
        </w:rPr>
        <w:t>Пояснительная записка</w:t>
      </w:r>
    </w:p>
    <w:p w:rsidR="003768DC" w:rsidRDefault="003768DC" w:rsidP="003768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69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Рабочая программа по математике для 11 класса составлена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(Кузнецова Г.М., Миндюк Н.Г. Математика 5-11 кл.- М.: Дрофа, 2009). </w:t>
      </w:r>
    </w:p>
    <w:p w:rsidR="006349A8" w:rsidRPr="006349A8" w:rsidRDefault="003768DC" w:rsidP="006349A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349A8">
        <w:rPr>
          <w:sz w:val="28"/>
          <w:szCs w:val="28"/>
        </w:rPr>
        <w:t xml:space="preserve"> Учебник «Алгебра и начала математического анализа», авторы А. Н. Колмогоров, А.М. Абрамов,  Ю.П.Дудницин, Б.М.Ивлев, С.И.Шварцбурд </w:t>
      </w:r>
      <w:r w:rsidR="006349A8" w:rsidRPr="006349A8">
        <w:rPr>
          <w:bCs/>
          <w:color w:val="000000"/>
          <w:sz w:val="28"/>
          <w:szCs w:val="28"/>
        </w:rPr>
        <w:t>Просвещение, 2008.</w:t>
      </w:r>
      <w:r w:rsidR="006349A8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>и учебник «Геометрия 10-11»,</w:t>
      </w:r>
      <w:r w:rsidRPr="00FB5694">
        <w:rPr>
          <w:sz w:val="28"/>
          <w:szCs w:val="28"/>
        </w:rPr>
        <w:t xml:space="preserve"> авторы </w:t>
      </w:r>
      <w:r>
        <w:rPr>
          <w:sz w:val="28"/>
          <w:szCs w:val="28"/>
        </w:rPr>
        <w:t>Л. С. Атанасян, В. Ф. Бутузов, С. Б. Кадомцев, Э. Г. Позняк, И. И. Юдина.</w:t>
      </w:r>
      <w:r w:rsidR="006349A8" w:rsidRPr="006349A8">
        <w:rPr>
          <w:sz w:val="28"/>
          <w:szCs w:val="28"/>
        </w:rPr>
        <w:t xml:space="preserve"> </w:t>
      </w:r>
      <w:r w:rsidR="006349A8">
        <w:rPr>
          <w:sz w:val="28"/>
          <w:szCs w:val="28"/>
        </w:rPr>
        <w:t>М.: Просвещение, 2008.</w:t>
      </w:r>
    </w:p>
    <w:p w:rsidR="003768DC" w:rsidRDefault="006349A8" w:rsidP="003768DC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768DC" w:rsidRPr="00FB5694">
        <w:rPr>
          <w:sz w:val="28"/>
          <w:szCs w:val="28"/>
        </w:rPr>
        <w:t xml:space="preserve"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</w:t>
      </w:r>
      <w:r w:rsidR="003768DC">
        <w:rPr>
          <w:sz w:val="28"/>
          <w:szCs w:val="28"/>
        </w:rPr>
        <w:t>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  <w:r w:rsidR="003768DC" w:rsidRPr="00BB5276">
        <w:rPr>
          <w:sz w:val="28"/>
          <w:szCs w:val="28"/>
        </w:rPr>
        <w:t xml:space="preserve"> </w:t>
      </w:r>
      <w:r w:rsidR="003768DC">
        <w:rPr>
          <w:sz w:val="28"/>
          <w:szCs w:val="28"/>
        </w:rPr>
        <w:t xml:space="preserve"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</w:t>
      </w:r>
      <w:r w:rsidR="003768DC">
        <w:rPr>
          <w:sz w:val="28"/>
          <w:szCs w:val="28"/>
        </w:rPr>
        <w:lastRenderedPageBreak/>
        <w:t>Изучение геометрии вносит вклад в развитие логического мышления, в формирование понятия доказательства.</w:t>
      </w:r>
    </w:p>
    <w:p w:rsidR="003768DC" w:rsidRPr="00FB5694" w:rsidRDefault="003768DC" w:rsidP="003768DC">
      <w:pPr>
        <w:spacing w:line="360" w:lineRule="auto"/>
        <w:jc w:val="both"/>
        <w:rPr>
          <w:sz w:val="28"/>
          <w:szCs w:val="28"/>
        </w:rPr>
      </w:pPr>
    </w:p>
    <w:p w:rsidR="003768DC" w:rsidRPr="00FB5694" w:rsidRDefault="003768DC" w:rsidP="003768DC">
      <w:pPr>
        <w:spacing w:line="360" w:lineRule="auto"/>
        <w:jc w:val="both"/>
        <w:rPr>
          <w:sz w:val="28"/>
          <w:szCs w:val="28"/>
        </w:rPr>
      </w:pPr>
      <w:r w:rsidRPr="00FB5694">
        <w:rPr>
          <w:sz w:val="28"/>
          <w:szCs w:val="28"/>
        </w:rPr>
        <w:tab/>
        <w:t>В задачи обучения математики входит:</w:t>
      </w:r>
    </w:p>
    <w:p w:rsidR="003768DC" w:rsidRDefault="003768DC" w:rsidP="003768D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3768DC" w:rsidRDefault="003768DC" w:rsidP="003768D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дедуктивных рассуждений;</w:t>
      </w:r>
    </w:p>
    <w:p w:rsidR="003768DC" w:rsidRDefault="003768DC" w:rsidP="003768D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3768DC" w:rsidRDefault="003768DC" w:rsidP="003768D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768DC" w:rsidRPr="00FB5694" w:rsidRDefault="003768DC" w:rsidP="003768D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3768DC" w:rsidRDefault="003768DC" w:rsidP="003768D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3768DC" w:rsidRDefault="003768DC" w:rsidP="003768D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3768DC" w:rsidRPr="00FB5694" w:rsidRDefault="003768DC" w:rsidP="003768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алгебры построен в соответствии с традиционными содержательно-методическими линиями: числовой, функциональной, алгоритмической, </w:t>
      </w:r>
      <w:r>
        <w:rPr>
          <w:sz w:val="28"/>
          <w:szCs w:val="28"/>
        </w:rPr>
        <w:lastRenderedPageBreak/>
        <w:t>уравнений и неравенств, алгебраических преобразований. В к</w:t>
      </w:r>
      <w:r w:rsidRPr="00FB5694">
        <w:rPr>
          <w:sz w:val="28"/>
          <w:szCs w:val="28"/>
        </w:rPr>
        <w:t>урс</w:t>
      </w:r>
      <w:r>
        <w:rPr>
          <w:sz w:val="28"/>
          <w:szCs w:val="28"/>
        </w:rPr>
        <w:t>е</w:t>
      </w:r>
      <w:r w:rsidRPr="00FB5694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алгебры 11</w:t>
      </w:r>
      <w:r w:rsidRPr="00FB5694">
        <w:rPr>
          <w:sz w:val="28"/>
          <w:szCs w:val="28"/>
        </w:rPr>
        <w:t xml:space="preserve">-го класса </w:t>
      </w:r>
      <w:r>
        <w:rPr>
          <w:sz w:val="28"/>
          <w:szCs w:val="28"/>
        </w:rPr>
        <w:t>продолжается систематизация и расширение сведений о функциях.</w:t>
      </w:r>
      <w:r w:rsidRPr="00746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Важное  место занимает изучение показательной и логарифмической функций и их свойств. Формируются умения решать иррациональные, показательные и логарифмические уравнения и неравенства.  </w:t>
      </w:r>
      <w:r w:rsidRPr="00FB5694">
        <w:rPr>
          <w:sz w:val="28"/>
          <w:szCs w:val="28"/>
        </w:rPr>
        <w:t xml:space="preserve">Серьезное внимание уделяется формированию умений рассуждать, делать простые доказательства, давать обоснования выполняемых действий. </w:t>
      </w:r>
      <w:r>
        <w:rPr>
          <w:sz w:val="28"/>
          <w:szCs w:val="28"/>
        </w:rPr>
        <w:t xml:space="preserve">Вводится понятие первообразной и интеграла. </w:t>
      </w:r>
    </w:p>
    <w:p w:rsidR="003768DC" w:rsidRDefault="003768DC" w:rsidP="003768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5694">
        <w:rPr>
          <w:sz w:val="28"/>
          <w:szCs w:val="28"/>
        </w:rPr>
        <w:t xml:space="preserve">Программой отводится на изучение </w:t>
      </w:r>
      <w:r>
        <w:rPr>
          <w:sz w:val="28"/>
          <w:szCs w:val="28"/>
        </w:rPr>
        <w:t>математики</w:t>
      </w:r>
      <w:r w:rsidRPr="00FB5694">
        <w:rPr>
          <w:sz w:val="28"/>
          <w:szCs w:val="28"/>
        </w:rPr>
        <w:t xml:space="preserve"> по </w:t>
      </w:r>
      <w:r>
        <w:rPr>
          <w:sz w:val="28"/>
          <w:szCs w:val="28"/>
        </w:rPr>
        <w:t>5</w:t>
      </w:r>
      <w:r w:rsidRPr="00FB5694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 w:rsidRPr="00FB5694">
        <w:rPr>
          <w:sz w:val="28"/>
          <w:szCs w:val="28"/>
        </w:rPr>
        <w:t xml:space="preserve"> в неделю, что составляет 1</w:t>
      </w:r>
      <w:r>
        <w:rPr>
          <w:sz w:val="28"/>
          <w:szCs w:val="28"/>
        </w:rPr>
        <w:t>75 часов</w:t>
      </w:r>
      <w:r w:rsidRPr="00FB5694">
        <w:rPr>
          <w:sz w:val="28"/>
          <w:szCs w:val="28"/>
        </w:rPr>
        <w:t xml:space="preserve"> в учебный</w:t>
      </w:r>
      <w:r>
        <w:rPr>
          <w:sz w:val="28"/>
          <w:szCs w:val="28"/>
        </w:rPr>
        <w:t xml:space="preserve"> </w:t>
      </w:r>
      <w:r w:rsidR="00B807EE">
        <w:rPr>
          <w:sz w:val="28"/>
          <w:szCs w:val="28"/>
        </w:rPr>
        <w:t>год. Из них контрольных работ 10</w:t>
      </w:r>
      <w:r w:rsidRPr="00FB5694">
        <w:rPr>
          <w:sz w:val="28"/>
          <w:szCs w:val="28"/>
        </w:rPr>
        <w:t xml:space="preserve"> часов, которые распределены по разделам следующим образом: «</w:t>
      </w:r>
      <w:r w:rsidR="00B807EE">
        <w:rPr>
          <w:sz w:val="28"/>
          <w:szCs w:val="28"/>
        </w:rPr>
        <w:t>Первообразная и интеграл</w:t>
      </w:r>
      <w:r w:rsidRPr="00FB5694">
        <w:rPr>
          <w:sz w:val="28"/>
          <w:szCs w:val="28"/>
        </w:rPr>
        <w:t xml:space="preserve">» </w:t>
      </w:r>
      <w:r>
        <w:rPr>
          <w:sz w:val="28"/>
          <w:szCs w:val="28"/>
        </w:rPr>
        <w:t>1</w:t>
      </w:r>
      <w:r w:rsidRPr="00FB5694">
        <w:rPr>
          <w:sz w:val="28"/>
          <w:szCs w:val="28"/>
        </w:rPr>
        <w:t xml:space="preserve"> час, «</w:t>
      </w:r>
      <w:r w:rsidR="00B807EE">
        <w:rPr>
          <w:sz w:val="28"/>
          <w:szCs w:val="28"/>
        </w:rPr>
        <w:t>Обобщение понятия степени</w:t>
      </w:r>
      <w:r>
        <w:rPr>
          <w:sz w:val="28"/>
          <w:szCs w:val="28"/>
        </w:rPr>
        <w:t>» 1</w:t>
      </w:r>
      <w:r w:rsidRPr="00FB5694">
        <w:rPr>
          <w:sz w:val="28"/>
          <w:szCs w:val="28"/>
        </w:rPr>
        <w:t xml:space="preserve"> ч</w:t>
      </w:r>
      <w:r>
        <w:rPr>
          <w:sz w:val="28"/>
          <w:szCs w:val="28"/>
        </w:rPr>
        <w:t>ас</w:t>
      </w:r>
      <w:r w:rsidRPr="00FB5694">
        <w:rPr>
          <w:sz w:val="28"/>
          <w:szCs w:val="28"/>
        </w:rPr>
        <w:t>, «</w:t>
      </w:r>
      <w:r w:rsidR="00B807EE">
        <w:rPr>
          <w:sz w:val="28"/>
          <w:szCs w:val="28"/>
        </w:rPr>
        <w:t>Показательная функция</w:t>
      </w:r>
      <w:r w:rsidRPr="00FB5694">
        <w:rPr>
          <w:sz w:val="28"/>
          <w:szCs w:val="28"/>
        </w:rPr>
        <w:t xml:space="preserve">» </w:t>
      </w:r>
      <w:r>
        <w:rPr>
          <w:sz w:val="28"/>
          <w:szCs w:val="28"/>
        </w:rPr>
        <w:t>1 час</w:t>
      </w:r>
      <w:r w:rsidRPr="00FB5694">
        <w:rPr>
          <w:sz w:val="28"/>
          <w:szCs w:val="28"/>
        </w:rPr>
        <w:t>, «</w:t>
      </w:r>
      <w:r w:rsidR="00B807EE">
        <w:rPr>
          <w:sz w:val="28"/>
          <w:szCs w:val="28"/>
        </w:rPr>
        <w:t>Логарифмическая функция</w:t>
      </w:r>
      <w:r w:rsidRPr="00FB5694">
        <w:rPr>
          <w:sz w:val="28"/>
          <w:szCs w:val="28"/>
        </w:rPr>
        <w:t xml:space="preserve">» </w:t>
      </w:r>
      <w:r w:rsidR="00B807EE">
        <w:rPr>
          <w:sz w:val="28"/>
          <w:szCs w:val="28"/>
        </w:rPr>
        <w:t>1 час</w:t>
      </w:r>
      <w:r w:rsidRPr="00FB5694">
        <w:rPr>
          <w:sz w:val="28"/>
          <w:szCs w:val="28"/>
        </w:rPr>
        <w:t>»</w:t>
      </w:r>
      <w:r w:rsidR="00B807EE">
        <w:rPr>
          <w:sz w:val="28"/>
          <w:szCs w:val="28"/>
        </w:rPr>
        <w:t>, « Производная показательной и логарифмической функций»</w:t>
      </w:r>
      <w:r w:rsidRPr="00FB569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B5694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, </w:t>
      </w:r>
      <w:r w:rsidRPr="00FB5694">
        <w:rPr>
          <w:sz w:val="28"/>
          <w:szCs w:val="28"/>
        </w:rPr>
        <w:t xml:space="preserve"> «</w:t>
      </w:r>
      <w:r w:rsidR="00B807EE">
        <w:rPr>
          <w:sz w:val="28"/>
          <w:szCs w:val="28"/>
        </w:rPr>
        <w:t>Метод координат в пространстве</w:t>
      </w:r>
      <w:r w:rsidRPr="00FB5694">
        <w:rPr>
          <w:sz w:val="28"/>
          <w:szCs w:val="28"/>
        </w:rPr>
        <w:t xml:space="preserve">» </w:t>
      </w:r>
      <w:r>
        <w:rPr>
          <w:sz w:val="28"/>
          <w:szCs w:val="28"/>
        </w:rPr>
        <w:t>2</w:t>
      </w:r>
      <w:r w:rsidRPr="00FB569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B5694">
        <w:rPr>
          <w:sz w:val="28"/>
          <w:szCs w:val="28"/>
        </w:rPr>
        <w:t>, «</w:t>
      </w:r>
      <w:r w:rsidR="00B807EE">
        <w:rPr>
          <w:sz w:val="28"/>
          <w:szCs w:val="28"/>
        </w:rPr>
        <w:t>Цилиндр, конус, шар</w:t>
      </w:r>
      <w:r w:rsidRPr="00FB5694">
        <w:rPr>
          <w:sz w:val="28"/>
          <w:szCs w:val="28"/>
        </w:rPr>
        <w:t xml:space="preserve">» </w:t>
      </w:r>
      <w:r>
        <w:rPr>
          <w:sz w:val="28"/>
          <w:szCs w:val="28"/>
        </w:rPr>
        <w:t>1 час</w:t>
      </w:r>
      <w:r w:rsidRPr="00FB5694">
        <w:rPr>
          <w:sz w:val="28"/>
          <w:szCs w:val="28"/>
        </w:rPr>
        <w:t>, «</w:t>
      </w:r>
      <w:r w:rsidR="00B807EE">
        <w:rPr>
          <w:sz w:val="28"/>
          <w:szCs w:val="28"/>
        </w:rPr>
        <w:t>Объемы тел</w:t>
      </w:r>
      <w:r w:rsidRPr="00FB5694">
        <w:rPr>
          <w:sz w:val="28"/>
          <w:szCs w:val="28"/>
        </w:rPr>
        <w:t xml:space="preserve">» </w:t>
      </w:r>
      <w:r w:rsidR="00B807EE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B807EE">
        <w:rPr>
          <w:sz w:val="28"/>
          <w:szCs w:val="28"/>
        </w:rPr>
        <w:t>а</w:t>
      </w:r>
      <w:r w:rsidR="00436900">
        <w:rPr>
          <w:sz w:val="28"/>
          <w:szCs w:val="28"/>
        </w:rPr>
        <w:t>.</w:t>
      </w:r>
    </w:p>
    <w:p w:rsidR="003768DC" w:rsidRPr="00FB5694" w:rsidRDefault="003768DC" w:rsidP="003768DC">
      <w:pPr>
        <w:spacing w:line="360" w:lineRule="auto"/>
        <w:ind w:firstLine="720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</w:t>
      </w:r>
      <w:r>
        <w:rPr>
          <w:sz w:val="28"/>
          <w:szCs w:val="28"/>
        </w:rPr>
        <w:t xml:space="preserve">ащихся </w:t>
      </w:r>
      <w:r w:rsidRPr="00FB5694">
        <w:rPr>
          <w:sz w:val="28"/>
          <w:szCs w:val="28"/>
        </w:rPr>
        <w:t>, улучшения усвоения других учебных предметов.</w:t>
      </w:r>
    </w:p>
    <w:p w:rsidR="003768DC" w:rsidRPr="00FB5694" w:rsidRDefault="003768DC" w:rsidP="003768DC">
      <w:pPr>
        <w:spacing w:line="360" w:lineRule="auto"/>
        <w:ind w:firstLine="720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</w:t>
      </w:r>
      <w:r>
        <w:rPr>
          <w:sz w:val="28"/>
          <w:szCs w:val="28"/>
        </w:rPr>
        <w:t xml:space="preserve"> </w:t>
      </w:r>
      <w:r w:rsidR="00436900">
        <w:rPr>
          <w:sz w:val="28"/>
          <w:szCs w:val="28"/>
        </w:rPr>
        <w:t>ЕГЭ.</w:t>
      </w:r>
    </w:p>
    <w:p w:rsidR="003768DC" w:rsidRDefault="003768DC" w:rsidP="003768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5694">
        <w:rPr>
          <w:sz w:val="28"/>
          <w:szCs w:val="28"/>
        </w:rPr>
        <w:t xml:space="preserve">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 </w:t>
      </w:r>
    </w:p>
    <w:p w:rsidR="003768DC" w:rsidRPr="000407E7" w:rsidRDefault="003768DC" w:rsidP="003768DC">
      <w:pPr>
        <w:pStyle w:val="ab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развития устойчивого интереса к учебному процессу, уроки математики интегрируются с уроками информатики. Некоторые разделы алгебры закрепляются посредством тестов на ПК.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ind w:firstLine="708"/>
        <w:rPr>
          <w:b/>
          <w:bCs/>
          <w:i/>
          <w:iCs/>
          <w:sz w:val="28"/>
          <w:szCs w:val="28"/>
        </w:rPr>
      </w:pPr>
      <w:r w:rsidRPr="00FB5694">
        <w:rPr>
          <w:b/>
          <w:bCs/>
          <w:i/>
          <w:iCs/>
          <w:sz w:val="28"/>
          <w:szCs w:val="28"/>
        </w:rPr>
        <w:t>Требования к уровню подготовки учащихся.</w:t>
      </w:r>
    </w:p>
    <w:p w:rsidR="003768DC" w:rsidRDefault="003768DC" w:rsidP="003768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В </w:t>
      </w:r>
      <w:r w:rsidRPr="00FB5694">
        <w:rPr>
          <w:sz w:val="28"/>
          <w:szCs w:val="28"/>
        </w:rPr>
        <w:t xml:space="preserve">результате изучения курса </w:t>
      </w:r>
      <w:r w:rsidR="00436900">
        <w:rPr>
          <w:sz w:val="28"/>
          <w:szCs w:val="28"/>
        </w:rPr>
        <w:t>математики 11</w:t>
      </w:r>
      <w:r w:rsidRPr="00FB5694">
        <w:rPr>
          <w:sz w:val="28"/>
          <w:szCs w:val="28"/>
        </w:rPr>
        <w:t>-го класса учащиеся должны уметь: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436900">
        <w:rPr>
          <w:color w:val="000000"/>
          <w:sz w:val="28"/>
          <w:szCs w:val="28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вычислять значения числовых и буквенных выражений, осуществляя необходимые подста</w:t>
      </w:r>
      <w:r w:rsidRPr="00436900">
        <w:rPr>
          <w:color w:val="000000"/>
          <w:sz w:val="28"/>
          <w:szCs w:val="28"/>
        </w:rPr>
        <w:softHyphen/>
        <w:t>новки и преобразования;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6900">
        <w:rPr>
          <w:color w:val="000000"/>
          <w:sz w:val="28"/>
          <w:szCs w:val="28"/>
        </w:rPr>
        <w:t>- для практических расчетов по формулам, включая формулы, содержащие степени, радика</w:t>
      </w:r>
      <w:r w:rsidRPr="00436900">
        <w:rPr>
          <w:color w:val="000000"/>
          <w:sz w:val="28"/>
          <w:szCs w:val="28"/>
        </w:rPr>
        <w:softHyphen/>
        <w:t>лы, логарифмы и тригонометрические функции, используя при необходимости справочные мате</w:t>
      </w:r>
      <w:r w:rsidRPr="00436900">
        <w:rPr>
          <w:color w:val="000000"/>
          <w:sz w:val="28"/>
          <w:szCs w:val="28"/>
        </w:rPr>
        <w:softHyphen/>
        <w:t>риалы и простейшие вычислительные устройства;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i/>
          <w:iCs/>
          <w:color w:val="000000"/>
          <w:sz w:val="28"/>
          <w:szCs w:val="28"/>
        </w:rPr>
        <w:t xml:space="preserve">- </w:t>
      </w:r>
      <w:r w:rsidRPr="00436900">
        <w:rPr>
          <w:color w:val="000000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строить графики изученных функций;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решать уравнения, простейшие системы уравнений, используя свойства функций и их гра</w:t>
      </w:r>
      <w:r w:rsidRPr="00436900">
        <w:rPr>
          <w:color w:val="000000"/>
          <w:sz w:val="28"/>
          <w:szCs w:val="28"/>
        </w:rPr>
        <w:softHyphen/>
        <w:t>фиков;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6900">
        <w:rPr>
          <w:i/>
          <w:iCs/>
          <w:color w:val="000000"/>
          <w:sz w:val="28"/>
          <w:szCs w:val="28"/>
        </w:rPr>
        <w:t xml:space="preserve">- </w:t>
      </w:r>
      <w:r w:rsidRPr="00436900">
        <w:rPr>
          <w:color w:val="000000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i/>
          <w:iCs/>
          <w:color w:val="000000"/>
          <w:sz w:val="28"/>
          <w:szCs w:val="28"/>
        </w:rPr>
        <w:lastRenderedPageBreak/>
        <w:t xml:space="preserve">- </w:t>
      </w:r>
      <w:r w:rsidRPr="00436900">
        <w:rPr>
          <w:color w:val="000000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6900">
        <w:rPr>
          <w:color w:val="000000"/>
          <w:sz w:val="28"/>
          <w:szCs w:val="28"/>
        </w:rPr>
        <w:t xml:space="preserve">- вычислять в простейших случаях площади с использованием первообразной; 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6900">
        <w:rPr>
          <w:i/>
          <w:iCs/>
          <w:color w:val="000000"/>
          <w:sz w:val="28"/>
          <w:szCs w:val="28"/>
        </w:rPr>
        <w:t xml:space="preserve">- </w:t>
      </w:r>
      <w:r w:rsidRPr="00436900">
        <w:rPr>
          <w:color w:val="000000"/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6900">
        <w:rPr>
          <w:color w:val="000000"/>
          <w:sz w:val="28"/>
          <w:szCs w:val="28"/>
        </w:rPr>
        <w:t>- решать рациональные, показательные и логарифмические уравнения и неравенства, про</w:t>
      </w:r>
      <w:r w:rsidRPr="00436900">
        <w:rPr>
          <w:color w:val="000000"/>
          <w:sz w:val="28"/>
          <w:szCs w:val="28"/>
        </w:rPr>
        <w:softHyphen/>
        <w:t>стейшие иррациональные и тригонометрические уравнения, их системы;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составлять уравнения и неравенства по условию задачи;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6900">
        <w:rPr>
          <w:color w:val="000000"/>
          <w:sz w:val="28"/>
          <w:szCs w:val="28"/>
        </w:rPr>
        <w:t>- использовать для приближенного решения уравнений и неравенств графическим методом;</w:t>
      </w:r>
    </w:p>
    <w:p w:rsidR="00436900" w:rsidRPr="00436900" w:rsidRDefault="00436900" w:rsidP="00436900">
      <w:pPr>
        <w:rPr>
          <w:color w:val="000000"/>
          <w:sz w:val="28"/>
          <w:szCs w:val="28"/>
        </w:rPr>
      </w:pPr>
      <w:r w:rsidRPr="00436900">
        <w:rPr>
          <w:color w:val="000000"/>
          <w:sz w:val="28"/>
          <w:szCs w:val="28"/>
        </w:rPr>
        <w:t>- изображать на координатной плоскости множества решений простейших уравнений и их систем;</w:t>
      </w:r>
    </w:p>
    <w:p w:rsidR="00436900" w:rsidRPr="00436900" w:rsidRDefault="00436900" w:rsidP="00436900">
      <w:pPr>
        <w:rPr>
          <w:color w:val="000000"/>
          <w:sz w:val="28"/>
          <w:szCs w:val="28"/>
        </w:rPr>
      </w:pPr>
      <w:r w:rsidRPr="00436900">
        <w:rPr>
          <w:color w:val="000000"/>
          <w:sz w:val="28"/>
          <w:szCs w:val="28"/>
        </w:rPr>
        <w:t xml:space="preserve"> - для построения и исследования простейших математических моделей;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436900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436900">
        <w:rPr>
          <w:b/>
          <w:bCs/>
          <w:i/>
          <w:iCs/>
          <w:color w:val="000000"/>
          <w:sz w:val="28"/>
          <w:szCs w:val="28"/>
        </w:rPr>
        <w:softHyphen/>
        <w:t>дневной жизни: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t>Описывать взаимное расположение прямых  и плоскостей в пространстве, аргументировать свои суждения об этом расположении;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t>Анализировать в простейших случаях взаимное расположение в пространстве;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t>Строить простейшие сечения куба, призмы, пирамиды;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углов);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t>Использовать при решении стереометрических задач планиметрические факты и методы.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t>Проводить доказательные рассуждения в ходе решения задач;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436900" w:rsidRPr="00436900" w:rsidRDefault="00436900" w:rsidP="00436900">
      <w:pPr>
        <w:numPr>
          <w:ilvl w:val="0"/>
          <w:numId w:val="15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436900">
        <w:rPr>
          <w:rFonts w:ascii="Constantia" w:hAnsi="Constantia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436900" w:rsidRPr="00436900" w:rsidRDefault="00436900" w:rsidP="00436900">
      <w:pPr>
        <w:shd w:val="clear" w:color="auto" w:fill="FFFFFF"/>
        <w:autoSpaceDE w:val="0"/>
        <w:autoSpaceDN w:val="0"/>
        <w:adjustRightInd w:val="0"/>
      </w:pPr>
    </w:p>
    <w:p w:rsidR="00436900" w:rsidRPr="00436900" w:rsidRDefault="00436900" w:rsidP="00436900">
      <w:pPr>
        <w:rPr>
          <w:b/>
          <w:bCs/>
          <w:color w:val="000000"/>
        </w:rPr>
      </w:pPr>
    </w:p>
    <w:p w:rsidR="00436900" w:rsidRDefault="00436900" w:rsidP="003768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B5694">
        <w:rPr>
          <w:b/>
          <w:bCs/>
          <w:sz w:val="28"/>
          <w:szCs w:val="28"/>
        </w:rPr>
        <w:t xml:space="preserve">Сокращения, используемые </w:t>
      </w:r>
      <w:r w:rsidRPr="00FB5694">
        <w:rPr>
          <w:b/>
          <w:sz w:val="28"/>
          <w:szCs w:val="28"/>
        </w:rPr>
        <w:t xml:space="preserve">в </w:t>
      </w:r>
      <w:r w:rsidRPr="00FB5694">
        <w:rPr>
          <w:b/>
          <w:bCs/>
          <w:sz w:val="28"/>
          <w:szCs w:val="28"/>
        </w:rPr>
        <w:t>рабочей программе: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 xml:space="preserve">Типы уроков: 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УОНМ — </w:t>
      </w:r>
      <w:r w:rsidRPr="00FB5694">
        <w:rPr>
          <w:bCs/>
          <w:sz w:val="28"/>
          <w:szCs w:val="28"/>
        </w:rPr>
        <w:t xml:space="preserve">урок ознакомления с новым материалом. 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УЗИМ — </w:t>
      </w:r>
      <w:r w:rsidRPr="00FB5694">
        <w:rPr>
          <w:bCs/>
          <w:sz w:val="28"/>
          <w:szCs w:val="28"/>
        </w:rPr>
        <w:t xml:space="preserve">урок закрепления изученного материала. 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>У</w:t>
      </w:r>
      <w:r w:rsidRPr="00FB5694">
        <w:rPr>
          <w:sz w:val="28"/>
          <w:szCs w:val="28"/>
        </w:rPr>
        <w:t>П</w:t>
      </w:r>
      <w:r w:rsidRPr="00FB5694">
        <w:rPr>
          <w:rFonts w:ascii="Helvetica, sans-serif" w:hAnsi="Helvetica, sans-serif"/>
          <w:sz w:val="28"/>
          <w:szCs w:val="28"/>
        </w:rPr>
        <w:t xml:space="preserve">ЗУ — </w:t>
      </w:r>
      <w:r w:rsidRPr="00FB5694">
        <w:rPr>
          <w:bCs/>
          <w:sz w:val="28"/>
          <w:szCs w:val="28"/>
        </w:rPr>
        <w:t>урок применения знаний и умений.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 xml:space="preserve">УОСЗ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bCs/>
          <w:sz w:val="28"/>
          <w:szCs w:val="28"/>
        </w:rPr>
        <w:t>урок обобщения и систематизации знаний.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>У</w:t>
      </w:r>
      <w:r w:rsidRPr="00FB5694">
        <w:rPr>
          <w:sz w:val="28"/>
          <w:szCs w:val="28"/>
        </w:rPr>
        <w:t>П</w:t>
      </w:r>
      <w:r w:rsidRPr="00FB5694">
        <w:rPr>
          <w:rFonts w:ascii="Helvetica, sans-serif" w:hAnsi="Helvetica, sans-serif"/>
          <w:sz w:val="28"/>
          <w:szCs w:val="28"/>
        </w:rPr>
        <w:t xml:space="preserve">КЗУ — </w:t>
      </w:r>
      <w:r w:rsidRPr="00FB5694">
        <w:rPr>
          <w:sz w:val="28"/>
          <w:szCs w:val="28"/>
        </w:rPr>
        <w:t xml:space="preserve">урок </w:t>
      </w:r>
      <w:r w:rsidRPr="00FB5694">
        <w:rPr>
          <w:bCs/>
          <w:sz w:val="28"/>
          <w:szCs w:val="28"/>
        </w:rPr>
        <w:t xml:space="preserve">проверки и коррекции знаний и </w:t>
      </w:r>
      <w:r w:rsidRPr="00FB5694">
        <w:rPr>
          <w:sz w:val="28"/>
          <w:szCs w:val="28"/>
        </w:rPr>
        <w:t>умений.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694">
        <w:rPr>
          <w:bCs/>
          <w:sz w:val="28"/>
          <w:szCs w:val="28"/>
        </w:rPr>
        <w:t xml:space="preserve">КУ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sz w:val="28"/>
          <w:szCs w:val="28"/>
        </w:rPr>
        <w:t>комбинированный урок.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Виды </w:t>
      </w:r>
      <w:r w:rsidRPr="00FB5694">
        <w:rPr>
          <w:bCs/>
          <w:sz w:val="28"/>
          <w:szCs w:val="28"/>
        </w:rPr>
        <w:t>контроля: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ФО — </w:t>
      </w:r>
      <w:r w:rsidRPr="00FB5694">
        <w:rPr>
          <w:sz w:val="28"/>
          <w:szCs w:val="28"/>
        </w:rPr>
        <w:t xml:space="preserve">фронтальный </w:t>
      </w:r>
      <w:r w:rsidRPr="00FB5694">
        <w:rPr>
          <w:bCs/>
          <w:sz w:val="28"/>
          <w:szCs w:val="28"/>
        </w:rPr>
        <w:t>опрос.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sz w:val="28"/>
          <w:szCs w:val="28"/>
        </w:rPr>
        <w:t>ИРД</w:t>
      </w:r>
      <w:r w:rsidRPr="00FB5694">
        <w:rPr>
          <w:rFonts w:ascii="Helvetica, sans-serif" w:hAnsi="Helvetica, sans-serif"/>
          <w:sz w:val="28"/>
          <w:szCs w:val="28"/>
        </w:rPr>
        <w:t xml:space="preserve"> — </w:t>
      </w:r>
      <w:r w:rsidRPr="00FB5694">
        <w:rPr>
          <w:sz w:val="28"/>
          <w:szCs w:val="28"/>
        </w:rPr>
        <w:t xml:space="preserve">индивидуальная </w:t>
      </w:r>
      <w:r w:rsidRPr="00FB5694">
        <w:rPr>
          <w:bCs/>
          <w:sz w:val="28"/>
          <w:szCs w:val="28"/>
        </w:rPr>
        <w:t xml:space="preserve">работа у доски. 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sz w:val="28"/>
          <w:szCs w:val="28"/>
        </w:rPr>
        <w:t>И</w:t>
      </w:r>
      <w:r w:rsidRPr="00FB5694">
        <w:rPr>
          <w:rFonts w:ascii="Helvetica, sans-serif" w:hAnsi="Helvetica, sans-serif"/>
          <w:sz w:val="28"/>
          <w:szCs w:val="28"/>
        </w:rPr>
        <w:t xml:space="preserve">РК — </w:t>
      </w:r>
      <w:r w:rsidRPr="00FB5694">
        <w:rPr>
          <w:sz w:val="28"/>
          <w:szCs w:val="28"/>
        </w:rPr>
        <w:t xml:space="preserve">индивидуальная </w:t>
      </w:r>
      <w:r w:rsidRPr="00FB5694">
        <w:rPr>
          <w:bCs/>
          <w:sz w:val="28"/>
          <w:szCs w:val="28"/>
        </w:rPr>
        <w:t>работа по карточкам.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 xml:space="preserve">СР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bCs/>
          <w:sz w:val="28"/>
          <w:szCs w:val="28"/>
        </w:rPr>
        <w:t>самостоятельная работа.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 xml:space="preserve">ПР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sz w:val="28"/>
          <w:szCs w:val="28"/>
        </w:rPr>
        <w:t>п</w:t>
      </w:r>
      <w:r w:rsidRPr="00FB5694">
        <w:rPr>
          <w:bCs/>
          <w:sz w:val="28"/>
          <w:szCs w:val="28"/>
        </w:rPr>
        <w:t>роверочная работа.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 xml:space="preserve">МД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bCs/>
          <w:sz w:val="28"/>
          <w:szCs w:val="28"/>
        </w:rPr>
        <w:t>математический диктант.</w:t>
      </w:r>
    </w:p>
    <w:p w:rsidR="003768DC" w:rsidRPr="00FB5694" w:rsidRDefault="003768DC" w:rsidP="003768D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>Т – тестовая работа.</w:t>
      </w:r>
    </w:p>
    <w:p w:rsidR="003768DC" w:rsidRPr="0096755B" w:rsidRDefault="003768DC" w:rsidP="003768DC">
      <w:pPr>
        <w:pStyle w:val="a3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  <w:sectPr w:rsidR="003768DC" w:rsidRPr="0096755B" w:rsidSect="003768DC">
          <w:footerReference w:type="even" r:id="rId7"/>
          <w:footerReference w:type="default" r:id="rId8"/>
          <w:pgSz w:w="11906" w:h="16838"/>
          <w:pgMar w:top="1134" w:right="851" w:bottom="1134" w:left="1418" w:header="709" w:footer="709" w:gutter="0"/>
          <w:pgNumType w:start="2"/>
          <w:cols w:space="708"/>
          <w:docGrid w:linePitch="360"/>
        </w:sectPr>
      </w:pPr>
    </w:p>
    <w:p w:rsidR="003768DC" w:rsidRPr="00DD19BD" w:rsidRDefault="003768DC" w:rsidP="003768DC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DD19BD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7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1800"/>
        <w:gridCol w:w="720"/>
        <w:gridCol w:w="720"/>
        <w:gridCol w:w="2520"/>
        <w:gridCol w:w="2880"/>
        <w:gridCol w:w="1080"/>
        <w:gridCol w:w="1440"/>
        <w:gridCol w:w="826"/>
        <w:gridCol w:w="826"/>
        <w:gridCol w:w="826"/>
      </w:tblGrid>
      <w:tr w:rsidR="003768DC" w:rsidRPr="00A7008C" w:rsidTr="003768DC">
        <w:trPr>
          <w:gridAfter w:val="1"/>
          <w:wAfter w:w="826" w:type="dxa"/>
          <w:trHeight w:val="578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Вид кон-троля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доп-ного содержания</w:t>
            </w:r>
          </w:p>
        </w:tc>
        <w:tc>
          <w:tcPr>
            <w:tcW w:w="1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8DC" w:rsidRPr="00A7008C" w:rsidRDefault="003768DC" w:rsidP="003768D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Дата проведения </w:t>
            </w:r>
            <w:r>
              <w:rPr>
                <w:b/>
                <w:i/>
                <w:iCs/>
                <w:sz w:val="20"/>
                <w:szCs w:val="20"/>
              </w:rPr>
              <w:t>у</w:t>
            </w:r>
            <w:r w:rsidRPr="00A7008C">
              <w:rPr>
                <w:b/>
                <w:i/>
                <w:iCs/>
                <w:sz w:val="20"/>
                <w:szCs w:val="20"/>
              </w:rPr>
              <w:t>рока</w:t>
            </w:r>
          </w:p>
        </w:tc>
      </w:tr>
      <w:tr w:rsidR="003768DC" w:rsidRPr="004A6E2C" w:rsidTr="003768DC">
        <w:trPr>
          <w:gridAfter w:val="1"/>
          <w:wAfter w:w="826" w:type="dxa"/>
          <w:trHeight w:val="577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68DC" w:rsidRPr="004A6E2C" w:rsidRDefault="003768DC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8DC" w:rsidRPr="00C55027" w:rsidRDefault="003768DC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8DC" w:rsidRPr="00C55027" w:rsidRDefault="003768DC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</w:tr>
      <w:tr w:rsidR="008519BB" w:rsidRPr="004A6E2C" w:rsidTr="00014245">
        <w:trPr>
          <w:gridAfter w:val="1"/>
          <w:wAfter w:w="826" w:type="dxa"/>
          <w:trHeight w:val="194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Pr="008519BB" w:rsidRDefault="008519BB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4A6E2C">
              <w:rPr>
                <w:iCs/>
                <w:sz w:val="16"/>
                <w:szCs w:val="16"/>
                <w:lang w:val="en-US"/>
              </w:rPr>
              <w:t>I</w:t>
            </w:r>
            <w:r>
              <w:rPr>
                <w:iCs/>
                <w:sz w:val="16"/>
                <w:szCs w:val="16"/>
              </w:rPr>
              <w:t>-4</w:t>
            </w:r>
          </w:p>
          <w:p w:rsidR="008519BB" w:rsidRPr="008519BB" w:rsidRDefault="008519BB" w:rsidP="003768DC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Pr="0034134F" w:rsidRDefault="008519BB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Повторение: производная и ее применение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Производная, правила вычислений производной</w:t>
            </w:r>
          </w:p>
          <w:p w:rsidR="008519BB" w:rsidRPr="00A30619" w:rsidRDefault="008519BB" w:rsidP="00723CC7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Применение производной к исследованию функций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Pr="00A30619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Default="008519BB" w:rsidP="00723CC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8519BB" w:rsidRPr="008D76A3" w:rsidRDefault="008519BB" w:rsidP="00723CC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8519BB" w:rsidRPr="008D76A3" w:rsidRDefault="008519BB" w:rsidP="00723CC7">
            <w:pPr>
              <w:pStyle w:val="a3"/>
              <w:spacing w:after="0"/>
              <w:ind w:right="-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Pr="00A30619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Касательная к графику функции. Понятие о производной, ее геометрический и механический смысл. Правила дифференцирования суммы, произведения, частного, степени</w:t>
            </w:r>
          </w:p>
          <w:p w:rsidR="008519BB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Схема исследования функции с помощью производной.</w:t>
            </w:r>
          </w:p>
          <w:p w:rsidR="008519BB" w:rsidRPr="00A30619" w:rsidRDefault="008519BB" w:rsidP="00723CC7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находить производные функций.</w:t>
            </w:r>
          </w:p>
          <w:p w:rsidR="008519BB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находить производную сложной функции.</w:t>
            </w:r>
          </w:p>
          <w:p w:rsidR="008519BB" w:rsidRPr="00A30619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находить производные тригонометрических функций</w:t>
            </w:r>
          </w:p>
          <w:p w:rsidR="008519BB" w:rsidRPr="00A30619" w:rsidRDefault="008519BB" w:rsidP="00723CC7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исследовать функцию по схеме и строить график функции.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8519BB" w:rsidRPr="00AF00AE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8519BB" w:rsidRDefault="008519BB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8519BB" w:rsidRPr="00AF00AE" w:rsidRDefault="008519BB" w:rsidP="00723CC7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Pr="004A6E2C" w:rsidRDefault="008519BB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Pr="004A6E2C" w:rsidRDefault="008519BB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519BB" w:rsidRPr="004A6E2C" w:rsidRDefault="008519BB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519BB" w:rsidRDefault="00CB5E2F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Первообразная и интеграл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70069A" w:rsidRDefault="00CB5E2F" w:rsidP="008519BB">
            <w:pPr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720002" w:rsidRDefault="00CB5E2F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A30619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3D0370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45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5-6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3768DC">
            <w:pPr>
              <w:rPr>
                <w:iCs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Определение первообразной.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8707B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CB5E2F" w:rsidRPr="008D76A3" w:rsidRDefault="00CB5E2F" w:rsidP="008707B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CB5E2F" w:rsidRPr="00602C6A" w:rsidRDefault="00CB5E2F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Дифференци</w:t>
            </w:r>
            <w:r w:rsidRPr="008707B2">
              <w:rPr>
                <w:color w:val="000000"/>
                <w:sz w:val="16"/>
                <w:szCs w:val="16"/>
              </w:rPr>
              <w:softHyphen/>
              <w:t>рование, первообраз</w:t>
            </w:r>
            <w:r w:rsidRPr="008707B2">
              <w:rPr>
                <w:color w:val="000000"/>
                <w:sz w:val="16"/>
                <w:szCs w:val="16"/>
              </w:rPr>
              <w:softHyphen/>
              <w:t>ная.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8707B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Иметь представле</w:t>
            </w:r>
            <w:r w:rsidRPr="008707B2">
              <w:rPr>
                <w:color w:val="000000"/>
                <w:sz w:val="16"/>
                <w:szCs w:val="16"/>
              </w:rPr>
              <w:softHyphen/>
              <w:t>ние о понятии пер</w:t>
            </w:r>
            <w:r w:rsidRPr="008707B2">
              <w:rPr>
                <w:color w:val="000000"/>
                <w:sz w:val="16"/>
                <w:szCs w:val="16"/>
              </w:rPr>
              <w:softHyphen/>
              <w:t>вообразной.</w:t>
            </w:r>
          </w:p>
          <w:p w:rsidR="00CB5E2F" w:rsidRPr="00A30619" w:rsidRDefault="00CB5E2F" w:rsidP="008707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Уметь находить первообразные для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8707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CB5E2F" w:rsidRPr="00AF00AE" w:rsidRDefault="00CB5E2F" w:rsidP="008707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CB5E2F" w:rsidRPr="00602C6A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Раздаточный дифферен</w:t>
            </w:r>
            <w:r w:rsidRPr="008707B2">
              <w:rPr>
                <w:color w:val="000000"/>
                <w:sz w:val="16"/>
                <w:szCs w:val="16"/>
              </w:rPr>
              <w:softHyphen/>
              <w:t>цированный материал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7-8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3768DC">
            <w:pPr>
              <w:rPr>
                <w:iCs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Основное свойство первообразной.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E86A13" w:rsidRDefault="00CB5E2F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 УЗИМ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Вид первообразной, график первообразной, таблица первообразных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8707B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07B2">
              <w:rPr>
                <w:b/>
                <w:color w:val="000000"/>
                <w:sz w:val="16"/>
                <w:szCs w:val="16"/>
              </w:rPr>
              <w:t xml:space="preserve">Знать </w:t>
            </w:r>
            <w:r w:rsidRPr="008707B2">
              <w:rPr>
                <w:color w:val="000000"/>
                <w:sz w:val="16"/>
                <w:szCs w:val="16"/>
              </w:rPr>
              <w:t xml:space="preserve">применение первообразной </w:t>
            </w:r>
            <w:r w:rsidRPr="008707B2">
              <w:rPr>
                <w:b/>
                <w:color w:val="000000"/>
                <w:sz w:val="16"/>
                <w:szCs w:val="16"/>
              </w:rPr>
              <w:t>Уметь:</w:t>
            </w:r>
            <w:r w:rsidRPr="008707B2">
              <w:rPr>
                <w:color w:val="000000"/>
                <w:sz w:val="16"/>
                <w:szCs w:val="16"/>
              </w:rPr>
              <w:t>- находить график первообразной, проходящей через заданную точку.- участвовать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707B2">
              <w:rPr>
                <w:color w:val="000000"/>
                <w:sz w:val="16"/>
                <w:szCs w:val="16"/>
              </w:rPr>
              <w:t>в диалоге, понимать точку зрения собе</w:t>
            </w:r>
            <w:r w:rsidRPr="008707B2">
              <w:rPr>
                <w:color w:val="000000"/>
                <w:sz w:val="16"/>
                <w:szCs w:val="16"/>
              </w:rPr>
              <w:softHyphen/>
              <w:t>седника, подбирать аргументы для отве</w:t>
            </w:r>
            <w:r w:rsidRPr="008707B2">
              <w:rPr>
                <w:color w:val="000000"/>
                <w:sz w:val="16"/>
                <w:szCs w:val="16"/>
              </w:rPr>
              <w:softHyphen/>
              <w:t>та на поставленный вопрос, приводить примеры</w:t>
            </w:r>
            <w:r w:rsidRPr="00DA2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8707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CB5E2F" w:rsidRPr="00AF00AE" w:rsidRDefault="00CB5E2F" w:rsidP="008707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CB5E2F" w:rsidRPr="00BF3D8B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BD64D4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9-11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8707B2" w:rsidRDefault="00CB5E2F" w:rsidP="003768DC">
            <w:pPr>
              <w:rPr>
                <w:iCs/>
                <w:sz w:val="16"/>
                <w:szCs w:val="16"/>
              </w:rPr>
            </w:pPr>
            <w:r w:rsidRPr="008707B2">
              <w:rPr>
                <w:color w:val="000000"/>
                <w:sz w:val="16"/>
                <w:szCs w:val="16"/>
              </w:rPr>
              <w:t>Три правила нахождения первообразных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8707B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УОНМ</w:t>
            </w:r>
          </w:p>
          <w:p w:rsidR="00CB5E2F" w:rsidRPr="00E46AC3" w:rsidRDefault="00CB5E2F" w:rsidP="008707B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C432A7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Первообразная  суммы, разности. Первообразная функции с постоянным множителем. Первообразная сложной функции.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32A7">
              <w:rPr>
                <w:b/>
                <w:color w:val="000000"/>
                <w:sz w:val="16"/>
                <w:szCs w:val="16"/>
              </w:rPr>
              <w:t>Знать</w:t>
            </w:r>
            <w:r w:rsidRPr="00C432A7">
              <w:rPr>
                <w:color w:val="000000"/>
                <w:sz w:val="16"/>
                <w:szCs w:val="16"/>
              </w:rPr>
              <w:t xml:space="preserve"> понятие первообразной суммы. Разности.</w:t>
            </w:r>
          </w:p>
          <w:p w:rsidR="00CB5E2F" w:rsidRPr="00C432A7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32A7">
              <w:rPr>
                <w:b/>
                <w:color w:val="000000"/>
                <w:sz w:val="16"/>
                <w:szCs w:val="16"/>
              </w:rPr>
              <w:t>Уметь:</w:t>
            </w:r>
          </w:p>
          <w:p w:rsidR="00CB5E2F" w:rsidRPr="00C432A7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- вычислить первообразную от суммы, разности функций;</w:t>
            </w:r>
          </w:p>
          <w:p w:rsidR="00CB5E2F" w:rsidRPr="00C432A7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-вычислять первообразную от функции с множителем;</w:t>
            </w:r>
          </w:p>
          <w:p w:rsidR="00CB5E2F" w:rsidRPr="00A30619" w:rsidRDefault="00CB5E2F" w:rsidP="00C432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- воспринимать устную речь, уча</w:t>
            </w:r>
            <w:r w:rsidRPr="00C432A7">
              <w:rPr>
                <w:color w:val="000000"/>
                <w:sz w:val="16"/>
                <w:szCs w:val="16"/>
              </w:rPr>
              <w:softHyphen/>
              <w:t>ствовать в диалоге, записывать глав</w:t>
            </w:r>
            <w:r w:rsidRPr="00C432A7">
              <w:rPr>
                <w:color w:val="000000"/>
                <w:sz w:val="16"/>
                <w:szCs w:val="16"/>
              </w:rPr>
              <w:softHyphen/>
              <w:t>ное, приводить примеры.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C432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CB5E2F" w:rsidRPr="00AF00AE" w:rsidRDefault="00CB5E2F" w:rsidP="00C432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CB5E2F" w:rsidRPr="004E0CF0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12-13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C432A7" w:rsidRDefault="00CB5E2F" w:rsidP="00C432A7">
            <w:pPr>
              <w:rPr>
                <w:iCs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Площадь криволинейной трапеции.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E46AC3" w:rsidRDefault="00CB5E2F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 УОНМ 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C432A7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Криволинейная трапеция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C432A7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32A7">
              <w:rPr>
                <w:b/>
                <w:bCs/>
                <w:color w:val="000000"/>
                <w:sz w:val="16"/>
                <w:szCs w:val="16"/>
              </w:rPr>
              <w:t xml:space="preserve">Знать </w:t>
            </w:r>
            <w:r w:rsidRPr="00C432A7">
              <w:rPr>
                <w:color w:val="000000"/>
                <w:sz w:val="16"/>
                <w:szCs w:val="16"/>
              </w:rPr>
              <w:t>таблицу интегралов.</w:t>
            </w:r>
          </w:p>
          <w:p w:rsidR="00CB5E2F" w:rsidRPr="00C432A7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32A7">
              <w:rPr>
                <w:b/>
                <w:bCs/>
                <w:color w:val="000000"/>
                <w:sz w:val="16"/>
                <w:szCs w:val="16"/>
              </w:rPr>
              <w:t>Уметь:</w:t>
            </w:r>
            <w:r w:rsidRPr="00C432A7">
              <w:rPr>
                <w:color w:val="000000"/>
                <w:sz w:val="16"/>
                <w:szCs w:val="16"/>
              </w:rPr>
              <w:t>- строить графики функций;</w:t>
            </w:r>
          </w:p>
          <w:p w:rsidR="00CB5E2F" w:rsidRPr="00C432A7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- вычислять площадь криволинейной трапеции.</w:t>
            </w:r>
          </w:p>
          <w:p w:rsidR="00CB5E2F" w:rsidRPr="00A30619" w:rsidRDefault="00CB5E2F" w:rsidP="00C432A7">
            <w:pPr>
              <w:rPr>
                <w:iCs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- вести диалог, аргументировано отвечать на постав</w:t>
            </w:r>
            <w:r w:rsidRPr="00C432A7">
              <w:rPr>
                <w:color w:val="000000"/>
                <w:sz w:val="16"/>
                <w:szCs w:val="16"/>
              </w:rPr>
              <w:softHyphen/>
              <w:t>ленные вопросы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</w:p>
          <w:p w:rsidR="00CB5E2F" w:rsidRPr="004E0CF0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6937BF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14-15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C432A7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432A7">
              <w:rPr>
                <w:color w:val="000000"/>
                <w:sz w:val="16"/>
                <w:szCs w:val="16"/>
              </w:rPr>
              <w:t>Формула Ньютона- Лейбница.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УОНМ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C432A7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432A7">
              <w:rPr>
                <w:sz w:val="16"/>
                <w:szCs w:val="16"/>
              </w:rPr>
              <w:t>Интеграл функции, знак интеграла, подинтегральная функция, верхний и нижний пределы интегрирования, формула Ньютона- Лейбница.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C432A7" w:rsidRDefault="00CB5E2F" w:rsidP="00C432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432A7">
              <w:rPr>
                <w:b/>
                <w:bCs/>
                <w:color w:val="000000"/>
                <w:sz w:val="16"/>
                <w:szCs w:val="16"/>
              </w:rPr>
              <w:t>Знать</w:t>
            </w:r>
            <w:r w:rsidRPr="00C432A7">
              <w:rPr>
                <w:color w:val="000000"/>
                <w:sz w:val="16"/>
                <w:szCs w:val="16"/>
              </w:rPr>
              <w:t xml:space="preserve"> формулу Ньютона - Лейбница. </w:t>
            </w:r>
          </w:p>
          <w:p w:rsidR="00CB5E2F" w:rsidRPr="00A30619" w:rsidRDefault="00CB5E2F" w:rsidP="00C432A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432A7">
              <w:rPr>
                <w:b/>
                <w:color w:val="000000"/>
                <w:sz w:val="16"/>
                <w:szCs w:val="16"/>
              </w:rPr>
              <w:t xml:space="preserve">Уметь </w:t>
            </w:r>
            <w:r w:rsidRPr="00C432A7">
              <w:rPr>
                <w:color w:val="000000"/>
                <w:sz w:val="16"/>
                <w:szCs w:val="16"/>
              </w:rPr>
              <w:t xml:space="preserve"> вычислять определенный интеграл по формуле Ньютона - Лейбница.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67783F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СР,ИРД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5608C3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16-18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</w:tcPr>
          <w:p w:rsidR="00CB5E2F" w:rsidRPr="00CF0234" w:rsidRDefault="00CB5E2F" w:rsidP="003768DC">
            <w:pPr>
              <w:pStyle w:val="a3"/>
              <w:spacing w:before="0" w:beforeAutospacing="0" w:after="0" w:afterAutospacing="0"/>
              <w:ind w:left="113" w:right="113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Повторение теории и 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CB5E2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УЗИМ </w:t>
            </w:r>
          </w:p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Default="00CB5E2F" w:rsidP="00CB5E2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CB5E2F" w:rsidRDefault="00CB5E2F" w:rsidP="00CB5E2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CB5E2F" w:rsidRPr="004A6E2C" w:rsidRDefault="00CB5E2F" w:rsidP="00CB5E2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B5E2F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№1 по теме: «</w:t>
            </w:r>
            <w:r>
              <w:rPr>
                <w:b/>
                <w:iCs/>
                <w:sz w:val="16"/>
                <w:szCs w:val="16"/>
              </w:rPr>
              <w:t>Первообразная и интеграл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A7008C" w:rsidRDefault="00CB5E2F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A72A34" w:rsidRDefault="00CB5E2F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A71F8C" w:rsidRDefault="00CB5E2F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№1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B5E2F" w:rsidRPr="004A6E2C" w:rsidRDefault="00CB5E2F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57C00" w:rsidRPr="004A6E2C" w:rsidTr="003768DC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845BCC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iCs/>
                <w:sz w:val="16"/>
                <w:szCs w:val="16"/>
              </w:rPr>
              <w:t>Координаты точки и координаты вектора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845BCC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4A6E2C" w:rsidRDefault="00957C00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57C00" w:rsidRPr="00A7008C" w:rsidTr="00723CC7">
        <w:trPr>
          <w:trHeight w:val="578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ind w:left="113" w:right="113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Прямоугольная система координат в пространстве</w:t>
            </w:r>
            <w:r w:rsidRPr="00014245">
              <w:rPr>
                <w:rFonts w:ascii="Constantia" w:hAnsi="Constantia"/>
                <w:i/>
                <w:sz w:val="26"/>
                <w:szCs w:val="26"/>
              </w:rPr>
              <w:t>.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координаты вектора, длину вектора. Выполнять сложение, вычитание векторов, умножение вектора на число.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</w:tcPr>
          <w:p w:rsidR="00957C00" w:rsidRPr="004A6E2C" w:rsidRDefault="00957C00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57C00" w:rsidRPr="004A6E2C" w:rsidTr="003768DC">
        <w:trPr>
          <w:gridAfter w:val="1"/>
          <w:wAfter w:w="826" w:type="dxa"/>
          <w:trHeight w:val="577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b/>
                <w:i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C55027" w:rsidRDefault="00957C00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57C00" w:rsidRPr="004A6E2C" w:rsidTr="00723CC7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21-22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Координаты вектора.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723CC7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 xml:space="preserve">УЗИМ </w:t>
            </w:r>
          </w:p>
          <w:p w:rsidR="00957C00" w:rsidRPr="00014245" w:rsidRDefault="00957C00" w:rsidP="00723CC7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4A6E2C" w:rsidRDefault="00957C00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57C00" w:rsidRPr="004A6E2C" w:rsidTr="003768DC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Связь между координатами векторов и координатами точек.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57C00" w:rsidRPr="00014245" w:rsidRDefault="00957C00" w:rsidP="003768DC">
            <w:pPr>
              <w:pStyle w:val="a3"/>
              <w:spacing w:before="0" w:beforeAutospacing="0" w:after="0" w:afterAutospacing="0"/>
              <w:ind w:right="-108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4A6E2C" w:rsidRDefault="00957C00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57C00" w:rsidRPr="004A6E2C" w:rsidTr="003768DC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24-25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Простейшие задачи в координатах</w:t>
            </w:r>
            <w:r w:rsidRPr="00014245">
              <w:rPr>
                <w:rFonts w:ascii="Constantia" w:hAnsi="Constantia"/>
                <w:i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037BB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 УПЗУ</w:t>
            </w:r>
          </w:p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координаты середины отрезка, длину отрезка.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ФО, СР,ИРД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BD5E78" w:rsidRDefault="00957C00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57C00" w:rsidRPr="00BD5E78" w:rsidTr="003768DC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№2 по теме: «Координаты точки и координаты вектора»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ind w:left="-108" w:right="-108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№2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014245" w:rsidRDefault="00957C00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C00" w:rsidRPr="004A6E2C" w:rsidRDefault="00957C00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C215A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E75497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957C00" w:rsidRDefault="00CC215A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 w:rsidRPr="00957C00">
              <w:rPr>
                <w:b/>
                <w:iCs/>
                <w:sz w:val="16"/>
                <w:szCs w:val="16"/>
              </w:rPr>
              <w:t>Обобщение понятия степени</w:t>
            </w:r>
          </w:p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  <w:p w:rsidR="00CC215A" w:rsidRPr="00A03139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  <w:p w:rsidR="00CC215A" w:rsidRPr="00BD5E78" w:rsidRDefault="00CC215A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  <w:p w:rsidR="00CC215A" w:rsidRPr="00957C00" w:rsidRDefault="00CC215A" w:rsidP="003768DC">
            <w:pPr>
              <w:pStyle w:val="a3"/>
              <w:spacing w:after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66C15" w:rsidRDefault="00CC215A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8C6F39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C215A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27-28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34134F" w:rsidRDefault="00CC215A" w:rsidP="003768DC">
            <w:pPr>
              <w:pStyle w:val="a3"/>
              <w:spacing w:after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957C00" w:rsidRDefault="00CC215A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57C00">
              <w:rPr>
                <w:color w:val="000000"/>
                <w:sz w:val="16"/>
                <w:szCs w:val="16"/>
              </w:rPr>
              <w:t xml:space="preserve">Корень </w:t>
            </w:r>
            <w:r w:rsidRPr="00957C00">
              <w:rPr>
                <w:color w:val="000000"/>
                <w:sz w:val="16"/>
                <w:szCs w:val="16"/>
                <w:lang w:val="en-US"/>
              </w:rPr>
              <w:t>n</w:t>
            </w:r>
            <w:r w:rsidRPr="00957C00">
              <w:rPr>
                <w:color w:val="000000"/>
                <w:sz w:val="16"/>
                <w:szCs w:val="16"/>
              </w:rPr>
              <w:t>-ой степени и его свойство.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957C00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957C0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CC215A" w:rsidRDefault="00CC215A" w:rsidP="00957C0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957C00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957C00">
              <w:rPr>
                <w:color w:val="000000"/>
                <w:sz w:val="16"/>
                <w:szCs w:val="16"/>
              </w:rPr>
              <w:t xml:space="preserve">Корень </w:t>
            </w:r>
            <w:r w:rsidRPr="00957C00">
              <w:rPr>
                <w:color w:val="000000"/>
                <w:sz w:val="16"/>
                <w:szCs w:val="16"/>
                <w:lang w:val="en-US"/>
              </w:rPr>
              <w:t>n</w:t>
            </w:r>
            <w:r w:rsidRPr="00957C00">
              <w:rPr>
                <w:color w:val="000000"/>
                <w:sz w:val="16"/>
                <w:szCs w:val="16"/>
              </w:rPr>
              <w:t xml:space="preserve"> -степени из неотрица</w:t>
            </w:r>
            <w:r w:rsidRPr="00957C00">
              <w:rPr>
                <w:color w:val="000000"/>
                <w:sz w:val="16"/>
                <w:szCs w:val="16"/>
              </w:rPr>
              <w:softHyphen/>
              <w:t>тельного чис</w:t>
            </w:r>
            <w:r w:rsidRPr="00957C00">
              <w:rPr>
                <w:color w:val="000000"/>
                <w:sz w:val="16"/>
                <w:szCs w:val="16"/>
              </w:rPr>
              <w:softHyphen/>
              <w:t>ла, извлече</w:t>
            </w:r>
            <w:r w:rsidRPr="00957C00">
              <w:rPr>
                <w:color w:val="000000"/>
                <w:sz w:val="16"/>
                <w:szCs w:val="16"/>
              </w:rPr>
              <w:softHyphen/>
              <w:t>ние корня, подкоренное выражение, показатель корня, ради</w:t>
            </w:r>
            <w:r w:rsidRPr="00957C00">
              <w:rPr>
                <w:color w:val="000000"/>
                <w:sz w:val="16"/>
                <w:szCs w:val="16"/>
              </w:rPr>
              <w:softHyphen/>
              <w:t>кал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CC215A" w:rsidRDefault="00CC215A" w:rsidP="00CC215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957C00">
              <w:rPr>
                <w:b/>
                <w:color w:val="000000"/>
                <w:sz w:val="16"/>
                <w:szCs w:val="16"/>
              </w:rPr>
              <w:t xml:space="preserve">Иметь </w:t>
            </w:r>
            <w:r w:rsidRPr="00957C00">
              <w:rPr>
                <w:color w:val="000000"/>
                <w:sz w:val="16"/>
                <w:szCs w:val="16"/>
              </w:rPr>
              <w:t>представле</w:t>
            </w:r>
            <w:r w:rsidRPr="00957C00">
              <w:rPr>
                <w:color w:val="000000"/>
                <w:sz w:val="16"/>
                <w:szCs w:val="16"/>
              </w:rPr>
              <w:softHyphen/>
              <w:t>ние об определении корня п-степени, его свойствах.</w:t>
            </w:r>
            <w:r w:rsidRPr="00957C00">
              <w:rPr>
                <w:b/>
                <w:color w:val="000000"/>
                <w:sz w:val="16"/>
                <w:szCs w:val="16"/>
              </w:rPr>
              <w:t xml:space="preserve"> Уметь:</w:t>
            </w:r>
            <w:r w:rsidRPr="00957C00">
              <w:rPr>
                <w:color w:val="000000"/>
                <w:sz w:val="16"/>
                <w:szCs w:val="16"/>
              </w:rPr>
              <w:t>- выполнять преоб</w:t>
            </w:r>
            <w:r w:rsidRPr="00957C00">
              <w:rPr>
                <w:color w:val="000000"/>
                <w:sz w:val="16"/>
                <w:szCs w:val="16"/>
              </w:rPr>
              <w:softHyphen/>
              <w:t>разования выраже</w:t>
            </w:r>
            <w:r w:rsidRPr="00957C00">
              <w:rPr>
                <w:color w:val="000000"/>
                <w:sz w:val="16"/>
                <w:szCs w:val="16"/>
              </w:rPr>
              <w:softHyphen/>
              <w:t xml:space="preserve">ний, содержащих </w:t>
            </w:r>
            <w:r w:rsidRPr="00957C00">
              <w:rPr>
                <w:color w:val="000000"/>
                <w:sz w:val="16"/>
                <w:szCs w:val="16"/>
              </w:rPr>
              <w:lastRenderedPageBreak/>
              <w:t>радикалы, решать простейшие уравне</w:t>
            </w:r>
            <w:r w:rsidRPr="00957C00">
              <w:rPr>
                <w:color w:val="000000"/>
                <w:sz w:val="16"/>
                <w:szCs w:val="16"/>
              </w:rPr>
              <w:softHyphen/>
              <w:t>ния, содержащие корни п-степени;- самостоятельно  искать и отбирать необходимую для решения учебных задач информацию</w:t>
            </w:r>
            <w:r w:rsidRPr="00957C0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957C0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ФО </w:t>
            </w:r>
          </w:p>
          <w:p w:rsidR="00CC215A" w:rsidRDefault="00CC215A" w:rsidP="00957C0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CC215A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C215A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29-32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957C00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957C00">
              <w:rPr>
                <w:color w:val="000000"/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957C0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УОНМ</w:t>
            </w:r>
          </w:p>
          <w:p w:rsidR="00CC215A" w:rsidRPr="004A6E2C" w:rsidRDefault="00CC215A" w:rsidP="00957C00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CC215A" w:rsidRDefault="00CC215A" w:rsidP="00957C0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57C00">
              <w:rPr>
                <w:b/>
                <w:color w:val="000000"/>
                <w:sz w:val="16"/>
                <w:szCs w:val="16"/>
              </w:rPr>
              <w:t>Уметь:</w:t>
            </w:r>
            <w:r w:rsidRPr="00957C00">
              <w:rPr>
                <w:color w:val="000000"/>
                <w:sz w:val="16"/>
                <w:szCs w:val="16"/>
              </w:rPr>
              <w:t>- решать иррациальные уравнения - использовать для решения познава</w:t>
            </w:r>
            <w:r w:rsidRPr="00957C00">
              <w:rPr>
                <w:color w:val="000000"/>
                <w:sz w:val="16"/>
                <w:szCs w:val="16"/>
              </w:rPr>
              <w:softHyphen/>
              <w:t>тельных задач справочную лите</w:t>
            </w:r>
            <w:r w:rsidRPr="00957C00">
              <w:rPr>
                <w:color w:val="000000"/>
                <w:sz w:val="16"/>
                <w:szCs w:val="16"/>
              </w:rPr>
              <w:softHyphen/>
              <w:t>ратуру;</w:t>
            </w:r>
          </w:p>
          <w:p w:rsidR="00CC215A" w:rsidRPr="00605A8A" w:rsidRDefault="00CC215A" w:rsidP="00957C0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957C00">
              <w:rPr>
                <w:color w:val="000000"/>
                <w:sz w:val="16"/>
                <w:szCs w:val="16"/>
              </w:rPr>
              <w:t>- проводить срав</w:t>
            </w:r>
            <w:r w:rsidRPr="00957C00">
              <w:rPr>
                <w:color w:val="000000"/>
                <w:sz w:val="16"/>
                <w:szCs w:val="16"/>
              </w:rPr>
              <w:softHyphen/>
              <w:t>нительный анализ, сопоставлять, рас</w:t>
            </w:r>
            <w:r w:rsidRPr="00957C00">
              <w:rPr>
                <w:color w:val="000000"/>
                <w:sz w:val="16"/>
                <w:szCs w:val="16"/>
              </w:rPr>
              <w:softHyphen/>
              <w:t>суждать</w:t>
            </w:r>
            <w:r w:rsidRPr="005437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957C0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</w:p>
          <w:p w:rsidR="00CC215A" w:rsidRDefault="00CC215A" w:rsidP="00957C0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CC215A" w:rsidRPr="00A156B4" w:rsidRDefault="00CC215A" w:rsidP="00957C00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957C00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957C00">
              <w:rPr>
                <w:color w:val="000000"/>
                <w:sz w:val="16"/>
                <w:szCs w:val="16"/>
              </w:rPr>
              <w:t>Иллюстра</w:t>
            </w:r>
            <w:r w:rsidRPr="00957C00">
              <w:rPr>
                <w:color w:val="000000"/>
                <w:sz w:val="16"/>
                <w:szCs w:val="16"/>
              </w:rPr>
              <w:softHyphen/>
              <w:t>ции на доске, сборник задач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C215A" w:rsidRPr="004A6E2C" w:rsidTr="00014245">
        <w:trPr>
          <w:gridAfter w:val="1"/>
          <w:wAfter w:w="826" w:type="dxa"/>
          <w:trHeight w:val="2309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33-36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F837B2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F85052">
              <w:rPr>
                <w:color w:val="000000"/>
              </w:rPr>
              <w:t xml:space="preserve"> </w:t>
            </w:r>
            <w:r w:rsidRPr="00CC215A">
              <w:rPr>
                <w:color w:val="000000"/>
                <w:sz w:val="16"/>
                <w:szCs w:val="16"/>
              </w:rPr>
              <w:t>Степень с рациональным показателем.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УОНМ</w:t>
            </w:r>
          </w:p>
          <w:p w:rsidR="00CC215A" w:rsidRPr="00466C15" w:rsidRDefault="00CC215A" w:rsidP="003768DC">
            <w:pPr>
              <w:pStyle w:val="a3"/>
              <w:spacing w:before="0" w:beforeAutospacing="0" w:after="0" w:afterAutospacing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CC215A" w:rsidRDefault="00CC215A" w:rsidP="00723CC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215A">
              <w:rPr>
                <w:color w:val="000000"/>
                <w:sz w:val="16"/>
                <w:szCs w:val="16"/>
              </w:rPr>
              <w:t>Определение степени, свойства степени.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CC215A" w:rsidRDefault="00CC215A" w:rsidP="00723CC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215A">
              <w:rPr>
                <w:b/>
                <w:bCs/>
                <w:color w:val="000000"/>
                <w:sz w:val="16"/>
                <w:szCs w:val="16"/>
              </w:rPr>
              <w:t xml:space="preserve">Знать </w:t>
            </w:r>
            <w:r w:rsidRPr="00CC215A">
              <w:rPr>
                <w:color w:val="000000"/>
                <w:sz w:val="16"/>
                <w:szCs w:val="16"/>
              </w:rPr>
              <w:t xml:space="preserve">определение степени. </w:t>
            </w:r>
            <w:r w:rsidRPr="00CC215A">
              <w:rPr>
                <w:b/>
                <w:color w:val="000000"/>
                <w:sz w:val="16"/>
                <w:szCs w:val="16"/>
              </w:rPr>
              <w:t>Уметь:</w:t>
            </w:r>
            <w:r w:rsidRPr="00CC215A">
              <w:rPr>
                <w:color w:val="000000"/>
                <w:sz w:val="16"/>
                <w:szCs w:val="16"/>
              </w:rPr>
              <w:t>- вычислять степени; преобразовывать выражения, содержащие степени.-находить  необ</w:t>
            </w:r>
            <w:r w:rsidRPr="00CC215A">
              <w:rPr>
                <w:color w:val="000000"/>
                <w:sz w:val="16"/>
                <w:szCs w:val="16"/>
              </w:rPr>
              <w:softHyphen/>
              <w:t>ходимую информа</w:t>
            </w:r>
            <w:r w:rsidRPr="00CC215A">
              <w:rPr>
                <w:color w:val="000000"/>
                <w:sz w:val="16"/>
                <w:szCs w:val="16"/>
              </w:rPr>
              <w:softHyphen/>
              <w:t>цию из учебно-научных текстов;- воспринимать устную речь, участвовать в диалоге, аргументировано отвечать, приводить примеры.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</w:p>
          <w:p w:rsidR="00CC215A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CC215A" w:rsidRPr="00A71F8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CC215A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C215A">
              <w:rPr>
                <w:color w:val="000000"/>
                <w:sz w:val="16"/>
                <w:szCs w:val="16"/>
              </w:rPr>
              <w:t>Дифферен</w:t>
            </w:r>
            <w:r w:rsidRPr="00CC215A">
              <w:rPr>
                <w:color w:val="000000"/>
                <w:sz w:val="16"/>
                <w:szCs w:val="16"/>
              </w:rPr>
              <w:softHyphen/>
              <w:t>цированный материал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C215A" w:rsidRPr="00A7008C" w:rsidTr="00014245">
        <w:trPr>
          <w:trHeight w:val="683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A03139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A03139" w:rsidRDefault="00CC215A" w:rsidP="003768DC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CC215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№3 по теме: «</w:t>
            </w:r>
            <w:r w:rsidRPr="00957C00">
              <w:rPr>
                <w:b/>
                <w:iCs/>
                <w:sz w:val="16"/>
                <w:szCs w:val="16"/>
              </w:rPr>
              <w:t>Обобщение понятия степени</w:t>
            </w:r>
            <w:r>
              <w:rPr>
                <w:iCs/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037BBF" w:rsidRDefault="00CC215A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AC2DD5" w:rsidRDefault="00CC215A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A72A34" w:rsidRDefault="00CC215A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A71F8C" w:rsidRDefault="00CC215A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:rsidR="00CC215A" w:rsidRPr="004A6E2C" w:rsidRDefault="00CC215A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25199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iCs/>
                <w:sz w:val="16"/>
                <w:szCs w:val="16"/>
              </w:rPr>
              <w:t>Скалярное произведение векторов</w:t>
            </w:r>
          </w:p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iCs/>
                <w:sz w:val="16"/>
                <w:szCs w:val="16"/>
              </w:rPr>
              <w:t>Движения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845BC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723CC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C25199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38-39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Угол между векторами. Скалярное произведение векторов.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845BC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  <w:p w:rsidR="00C25199" w:rsidRPr="00014245" w:rsidRDefault="00C25199" w:rsidP="00845BC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 xml:space="preserve">КУ </w:t>
            </w:r>
          </w:p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723CC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скалярное произведение векторов, угол между векторами, угол между прямой и плоскостью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845BC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ФО </w:t>
            </w:r>
          </w:p>
          <w:p w:rsidR="00C25199" w:rsidRPr="00014245" w:rsidRDefault="00C25199" w:rsidP="00845BC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C25199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Вычисление углов между прямыми и плоскостями.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 xml:space="preserve">КУ 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скалярное произведение векторов, угол между векторами, угол между прямой и плоскостью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Текущий 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C25199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41-42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Тест (10мин)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C25199" w:rsidRPr="00BD5E78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43-44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Повторение теории, решение задач.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МД №1</w:t>
            </w:r>
          </w:p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ДМ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C25199" w:rsidRPr="00BD5E78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lastRenderedPageBreak/>
              <w:t>45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C25199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 4 по теме «</w:t>
            </w:r>
            <w:r w:rsidRPr="00014245">
              <w:rPr>
                <w:b/>
                <w:i/>
                <w:iCs/>
                <w:sz w:val="16"/>
                <w:szCs w:val="16"/>
              </w:rPr>
              <w:t>Скалярное произведение векторов</w:t>
            </w:r>
          </w:p>
          <w:p w:rsidR="00C25199" w:rsidRPr="00014245" w:rsidRDefault="00C25199" w:rsidP="00C25199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iCs/>
                <w:sz w:val="16"/>
                <w:szCs w:val="16"/>
              </w:rPr>
              <w:t>Движения</w:t>
            </w:r>
            <w:r w:rsidRPr="00014245">
              <w:rPr>
                <w:i/>
                <w:iCs/>
                <w:sz w:val="16"/>
                <w:szCs w:val="16"/>
              </w:rPr>
              <w:t>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№4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25199" w:rsidRPr="00014245" w:rsidRDefault="00C2519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1057A5" w:rsidRPr="004A6E2C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1053D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 w:rsidRPr="00C25199">
              <w:rPr>
                <w:b/>
                <w:iCs/>
                <w:sz w:val="16"/>
                <w:szCs w:val="16"/>
              </w:rPr>
              <w:t>Показательная функция</w:t>
            </w:r>
          </w:p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  <w:p w:rsidR="001057A5" w:rsidRPr="00C25199" w:rsidRDefault="001057A5" w:rsidP="003768DC">
            <w:pPr>
              <w:pStyle w:val="a3"/>
              <w:spacing w:after="0"/>
              <w:ind w:left="-108" w:right="-108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8C60F4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A03139" w:rsidRDefault="001057A5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6D61D7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33642C" w:rsidRDefault="001057A5" w:rsidP="003768DC">
            <w:pPr>
              <w:pStyle w:val="a3"/>
              <w:spacing w:before="0" w:beforeAutospacing="0" w:after="0" w:afterAutospacing="0"/>
              <w:ind w:right="-174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057A5" w:rsidRPr="00BD5E78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46-48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after="0"/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25199">
              <w:rPr>
                <w:iCs/>
                <w:sz w:val="16"/>
                <w:szCs w:val="16"/>
              </w:rPr>
              <w:t>Показательная функция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Default="001057A5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1057A5" w:rsidRPr="00CE6B1E" w:rsidRDefault="001057A5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723CC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199">
              <w:rPr>
                <w:color w:val="000000"/>
                <w:sz w:val="16"/>
                <w:szCs w:val="16"/>
              </w:rPr>
              <w:t>Формула, график показательной функции, ее свойства.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5199">
              <w:rPr>
                <w:b/>
                <w:bCs/>
                <w:color w:val="000000"/>
                <w:sz w:val="16"/>
                <w:szCs w:val="16"/>
              </w:rPr>
              <w:t xml:space="preserve">Знать </w:t>
            </w:r>
            <w:r w:rsidRPr="00C25199">
              <w:rPr>
                <w:color w:val="000000"/>
                <w:sz w:val="16"/>
                <w:szCs w:val="16"/>
              </w:rPr>
              <w:t>определение показательной функции.</w:t>
            </w:r>
            <w:r w:rsidRPr="00C25199">
              <w:rPr>
                <w:b/>
                <w:bCs/>
                <w:color w:val="000000"/>
                <w:sz w:val="16"/>
                <w:szCs w:val="16"/>
              </w:rPr>
              <w:t>Уметь:</w:t>
            </w:r>
            <w:r w:rsidRPr="00C25199">
              <w:rPr>
                <w:color w:val="000000"/>
                <w:sz w:val="16"/>
                <w:szCs w:val="16"/>
              </w:rPr>
              <w:t>- определять свойства различных показательных функций;- строить графики показательных функций;- исследовать графики показательных функций;- воспринимать устную речь, участвовать в диалоге, аргументировано рассуждать и обобщать, приводить примеры.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E6B1E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Текущий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25199">
              <w:rPr>
                <w:sz w:val="16"/>
                <w:szCs w:val="16"/>
              </w:rPr>
              <w:t>Сборник задач, тетрадь с конспектами.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057A5" w:rsidRPr="00BD5E78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49-52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after="0"/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25199">
              <w:rPr>
                <w:color w:val="000000"/>
                <w:sz w:val="16"/>
                <w:szCs w:val="16"/>
              </w:rPr>
              <w:t>Решение показательных уравнений и неравенств.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Default="001057A5" w:rsidP="00C251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1057A5" w:rsidRDefault="001057A5" w:rsidP="00C251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 </w:t>
            </w:r>
          </w:p>
          <w:p w:rsidR="001057A5" w:rsidRPr="006948EB" w:rsidRDefault="001057A5" w:rsidP="00C251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УПКЗ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5199">
              <w:rPr>
                <w:color w:val="000000"/>
                <w:sz w:val="16"/>
                <w:szCs w:val="16"/>
              </w:rPr>
              <w:t>Показательные уравнения, их корни, неравенства и системы уравнений.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5199">
              <w:rPr>
                <w:b/>
                <w:color w:val="000000"/>
                <w:sz w:val="16"/>
                <w:szCs w:val="16"/>
              </w:rPr>
              <w:t>Знать</w:t>
            </w:r>
            <w:r w:rsidRPr="00C25199">
              <w:rPr>
                <w:color w:val="000000"/>
                <w:sz w:val="16"/>
                <w:szCs w:val="16"/>
              </w:rPr>
              <w:t xml:space="preserve"> понятие о показательных уравнениях и неравенствах.</w:t>
            </w:r>
            <w:r w:rsidRPr="00C25199">
              <w:rPr>
                <w:b/>
                <w:color w:val="000000"/>
                <w:sz w:val="16"/>
                <w:szCs w:val="16"/>
              </w:rPr>
              <w:t>Уметь</w:t>
            </w:r>
            <w:r w:rsidRPr="00C25199">
              <w:rPr>
                <w:color w:val="000000"/>
                <w:sz w:val="16"/>
                <w:szCs w:val="16"/>
              </w:rPr>
              <w:t xml:space="preserve"> работать с учебником, отби</w:t>
            </w:r>
            <w:r w:rsidRPr="00C25199">
              <w:rPr>
                <w:color w:val="000000"/>
                <w:sz w:val="16"/>
                <w:szCs w:val="16"/>
              </w:rPr>
              <w:softHyphen/>
              <w:t>рать и структури</w:t>
            </w:r>
            <w:r w:rsidRPr="00C25199">
              <w:rPr>
                <w:color w:val="000000"/>
                <w:sz w:val="16"/>
                <w:szCs w:val="16"/>
              </w:rPr>
              <w:softHyphen/>
              <w:t>ровать материал.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Default="001057A5" w:rsidP="00C2519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</w:p>
          <w:p w:rsidR="001057A5" w:rsidRDefault="001057A5" w:rsidP="00C2519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1057A5" w:rsidRPr="0033642C" w:rsidRDefault="001057A5" w:rsidP="00C2519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25199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25199">
              <w:rPr>
                <w:sz w:val="16"/>
                <w:szCs w:val="16"/>
              </w:rPr>
              <w:t>Опорные конспекты учащихся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BD5E7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057A5" w:rsidRPr="00BD5E78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751F8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5340E" w:rsidRDefault="001057A5" w:rsidP="003768DC">
            <w:pPr>
              <w:pStyle w:val="a3"/>
              <w:spacing w:after="0"/>
              <w:ind w:left="-108" w:righ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F837B2" w:rsidRDefault="001057A5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Повторение теории и 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D7142C" w:rsidRDefault="001057A5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A03139" w:rsidRDefault="001057A5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993E03" w:rsidRDefault="001057A5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10664B" w:rsidRDefault="001057A5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A03139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057A5" w:rsidRPr="00BD5E78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C56CBA" w:rsidRDefault="001057A5" w:rsidP="003768DC">
            <w:pPr>
              <w:pStyle w:val="a3"/>
              <w:spacing w:after="0"/>
              <w:ind w:left="-108" w:right="-108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1057A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 5 по теме «</w:t>
            </w:r>
            <w:r w:rsidRPr="00C25199">
              <w:rPr>
                <w:b/>
                <w:iCs/>
                <w:sz w:val="16"/>
                <w:szCs w:val="16"/>
              </w:rPr>
              <w:t>Показательная функция</w:t>
            </w:r>
            <w:r>
              <w:rPr>
                <w:iCs/>
                <w:sz w:val="16"/>
                <w:szCs w:val="16"/>
              </w:rPr>
              <w:t>».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A03139" w:rsidRDefault="001057A5" w:rsidP="003768DC">
            <w:pPr>
              <w:pStyle w:val="a3"/>
              <w:spacing w:before="0" w:beforeAutospacing="0" w:after="0" w:afterAutospacing="0"/>
              <w:ind w:right="-133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993E03" w:rsidRDefault="001057A5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A72A34" w:rsidRDefault="001057A5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A71F8C" w:rsidRDefault="001057A5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№5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57A5" w:rsidRPr="004A6E2C" w:rsidRDefault="001057A5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after="0"/>
              <w:ind w:left="-108" w:right="-108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iCs/>
                <w:sz w:val="16"/>
                <w:szCs w:val="16"/>
              </w:rPr>
              <w:t>Цилиндр, конус, шар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723CC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55-57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261D22">
            <w:pPr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Понятие цилиндр. Площадь поверхности цилиндра.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 УПЗУ УОНМ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ind w:left="-108" w:right="-108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Знать формулы площадей боковой и полной поверхностей цилиндра, определение цилиндра, как тела вращения.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57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58-60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ind w:right="-108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261D22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Понятие конуса. Площадь поверхности конуса.</w:t>
            </w:r>
          </w:p>
          <w:p w:rsidR="006A30A2" w:rsidRPr="00014245" w:rsidRDefault="006A30A2" w:rsidP="00261D22">
            <w:pPr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Усеченный конус.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261D22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 xml:space="preserve">КУ УПЗУ УОНМ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Знать формула площадей боковой и полной поверхностей полного и усеченного конуса.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ИРД,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ИРК,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ПР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Сфера и шар. Уравнение сферы.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Знать определение сферы и шара, 3 случая взаимного расположения сферы и плоскости, уметь составлять уравнение сферы.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A96F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6A30A2" w:rsidRPr="00014245" w:rsidRDefault="006A30A2" w:rsidP="00A96F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Взаимное расположение сферы и плоскости.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lastRenderedPageBreak/>
              <w:t>63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Касательная  плоскость к сфере.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 xml:space="preserve">КУ 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УО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6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Площадь сферы.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 xml:space="preserve"> УПЗУ 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СР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(20мин)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014245" w:rsidTr="00014245">
        <w:trPr>
          <w:gridAfter w:val="1"/>
          <w:wAfter w:w="826" w:type="dxa"/>
          <w:trHeight w:val="6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65-68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Решение задач на многогранники, цилиндр, конус и шар. Повторение вопросов теории.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A96F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</w:t>
            </w:r>
          </w:p>
          <w:p w:rsidR="006A30A2" w:rsidRPr="00014245" w:rsidRDefault="006A30A2" w:rsidP="00A96F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УОСЗ</w:t>
            </w:r>
          </w:p>
          <w:p w:rsidR="006A30A2" w:rsidRPr="00014245" w:rsidRDefault="006A30A2" w:rsidP="00A96F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УПЗУ</w:t>
            </w:r>
          </w:p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центр вписанной в многогранник и описанной  около многогранника сферы. Решать задачи на комбинацию фигур.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МД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6A30A2" w:rsidRPr="00A7008C" w:rsidTr="00014245">
        <w:trPr>
          <w:trHeight w:val="711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ind w:right="-108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6A30A2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 6 по теме «</w:t>
            </w:r>
            <w:r w:rsidRPr="00014245">
              <w:rPr>
                <w:b/>
                <w:i/>
                <w:iCs/>
                <w:sz w:val="16"/>
                <w:szCs w:val="16"/>
              </w:rPr>
              <w:t>Цилиндр, конус, шар</w:t>
            </w:r>
            <w:r w:rsidRPr="00014245">
              <w:rPr>
                <w:i/>
                <w:iCs/>
                <w:sz w:val="16"/>
                <w:szCs w:val="16"/>
              </w:rPr>
              <w:t>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:rsidR="006A30A2" w:rsidRPr="00014245" w:rsidRDefault="006A30A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512228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6A30A2" w:rsidRDefault="00512228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Логарифмическая функция</w:t>
            </w:r>
          </w:p>
          <w:p w:rsidR="00512228" w:rsidRPr="00BD5E78" w:rsidRDefault="00512228" w:rsidP="003768DC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  <w:p w:rsidR="00512228" w:rsidRPr="006A30A2" w:rsidRDefault="00512228" w:rsidP="003768DC">
            <w:pPr>
              <w:pStyle w:val="a3"/>
              <w:spacing w:after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040AF1" w:rsidRDefault="00512228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D87F1C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5D024E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12228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70-73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60AB7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60AB7">
              <w:rPr>
                <w:color w:val="000000"/>
                <w:sz w:val="16"/>
                <w:szCs w:val="16"/>
              </w:rPr>
              <w:t>Логарифмы и их свойства.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 </w:t>
            </w:r>
          </w:p>
          <w:p w:rsidR="00512228" w:rsidRPr="000E1F1E" w:rsidRDefault="00512228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60AB7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60AB7">
              <w:rPr>
                <w:color w:val="000000"/>
                <w:sz w:val="16"/>
                <w:szCs w:val="16"/>
              </w:rPr>
              <w:t>Определение логарифма, основное логарифмическое тождество, свойства логарифма, график  и свойства.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60AB7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B60AB7">
              <w:rPr>
                <w:b/>
                <w:bCs/>
                <w:color w:val="000000"/>
                <w:sz w:val="16"/>
                <w:szCs w:val="16"/>
              </w:rPr>
              <w:t xml:space="preserve">Знать </w:t>
            </w:r>
            <w:r w:rsidRPr="00B60AB7">
              <w:rPr>
                <w:bCs/>
                <w:color w:val="000000"/>
                <w:sz w:val="16"/>
                <w:szCs w:val="16"/>
              </w:rPr>
              <w:t>понятие логарифма.</w:t>
            </w:r>
            <w:r w:rsidRPr="00B60AB7">
              <w:rPr>
                <w:b/>
                <w:bCs/>
                <w:color w:val="000000"/>
                <w:sz w:val="16"/>
                <w:szCs w:val="16"/>
              </w:rPr>
              <w:t>Уметь:</w:t>
            </w:r>
            <w:r w:rsidRPr="00B60AB7">
              <w:rPr>
                <w:bCs/>
                <w:color w:val="000000"/>
                <w:sz w:val="16"/>
                <w:szCs w:val="16"/>
              </w:rPr>
              <w:t>-  вычислять логарифмы- собрать материал для сообщения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B60AB7">
              <w:rPr>
                <w:bCs/>
                <w:color w:val="000000"/>
                <w:sz w:val="16"/>
                <w:szCs w:val="16"/>
              </w:rPr>
              <w:t>по заданной теме</w:t>
            </w:r>
            <w:r w:rsidRPr="00B60AB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ДМ</w:t>
            </w:r>
          </w:p>
          <w:p w:rsidR="00512228" w:rsidRPr="0016342A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(20мин)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6937BF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12228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74-77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60AB7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60AB7">
              <w:rPr>
                <w:color w:val="000000"/>
                <w:sz w:val="16"/>
                <w:szCs w:val="16"/>
              </w:rPr>
              <w:t>Логарифмическая функция.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  <w:p w:rsidR="00512228" w:rsidRDefault="00512228" w:rsidP="00B60A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C25199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199">
              <w:rPr>
                <w:color w:val="000000"/>
                <w:sz w:val="16"/>
                <w:szCs w:val="16"/>
              </w:rPr>
              <w:t>Формула, гра</w:t>
            </w:r>
            <w:r>
              <w:rPr>
                <w:color w:val="000000"/>
                <w:sz w:val="16"/>
                <w:szCs w:val="16"/>
              </w:rPr>
              <w:t xml:space="preserve">фик логарифмической </w:t>
            </w:r>
            <w:r w:rsidRPr="00C25199">
              <w:rPr>
                <w:color w:val="000000"/>
                <w:sz w:val="16"/>
                <w:szCs w:val="16"/>
              </w:rPr>
              <w:t>функции, ее свойства.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C25199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5199">
              <w:rPr>
                <w:b/>
                <w:bCs/>
                <w:color w:val="000000"/>
                <w:sz w:val="16"/>
                <w:szCs w:val="16"/>
              </w:rPr>
              <w:t xml:space="preserve">Знать </w:t>
            </w:r>
            <w:r>
              <w:rPr>
                <w:color w:val="000000"/>
                <w:sz w:val="16"/>
                <w:szCs w:val="16"/>
              </w:rPr>
              <w:t xml:space="preserve">определение логарифмической </w:t>
            </w:r>
            <w:r w:rsidRPr="00C25199">
              <w:rPr>
                <w:color w:val="000000"/>
                <w:sz w:val="16"/>
                <w:szCs w:val="16"/>
              </w:rPr>
              <w:t>функции.</w:t>
            </w:r>
            <w:r w:rsidRPr="00C25199">
              <w:rPr>
                <w:b/>
                <w:bCs/>
                <w:color w:val="000000"/>
                <w:sz w:val="16"/>
                <w:szCs w:val="16"/>
              </w:rPr>
              <w:t>Уметь:</w:t>
            </w:r>
            <w:r w:rsidRPr="00C25199">
              <w:rPr>
                <w:color w:val="000000"/>
                <w:sz w:val="16"/>
                <w:szCs w:val="16"/>
              </w:rPr>
              <w:t>- определять свойст</w:t>
            </w:r>
            <w:r>
              <w:rPr>
                <w:color w:val="000000"/>
                <w:sz w:val="16"/>
                <w:szCs w:val="16"/>
              </w:rPr>
              <w:t xml:space="preserve">ва различных логарифмических </w:t>
            </w:r>
            <w:r w:rsidRPr="00C25199">
              <w:rPr>
                <w:color w:val="000000"/>
                <w:sz w:val="16"/>
                <w:szCs w:val="16"/>
              </w:rPr>
              <w:t xml:space="preserve"> функций;</w:t>
            </w:r>
            <w:r>
              <w:rPr>
                <w:color w:val="000000"/>
                <w:sz w:val="16"/>
                <w:szCs w:val="16"/>
              </w:rPr>
              <w:t xml:space="preserve">- строить графики </w:t>
            </w:r>
            <w:r w:rsidRPr="00C2519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логарифмических </w:t>
            </w:r>
            <w:r w:rsidRPr="00C25199">
              <w:rPr>
                <w:color w:val="000000"/>
                <w:sz w:val="16"/>
                <w:szCs w:val="16"/>
              </w:rPr>
              <w:t xml:space="preserve"> функций;- исследовать графи</w:t>
            </w:r>
            <w:r>
              <w:rPr>
                <w:color w:val="000000"/>
                <w:sz w:val="16"/>
                <w:szCs w:val="16"/>
              </w:rPr>
              <w:t xml:space="preserve">ки логарифмических </w:t>
            </w:r>
            <w:r w:rsidRPr="00C25199">
              <w:rPr>
                <w:color w:val="000000"/>
                <w:sz w:val="16"/>
                <w:szCs w:val="16"/>
              </w:rPr>
              <w:t xml:space="preserve"> функций;- воспринимать устную речь, участвовать в диалоге, аргументировано рассуждать и обобщать, приводить примеры.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B60AB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512228" w:rsidRPr="0016342A" w:rsidRDefault="00512228" w:rsidP="00B60AB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12228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78-83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512228">
              <w:rPr>
                <w:color w:val="000000"/>
                <w:sz w:val="16"/>
                <w:szCs w:val="16"/>
              </w:rPr>
              <w:t>Решение логарифмических уравнений и неравенств.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51222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512228" w:rsidRDefault="00512228" w:rsidP="0051222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512228" w:rsidRDefault="00512228" w:rsidP="0051222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  <w:p w:rsidR="00512228" w:rsidRDefault="00512228" w:rsidP="0051222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512228" w:rsidRDefault="00512228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512228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12228">
              <w:rPr>
                <w:color w:val="000000"/>
                <w:sz w:val="16"/>
                <w:szCs w:val="16"/>
              </w:rPr>
              <w:t>Логарифми</w:t>
            </w:r>
            <w:r w:rsidRPr="00512228">
              <w:rPr>
                <w:color w:val="000000"/>
                <w:sz w:val="16"/>
                <w:szCs w:val="16"/>
              </w:rPr>
              <w:softHyphen/>
              <w:t>ческое урав</w:t>
            </w:r>
            <w:r w:rsidRPr="00512228">
              <w:rPr>
                <w:color w:val="000000"/>
                <w:sz w:val="16"/>
                <w:szCs w:val="16"/>
              </w:rPr>
              <w:softHyphen/>
              <w:t>нение, потен</w:t>
            </w:r>
            <w:r w:rsidRPr="00512228">
              <w:rPr>
                <w:color w:val="000000"/>
                <w:sz w:val="16"/>
                <w:szCs w:val="16"/>
              </w:rPr>
              <w:softHyphen/>
              <w:t>цирование, равносильные логарифмиче</w:t>
            </w:r>
            <w:r w:rsidRPr="00512228">
              <w:rPr>
                <w:color w:val="000000"/>
                <w:sz w:val="16"/>
                <w:szCs w:val="16"/>
              </w:rPr>
              <w:softHyphen/>
              <w:t>ские уравне</w:t>
            </w:r>
            <w:r w:rsidRPr="00512228">
              <w:rPr>
                <w:color w:val="000000"/>
                <w:sz w:val="16"/>
                <w:szCs w:val="16"/>
              </w:rPr>
              <w:softHyphen/>
              <w:t>ния, функ</w:t>
            </w:r>
            <w:r w:rsidRPr="00512228">
              <w:rPr>
                <w:color w:val="000000"/>
                <w:sz w:val="16"/>
                <w:szCs w:val="16"/>
              </w:rPr>
              <w:softHyphen/>
              <w:t>ционально-графический метод, метод потенцирова</w:t>
            </w:r>
            <w:r w:rsidRPr="00512228">
              <w:rPr>
                <w:color w:val="000000"/>
                <w:sz w:val="16"/>
                <w:szCs w:val="16"/>
              </w:rPr>
              <w:softHyphen/>
              <w:t>ния, метод введения но</w:t>
            </w:r>
            <w:r w:rsidRPr="00512228">
              <w:rPr>
                <w:color w:val="000000"/>
                <w:sz w:val="16"/>
                <w:szCs w:val="16"/>
              </w:rPr>
              <w:softHyphen/>
              <w:t>вой перемен</w:t>
            </w:r>
            <w:r w:rsidRPr="00512228">
              <w:rPr>
                <w:color w:val="000000"/>
                <w:sz w:val="16"/>
                <w:szCs w:val="16"/>
              </w:rPr>
              <w:softHyphen/>
              <w:t>ной, метод логарифми</w:t>
            </w:r>
            <w:r w:rsidRPr="00512228">
              <w:rPr>
                <w:color w:val="000000"/>
                <w:sz w:val="16"/>
                <w:szCs w:val="16"/>
              </w:rPr>
              <w:softHyphen/>
              <w:t>рования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512228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512228">
              <w:rPr>
                <w:b/>
                <w:color w:val="000000"/>
                <w:sz w:val="16"/>
                <w:szCs w:val="16"/>
              </w:rPr>
              <w:t xml:space="preserve">Иметь </w:t>
            </w:r>
            <w:r w:rsidRPr="00512228">
              <w:rPr>
                <w:color w:val="000000"/>
                <w:sz w:val="16"/>
                <w:szCs w:val="16"/>
              </w:rPr>
              <w:t>представле</w:t>
            </w:r>
            <w:r w:rsidRPr="00512228">
              <w:rPr>
                <w:color w:val="000000"/>
                <w:sz w:val="16"/>
                <w:szCs w:val="16"/>
              </w:rPr>
              <w:softHyphen/>
              <w:t>ние о логарифмиче</w:t>
            </w:r>
            <w:r w:rsidRPr="00512228">
              <w:rPr>
                <w:color w:val="000000"/>
                <w:sz w:val="16"/>
                <w:szCs w:val="16"/>
              </w:rPr>
              <w:softHyphen/>
              <w:t>ском уравнении.</w:t>
            </w:r>
            <w:r w:rsidRPr="00512228">
              <w:rPr>
                <w:b/>
                <w:color w:val="000000"/>
                <w:sz w:val="16"/>
                <w:szCs w:val="16"/>
              </w:rPr>
              <w:t xml:space="preserve"> Уметь </w:t>
            </w:r>
            <w:r w:rsidRPr="00512228">
              <w:rPr>
                <w:color w:val="000000"/>
                <w:sz w:val="16"/>
                <w:szCs w:val="16"/>
              </w:rPr>
              <w:t>решать про</w:t>
            </w:r>
            <w:r w:rsidRPr="00512228">
              <w:rPr>
                <w:color w:val="000000"/>
                <w:sz w:val="16"/>
                <w:szCs w:val="16"/>
              </w:rPr>
              <w:softHyphen/>
              <w:t>стейшие логариф</w:t>
            </w:r>
            <w:r w:rsidRPr="00512228">
              <w:rPr>
                <w:color w:val="000000"/>
                <w:sz w:val="16"/>
                <w:szCs w:val="16"/>
              </w:rPr>
              <w:softHyphen/>
              <w:t>мические уравне</w:t>
            </w:r>
            <w:r w:rsidRPr="00512228">
              <w:rPr>
                <w:color w:val="000000"/>
                <w:sz w:val="16"/>
                <w:szCs w:val="16"/>
              </w:rPr>
              <w:softHyphen/>
              <w:t>ния по определе</w:t>
            </w:r>
            <w:r w:rsidRPr="00512228">
              <w:rPr>
                <w:color w:val="000000"/>
                <w:sz w:val="16"/>
                <w:szCs w:val="16"/>
              </w:rPr>
              <w:softHyphen/>
              <w:t>нию; уметь опреде</w:t>
            </w:r>
            <w:r w:rsidRPr="00512228">
              <w:rPr>
                <w:color w:val="000000"/>
                <w:sz w:val="16"/>
                <w:szCs w:val="16"/>
              </w:rPr>
              <w:softHyphen/>
              <w:t>лять понятия, при</w:t>
            </w:r>
            <w:r w:rsidRPr="00512228">
              <w:rPr>
                <w:color w:val="000000"/>
                <w:sz w:val="16"/>
                <w:szCs w:val="16"/>
              </w:rPr>
              <w:softHyphen/>
              <w:t>водить доказатель</w:t>
            </w:r>
            <w:r w:rsidRPr="00512228">
              <w:rPr>
                <w:color w:val="000000"/>
                <w:sz w:val="16"/>
                <w:szCs w:val="16"/>
              </w:rPr>
              <w:softHyphen/>
              <w:t>ства</w:t>
            </w:r>
            <w:r w:rsidRPr="00512228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51222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512228" w:rsidRDefault="00512228" w:rsidP="0051222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512228" w:rsidRPr="0016342A" w:rsidRDefault="00512228" w:rsidP="0051222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ПР </w:t>
            </w:r>
            <w:r w:rsidRPr="0033642C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512228">
              <w:rPr>
                <w:sz w:val="16"/>
                <w:szCs w:val="16"/>
              </w:rPr>
              <w:t>Сборник за</w:t>
            </w:r>
            <w:r w:rsidRPr="00512228">
              <w:rPr>
                <w:sz w:val="16"/>
                <w:szCs w:val="16"/>
              </w:rPr>
              <w:softHyphen/>
              <w:t>дач, тетрадь с конспек</w:t>
            </w:r>
            <w:r w:rsidRPr="00512228">
              <w:rPr>
                <w:sz w:val="16"/>
                <w:szCs w:val="16"/>
              </w:rPr>
              <w:softHyphen/>
              <w:t>тами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3061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12228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C56CBA" w:rsidRDefault="00512228" w:rsidP="003768DC">
            <w:pPr>
              <w:pStyle w:val="a3"/>
              <w:spacing w:after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F837B2" w:rsidRDefault="00512228" w:rsidP="00723CC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Повторение теории и 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D7142C" w:rsidRDefault="00512228" w:rsidP="00723CC7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03139" w:rsidRDefault="00512228" w:rsidP="00723CC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993E03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10664B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03139" w:rsidRDefault="00512228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4A6E2C" w:rsidRDefault="00512228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4A6E2C" w:rsidRDefault="00512228" w:rsidP="00723CC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4A6E2C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512228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72A34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8C60F4" w:rsidRDefault="00512228" w:rsidP="0051222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 7 по теме «</w:t>
            </w:r>
            <w:r>
              <w:rPr>
                <w:b/>
                <w:iCs/>
                <w:sz w:val="16"/>
                <w:szCs w:val="16"/>
              </w:rPr>
              <w:t>Логарифмическая функция</w:t>
            </w:r>
            <w:r>
              <w:rPr>
                <w:iCs/>
                <w:sz w:val="16"/>
                <w:szCs w:val="16"/>
              </w:rPr>
              <w:t>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A72A34" w:rsidRDefault="00512228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0069D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512228" w:rsidRDefault="00512228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83F49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№7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2228" w:rsidRPr="00BD5E78" w:rsidRDefault="00512228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iCs/>
                <w:sz w:val="16"/>
                <w:szCs w:val="16"/>
              </w:rPr>
              <w:t>Объемы тел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Понятие объёма. Объём прямоугольного параллелепипеда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88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Знать формулы для вычисления объемов прямой призмы, прямоугольного параллелепипеда.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ИРД,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88-89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Объём прямой призмы, основанием которой является прямоугольный треугольник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</w:t>
            </w:r>
          </w:p>
          <w:p w:rsidR="00396BB2" w:rsidRPr="00014245" w:rsidRDefault="00396BB2" w:rsidP="00723CC7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ФО 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ПР  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90-92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Теорема об объёме прямой призмы и цилиндра.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 УПЗУ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Знать формулу объема цилиндра, прямой призмы, уметь решать задачи.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ФО 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СР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93-94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Вычисление объёмов тел с помощью определенного интеграла. Объем наклонной призмы.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вычислять объемы с помощью определенного интеграла. Уметь выводить формулы объемов конуса, усеченного конуса, пирамиды, наклонной призмы, использовать их при решении задач.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95-96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Объем пирамиды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  <w:p w:rsidR="00396BB2" w:rsidRPr="00014245" w:rsidRDefault="00396BB2" w:rsidP="00723CC7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396BB2" w:rsidRPr="00014245" w:rsidRDefault="00396BB2" w:rsidP="00723CC7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97-98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ind w:left="113" w:right="113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Объём конуса.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723CC7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УОНМ</w:t>
            </w:r>
          </w:p>
          <w:p w:rsidR="00396BB2" w:rsidRPr="00014245" w:rsidRDefault="00396BB2" w:rsidP="00723CC7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i/>
                <w:sz w:val="16"/>
                <w:szCs w:val="16"/>
              </w:rPr>
              <w:t>КУ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ind w:right="-108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ФО 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Повторение теории, решение задач.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  <w:r w:rsidRPr="00014245">
              <w:rPr>
                <w:rFonts w:ascii="Helvetica, sans-serif" w:hAnsi="Helvetica, sans-serif"/>
                <w:i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 xml:space="preserve">СР 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ДМ</w:t>
            </w:r>
          </w:p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(2омин)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BD5E78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396BB2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396BB2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 8 по теме «</w:t>
            </w:r>
            <w:r w:rsidRPr="00014245">
              <w:rPr>
                <w:b/>
                <w:i/>
                <w:iCs/>
                <w:sz w:val="16"/>
                <w:szCs w:val="16"/>
              </w:rPr>
              <w:t>Объемы тел</w:t>
            </w:r>
            <w:r w:rsidRPr="00014245">
              <w:rPr>
                <w:i/>
                <w:iCs/>
                <w:sz w:val="16"/>
                <w:szCs w:val="16"/>
              </w:rPr>
              <w:t>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6349A8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6349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№8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014245" w:rsidRDefault="00396BB2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96BB2" w:rsidRPr="00A30619" w:rsidRDefault="00396BB2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Производная показательной и логарифмической функций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ind w:right="-108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901AD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5D024E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101-104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396BB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96BB2">
              <w:rPr>
                <w:bCs/>
                <w:color w:val="000000"/>
                <w:sz w:val="16"/>
                <w:szCs w:val="16"/>
              </w:rPr>
              <w:t>Производная показательной функции. Число е.</w:t>
            </w:r>
          </w:p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BA1D29" w:rsidRDefault="00BA1D29" w:rsidP="00396BB2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КУ</w:t>
            </w:r>
          </w:p>
          <w:p w:rsidR="00BA1D29" w:rsidRDefault="00BA1D29" w:rsidP="00396BB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УПЗУ</w:t>
            </w:r>
          </w:p>
          <w:p w:rsidR="00BA1D29" w:rsidRPr="00515EFC" w:rsidRDefault="00BA1D29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6BB2">
              <w:rPr>
                <w:bCs/>
                <w:color w:val="000000"/>
                <w:sz w:val="16"/>
                <w:szCs w:val="16"/>
              </w:rPr>
              <w:t xml:space="preserve"> Число е, экспонента, формулы производных и первообразной. Определение, свойства показательной функции и ее график.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396BB2">
              <w:rPr>
                <w:b/>
                <w:bCs/>
                <w:color w:val="000000"/>
                <w:sz w:val="16"/>
                <w:szCs w:val="16"/>
              </w:rPr>
              <w:t>Уметь:-</w:t>
            </w:r>
            <w:r w:rsidRPr="00396BB2">
              <w:rPr>
                <w:bCs/>
                <w:color w:val="000000"/>
                <w:sz w:val="16"/>
                <w:szCs w:val="16"/>
              </w:rPr>
              <w:t>находить функцию, обратную данной и строить ее график, вычислять производную и первообразную показательной функции и строить ее график;- работать с учеб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>ником, отбиратьи структурировать материал;- отражать в пись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>менной форме своих решений, рассуж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 xml:space="preserve">дать, выступать с решением </w:t>
            </w:r>
            <w:r w:rsidRPr="00396BB2">
              <w:rPr>
                <w:bCs/>
                <w:color w:val="000000"/>
                <w:sz w:val="16"/>
                <w:szCs w:val="16"/>
              </w:rPr>
              <w:lastRenderedPageBreak/>
              <w:t>пробле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>мы, аргументи</w:t>
            </w:r>
            <w:r>
              <w:rPr>
                <w:bCs/>
                <w:color w:val="000000"/>
                <w:sz w:val="16"/>
                <w:szCs w:val="16"/>
              </w:rPr>
              <w:t>ро</w:t>
            </w:r>
            <w:r>
              <w:rPr>
                <w:bCs/>
                <w:color w:val="000000"/>
                <w:sz w:val="16"/>
                <w:szCs w:val="16"/>
              </w:rPr>
              <w:softHyphen/>
              <w:t xml:space="preserve">вано отвечать </w:t>
            </w:r>
            <w:r w:rsidRPr="00396BB2">
              <w:rPr>
                <w:bCs/>
                <w:color w:val="000000"/>
                <w:sz w:val="16"/>
                <w:szCs w:val="16"/>
              </w:rPr>
              <w:t>на вопросы собеседни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>ков</w:t>
            </w:r>
            <w:r w:rsidRPr="004022D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96B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ФО</w:t>
            </w:r>
          </w:p>
          <w:p w:rsidR="00BA1D29" w:rsidRDefault="00BA1D29" w:rsidP="00396B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BA1D29" w:rsidRPr="005D024E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396BB2">
              <w:rPr>
                <w:bCs/>
                <w:color w:val="000000"/>
                <w:sz w:val="16"/>
                <w:szCs w:val="16"/>
              </w:rPr>
              <w:t>Сборник тес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>товых зада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>ний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105-108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396BB2">
              <w:rPr>
                <w:bCs/>
                <w:color w:val="000000"/>
                <w:sz w:val="16"/>
                <w:szCs w:val="16"/>
              </w:rPr>
              <w:t>Производная логарифмической функции.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96BB2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УОНМ</w:t>
            </w:r>
          </w:p>
          <w:p w:rsidR="00BA1D29" w:rsidRDefault="00BA1D29" w:rsidP="00396BB2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КУ</w:t>
            </w:r>
          </w:p>
          <w:p w:rsidR="00BA1D29" w:rsidRPr="00F70DA9" w:rsidRDefault="00BA1D29" w:rsidP="00396BB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396BB2">
              <w:rPr>
                <w:bCs/>
                <w:color w:val="000000"/>
                <w:sz w:val="16"/>
                <w:szCs w:val="16"/>
              </w:rPr>
              <w:t>Определение, свойства логарифмической функции и ее график, производная логарифмической функции.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96BB2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396BB2">
              <w:rPr>
                <w:b/>
                <w:bCs/>
                <w:color w:val="000000"/>
                <w:sz w:val="16"/>
                <w:szCs w:val="16"/>
              </w:rPr>
              <w:t>Уметь:</w:t>
            </w:r>
            <w:r w:rsidRPr="00396BB2">
              <w:rPr>
                <w:bCs/>
                <w:color w:val="000000"/>
                <w:sz w:val="16"/>
                <w:szCs w:val="16"/>
              </w:rPr>
              <w:t>-вычислять производные логарифмической функции;- извлекать необхо</w:t>
            </w:r>
            <w:r w:rsidRPr="00396BB2">
              <w:rPr>
                <w:bCs/>
                <w:color w:val="000000"/>
                <w:sz w:val="16"/>
                <w:szCs w:val="16"/>
              </w:rPr>
              <w:softHyphen/>
              <w:t>димую информацию из учебно-научных текстов.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96B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BA1D29" w:rsidRDefault="00BA1D29" w:rsidP="00396B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ИРД</w:t>
            </w:r>
          </w:p>
          <w:p w:rsidR="00BA1D29" w:rsidRPr="005D024E" w:rsidRDefault="00BA1D29" w:rsidP="00396BB2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СР </w:t>
            </w:r>
            <w:r w:rsidRPr="0033642C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109-110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A1D29" w:rsidRDefault="00BA1D29" w:rsidP="00BA1D29">
            <w:pPr>
              <w:rPr>
                <w:iCs/>
                <w:sz w:val="16"/>
                <w:szCs w:val="16"/>
              </w:rPr>
            </w:pPr>
            <w:r w:rsidRPr="00BA1D29">
              <w:rPr>
                <w:bCs/>
                <w:color w:val="000000"/>
                <w:sz w:val="16"/>
                <w:szCs w:val="16"/>
              </w:rPr>
              <w:t>Степенная функция.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BA1D29" w:rsidRPr="00340D77" w:rsidRDefault="00BA1D29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A1D29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BA1D29">
              <w:rPr>
                <w:bCs/>
                <w:color w:val="000000"/>
                <w:sz w:val="16"/>
                <w:szCs w:val="16"/>
              </w:rPr>
              <w:t>Определение и свойства степенной функции, ее графики, формулы производной.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A1D29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A1D29">
              <w:rPr>
                <w:b/>
                <w:bCs/>
                <w:color w:val="000000"/>
                <w:sz w:val="16"/>
                <w:szCs w:val="16"/>
              </w:rPr>
              <w:t>Уметь:</w:t>
            </w:r>
            <w:r w:rsidRPr="00BA1D29">
              <w:rPr>
                <w:bCs/>
                <w:color w:val="000000"/>
                <w:sz w:val="16"/>
                <w:szCs w:val="16"/>
              </w:rPr>
              <w:t>-строить графики степенных функций;- собрать материал для сообщенияпо заданной теме;- правильно оформлять работу, отражать в пись</w:t>
            </w:r>
            <w:r w:rsidRPr="00BA1D29">
              <w:rPr>
                <w:bCs/>
                <w:color w:val="000000"/>
                <w:sz w:val="16"/>
                <w:szCs w:val="16"/>
              </w:rPr>
              <w:softHyphen/>
              <w:t>менной форме свои решения, высту</w:t>
            </w:r>
            <w:r w:rsidRPr="00BA1D29">
              <w:rPr>
                <w:bCs/>
                <w:color w:val="000000"/>
                <w:sz w:val="16"/>
                <w:szCs w:val="16"/>
              </w:rPr>
              <w:softHyphen/>
              <w:t>пать с решением проблемы.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BA1D29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ИРД</w:t>
            </w:r>
          </w:p>
          <w:p w:rsidR="00BA1D29" w:rsidRPr="0033642C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СР </w:t>
            </w:r>
            <w:r w:rsidRPr="0033642C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111-113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A1D29" w:rsidRDefault="00BA1D29" w:rsidP="00BA1D29">
            <w:pPr>
              <w:rPr>
                <w:iCs/>
                <w:sz w:val="16"/>
                <w:szCs w:val="16"/>
              </w:rPr>
            </w:pPr>
            <w:r w:rsidRPr="00BA1D29">
              <w:rPr>
                <w:bCs/>
                <w:color w:val="000000"/>
                <w:sz w:val="16"/>
                <w:szCs w:val="16"/>
              </w:rPr>
              <w:t>Понятие о дифференциальных уравнениях.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УОНМ</w:t>
            </w:r>
          </w:p>
          <w:p w:rsidR="00BA1D29" w:rsidRDefault="00BA1D29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КУ</w:t>
            </w:r>
          </w:p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A1D29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BA1D29">
              <w:rPr>
                <w:bCs/>
                <w:color w:val="000000"/>
                <w:sz w:val="16"/>
                <w:szCs w:val="16"/>
              </w:rPr>
              <w:t>Простейшее дифференциальное уравнение. непосредственное интегрирование, решение уравнения, вторая производная.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A1D29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A1D29">
              <w:rPr>
                <w:b/>
                <w:bCs/>
                <w:color w:val="000000"/>
                <w:sz w:val="16"/>
                <w:szCs w:val="16"/>
              </w:rPr>
              <w:t>Уметь:</w:t>
            </w:r>
            <w:r w:rsidRPr="00BA1D29">
              <w:rPr>
                <w:bCs/>
                <w:color w:val="000000"/>
                <w:sz w:val="16"/>
                <w:szCs w:val="16"/>
              </w:rPr>
              <w:t>-решать различные дифференциальные уравнения;- развернуто обо</w:t>
            </w:r>
            <w:r w:rsidRPr="00BA1D29">
              <w:rPr>
                <w:bCs/>
                <w:color w:val="000000"/>
                <w:sz w:val="16"/>
                <w:szCs w:val="16"/>
              </w:rPr>
              <w:softHyphen/>
              <w:t>сновывать сужде</w:t>
            </w:r>
            <w:r w:rsidRPr="00BA1D29">
              <w:rPr>
                <w:bCs/>
                <w:color w:val="000000"/>
                <w:sz w:val="16"/>
                <w:szCs w:val="16"/>
              </w:rPr>
              <w:softHyphen/>
              <w:t>ния;- воспринимать устную речь, уча</w:t>
            </w:r>
            <w:r w:rsidRPr="00BA1D29">
              <w:rPr>
                <w:bCs/>
                <w:color w:val="000000"/>
                <w:sz w:val="16"/>
                <w:szCs w:val="16"/>
              </w:rPr>
              <w:softHyphen/>
              <w:t>ствовать в диалоге.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BA1D29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BA1D29" w:rsidRPr="0091252D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4E3390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184E14" w:rsidRDefault="00BA1D29" w:rsidP="003768DC">
            <w:pPr>
              <w:pStyle w:val="a3"/>
              <w:spacing w:before="0" w:beforeAutospacing="0" w:after="0" w:afterAutospacing="0"/>
              <w:ind w:right="-108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723CC7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723CC7">
              <w:rPr>
                <w:rFonts w:ascii="Constantia" w:hAnsi="Constantia"/>
                <w:sz w:val="16"/>
                <w:szCs w:val="16"/>
              </w:rPr>
              <w:t>Повторение теории, решение задач.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6349A8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3A177D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184E14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184E14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184E14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8C60F4" w:rsidRDefault="00BA1D29" w:rsidP="00BA1D2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 9 по теме «</w:t>
            </w:r>
            <w:r>
              <w:rPr>
                <w:b/>
                <w:iCs/>
                <w:sz w:val="16"/>
                <w:szCs w:val="16"/>
              </w:rPr>
              <w:t>Производная показательной и логарифмической функций</w:t>
            </w:r>
            <w:r>
              <w:rPr>
                <w:iCs/>
                <w:sz w:val="16"/>
                <w:szCs w:val="16"/>
              </w:rPr>
              <w:t>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A72A34" w:rsidRDefault="00BA1D29" w:rsidP="006349A8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0069D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512228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83F49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 №9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BD5E78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A30619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A30619" w:rsidRDefault="00BA1D29" w:rsidP="006349A8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A1D29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116-121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BA1D29" w:rsidP="00BA1D29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Объём шара. Объём шарового сегмента, шарового слоя  и шарового сектора. Площадь сферы.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45684B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  <w:r w:rsidRPr="00014245">
              <w:rPr>
                <w:rFonts w:ascii="Helvetica, sans-serif" w:hAnsi="Helvetica, sans-serif"/>
                <w:i/>
                <w:sz w:val="16"/>
                <w:szCs w:val="16"/>
              </w:rPr>
              <w:t>УОНМ</w:t>
            </w:r>
          </w:p>
          <w:p w:rsidR="0045684B" w:rsidRPr="00014245" w:rsidRDefault="0045684B" w:rsidP="0045684B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  <w:r w:rsidRPr="00014245">
              <w:rPr>
                <w:rFonts w:ascii="Helvetica, sans-serif" w:hAnsi="Helvetica, sans-serif"/>
                <w:i/>
                <w:sz w:val="16"/>
                <w:szCs w:val="16"/>
              </w:rPr>
              <w:t>КУ</w:t>
            </w:r>
          </w:p>
          <w:p w:rsidR="00BA1D29" w:rsidRPr="00014245" w:rsidRDefault="0045684B" w:rsidP="0045684B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14245">
              <w:rPr>
                <w:rFonts w:ascii="Helvetica, sans-serif" w:hAnsi="Helvetica, sans-serif"/>
                <w:i/>
                <w:sz w:val="16"/>
                <w:szCs w:val="16"/>
              </w:rPr>
              <w:t>УПЗУ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BA1D29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Экспресс-контроль - повторение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Векторные величины в фигуре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1D29" w:rsidRPr="00014245" w:rsidRDefault="00BA1D29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45684B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Повторение теории, решение задач.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  <w:r w:rsidRPr="00014245">
              <w:rPr>
                <w:rFonts w:ascii="Helvetica, sans-serif" w:hAnsi="Helvetica, sans-serif"/>
                <w:i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45684B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45684B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 10 по теме «</w:t>
            </w:r>
            <w:r w:rsidRPr="00014245">
              <w:rPr>
                <w:b/>
                <w:i/>
                <w:iCs/>
                <w:sz w:val="16"/>
                <w:szCs w:val="16"/>
              </w:rPr>
              <w:t>Объемы тел</w:t>
            </w:r>
            <w:r w:rsidRPr="00014245">
              <w:rPr>
                <w:i/>
                <w:iCs/>
                <w:sz w:val="16"/>
                <w:szCs w:val="16"/>
              </w:rPr>
              <w:t>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-уметь применять полученные знания по теме в комплексе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КР №10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5684B" w:rsidRPr="00014245" w:rsidRDefault="0045684B" w:rsidP="006349A8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45684B" w:rsidRDefault="009D16CE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 w:rsidRPr="0045684B">
              <w:rPr>
                <w:b/>
                <w:color w:val="000000"/>
                <w:sz w:val="16"/>
                <w:szCs w:val="16"/>
              </w:rPr>
              <w:t>Обобщающее повторение курса алгебры и начал анализа за 11 класс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D7142C" w:rsidRDefault="002F22C4" w:rsidP="003768DC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D67588" w:rsidRDefault="009D16CE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D5E78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D7142C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D5E78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D5E78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D5E78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D16CE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4E3390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124-128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45684B" w:rsidRDefault="009D16CE" w:rsidP="004568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5684B">
              <w:rPr>
                <w:color w:val="000000"/>
                <w:sz w:val="16"/>
                <w:szCs w:val="16"/>
              </w:rPr>
              <w:t>Решение тес</w:t>
            </w:r>
            <w:r w:rsidRPr="0045684B">
              <w:rPr>
                <w:color w:val="000000"/>
                <w:sz w:val="16"/>
                <w:szCs w:val="16"/>
              </w:rPr>
              <w:softHyphen/>
              <w:t>товых зада</w:t>
            </w:r>
            <w:r w:rsidRPr="0045684B">
              <w:rPr>
                <w:color w:val="000000"/>
                <w:sz w:val="16"/>
                <w:szCs w:val="16"/>
              </w:rPr>
              <w:softHyphen/>
              <w:t>ний</w:t>
            </w:r>
          </w:p>
          <w:p w:rsidR="009D16CE" w:rsidRPr="00F93924" w:rsidRDefault="009D16CE" w:rsidP="0045684B">
            <w:pPr>
              <w:rPr>
                <w:iCs/>
                <w:sz w:val="16"/>
                <w:szCs w:val="16"/>
              </w:rPr>
            </w:pPr>
            <w:r w:rsidRPr="0045684B">
              <w:rPr>
                <w:color w:val="000000"/>
                <w:sz w:val="16"/>
                <w:szCs w:val="16"/>
              </w:rPr>
              <w:t>с выбором ответа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B97051">
              <w:rPr>
                <w:b/>
                <w:color w:val="000000"/>
                <w:sz w:val="16"/>
                <w:szCs w:val="16"/>
              </w:rPr>
              <w:t>Уметь:</w:t>
            </w:r>
            <w:r w:rsidRPr="00B97051">
              <w:rPr>
                <w:color w:val="000000"/>
                <w:sz w:val="16"/>
                <w:szCs w:val="16"/>
              </w:rPr>
              <w:t>- владеть понятием степени с рациональным показателем; выполнять тождественные преобразования</w:t>
            </w:r>
          </w:p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lastRenderedPageBreak/>
              <w:t>и находить их значения;- выполнять тождест</w:t>
            </w:r>
            <w:r w:rsidRPr="00B97051">
              <w:rPr>
                <w:color w:val="000000"/>
                <w:sz w:val="16"/>
                <w:szCs w:val="16"/>
              </w:rPr>
              <w:softHyphen/>
              <w:t>венные преобразования с корнями и находить их значение;- определять понятия, приводить доказатель</w:t>
            </w:r>
            <w:r w:rsidRPr="00B97051">
              <w:rPr>
                <w:color w:val="000000"/>
                <w:sz w:val="16"/>
                <w:szCs w:val="16"/>
              </w:rPr>
              <w:softHyphen/>
              <w:t>ства</w:t>
            </w:r>
            <w:r>
              <w:rPr>
                <w:color w:val="000000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ФО</w:t>
            </w:r>
          </w:p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Тестовые</w:t>
            </w:r>
          </w:p>
          <w:p w:rsidR="009D16CE" w:rsidRPr="00B97051" w:rsidRDefault="009D16CE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материалы</w:t>
            </w:r>
          </w:p>
          <w:p w:rsidR="009D16CE" w:rsidRPr="00304001" w:rsidRDefault="009D16CE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97051">
              <w:rPr>
                <w:color w:val="000000"/>
                <w:sz w:val="16"/>
                <w:szCs w:val="16"/>
              </w:rPr>
              <w:lastRenderedPageBreak/>
              <w:t>2006-20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304001" w:rsidRDefault="009D16CE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D16CE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129-133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Решение ка</w:t>
            </w:r>
            <w:r w:rsidRPr="00B97051">
              <w:rPr>
                <w:color w:val="000000"/>
                <w:sz w:val="16"/>
                <w:szCs w:val="16"/>
              </w:rPr>
              <w:softHyphen/>
              <w:t>чественных тестовых за</w:t>
            </w:r>
            <w:r w:rsidRPr="00B97051">
              <w:rPr>
                <w:color w:val="000000"/>
                <w:sz w:val="16"/>
                <w:szCs w:val="16"/>
              </w:rPr>
              <w:softHyphen/>
              <w:t>даний с чи</w:t>
            </w:r>
            <w:r w:rsidRPr="00B97051">
              <w:rPr>
                <w:color w:val="000000"/>
                <w:sz w:val="16"/>
                <w:szCs w:val="16"/>
              </w:rPr>
              <w:softHyphen/>
              <w:t>словым отве</w:t>
            </w:r>
            <w:r w:rsidRPr="00B97051">
              <w:rPr>
                <w:color w:val="000000"/>
                <w:sz w:val="16"/>
                <w:szCs w:val="16"/>
              </w:rPr>
              <w:softHyphen/>
              <w:t>том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E1F1E" w:rsidRDefault="002F22C4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B97051">
              <w:rPr>
                <w:b/>
                <w:color w:val="000000"/>
                <w:sz w:val="16"/>
                <w:szCs w:val="16"/>
              </w:rPr>
              <w:t>Уметь:-</w:t>
            </w:r>
            <w:r w:rsidRPr="00B97051">
              <w:rPr>
                <w:color w:val="000000"/>
                <w:sz w:val="16"/>
                <w:szCs w:val="16"/>
              </w:rPr>
              <w:t xml:space="preserve"> решать системы урав</w:t>
            </w:r>
            <w:r w:rsidRPr="00B97051">
              <w:rPr>
                <w:color w:val="000000"/>
                <w:sz w:val="16"/>
                <w:szCs w:val="16"/>
              </w:rPr>
              <w:softHyphen/>
              <w:t>нений, содержащих одно или два уравнения (логарифмических, иррацио</w:t>
            </w:r>
            <w:r w:rsidRPr="00B97051">
              <w:rPr>
                <w:color w:val="000000"/>
                <w:sz w:val="16"/>
                <w:szCs w:val="16"/>
              </w:rPr>
              <w:softHyphen/>
              <w:t>нальных, тригонометри</w:t>
            </w:r>
            <w:r w:rsidRPr="00B97051">
              <w:rPr>
                <w:color w:val="000000"/>
                <w:sz w:val="16"/>
                <w:szCs w:val="16"/>
              </w:rPr>
              <w:softHyphen/>
              <w:t>ческих);- решать неравенства с одной переменной на основе свойств функции;- извлекать необходи</w:t>
            </w:r>
            <w:r w:rsidRPr="00B97051">
              <w:rPr>
                <w:color w:val="000000"/>
                <w:sz w:val="16"/>
                <w:szCs w:val="16"/>
              </w:rPr>
              <w:softHyphen/>
              <w:t>мую информацию из учебно-научных текстов.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9D16CE" w:rsidRPr="0016342A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Тестовые</w:t>
            </w:r>
          </w:p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материалы</w:t>
            </w:r>
          </w:p>
          <w:p w:rsidR="009D16CE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97051">
              <w:rPr>
                <w:color w:val="000000"/>
                <w:sz w:val="16"/>
                <w:szCs w:val="16"/>
              </w:rPr>
              <w:t>2006-20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304001" w:rsidRDefault="009D16CE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D16CE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134-138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rPr>
                <w:iCs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Решение ка</w:t>
            </w:r>
            <w:r w:rsidRPr="00B97051">
              <w:rPr>
                <w:color w:val="000000"/>
                <w:sz w:val="16"/>
                <w:szCs w:val="16"/>
              </w:rPr>
              <w:softHyphen/>
              <w:t>чественных тестовых за</w:t>
            </w:r>
            <w:r w:rsidRPr="00B97051">
              <w:rPr>
                <w:color w:val="000000"/>
                <w:sz w:val="16"/>
                <w:szCs w:val="16"/>
              </w:rPr>
              <w:softHyphen/>
              <w:t>даний с чи</w:t>
            </w:r>
            <w:r w:rsidRPr="00B97051">
              <w:rPr>
                <w:color w:val="000000"/>
                <w:sz w:val="16"/>
                <w:szCs w:val="16"/>
              </w:rPr>
              <w:softHyphen/>
              <w:t>словым отве</w:t>
            </w:r>
            <w:r w:rsidRPr="00B97051">
              <w:rPr>
                <w:color w:val="000000"/>
                <w:sz w:val="16"/>
                <w:szCs w:val="16"/>
              </w:rPr>
              <w:softHyphen/>
              <w:t>том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E1F1E" w:rsidRDefault="002F22C4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B97051">
              <w:rPr>
                <w:b/>
                <w:color w:val="000000"/>
                <w:sz w:val="16"/>
                <w:szCs w:val="16"/>
              </w:rPr>
              <w:t>Уметь:</w:t>
            </w:r>
            <w:r w:rsidRPr="00B97051">
              <w:rPr>
                <w:color w:val="000000"/>
                <w:sz w:val="16"/>
                <w:szCs w:val="16"/>
              </w:rPr>
              <w:t>- находить производ</w:t>
            </w:r>
            <w:r w:rsidRPr="00B97051">
              <w:rPr>
                <w:color w:val="000000"/>
                <w:sz w:val="16"/>
                <w:szCs w:val="16"/>
              </w:rPr>
              <w:softHyphen/>
              <w:t>ную функции; находить множество значений функции;- находить область оп</w:t>
            </w:r>
            <w:r w:rsidRPr="00B97051">
              <w:rPr>
                <w:color w:val="000000"/>
                <w:sz w:val="16"/>
                <w:szCs w:val="16"/>
              </w:rPr>
              <w:softHyphen/>
              <w:t>ределения сложной функции;- использовать чет</w:t>
            </w:r>
            <w:r w:rsidRPr="00B97051">
              <w:rPr>
                <w:color w:val="000000"/>
                <w:sz w:val="16"/>
                <w:szCs w:val="16"/>
              </w:rPr>
              <w:softHyphen/>
              <w:t>ность и нечетность функции.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9D16CE" w:rsidRPr="0016342A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Тестовые</w:t>
            </w:r>
          </w:p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материалы</w:t>
            </w:r>
          </w:p>
          <w:p w:rsidR="009D16CE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97051">
              <w:rPr>
                <w:color w:val="000000"/>
                <w:sz w:val="16"/>
                <w:szCs w:val="16"/>
              </w:rPr>
              <w:t>2006-20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304001" w:rsidRDefault="009D16CE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D16CE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139-143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rPr>
                <w:iCs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Проблемные тестовые за</w:t>
            </w:r>
            <w:r w:rsidRPr="00B97051">
              <w:rPr>
                <w:color w:val="000000"/>
                <w:sz w:val="16"/>
                <w:szCs w:val="16"/>
              </w:rPr>
              <w:softHyphen/>
              <w:t>дания с пол</w:t>
            </w:r>
            <w:r w:rsidRPr="00B97051">
              <w:rPr>
                <w:color w:val="000000"/>
                <w:sz w:val="16"/>
                <w:szCs w:val="16"/>
              </w:rPr>
              <w:softHyphen/>
              <w:t>ным ответом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97051">
              <w:rPr>
                <w:b/>
                <w:color w:val="000000"/>
                <w:sz w:val="16"/>
                <w:szCs w:val="16"/>
              </w:rPr>
              <w:t xml:space="preserve">Уметь </w:t>
            </w:r>
            <w:r w:rsidRPr="00B97051">
              <w:rPr>
                <w:color w:val="000000"/>
                <w:sz w:val="16"/>
                <w:szCs w:val="16"/>
              </w:rPr>
              <w:t>решать и проводить исследо</w:t>
            </w:r>
            <w:r w:rsidRPr="00B97051">
              <w:rPr>
                <w:color w:val="000000"/>
                <w:sz w:val="16"/>
                <w:szCs w:val="16"/>
              </w:rPr>
              <w:softHyphen/>
              <w:t>вание решения сис</w:t>
            </w:r>
            <w:r w:rsidRPr="00B97051">
              <w:rPr>
                <w:color w:val="000000"/>
                <w:sz w:val="16"/>
                <w:szCs w:val="16"/>
              </w:rPr>
              <w:softHyphen/>
              <w:t>темы, содержащей уравнения разного вида; решать тек</w:t>
            </w:r>
            <w:r w:rsidRPr="00B97051">
              <w:rPr>
                <w:color w:val="000000"/>
                <w:sz w:val="16"/>
                <w:szCs w:val="16"/>
              </w:rPr>
              <w:softHyphen/>
              <w:t>стовые задачи на нахождение наи</w:t>
            </w:r>
            <w:r w:rsidRPr="00B97051">
              <w:rPr>
                <w:color w:val="000000"/>
                <w:sz w:val="16"/>
                <w:szCs w:val="16"/>
              </w:rPr>
              <w:softHyphen/>
              <w:t>большего (наи</w:t>
            </w:r>
            <w:r w:rsidRPr="00B97051">
              <w:rPr>
                <w:color w:val="000000"/>
                <w:sz w:val="16"/>
                <w:szCs w:val="16"/>
              </w:rPr>
              <w:softHyphen/>
              <w:t>меньшего) значе</w:t>
            </w:r>
            <w:r w:rsidRPr="00B97051">
              <w:rPr>
                <w:color w:val="000000"/>
                <w:sz w:val="16"/>
                <w:szCs w:val="16"/>
              </w:rPr>
              <w:softHyphen/>
              <w:t>ния величины с применением про</w:t>
            </w:r>
            <w:r w:rsidRPr="00B97051">
              <w:rPr>
                <w:color w:val="000000"/>
                <w:sz w:val="16"/>
                <w:szCs w:val="16"/>
              </w:rPr>
              <w:softHyphen/>
              <w:t>изводной.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9D16CE" w:rsidRPr="0016342A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Тестовые</w:t>
            </w:r>
          </w:p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материалы</w:t>
            </w:r>
          </w:p>
          <w:p w:rsidR="009D16CE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97051">
              <w:rPr>
                <w:color w:val="000000"/>
                <w:sz w:val="16"/>
                <w:szCs w:val="16"/>
              </w:rPr>
              <w:t>2006-20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304001" w:rsidRDefault="009D16CE" w:rsidP="00634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D16CE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144-148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Проблемные тестовые задания с полным ответом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B97051">
              <w:rPr>
                <w:b/>
                <w:color w:val="000000"/>
                <w:sz w:val="16"/>
                <w:szCs w:val="16"/>
              </w:rPr>
              <w:t>Уметь:</w:t>
            </w:r>
            <w:r w:rsidRPr="00B97051">
              <w:rPr>
                <w:color w:val="000000"/>
                <w:sz w:val="16"/>
                <w:szCs w:val="16"/>
              </w:rPr>
              <w:t>- решать неравен</w:t>
            </w:r>
            <w:r w:rsidRPr="00B97051">
              <w:rPr>
                <w:color w:val="000000"/>
                <w:sz w:val="16"/>
                <w:szCs w:val="16"/>
              </w:rPr>
              <w:softHyphen/>
              <w:t>ства с параметром;- использовать несколько приемов при решении урав</w:t>
            </w:r>
            <w:r w:rsidRPr="00B97051">
              <w:rPr>
                <w:color w:val="000000"/>
                <w:sz w:val="16"/>
                <w:szCs w:val="16"/>
              </w:rPr>
              <w:softHyphen/>
              <w:t>нений и неравенств; составлять текст научного стиля.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22C4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2F22C4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F22C4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9D16CE" w:rsidRPr="0016342A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Тестовые</w:t>
            </w:r>
          </w:p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материалы</w:t>
            </w:r>
          </w:p>
          <w:p w:rsidR="009D16CE" w:rsidRPr="00A30619" w:rsidRDefault="009D16CE" w:rsidP="00B9705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2006-20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A30619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D16CE" w:rsidRPr="00A30619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149-153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extDirection w:val="btLr"/>
          </w:tcPr>
          <w:p w:rsidR="009D16CE" w:rsidRPr="00AD7C08" w:rsidRDefault="009D16CE" w:rsidP="003768DC">
            <w:pPr>
              <w:pStyle w:val="a3"/>
              <w:spacing w:before="0" w:beforeAutospacing="0" w:after="0" w:afterAutospacing="0"/>
              <w:ind w:left="113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Решение кон</w:t>
            </w:r>
            <w:r w:rsidRPr="00B97051">
              <w:rPr>
                <w:color w:val="000000"/>
                <w:sz w:val="16"/>
                <w:szCs w:val="16"/>
              </w:rPr>
              <w:softHyphen/>
              <w:t>трольных заданий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2F22C4" w:rsidP="003768D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ascii="Helvetica, sans-serif" w:hAnsi="Helvetica, sans-serif"/>
                <w:sz w:val="16"/>
                <w:szCs w:val="16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97051">
              <w:rPr>
                <w:b/>
                <w:color w:val="000000"/>
                <w:sz w:val="16"/>
                <w:szCs w:val="16"/>
              </w:rPr>
              <w:t xml:space="preserve">Уметь </w:t>
            </w:r>
            <w:r w:rsidRPr="00B97051">
              <w:rPr>
                <w:color w:val="000000"/>
                <w:sz w:val="16"/>
                <w:szCs w:val="16"/>
              </w:rPr>
              <w:t>обобщать и систематизиро</w:t>
            </w:r>
            <w:r w:rsidRPr="00B97051">
              <w:rPr>
                <w:color w:val="000000"/>
                <w:sz w:val="16"/>
                <w:szCs w:val="16"/>
              </w:rPr>
              <w:softHyphen/>
              <w:t>вать знания по ос</w:t>
            </w:r>
            <w:r w:rsidRPr="00B97051">
              <w:rPr>
                <w:color w:val="000000"/>
                <w:sz w:val="16"/>
                <w:szCs w:val="16"/>
              </w:rPr>
              <w:softHyphen/>
              <w:t>новным темам кур</w:t>
            </w:r>
            <w:r w:rsidRPr="00B97051">
              <w:rPr>
                <w:color w:val="000000"/>
                <w:sz w:val="16"/>
                <w:szCs w:val="16"/>
              </w:rPr>
              <w:softHyphen/>
              <w:t>са математики за 11 класс.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F22C4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2F22C4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F22C4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9D16CE" w:rsidRDefault="002F22C4" w:rsidP="002F22C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Тестовые</w:t>
            </w:r>
          </w:p>
          <w:p w:rsidR="009D16CE" w:rsidRPr="00B97051" w:rsidRDefault="009D16CE" w:rsidP="00B970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материалы</w:t>
            </w:r>
          </w:p>
          <w:p w:rsidR="009D16CE" w:rsidRDefault="009D16CE" w:rsidP="00B9705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97051">
              <w:rPr>
                <w:color w:val="000000"/>
                <w:sz w:val="16"/>
                <w:szCs w:val="16"/>
              </w:rPr>
              <w:t>2006-20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D5E78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BD5E78" w:rsidRDefault="009D16CE" w:rsidP="003768D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color w:val="000000"/>
                <w:sz w:val="16"/>
                <w:szCs w:val="16"/>
              </w:rPr>
              <w:t xml:space="preserve">Обобщающее повторение курса геометрии 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  <w:r w:rsidRPr="00014245">
              <w:rPr>
                <w:b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154-156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Знать теорему о трех перпендикулярах, уметь применять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lastRenderedPageBreak/>
              <w:t>157-159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Двугранный угол. Перпендикулярность плоскостей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строить линейный угол двугранного, находить его градусную меру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160-162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16CE" w:rsidRPr="00014245" w:rsidRDefault="009D16CE" w:rsidP="006349A8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6349A8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площади поверхностей многогранников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163-165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16CE" w:rsidRPr="00014245" w:rsidRDefault="009D16CE" w:rsidP="006349A8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6349A8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выполнять действия над векторами, применять векторный метод при решении задач.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166-168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16CE" w:rsidRPr="00014245" w:rsidRDefault="009D16CE" w:rsidP="006349A8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Цилиндр, конус и шар, площади их поверхностей.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ind w:right="-133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6349A8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площади поверхностей сферы, конуса, цилиндра.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169-171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Объемы тел.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6349A8">
            <w:pPr>
              <w:rPr>
                <w:rFonts w:ascii="Constantia" w:hAnsi="Constantia"/>
                <w:i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Уметь находить объемы тел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ФО</w:t>
            </w:r>
          </w:p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ИРД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  <w:tr w:rsidR="009D16CE" w:rsidRPr="00014245" w:rsidTr="00014245">
        <w:trPr>
          <w:gridAfter w:val="1"/>
          <w:wAfter w:w="826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172-175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rFonts w:ascii="Constantia" w:hAnsi="Constantia"/>
                <w:i/>
                <w:sz w:val="16"/>
                <w:szCs w:val="16"/>
              </w:rPr>
              <w:t>Решение задач по всему курсу геометрии.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2F22C4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 w:rsidRPr="00014245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16CE" w:rsidRPr="00014245" w:rsidRDefault="009D16CE" w:rsidP="003768DC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</w:tr>
    </w:tbl>
    <w:p w:rsidR="003768DC" w:rsidRDefault="003768DC" w:rsidP="003768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768DC" w:rsidSect="003768DC">
          <w:pgSz w:w="16838" w:h="11906" w:orient="landscape"/>
          <w:pgMar w:top="360" w:right="902" w:bottom="719" w:left="539" w:header="709" w:footer="709" w:gutter="0"/>
          <w:cols w:space="708"/>
          <w:docGrid w:linePitch="360"/>
        </w:sectPr>
      </w:pPr>
    </w:p>
    <w:p w:rsidR="003768DC" w:rsidRDefault="003768DC" w:rsidP="003768DC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FB3044" w:rsidRPr="006D472E" w:rsidRDefault="00FB3044" w:rsidP="006D472E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D472E">
        <w:rPr>
          <w:bCs/>
          <w:i/>
          <w:iCs/>
          <w:color w:val="000000"/>
        </w:rPr>
        <w:t xml:space="preserve">Колмогоров А. Н. </w:t>
      </w:r>
      <w:r w:rsidRPr="006D472E">
        <w:rPr>
          <w:bCs/>
          <w:color w:val="000000"/>
        </w:rPr>
        <w:t>Алгебра и начала анализа. 10-11 классы; учебник /А.Н.Колмогоров - М.: Просвещение, 2008.</w:t>
      </w:r>
    </w:p>
    <w:p w:rsidR="006D472E" w:rsidRPr="006D472E" w:rsidRDefault="006D472E" w:rsidP="006D472E">
      <w:pPr>
        <w:pStyle w:val="ab"/>
        <w:numPr>
          <w:ilvl w:val="0"/>
          <w:numId w:val="16"/>
        </w:numPr>
        <w:rPr>
          <w:rFonts w:ascii="Constantia" w:hAnsi="Constantia"/>
          <w:i/>
          <w:sz w:val="24"/>
        </w:rPr>
      </w:pPr>
      <w:r w:rsidRPr="006D472E">
        <w:rPr>
          <w:rFonts w:ascii="Constantia" w:hAnsi="Constantia"/>
          <w:i/>
          <w:sz w:val="24"/>
        </w:rPr>
        <w:t>Учебник Л.С. Атанасян и др. Геометрия 10 – 11</w:t>
      </w:r>
    </w:p>
    <w:p w:rsidR="006D472E" w:rsidRPr="0044346D" w:rsidRDefault="006D472E" w:rsidP="006D472E">
      <w:pPr>
        <w:pStyle w:val="ab"/>
        <w:shd w:val="clear" w:color="auto" w:fill="FFFFFF"/>
        <w:autoSpaceDE w:val="0"/>
        <w:autoSpaceDN w:val="0"/>
        <w:adjustRightInd w:val="0"/>
      </w:pPr>
    </w:p>
    <w:p w:rsidR="00FB3044" w:rsidRDefault="00FB3044" w:rsidP="00FB304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</w:p>
    <w:p w:rsidR="00FB3044" w:rsidRPr="0044346D" w:rsidRDefault="00FB3044" w:rsidP="00FB3044">
      <w:pPr>
        <w:shd w:val="clear" w:color="auto" w:fill="FFFFFF"/>
        <w:autoSpaceDE w:val="0"/>
        <w:autoSpaceDN w:val="0"/>
        <w:adjustRightInd w:val="0"/>
        <w:rPr>
          <w:b/>
        </w:rPr>
      </w:pPr>
      <w:r w:rsidRPr="0044346D">
        <w:rPr>
          <w:b/>
          <w:bCs/>
          <w:color w:val="000000"/>
        </w:rPr>
        <w:t xml:space="preserve">         для учащихся:</w:t>
      </w:r>
    </w:p>
    <w:p w:rsidR="00FB3044" w:rsidRPr="0044346D" w:rsidRDefault="00FB3044" w:rsidP="00FB3044">
      <w:pPr>
        <w:shd w:val="clear" w:color="auto" w:fill="FFFFFF"/>
        <w:autoSpaceDE w:val="0"/>
        <w:autoSpaceDN w:val="0"/>
        <w:adjustRightInd w:val="0"/>
      </w:pPr>
      <w:r>
        <w:rPr>
          <w:bCs/>
          <w:i/>
          <w:iCs/>
          <w:color w:val="000000"/>
        </w:rPr>
        <w:t>1</w:t>
      </w:r>
      <w:r w:rsidRPr="0044346D">
        <w:rPr>
          <w:bCs/>
          <w:i/>
          <w:iCs/>
          <w:color w:val="000000"/>
        </w:rPr>
        <w:t xml:space="preserve">. Дорофеев, Г, В. </w:t>
      </w:r>
      <w:r w:rsidRPr="0044346D">
        <w:rPr>
          <w:bCs/>
          <w:color w:val="000000"/>
        </w:rPr>
        <w:t>Сборник, задани</w:t>
      </w:r>
      <w:r>
        <w:rPr>
          <w:bCs/>
          <w:color w:val="000000"/>
        </w:rPr>
        <w:t xml:space="preserve">й для подготовки и проведения письменного </w:t>
      </w:r>
      <w:r w:rsidRPr="0044346D">
        <w:rPr>
          <w:bCs/>
          <w:color w:val="000000"/>
        </w:rPr>
        <w:t>экзамена</w:t>
      </w:r>
      <w:r>
        <w:rPr>
          <w:bCs/>
          <w:color w:val="000000"/>
        </w:rPr>
        <w:t xml:space="preserve"> </w:t>
      </w:r>
      <w:r w:rsidRPr="0044346D">
        <w:rPr>
          <w:bCs/>
          <w:color w:val="000000"/>
        </w:rPr>
        <w:t>по математике (курс А) и алгебре и на</w:t>
      </w:r>
      <w:r>
        <w:rPr>
          <w:bCs/>
          <w:color w:val="000000"/>
        </w:rPr>
        <w:t>чалам анализа (курс В) за курс средней ш</w:t>
      </w:r>
      <w:r w:rsidRPr="0044346D">
        <w:rPr>
          <w:bCs/>
          <w:color w:val="000000"/>
        </w:rPr>
        <w:t>колы. 11 класс / Г. В. Дорофеев, Г. К. Муравин, Б. А. Седова. - М.: Дрофа, 2004.</w:t>
      </w:r>
    </w:p>
    <w:p w:rsidR="00FB3044" w:rsidRPr="0044346D" w:rsidRDefault="00FB3044" w:rsidP="00FB3044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2</w:t>
      </w:r>
      <w:r w:rsidRPr="0044346D">
        <w:rPr>
          <w:bCs/>
          <w:color w:val="000000"/>
        </w:rPr>
        <w:t xml:space="preserve">. </w:t>
      </w:r>
      <w:r w:rsidRPr="0044346D">
        <w:rPr>
          <w:bCs/>
          <w:i/>
          <w:iCs/>
          <w:color w:val="000000"/>
        </w:rPr>
        <w:t xml:space="preserve">Лысенко, Ф. Ф. </w:t>
      </w:r>
      <w:r w:rsidRPr="0044346D">
        <w:rPr>
          <w:bCs/>
          <w:color w:val="000000"/>
        </w:rPr>
        <w:t xml:space="preserve">Математика ЕГЭ -2007,2008. Учебно-тренировочные тесты / Ф. Ф. Лысен- </w:t>
      </w:r>
      <w:r w:rsidRPr="0044346D">
        <w:rPr>
          <w:bCs/>
          <w:i/>
          <w:iCs/>
          <w:color w:val="000000"/>
        </w:rPr>
        <w:t xml:space="preserve">\ </w:t>
      </w:r>
      <w:r w:rsidRPr="0044346D">
        <w:rPr>
          <w:bCs/>
          <w:color w:val="000000"/>
        </w:rPr>
        <w:t>ко. - Ростов н/Д.: Легион.</w:t>
      </w:r>
    </w:p>
    <w:p w:rsidR="00FB3044" w:rsidRPr="00E25CA2" w:rsidRDefault="00FB3044" w:rsidP="00FB3044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3</w:t>
      </w:r>
      <w:r w:rsidRPr="0044346D">
        <w:rPr>
          <w:bCs/>
          <w:color w:val="000000"/>
        </w:rPr>
        <w:t xml:space="preserve">. </w:t>
      </w:r>
      <w:r w:rsidRPr="0044346D">
        <w:rPr>
          <w:bCs/>
          <w:i/>
          <w:iCs/>
          <w:color w:val="000000"/>
        </w:rPr>
        <w:t xml:space="preserve">Лысенко, Ф. Ф. </w:t>
      </w:r>
      <w:r w:rsidRPr="0044346D">
        <w:rPr>
          <w:bCs/>
          <w:color w:val="000000"/>
        </w:rPr>
        <w:t>Тематические тесты. Математика ЕГЭ -2007, 2008 / Ф. Ф. Лысенко. - Рос</w:t>
      </w:r>
      <w:r w:rsidRPr="0044346D">
        <w:rPr>
          <w:bCs/>
          <w:color w:val="000000"/>
        </w:rPr>
        <w:softHyphen/>
        <w:t>тов н/Д.: Легион.</w:t>
      </w:r>
    </w:p>
    <w:p w:rsidR="00FB3044" w:rsidRPr="00E319BE" w:rsidRDefault="00FB3044" w:rsidP="00FB304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Cs/>
          <w:color w:val="000000"/>
        </w:rPr>
        <w:t xml:space="preserve">       </w:t>
      </w:r>
      <w:r w:rsidRPr="00E319BE">
        <w:rPr>
          <w:b/>
          <w:bCs/>
          <w:color w:val="000000"/>
        </w:rPr>
        <w:t>для учителя:</w:t>
      </w:r>
    </w:p>
    <w:p w:rsidR="00FB3044" w:rsidRPr="0044346D" w:rsidRDefault="00FB3044" w:rsidP="00FB3044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1</w:t>
      </w:r>
      <w:r w:rsidRPr="0044346D">
        <w:rPr>
          <w:bCs/>
          <w:color w:val="000000"/>
        </w:rPr>
        <w:t xml:space="preserve">. </w:t>
      </w:r>
      <w:r w:rsidRPr="0044346D">
        <w:rPr>
          <w:bCs/>
          <w:i/>
          <w:iCs/>
          <w:color w:val="000000"/>
        </w:rPr>
        <w:t>Ивяев</w:t>
      </w:r>
      <w:r>
        <w:rPr>
          <w:bCs/>
          <w:i/>
          <w:iCs/>
          <w:color w:val="000000"/>
        </w:rPr>
        <w:t xml:space="preserve">, Б. </w:t>
      </w:r>
      <w:r w:rsidRPr="0044346D">
        <w:rPr>
          <w:bCs/>
          <w:i/>
          <w:iCs/>
          <w:color w:val="000000"/>
        </w:rPr>
        <w:t xml:space="preserve">И. </w:t>
      </w:r>
      <w:r w:rsidRPr="0044346D">
        <w:rPr>
          <w:bCs/>
          <w:color w:val="000000"/>
        </w:rPr>
        <w:t>Дидактические материалы по алгебре</w:t>
      </w:r>
      <w:r>
        <w:rPr>
          <w:bCs/>
          <w:color w:val="000000"/>
        </w:rPr>
        <w:t xml:space="preserve"> и началам анализа для 11 класса / Б.И.Ив</w:t>
      </w:r>
      <w:r w:rsidRPr="0044346D">
        <w:rPr>
          <w:bCs/>
          <w:color w:val="000000"/>
        </w:rPr>
        <w:t>лев, С. И. Саакян, С. И. Шварцбург. - М., 2000.</w:t>
      </w:r>
    </w:p>
    <w:p w:rsidR="00FB3044" w:rsidRPr="0044346D" w:rsidRDefault="00FB3044" w:rsidP="00FB3044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2</w:t>
      </w:r>
      <w:r w:rsidRPr="0044346D">
        <w:rPr>
          <w:bCs/>
          <w:color w:val="000000"/>
        </w:rPr>
        <w:t xml:space="preserve">. </w:t>
      </w:r>
      <w:r w:rsidRPr="0044346D">
        <w:rPr>
          <w:bCs/>
          <w:i/>
          <w:iCs/>
          <w:color w:val="000000"/>
        </w:rPr>
        <w:t xml:space="preserve">Лукин, Р. Д. </w:t>
      </w:r>
      <w:r w:rsidRPr="0044346D">
        <w:rPr>
          <w:bCs/>
          <w:color w:val="000000"/>
        </w:rPr>
        <w:t>Устные упражнения по алгебре и началам анализа / Р. Д. Лукин, Т. К. Лукина, И. С. Якунина. - М., 1989.</w:t>
      </w:r>
    </w:p>
    <w:p w:rsidR="00FB3044" w:rsidRDefault="00FB3044" w:rsidP="00FB304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3</w:t>
      </w:r>
      <w:r w:rsidRPr="0044346D">
        <w:rPr>
          <w:bCs/>
          <w:color w:val="000000"/>
        </w:rPr>
        <w:t xml:space="preserve">. </w:t>
      </w:r>
      <w:r w:rsidRPr="0044346D">
        <w:rPr>
          <w:bCs/>
          <w:i/>
          <w:iCs/>
          <w:color w:val="000000"/>
        </w:rPr>
        <w:t xml:space="preserve">Шамшин, В. М. </w:t>
      </w:r>
      <w:r w:rsidRPr="0044346D">
        <w:rPr>
          <w:bCs/>
          <w:color w:val="000000"/>
        </w:rPr>
        <w:t>Тематические тесты для подготовки к ЕГЭ по математике / В. М. Шам</w:t>
      </w:r>
      <w:r w:rsidRPr="0044346D">
        <w:rPr>
          <w:bCs/>
          <w:color w:val="000000"/>
        </w:rPr>
        <w:softHyphen/>
        <w:t>шин. - Ростов н/Д., Феникс, 2004.</w:t>
      </w:r>
    </w:p>
    <w:p w:rsidR="00FB3044" w:rsidRPr="00A74357" w:rsidRDefault="006D472E" w:rsidP="00FB3044">
      <w:pPr>
        <w:rPr>
          <w:rFonts w:ascii="Constantia" w:hAnsi="Constantia"/>
          <w:i/>
          <w:sz w:val="24"/>
        </w:rPr>
      </w:pPr>
      <w:r>
        <w:rPr>
          <w:rFonts w:ascii="Constantia" w:hAnsi="Constantia"/>
          <w:i/>
          <w:sz w:val="24"/>
        </w:rPr>
        <w:t>4</w:t>
      </w:r>
      <w:r w:rsidR="00FB3044" w:rsidRPr="00A74357">
        <w:rPr>
          <w:rFonts w:ascii="Constantia" w:hAnsi="Constantia"/>
          <w:i/>
          <w:sz w:val="24"/>
        </w:rPr>
        <w:t>.  Учебно-методическое пособие «Математика, подготовка к ЕГЭ-2009,вступительные испытания»   Издательство «Легион», Ростов-на-Дону, 2007г, под редакцией Ф.Ф.Лысенко.</w:t>
      </w:r>
    </w:p>
    <w:p w:rsidR="00FB3044" w:rsidRDefault="006D472E" w:rsidP="00FB3044">
      <w:pPr>
        <w:rPr>
          <w:rFonts w:ascii="Constantia" w:hAnsi="Constantia"/>
          <w:i/>
          <w:sz w:val="24"/>
        </w:rPr>
      </w:pPr>
      <w:r>
        <w:rPr>
          <w:rFonts w:ascii="Constantia" w:hAnsi="Constantia"/>
          <w:i/>
          <w:sz w:val="24"/>
        </w:rPr>
        <w:t>5</w:t>
      </w:r>
      <w:r w:rsidR="00FB3044" w:rsidRPr="00A74357">
        <w:rPr>
          <w:rFonts w:ascii="Constantia" w:hAnsi="Constantia"/>
          <w:i/>
          <w:sz w:val="24"/>
        </w:rPr>
        <w:t>. Геометрия. Поурочные планы по учебнику Л.С.Атанасяна, В.Ф.Бутузова, С.Б.Кадомцева. Издательство «Учитель», 2007г, Волгоград. Автор-составитель Г.И.Ковалева.</w:t>
      </w:r>
    </w:p>
    <w:p w:rsidR="00FB3044" w:rsidRPr="00FB3044" w:rsidRDefault="00FB3044" w:rsidP="00FB3044">
      <w:pPr>
        <w:rPr>
          <w:rFonts w:ascii="Constantia" w:hAnsi="Constantia"/>
          <w:i/>
          <w:sz w:val="26"/>
          <w:szCs w:val="26"/>
        </w:rPr>
      </w:pPr>
      <w:r w:rsidRPr="00DC1320">
        <w:rPr>
          <w:rFonts w:ascii="Constantia" w:hAnsi="Constantia"/>
          <w:i/>
          <w:sz w:val="26"/>
          <w:szCs w:val="26"/>
        </w:rPr>
        <w:t>Необходимым условием повыш</w:t>
      </w:r>
      <w:r>
        <w:rPr>
          <w:rFonts w:ascii="Constantia" w:hAnsi="Constantia"/>
          <w:i/>
          <w:sz w:val="26"/>
          <w:szCs w:val="26"/>
        </w:rPr>
        <w:t>ения интереса к урокам математики</w:t>
      </w:r>
      <w:r w:rsidRPr="00DC1320">
        <w:rPr>
          <w:rFonts w:ascii="Constantia" w:hAnsi="Constantia"/>
          <w:i/>
          <w:sz w:val="26"/>
          <w:szCs w:val="26"/>
        </w:rPr>
        <w:t xml:space="preserve"> станет использование возможностей Интернета(</w:t>
      </w:r>
      <w:hyperlink r:id="rId9" w:history="1"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http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://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festiva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.1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september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ru</w:t>
        </w:r>
      </w:hyperlink>
      <w:r w:rsidRPr="00F53451">
        <w:rPr>
          <w:rFonts w:ascii="Constantia" w:hAnsi="Constantia"/>
          <w:i/>
          <w:sz w:val="26"/>
          <w:szCs w:val="26"/>
        </w:rPr>
        <w:t xml:space="preserve">, </w:t>
      </w:r>
      <w:hyperlink r:id="rId10" w:history="1"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www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uroki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ru</w:t>
        </w:r>
      </w:hyperlink>
      <w:r w:rsidRPr="00F53451">
        <w:rPr>
          <w:rFonts w:ascii="Constantia" w:hAnsi="Constantia"/>
          <w:i/>
          <w:sz w:val="26"/>
          <w:szCs w:val="26"/>
        </w:rPr>
        <w:t xml:space="preserve">, </w:t>
      </w:r>
      <w:hyperlink w:history="1"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www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metodiki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ru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 xml:space="preserve">, 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http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://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scearist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boom</w:t>
        </w:r>
        <w:r w:rsidRPr="00F53451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ru</w:t>
        </w:r>
      </w:hyperlink>
      <w:r w:rsidRPr="00F53451">
        <w:rPr>
          <w:rFonts w:ascii="Constantia" w:hAnsi="Constantia"/>
          <w:i/>
          <w:sz w:val="26"/>
          <w:szCs w:val="26"/>
        </w:rPr>
        <w:t xml:space="preserve"> ), </w:t>
      </w:r>
      <w:r w:rsidRPr="00DC1320">
        <w:rPr>
          <w:rFonts w:ascii="Constantia" w:hAnsi="Constantia"/>
          <w:i/>
          <w:sz w:val="26"/>
          <w:szCs w:val="26"/>
          <w:lang w:val="en-US"/>
        </w:rPr>
        <w:t>CD</w:t>
      </w:r>
      <w:r w:rsidRPr="00F53451">
        <w:rPr>
          <w:rFonts w:ascii="Constantia" w:hAnsi="Constantia"/>
          <w:i/>
          <w:sz w:val="26"/>
          <w:szCs w:val="26"/>
        </w:rPr>
        <w:t xml:space="preserve"> </w:t>
      </w:r>
      <w:r w:rsidRPr="00DC1320">
        <w:rPr>
          <w:rFonts w:ascii="Constantia" w:hAnsi="Constantia"/>
          <w:i/>
          <w:sz w:val="26"/>
          <w:szCs w:val="26"/>
        </w:rPr>
        <w:t>«Виртуальная школа Кирилла и Мефодия. (</w:t>
      </w:r>
      <w:hyperlink r:id="rId11" w:history="1"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www</w:t>
        </w:r>
        <w:r w:rsidRPr="00FB3044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school</w:t>
        </w:r>
        <w:r w:rsidRPr="00FB3044">
          <w:rPr>
            <w:rStyle w:val="af"/>
            <w:rFonts w:ascii="Constantia" w:hAnsi="Constantia"/>
            <w:i/>
            <w:sz w:val="26"/>
            <w:szCs w:val="26"/>
          </w:rPr>
          <w:t>.</w:t>
        </w:r>
        <w:r w:rsidRPr="00DC1320">
          <w:rPr>
            <w:rStyle w:val="af"/>
            <w:rFonts w:ascii="Constantia" w:hAnsi="Constantia"/>
            <w:i/>
            <w:sz w:val="26"/>
            <w:szCs w:val="26"/>
            <w:lang w:val="en-US"/>
          </w:rPr>
          <w:t>ru</w:t>
        </w:r>
      </w:hyperlink>
      <w:r w:rsidRPr="00FB3044">
        <w:rPr>
          <w:rFonts w:ascii="Constantia" w:hAnsi="Constantia"/>
          <w:i/>
          <w:sz w:val="26"/>
          <w:szCs w:val="26"/>
        </w:rPr>
        <w:t xml:space="preserve"> )  </w:t>
      </w:r>
    </w:p>
    <w:p w:rsidR="00FB3044" w:rsidRPr="00FB3044" w:rsidRDefault="00FB3044" w:rsidP="00FB3044">
      <w:pPr>
        <w:jc w:val="center"/>
        <w:rPr>
          <w:rFonts w:ascii="Constantia" w:hAnsi="Constantia"/>
          <w:b/>
          <w:i/>
          <w:sz w:val="26"/>
          <w:szCs w:val="26"/>
        </w:rPr>
      </w:pPr>
      <w:r>
        <w:rPr>
          <w:rFonts w:ascii="Constantia" w:hAnsi="Constantia"/>
          <w:b/>
          <w:i/>
          <w:sz w:val="26"/>
          <w:szCs w:val="26"/>
        </w:rPr>
        <w:t xml:space="preserve"> </w:t>
      </w:r>
    </w:p>
    <w:p w:rsidR="00FB3044" w:rsidRDefault="00FB3044" w:rsidP="00FB3044">
      <w:pPr>
        <w:rPr>
          <w:rFonts w:ascii="Constantia" w:hAnsi="Constantia"/>
          <w:i/>
          <w:sz w:val="24"/>
        </w:rPr>
      </w:pPr>
    </w:p>
    <w:p w:rsidR="00FB3044" w:rsidRPr="0044346D" w:rsidRDefault="00FB3044" w:rsidP="00FB3044">
      <w:pPr>
        <w:shd w:val="clear" w:color="auto" w:fill="FFFFFF"/>
        <w:autoSpaceDE w:val="0"/>
        <w:autoSpaceDN w:val="0"/>
        <w:adjustRightInd w:val="0"/>
      </w:pPr>
    </w:p>
    <w:sectPr w:rsidR="00FB3044" w:rsidRPr="0044346D" w:rsidSect="00CF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8A" w:rsidRDefault="00AA428A" w:rsidP="003768DC">
      <w:pPr>
        <w:spacing w:after="0" w:line="240" w:lineRule="auto"/>
      </w:pPr>
      <w:r>
        <w:separator/>
      </w:r>
    </w:p>
  </w:endnote>
  <w:endnote w:type="continuationSeparator" w:id="1">
    <w:p w:rsidR="00AA428A" w:rsidRDefault="00AA428A" w:rsidP="0037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A8" w:rsidRDefault="006349A8" w:rsidP="003768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9A8" w:rsidRDefault="006349A8" w:rsidP="003768D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A8" w:rsidRDefault="006349A8" w:rsidP="003768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0241">
      <w:rPr>
        <w:rStyle w:val="a6"/>
        <w:noProof/>
      </w:rPr>
      <w:t>17</w:t>
    </w:r>
    <w:r>
      <w:rPr>
        <w:rStyle w:val="a6"/>
      </w:rPr>
      <w:fldChar w:fldCharType="end"/>
    </w:r>
  </w:p>
  <w:p w:rsidR="006349A8" w:rsidRDefault="006349A8" w:rsidP="003768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8A" w:rsidRDefault="00AA428A" w:rsidP="003768DC">
      <w:pPr>
        <w:spacing w:after="0" w:line="240" w:lineRule="auto"/>
      </w:pPr>
      <w:r>
        <w:separator/>
      </w:r>
    </w:p>
  </w:footnote>
  <w:footnote w:type="continuationSeparator" w:id="1">
    <w:p w:rsidR="00AA428A" w:rsidRDefault="00AA428A" w:rsidP="0037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FF4"/>
    <w:multiLevelType w:val="hybridMultilevel"/>
    <w:tmpl w:val="144E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44E85"/>
    <w:multiLevelType w:val="hybridMultilevel"/>
    <w:tmpl w:val="E722C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70F9E"/>
    <w:multiLevelType w:val="hybridMultilevel"/>
    <w:tmpl w:val="EB662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239F8"/>
    <w:multiLevelType w:val="hybridMultilevel"/>
    <w:tmpl w:val="A6A80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15C12"/>
    <w:multiLevelType w:val="hybridMultilevel"/>
    <w:tmpl w:val="222EC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4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802698"/>
    <w:multiLevelType w:val="hybridMultilevel"/>
    <w:tmpl w:val="64521152"/>
    <w:lvl w:ilvl="0" w:tplc="765637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8DC"/>
    <w:rsid w:val="00014245"/>
    <w:rsid w:val="00037BBF"/>
    <w:rsid w:val="001057A5"/>
    <w:rsid w:val="001723E5"/>
    <w:rsid w:val="001D4FE0"/>
    <w:rsid w:val="00261D22"/>
    <w:rsid w:val="002F22C4"/>
    <w:rsid w:val="003768DC"/>
    <w:rsid w:val="00384FA0"/>
    <w:rsid w:val="00396BB2"/>
    <w:rsid w:val="00436900"/>
    <w:rsid w:val="0045684B"/>
    <w:rsid w:val="005076CA"/>
    <w:rsid w:val="00512228"/>
    <w:rsid w:val="006349A8"/>
    <w:rsid w:val="006A30A2"/>
    <w:rsid w:val="006D472E"/>
    <w:rsid w:val="00723CC7"/>
    <w:rsid w:val="0076610A"/>
    <w:rsid w:val="00845BCC"/>
    <w:rsid w:val="008519BB"/>
    <w:rsid w:val="008707B2"/>
    <w:rsid w:val="00957C00"/>
    <w:rsid w:val="009C35E5"/>
    <w:rsid w:val="009D16CE"/>
    <w:rsid w:val="00A3001B"/>
    <w:rsid w:val="00A96FDC"/>
    <w:rsid w:val="00AA428A"/>
    <w:rsid w:val="00B60AB7"/>
    <w:rsid w:val="00B807EE"/>
    <w:rsid w:val="00B97051"/>
    <w:rsid w:val="00BA1D29"/>
    <w:rsid w:val="00C25199"/>
    <w:rsid w:val="00C432A7"/>
    <w:rsid w:val="00C54BC4"/>
    <w:rsid w:val="00CB5E2F"/>
    <w:rsid w:val="00CC215A"/>
    <w:rsid w:val="00CF281D"/>
    <w:rsid w:val="00E133B8"/>
    <w:rsid w:val="00EE0241"/>
    <w:rsid w:val="00FB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76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768D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768DC"/>
  </w:style>
  <w:style w:type="character" w:customStyle="1" w:styleId="a7">
    <w:name w:val="Текст выноски Знак"/>
    <w:basedOn w:val="a0"/>
    <w:link w:val="a8"/>
    <w:semiHidden/>
    <w:rsid w:val="003768DC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3768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8"/>
    <w:uiPriority w:val="99"/>
    <w:semiHidden/>
    <w:rsid w:val="003768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376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768D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3768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semiHidden/>
    <w:rsid w:val="0037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768DC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3768DC"/>
    <w:rPr>
      <w:vertAlign w:val="superscript"/>
    </w:rPr>
  </w:style>
  <w:style w:type="character" w:styleId="af">
    <w:name w:val="Hyperlink"/>
    <w:basedOn w:val="a0"/>
    <w:rsid w:val="00870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o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16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2011-09-11T07:01:00Z</cp:lastPrinted>
  <dcterms:created xsi:type="dcterms:W3CDTF">2011-09-01T13:49:00Z</dcterms:created>
  <dcterms:modified xsi:type="dcterms:W3CDTF">2011-09-11T07:03:00Z</dcterms:modified>
</cp:coreProperties>
</file>