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8" w:rsidRDefault="00AB29C8" w:rsidP="00AB29C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Полезные советы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Возьмите себе за правило: не нарушать правила.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Если тебя приняли за хорошего человека, то будь им!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Невыученный урок и всемирную историю делает краткой.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Глубокомысленный вид не добавляет извилин.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Лучше быть заслуженно незаслуженным, чем незаслуженно заслуженным.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И выходя из себя, имейте приличный вид.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Если имеешь честь, то пользуйся ею!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 w:rsidRPr="00FB19B6">
        <w:rPr>
          <w:b/>
          <w:sz w:val="56"/>
          <w:szCs w:val="56"/>
        </w:rPr>
        <w:t>Творить</w:t>
      </w:r>
      <w:r>
        <w:rPr>
          <w:b/>
          <w:sz w:val="56"/>
          <w:szCs w:val="56"/>
        </w:rPr>
        <w:t xml:space="preserve"> может не каждый, а натворить – любой.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Вершите добрые дела без выходных.</w:t>
      </w:r>
    </w:p>
    <w:p w:rsidR="00AB29C8" w:rsidRDefault="00AB29C8" w:rsidP="00AB29C8">
      <w:pPr>
        <w:numPr>
          <w:ilvl w:val="1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Каждый пробивает дорогу по-своему:  кто лбом, а кто разумом.</w:t>
      </w:r>
    </w:p>
    <w:p w:rsidR="00AB29C8" w:rsidRDefault="00AB29C8" w:rsidP="00AB29C8">
      <w:pPr>
        <w:rPr>
          <w:b/>
          <w:sz w:val="56"/>
          <w:szCs w:val="56"/>
        </w:rPr>
      </w:pPr>
    </w:p>
    <w:p w:rsidR="00AB29C8" w:rsidRPr="00FB19B6" w:rsidRDefault="00AB29C8" w:rsidP="00AB29C8">
      <w:pPr>
        <w:tabs>
          <w:tab w:val="left" w:pos="2490"/>
        </w:tabs>
        <w:jc w:val="center"/>
        <w:rPr>
          <w:rFonts w:ascii="Monotype Corsiva" w:hAnsi="Monotype Corsiva"/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Слова назидания</w:t>
      </w:r>
      <w:r w:rsidRPr="00FB19B6">
        <w:rPr>
          <w:b/>
          <w:sz w:val="96"/>
          <w:szCs w:val="96"/>
        </w:rPr>
        <w:t xml:space="preserve"> </w:t>
      </w:r>
    </w:p>
    <w:p w:rsidR="00AB29C8" w:rsidRPr="00403829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 w:rsidRPr="00403829">
        <w:rPr>
          <w:b/>
          <w:sz w:val="56"/>
          <w:szCs w:val="56"/>
        </w:rPr>
        <w:t>Умный человек стремится принести пользу людям.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 w:rsidRPr="00403829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Человеку к лицу справная, чистая и ладная одежда.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Красивым и сильным делает человека</w:t>
      </w:r>
      <w:r w:rsidRPr="00403829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его ум, эрудиция, честь и обаяние.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Человек становится разумным, слушая людей, видя их дела, трудясь в поте лица.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Одиночество погибель для человека.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Дело ладится умением.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Нищий, прославившийся умом, выше счастливого царя.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Хитрость превращает человека в </w:t>
      </w:r>
      <w:proofErr w:type="gramStart"/>
      <w:r>
        <w:rPr>
          <w:b/>
          <w:sz w:val="56"/>
          <w:szCs w:val="56"/>
        </w:rPr>
        <w:t>попрошайку</w:t>
      </w:r>
      <w:proofErr w:type="gramEnd"/>
      <w:r>
        <w:rPr>
          <w:b/>
          <w:sz w:val="56"/>
          <w:szCs w:val="56"/>
        </w:rPr>
        <w:t>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Плохой друг подобен тени.</w:t>
      </w:r>
    </w:p>
    <w:p w:rsidR="00AB29C8" w:rsidRDefault="00AB29C8" w:rsidP="00AB29C8">
      <w:pPr>
        <w:numPr>
          <w:ilvl w:val="1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Остерегайся </w:t>
      </w:r>
      <w:proofErr w:type="gramStart"/>
      <w:r>
        <w:rPr>
          <w:b/>
          <w:sz w:val="56"/>
          <w:szCs w:val="56"/>
        </w:rPr>
        <w:t>беспечного</w:t>
      </w:r>
      <w:proofErr w:type="gramEnd"/>
      <w:r>
        <w:rPr>
          <w:b/>
          <w:sz w:val="56"/>
          <w:szCs w:val="56"/>
        </w:rPr>
        <w:t xml:space="preserve">, но будь опорой опечаленному. </w:t>
      </w:r>
    </w:p>
    <w:p w:rsidR="00AB29C8" w:rsidRPr="00FB19B6" w:rsidRDefault="00AB29C8" w:rsidP="00AB29C8">
      <w:pPr>
        <w:tabs>
          <w:tab w:val="left" w:pos="9315"/>
        </w:tabs>
        <w:rPr>
          <w:sz w:val="96"/>
          <w:szCs w:val="96"/>
        </w:rPr>
      </w:pPr>
      <w:r>
        <w:rPr>
          <w:sz w:val="56"/>
          <w:szCs w:val="56"/>
        </w:rPr>
        <w:t xml:space="preserve">                                                          </w:t>
      </w:r>
      <w:r w:rsidRPr="00FB19B6">
        <w:rPr>
          <w:rFonts w:ascii="Monotype Corsiva" w:hAnsi="Monotype Corsiva"/>
          <w:b/>
          <w:i/>
          <w:sz w:val="96"/>
          <w:szCs w:val="96"/>
        </w:rPr>
        <w:t>АБАЙ</w:t>
      </w:r>
    </w:p>
    <w:p w:rsidR="00332F9E" w:rsidRDefault="00332F9E"/>
    <w:sectPr w:rsidR="00332F9E" w:rsidSect="00AB29C8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45"/>
    <w:multiLevelType w:val="hybridMultilevel"/>
    <w:tmpl w:val="91EC6CBE"/>
    <w:lvl w:ilvl="0" w:tplc="3CF0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6E5FF8">
      <w:start w:val="1"/>
      <w:numFmt w:val="decimal"/>
      <w:lvlText w:val="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255A21"/>
    <w:multiLevelType w:val="hybridMultilevel"/>
    <w:tmpl w:val="A48AB188"/>
    <w:lvl w:ilvl="0" w:tplc="D8EEA59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D4E7505"/>
    <w:multiLevelType w:val="hybridMultilevel"/>
    <w:tmpl w:val="243EB4A6"/>
    <w:lvl w:ilvl="0" w:tplc="3CF03D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CF03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B29C8"/>
    <w:rsid w:val="00332F9E"/>
    <w:rsid w:val="00A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2012-03-20T13:32:00Z</dcterms:created>
  <dcterms:modified xsi:type="dcterms:W3CDTF">2012-03-20T13:34:00Z</dcterms:modified>
</cp:coreProperties>
</file>