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5" w:rsidRPr="00921F96" w:rsidRDefault="00051A89" w:rsidP="00051A89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1F96">
        <w:rPr>
          <w:rFonts w:ascii="Times New Roman" w:hAnsi="Times New Roman" w:cs="Times New Roman"/>
          <w:b/>
          <w:color w:val="7030A0"/>
          <w:sz w:val="28"/>
          <w:szCs w:val="28"/>
        </w:rPr>
        <w:t>Урок «Решение иррациональных неравенств»,</w:t>
      </w:r>
    </w:p>
    <w:p w:rsidR="00921F96" w:rsidRPr="00921F96" w:rsidRDefault="00921F96" w:rsidP="00051A89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1F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10 класс, учитель</w:t>
      </w:r>
      <w:r w:rsidR="00051A89" w:rsidRPr="00921F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математики  МОУ «СОШ №110»</w:t>
      </w:r>
    </w:p>
    <w:p w:rsidR="00051A89" w:rsidRPr="00921F96" w:rsidRDefault="00051A89" w:rsidP="00051A89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21F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921F96" w:rsidRPr="00921F96">
        <w:rPr>
          <w:rFonts w:ascii="Times New Roman" w:hAnsi="Times New Roman" w:cs="Times New Roman"/>
          <w:b/>
          <w:color w:val="7030A0"/>
          <w:sz w:val="28"/>
          <w:szCs w:val="28"/>
        </w:rPr>
        <w:t>Загваздина</w:t>
      </w:r>
      <w:proofErr w:type="spellEnd"/>
      <w:r w:rsidRPr="00921F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М.А.</w:t>
      </w:r>
    </w:p>
    <w:p w:rsidR="00921F96" w:rsidRPr="003D459C" w:rsidRDefault="00921F96" w:rsidP="00051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b/>
          <w:sz w:val="28"/>
          <w:szCs w:val="28"/>
        </w:rPr>
        <w:t>Цель</w:t>
      </w:r>
      <w:r w:rsidRPr="003D459C">
        <w:rPr>
          <w:rFonts w:ascii="Times New Roman" w:hAnsi="Times New Roman" w:cs="Times New Roman"/>
          <w:sz w:val="28"/>
          <w:szCs w:val="28"/>
        </w:rPr>
        <w:t>: познакомить учащихся с иррациональными неравенствами и  методами их  решения.</w:t>
      </w:r>
    </w:p>
    <w:p w:rsidR="00845A4E" w:rsidRPr="003D459C" w:rsidRDefault="00921F96" w:rsidP="00845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D459C">
        <w:rPr>
          <w:rFonts w:ascii="Times New Roman" w:hAnsi="Times New Roman" w:cs="Times New Roman"/>
          <w:sz w:val="28"/>
          <w:szCs w:val="28"/>
        </w:rPr>
        <w:t>:  изучение нового материала.</w:t>
      </w:r>
    </w:p>
    <w:p w:rsidR="00845A4E" w:rsidRPr="003D459C" w:rsidRDefault="00921F96" w:rsidP="00845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</w:t>
      </w:r>
      <w:r w:rsidRPr="003D459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D4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59C">
        <w:rPr>
          <w:rFonts w:ascii="Times New Roman" w:hAnsi="Times New Roman" w:cs="Times New Roman"/>
          <w:sz w:val="28"/>
          <w:szCs w:val="28"/>
        </w:rPr>
        <w:t>учебное пособие «Алгебра и начала анализа. 10</w:t>
      </w:r>
      <w:r w:rsidR="00845A4E" w:rsidRPr="003D459C">
        <w:rPr>
          <w:rFonts w:ascii="Times New Roman" w:hAnsi="Times New Roman" w:cs="Times New Roman"/>
          <w:sz w:val="28"/>
          <w:szCs w:val="28"/>
        </w:rPr>
        <w:t>-</w:t>
      </w:r>
      <w:r w:rsidRPr="003D459C">
        <w:rPr>
          <w:rFonts w:ascii="Times New Roman" w:hAnsi="Times New Roman" w:cs="Times New Roman"/>
          <w:sz w:val="28"/>
          <w:szCs w:val="28"/>
        </w:rPr>
        <w:t xml:space="preserve"> 11 класс», Ш.А. Алимов, </w:t>
      </w:r>
      <w:r w:rsidR="00845A4E" w:rsidRPr="003D459C">
        <w:rPr>
          <w:rFonts w:ascii="Times New Roman" w:hAnsi="Times New Roman" w:cs="Times New Roman"/>
          <w:sz w:val="28"/>
          <w:szCs w:val="28"/>
        </w:rPr>
        <w:t xml:space="preserve"> справочный материал  по алгебре, презентация по данной теме.</w:t>
      </w:r>
    </w:p>
    <w:p w:rsidR="00845A4E" w:rsidRPr="003D459C" w:rsidRDefault="00845A4E" w:rsidP="00845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bCs/>
          <w:sz w:val="28"/>
          <w:szCs w:val="28"/>
        </w:rPr>
        <w:t xml:space="preserve">План урока: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680"/>
        <w:gridCol w:w="1003"/>
      </w:tblGrid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bCs/>
                <w:sz w:val="28"/>
                <w:szCs w:val="28"/>
              </w:rPr>
              <w:t>Этап урока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bCs/>
                <w:sz w:val="28"/>
                <w:szCs w:val="28"/>
              </w:rPr>
              <w:t>Цель этапа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bCs/>
                <w:sz w:val="28"/>
                <w:szCs w:val="28"/>
              </w:rPr>
              <w:t>Время</w:t>
            </w: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Сообщение темы урока; постановка цели урока; сообщение этапов урока.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2 мин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845A4E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E142FC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Ответы на возникшие вопросы</w:t>
            </w:r>
            <w:r w:rsidR="00845A4E" w:rsidRPr="003D459C"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4 мин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Устная работа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Пропедевтика определения иррационального уравнения.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4 мин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Изучение нового материала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Познакомить с иррациональными неравенствами  и со способами их решения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20 мин</w:t>
            </w:r>
          </w:p>
          <w:p w:rsidR="00845A4E" w:rsidRPr="003D459C" w:rsidRDefault="00845A4E" w:rsidP="00181FC2">
            <w:pPr>
              <w:rPr>
                <w:sz w:val="28"/>
                <w:szCs w:val="28"/>
              </w:rPr>
            </w:pP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Формировать умение решать иррациональные неравенства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10 мин</w:t>
            </w: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Итог урока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 xml:space="preserve">Повторить определение иррационального неравенства  и способы его решения. 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3 мин</w:t>
            </w:r>
          </w:p>
        </w:tc>
      </w:tr>
      <w:tr w:rsidR="00845A4E" w:rsidRPr="003D459C" w:rsidTr="00181FC2">
        <w:tc>
          <w:tcPr>
            <w:tcW w:w="648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680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 xml:space="preserve">Инструктаж по домашнему заданию. </w:t>
            </w:r>
          </w:p>
        </w:tc>
        <w:tc>
          <w:tcPr>
            <w:tcW w:w="1003" w:type="dxa"/>
            <w:shd w:val="clear" w:color="auto" w:fill="auto"/>
          </w:tcPr>
          <w:p w:rsidR="00845A4E" w:rsidRPr="003D459C" w:rsidRDefault="00845A4E" w:rsidP="00181FC2">
            <w:pPr>
              <w:rPr>
                <w:sz w:val="28"/>
                <w:szCs w:val="28"/>
              </w:rPr>
            </w:pPr>
            <w:r w:rsidRPr="003D459C">
              <w:rPr>
                <w:sz w:val="28"/>
                <w:szCs w:val="28"/>
              </w:rPr>
              <w:t>2 мин</w:t>
            </w:r>
          </w:p>
        </w:tc>
      </w:tr>
    </w:tbl>
    <w:p w:rsidR="00845A4E" w:rsidRPr="003D459C" w:rsidRDefault="00845A4E" w:rsidP="00845A4E">
      <w:pPr>
        <w:rPr>
          <w:sz w:val="28"/>
          <w:szCs w:val="28"/>
        </w:rPr>
      </w:pPr>
    </w:p>
    <w:p w:rsidR="00921F96" w:rsidRPr="003D459C" w:rsidRDefault="00845A4E" w:rsidP="00051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Ход урока</w:t>
      </w:r>
    </w:p>
    <w:p w:rsidR="00845A4E" w:rsidRPr="003D459C" w:rsidRDefault="00845A4E" w:rsidP="00845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Органи</w:t>
      </w:r>
      <w:r w:rsidR="00E142FC" w:rsidRPr="003D459C">
        <w:rPr>
          <w:rFonts w:ascii="Times New Roman" w:hAnsi="Times New Roman" w:cs="Times New Roman"/>
          <w:sz w:val="28"/>
          <w:szCs w:val="28"/>
        </w:rPr>
        <w:t>зационный момент.</w:t>
      </w:r>
    </w:p>
    <w:p w:rsidR="00E142FC" w:rsidRPr="003D459C" w:rsidRDefault="00E142FC" w:rsidP="00845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Проверка домашней работы (решение заранее записано на доске).</w:t>
      </w:r>
    </w:p>
    <w:p w:rsidR="00E142FC" w:rsidRPr="003D459C" w:rsidRDefault="00E142FC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№ 160 (4), 158 (1), 163* (4)</w:t>
      </w:r>
      <w:r w:rsidR="00663D2F">
        <w:rPr>
          <w:rFonts w:ascii="Times New Roman" w:hAnsi="Times New Roman" w:cs="Times New Roman"/>
          <w:sz w:val="28"/>
          <w:szCs w:val="28"/>
        </w:rPr>
        <w:t>. Ответы на возникшие вопросы.</w:t>
      </w:r>
    </w:p>
    <w:p w:rsidR="00062948" w:rsidRPr="003D459C" w:rsidRDefault="00E142FC" w:rsidP="00062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Устная работа  (Слайд 4</w:t>
      </w:r>
      <w:r w:rsidR="00062948" w:rsidRPr="003D459C">
        <w:rPr>
          <w:rFonts w:ascii="Times New Roman" w:hAnsi="Times New Roman" w:cs="Times New Roman"/>
          <w:sz w:val="28"/>
          <w:szCs w:val="28"/>
        </w:rPr>
        <w:t>,5</w:t>
      </w:r>
      <w:r w:rsidRPr="003D459C">
        <w:rPr>
          <w:rFonts w:ascii="Times New Roman" w:hAnsi="Times New Roman" w:cs="Times New Roman"/>
          <w:sz w:val="28"/>
          <w:szCs w:val="28"/>
        </w:rPr>
        <w:t>)</w:t>
      </w:r>
    </w:p>
    <w:p w:rsidR="00E142FC" w:rsidRPr="003D459C" w:rsidRDefault="00E142FC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- Какие уравнения называются иррациональными?</w:t>
      </w:r>
    </w:p>
    <w:p w:rsidR="00E142FC" w:rsidRPr="003D459C" w:rsidRDefault="00E142FC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- Какие из следующих уравнений являются иррациональными?</w:t>
      </w:r>
    </w:p>
    <w:p w:rsidR="00E142FC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35.7pt;margin-top:5.6pt;width:87pt;height:103.95pt;z-index:251658240">
            <v:imagedata r:id="rId5" o:title=""/>
          </v:shape>
          <o:OLEObject Type="Embed" ProgID="Equation.3" ShapeID="Object 6" DrawAspect="Content" ObjectID="_1386347478" r:id="rId6"/>
        </w:pict>
      </w: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663D2F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5" o:spid="_x0000_s1027" type="#_x0000_t75" style="position:absolute;margin-left:22.2pt;margin-top:11.35pt;width:76pt;height:58pt;z-index:251659264">
            <v:imagedata r:id="rId7" o:title=""/>
          </v:shape>
          <o:OLEObject Type="Embed" ProgID="Equation.3" ShapeID="Object 5" DrawAspect="Content" ObjectID="_1386347479" r:id="rId8"/>
        </w:pict>
      </w:r>
      <w:r w:rsidR="00062948" w:rsidRPr="003D459C">
        <w:rPr>
          <w:rFonts w:ascii="Times New Roman" w:hAnsi="Times New Roman" w:cs="Times New Roman"/>
          <w:sz w:val="28"/>
          <w:szCs w:val="28"/>
        </w:rPr>
        <w:t>- Найти область определения</w:t>
      </w:r>
    </w:p>
    <w:p w:rsidR="00663D2F" w:rsidRDefault="00663D2F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- Объясните, почему эти уравнения не имеют решения на множестве действительных чисел</w:t>
      </w:r>
    </w:p>
    <w:p w:rsidR="00062948" w:rsidRPr="003D459C" w:rsidRDefault="00663D2F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7" o:spid="_x0000_s1028" type="#_x0000_t75" style="position:absolute;left:0;text-align:left;margin-left:26.45pt;margin-top:2.1pt;width:98pt;height:59pt;z-index:251660288">
            <v:imagedata r:id="rId9" o:title=""/>
          </v:shape>
          <o:OLEObject Type="Embed" ProgID="Equation.3" ShapeID="Object 7" DrawAspect="Content" ObjectID="_1386347480" r:id="rId10"/>
        </w:pict>
      </w: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E14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2948" w:rsidRPr="003D459C" w:rsidRDefault="00062948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- Древнегреческий учёный – исследователь, который впервые доказал                    существование иррациональных чисел (Слайд 6)</w:t>
      </w:r>
    </w:p>
    <w:p w:rsidR="00062948" w:rsidRPr="003D459C" w:rsidRDefault="00062948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- Кто впервые ввёл современное изображение корня (Слайд 7)</w:t>
      </w:r>
    </w:p>
    <w:p w:rsidR="00062948" w:rsidRPr="003D459C" w:rsidRDefault="00062948" w:rsidP="00062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62948" w:rsidRPr="003D459C" w:rsidRDefault="00062948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В тетради со справочным материалом </w:t>
      </w:r>
      <w:r w:rsidR="005D517B" w:rsidRPr="003D459C">
        <w:rPr>
          <w:rFonts w:ascii="Times New Roman" w:hAnsi="Times New Roman" w:cs="Times New Roman"/>
          <w:sz w:val="28"/>
          <w:szCs w:val="28"/>
        </w:rPr>
        <w:t>запишите определение иррациональных  неравенств:</w:t>
      </w:r>
      <w:r w:rsidR="005F1EA9" w:rsidRPr="003D459C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="005D517B" w:rsidRPr="003D459C">
        <w:rPr>
          <w:rFonts w:ascii="Times New Roman" w:hAnsi="Times New Roman" w:cs="Times New Roman"/>
          <w:sz w:val="28"/>
          <w:szCs w:val="28"/>
        </w:rPr>
        <w:t xml:space="preserve"> Неравенства, содержащие неизвестное под знаком корня, называются иррациональными.</w:t>
      </w:r>
    </w:p>
    <w:p w:rsidR="005D517B" w:rsidRPr="003D459C" w:rsidRDefault="005F1EA9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17B" w:rsidRPr="003D459C">
        <w:rPr>
          <w:rFonts w:ascii="Times New Roman" w:hAnsi="Times New Roman" w:cs="Times New Roman"/>
          <w:sz w:val="28"/>
          <w:szCs w:val="28"/>
        </w:rPr>
        <w:t>Иррациональные неравенства – это довольно сложный раздел школьного курса математики. Решение иррациональных неравенств осложняется тем обстоятельством, что здесь, как правило, исключена возможность проверки, поэтому надо стараться делать все преобразования равносильными.</w:t>
      </w:r>
    </w:p>
    <w:p w:rsidR="005D517B" w:rsidRPr="003D459C" w:rsidRDefault="005F1EA9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17B" w:rsidRPr="003D459C">
        <w:rPr>
          <w:rFonts w:ascii="Times New Roman" w:hAnsi="Times New Roman" w:cs="Times New Roman"/>
          <w:sz w:val="28"/>
          <w:szCs w:val="28"/>
        </w:rPr>
        <w:t>Чтобы избежать ошибки при решении иррациональных неравенств, следует рассматривать только те значения переменной, при которых все входящие в неравенства фу</w:t>
      </w:r>
      <w:r w:rsidR="00663D2F">
        <w:rPr>
          <w:rFonts w:ascii="Times New Roman" w:hAnsi="Times New Roman" w:cs="Times New Roman"/>
          <w:sz w:val="28"/>
          <w:szCs w:val="28"/>
        </w:rPr>
        <w:t>нкции определены, т.е. найти ООН</w:t>
      </w:r>
      <w:r w:rsidR="005D517B" w:rsidRPr="003D459C">
        <w:rPr>
          <w:rFonts w:ascii="Times New Roman" w:hAnsi="Times New Roman" w:cs="Times New Roman"/>
          <w:sz w:val="28"/>
          <w:szCs w:val="28"/>
        </w:rPr>
        <w:t xml:space="preserve">, а затем обоснованно осуществлять </w:t>
      </w:r>
      <w:r w:rsidR="00663D2F">
        <w:rPr>
          <w:rFonts w:ascii="Times New Roman" w:hAnsi="Times New Roman" w:cs="Times New Roman"/>
          <w:sz w:val="28"/>
          <w:szCs w:val="28"/>
        </w:rPr>
        <w:t xml:space="preserve">равносильный переход на всей ООН </w:t>
      </w:r>
      <w:r w:rsidR="005D517B" w:rsidRPr="003D459C">
        <w:rPr>
          <w:rFonts w:ascii="Times New Roman" w:hAnsi="Times New Roman" w:cs="Times New Roman"/>
          <w:sz w:val="28"/>
          <w:szCs w:val="28"/>
        </w:rPr>
        <w:t xml:space="preserve"> или её частях</w:t>
      </w:r>
      <w:r w:rsidRPr="003D459C">
        <w:rPr>
          <w:rFonts w:ascii="Times New Roman" w:hAnsi="Times New Roman" w:cs="Times New Roman"/>
          <w:sz w:val="28"/>
          <w:szCs w:val="28"/>
        </w:rPr>
        <w:t>.</w:t>
      </w:r>
    </w:p>
    <w:p w:rsidR="00D20BB8" w:rsidRPr="003D459C" w:rsidRDefault="00D20BB8" w:rsidP="00D20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          Основным методом решения иррациональных неравенств является сведение неравенства к равносильной системе или совокупности систем рациональных неравенств. В</w:t>
      </w:r>
      <w:r w:rsidR="00092112" w:rsidRPr="003D459C">
        <w:rPr>
          <w:rFonts w:ascii="Times New Roman" w:hAnsi="Times New Roman" w:cs="Times New Roman"/>
          <w:sz w:val="28"/>
          <w:szCs w:val="28"/>
        </w:rPr>
        <w:t xml:space="preserve"> </w:t>
      </w:r>
      <w:r w:rsidRPr="003D459C">
        <w:rPr>
          <w:rFonts w:ascii="Times New Roman" w:hAnsi="Times New Roman" w:cs="Times New Roman"/>
          <w:sz w:val="28"/>
          <w:szCs w:val="28"/>
        </w:rPr>
        <w:t>тетради со справочным материалом запишем</w:t>
      </w:r>
      <w:r w:rsidR="00092112" w:rsidRPr="003D459C">
        <w:rPr>
          <w:rFonts w:ascii="Times New Roman" w:hAnsi="Times New Roman" w:cs="Times New Roman"/>
          <w:sz w:val="28"/>
          <w:szCs w:val="28"/>
        </w:rPr>
        <w:t xml:space="preserve">  основные методы решения иррациональных неравенств по аналогии с методами решения иррациональных уравнений.  (Слайд 9) </w:t>
      </w:r>
      <w:r w:rsidRPr="003D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A9" w:rsidRPr="003D459C" w:rsidRDefault="00D20BB8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EA9" w:rsidRPr="003D459C">
        <w:rPr>
          <w:rFonts w:ascii="Times New Roman" w:hAnsi="Times New Roman" w:cs="Times New Roman"/>
          <w:sz w:val="28"/>
          <w:szCs w:val="28"/>
        </w:rPr>
        <w:t xml:space="preserve"> При решении иррациональных неравен</w:t>
      </w:r>
      <w:proofErr w:type="gramStart"/>
      <w:r w:rsidR="005F1EA9" w:rsidRPr="003D459C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5F1EA9" w:rsidRPr="003D459C">
        <w:rPr>
          <w:rFonts w:ascii="Times New Roman" w:hAnsi="Times New Roman" w:cs="Times New Roman"/>
          <w:sz w:val="28"/>
          <w:szCs w:val="28"/>
        </w:rPr>
        <w:t>едует запомнить правило:</w:t>
      </w:r>
      <w:r w:rsidRPr="003D459C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5F1EA9" w:rsidRPr="003D459C">
        <w:rPr>
          <w:rFonts w:ascii="Times New Roman" w:hAnsi="Times New Roman" w:cs="Times New Roman"/>
          <w:sz w:val="28"/>
          <w:szCs w:val="28"/>
        </w:rPr>
        <w:t>)1. при возведении обеих частей неравенства в нечётную степень всегда получается неравенство, равносильное данному неравенству; 2. если обе части неравенства возводят в чётную степень, то получится неравенство, равносильное исходному только в том случае, если обе части исходного неравенства неотрицательны.</w:t>
      </w:r>
    </w:p>
    <w:p w:rsidR="00D20BB8" w:rsidRPr="003D459C" w:rsidRDefault="00092112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0BB8" w:rsidRPr="003D459C">
        <w:rPr>
          <w:rFonts w:ascii="Times New Roman" w:hAnsi="Times New Roman" w:cs="Times New Roman"/>
          <w:sz w:val="28"/>
          <w:szCs w:val="28"/>
        </w:rPr>
        <w:t>Рассмотрим решение иррациональных неравенств, в которых правая часть является числом. (Слайд</w:t>
      </w:r>
      <w:r w:rsidRPr="003D459C">
        <w:rPr>
          <w:rFonts w:ascii="Times New Roman" w:hAnsi="Times New Roman" w:cs="Times New Roman"/>
          <w:sz w:val="28"/>
          <w:szCs w:val="28"/>
        </w:rPr>
        <w:t xml:space="preserve"> 11)</w:t>
      </w:r>
    </w:p>
    <w:p w:rsidR="00092112" w:rsidRPr="003D459C" w:rsidRDefault="00092112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9" o:spid="_x0000_s1029" type="#_x0000_t75" style="position:absolute;margin-left:16.2pt;margin-top:3.5pt;width:53pt;height:18pt;z-index:251661312">
            <v:imagedata r:id="rId11" o:title=""/>
          </v:shape>
          <o:OLEObject Type="Embed" ProgID="Equation.3" ShapeID="Object 9" DrawAspect="Content" ObjectID="_1386347481" r:id="rId12"/>
        </w:pict>
      </w:r>
      <w:r w:rsidRPr="003D459C">
        <w:rPr>
          <w:rFonts w:ascii="Times New Roman" w:hAnsi="Times New Roman" w:cs="Times New Roman"/>
          <w:sz w:val="28"/>
          <w:szCs w:val="28"/>
        </w:rPr>
        <w:t>1.</w:t>
      </w:r>
    </w:p>
    <w:p w:rsidR="00DA30A3" w:rsidRPr="003D459C" w:rsidRDefault="00092112" w:rsidP="0006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 xml:space="preserve">Возведём в квадрат обе части неравенства, но в квадрат мы можем возводить только неотрицательные числа. Значит, найдём ООН, т.е. множество таких </w:t>
      </w:r>
      <w:r w:rsidRPr="003D459C">
        <w:rPr>
          <w:rFonts w:ascii="Times New Roman" w:hAnsi="Times New Roman" w:cs="Times New Roman"/>
          <w:sz w:val="28"/>
          <w:szCs w:val="28"/>
        </w:rPr>
        <w:lastRenderedPageBreak/>
        <w:t xml:space="preserve">значений </w:t>
      </w:r>
      <w:proofErr w:type="spellStart"/>
      <w:proofErr w:type="gramStart"/>
      <w:r w:rsidRPr="003D459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D45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5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459C">
        <w:rPr>
          <w:rFonts w:ascii="Times New Roman" w:hAnsi="Times New Roman" w:cs="Times New Roman"/>
          <w:sz w:val="28"/>
          <w:szCs w:val="28"/>
        </w:rPr>
        <w:t xml:space="preserve"> которых имеют смысл обе части неравенства. Правая часть неравенства определена при всех допустимых</w:t>
      </w:r>
      <w:r w:rsidR="00DA30A3" w:rsidRPr="003D459C">
        <w:rPr>
          <w:rFonts w:ascii="Times New Roman" w:hAnsi="Times New Roman" w:cs="Times New Roman"/>
          <w:sz w:val="28"/>
          <w:szCs w:val="28"/>
        </w:rPr>
        <w:t xml:space="preserve"> значениях </w:t>
      </w:r>
      <w:proofErr w:type="spellStart"/>
      <w:r w:rsidR="00DA30A3" w:rsidRPr="003D45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A30A3" w:rsidRPr="003D459C">
        <w:rPr>
          <w:rFonts w:ascii="Times New Roman" w:hAnsi="Times New Roman" w:cs="Times New Roman"/>
          <w:sz w:val="28"/>
          <w:szCs w:val="28"/>
        </w:rPr>
        <w:t xml:space="preserve">, а левая </w:t>
      </w:r>
      <w:proofErr w:type="gramStart"/>
      <w:r w:rsidR="00DA30A3" w:rsidRPr="003D45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A30A3" w:rsidRPr="003D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12" w:rsidRPr="003D459C" w:rsidRDefault="00DA30A3" w:rsidP="0006294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х-4</w:t>
      </w:r>
      <m:oMath>
        <m:r>
          <w:rPr>
            <w:rFonts w:ascii="Cambria Math" w:hAnsi="Times New Roman" w:cs="Times New Roman"/>
            <w:sz w:val="28"/>
            <w:szCs w:val="28"/>
          </w:rPr>
          <m:t>≥</m:t>
        </m:r>
      </m:oMath>
      <w:r w:rsidRPr="003D459C">
        <w:rPr>
          <w:rFonts w:ascii="Times New Roman" w:eastAsiaTheme="minorEastAsia" w:hAnsi="Times New Roman" w:cs="Times New Roman"/>
          <w:sz w:val="28"/>
          <w:szCs w:val="28"/>
        </w:rPr>
        <w:t>0. Данное неравенство равносильно системе неравенств:</w:t>
      </w:r>
    </w:p>
    <w:p w:rsidR="00062948" w:rsidRPr="003D459C" w:rsidRDefault="00DA30A3" w:rsidP="0006294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&lt;1;</m:t>
                </m:r>
              </m:e>
            </m:eqArr>
          </m:e>
        </m:d>
      </m:oMath>
      <w:r w:rsidR="003F109A" w:rsidRPr="003D45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&lt;5.</m:t>
                </m:r>
              </m:e>
            </m:eqArr>
          </m:e>
        </m:d>
      </m:oMath>
    </w:p>
    <w:p w:rsidR="00062948" w:rsidRPr="003D459C" w:rsidRDefault="003F109A" w:rsidP="003F10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459C"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3D459C">
        <w:rPr>
          <w:rFonts w:ascii="Times New Roman" w:hAnsi="Times New Roman" w:cs="Times New Roman"/>
          <w:sz w:val="28"/>
          <w:szCs w:val="28"/>
          <w:lang w:val="en-US"/>
        </w:rPr>
        <w:t>[4;5)</w:t>
      </w:r>
      <w:proofErr w:type="gramEnd"/>
    </w:p>
    <w:p w:rsidR="003F109A" w:rsidRPr="003D459C" w:rsidRDefault="003F109A" w:rsidP="003F1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5" style="position:absolute;margin-left:18.45pt;margin-top:-2.7pt;width:90pt;height:24.95pt;z-index:251662336">
            <v:imagedata r:id="rId13" o:title=""/>
          </v:shape>
          <o:OLEObject Type="Embed" ProgID="Equation.3" ShapeID="_x0000_s1031" DrawAspect="Content" ObjectID="_1386347482" r:id="rId14"/>
        </w:pict>
      </w:r>
      <w:r w:rsidRPr="003D459C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3F109A" w:rsidRPr="003D459C" w:rsidRDefault="003F109A" w:rsidP="003F1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Это неравенство равносильно системе неравенств:</w:t>
      </w:r>
    </w:p>
    <w:p w:rsidR="003F109A" w:rsidRPr="003D459C" w:rsidRDefault="003F109A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+9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+9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8;</m:t>
                </m:r>
              </m:e>
            </m:eqArr>
          </m:e>
        </m:d>
      </m:oMath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F109A" w:rsidRPr="003D459C" w:rsidRDefault="003F109A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>Т.к. каждое решение 2 неравенства является решением 1 неравенства системы, то система равносильна 2 неравенству</w:t>
      </w:r>
    </w:p>
    <w:p w:rsidR="003F109A" w:rsidRPr="003D459C" w:rsidRDefault="003F109A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2 </m:t>
            </m:r>
          </m:sup>
        </m:sSup>
      </m:oMath>
      <w:r w:rsidR="00F05A6F" w:rsidRPr="003D459C">
        <w:rPr>
          <w:rFonts w:ascii="Times New Roman" w:eastAsiaTheme="minorEastAsia" w:hAnsi="Times New Roman" w:cs="Times New Roman"/>
          <w:sz w:val="28"/>
          <w:szCs w:val="28"/>
        </w:rPr>
        <w:t>+9х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  <w:r w:rsidR="00F05A6F" w:rsidRPr="003D45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>Ответ.[1;8]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margin-left:18.45pt;margin-top:4.25pt;width:65pt;height:18pt;z-index:251663360">
            <v:imagedata r:id="rId15" o:title=""/>
          </v:shape>
          <o:OLEObject Type="Embed" ProgID="Equation.3" ShapeID="_x0000_s1032" DrawAspect="Content" ObjectID="_1386347483" r:id="rId16"/>
        </w:pict>
      </w:r>
      <w:r w:rsidRPr="003D459C">
        <w:rPr>
          <w:rFonts w:ascii="Times New Roman" w:eastAsiaTheme="minorEastAsia" w:hAnsi="Times New Roman" w:cs="Times New Roman"/>
          <w:sz w:val="28"/>
          <w:szCs w:val="28"/>
        </w:rPr>
        <w:t>3.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Правая часть отрицательна, а левая часть неотрицательна при всех значениях </w:t>
      </w:r>
      <w:proofErr w:type="spellStart"/>
      <w:proofErr w:type="gramStart"/>
      <w:r w:rsidRPr="003D459C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End"/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она определена. Это означает, что левая часть больше правой при всех значениях </w:t>
      </w:r>
      <w:proofErr w:type="spellStart"/>
      <w:r w:rsidRPr="003D459C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Start"/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удовлетворяющих условию </w:t>
      </w:r>
      <w:proofErr w:type="spellStart"/>
      <w:r w:rsidRPr="003D459C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3D459C">
        <w:rPr>
          <w:rFonts w:ascii="Times New Roman" w:eastAsiaTheme="minorEastAsia" w:hAnsi="Times New Roman" w:cs="Times New Roman"/>
          <w:sz w:val="28"/>
          <w:szCs w:val="28"/>
        </w:rPr>
        <w:t>3.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D459C">
        <w:rPr>
          <w:rFonts w:ascii="Times New Roman" w:eastAsiaTheme="minorEastAsia" w:hAnsi="Times New Roman" w:cs="Times New Roman"/>
          <w:sz w:val="28"/>
          <w:szCs w:val="28"/>
        </w:rPr>
        <w:t>Ответ.</w:t>
      </w:r>
      <w:r w:rsidRPr="003D459C">
        <w:rPr>
          <w:rFonts w:ascii="Times New Roman" w:eastAsiaTheme="minorEastAsia" w:hAnsi="Times New Roman" w:cs="Times New Roman"/>
          <w:sz w:val="28"/>
          <w:szCs w:val="28"/>
          <w:lang w:val="en-US"/>
        </w:rPr>
        <w:t>[3; +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∞</m:t>
        </m:r>
      </m:oMath>
      <w:r w:rsidRPr="003D459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gramEnd"/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Object 8" o:spid="_x0000_s1033" type="#_x0000_t75" style="position:absolute;margin-left:18.45pt;margin-top:4.15pt;width:57pt;height:18pt;z-index:251664384">
            <v:imagedata r:id="rId17" o:title=""/>
          </v:shape>
          <o:OLEObject Type="Embed" ProgID="Equation.3" ShapeID="Object 8" DrawAspect="Content" ObjectID="_1386347484" r:id="rId18"/>
        </w:pict>
      </w:r>
      <w:r w:rsidRPr="003D459C">
        <w:rPr>
          <w:rFonts w:ascii="Times New Roman" w:eastAsiaTheme="minorEastAsia" w:hAnsi="Times New Roman" w:cs="Times New Roman"/>
          <w:sz w:val="28"/>
          <w:szCs w:val="28"/>
        </w:rPr>
        <w:t>4.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При всех допустимых значениях </w:t>
      </w:r>
      <w:proofErr w:type="spellStart"/>
      <w:r w:rsidRPr="003D459C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w:proofErr w:type="spellStart"/>
      <w:r w:rsidRPr="003D459C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3D459C">
        <w:rPr>
          <w:rFonts w:ascii="Times New Roman" w:eastAsiaTheme="minorEastAsia" w:hAnsi="Times New Roman" w:cs="Times New Roman"/>
          <w:sz w:val="28"/>
          <w:szCs w:val="28"/>
        </w:rPr>
        <w:t>1, левая часть неотрицательна.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>Ответ. Решений нет.</w:t>
      </w:r>
    </w:p>
    <w:p w:rsidR="00F05A6F" w:rsidRPr="003D459C" w:rsidRDefault="00F05A6F" w:rsidP="003F109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D459C">
        <w:rPr>
          <w:rFonts w:ascii="Times New Roman" w:eastAsiaTheme="minorEastAsia" w:hAnsi="Times New Roman" w:cs="Times New Roman"/>
          <w:sz w:val="28"/>
          <w:szCs w:val="28"/>
        </w:rPr>
        <w:t xml:space="preserve">На следующем уроке рассмотрим решение неравенств вида </w:t>
      </w:r>
      <w:r w:rsidR="003D459C" w:rsidRPr="003D459C">
        <w:rPr>
          <w:rFonts w:ascii="Times New Roman" w:eastAsiaTheme="minorEastAsia" w:hAnsi="Times New Roman" w:cs="Times New Roman"/>
          <w:sz w:val="28"/>
          <w:szCs w:val="28"/>
        </w:rPr>
        <w:t>(Слайд 12,13)</w:t>
      </w:r>
    </w:p>
    <w:p w:rsidR="00F05A6F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4" o:spid="_x0000_s1034" type="#_x0000_t75" style="position:absolute;margin-left:-2.55pt;margin-top:5.35pt;width:165pt;height:60pt;z-index:251665408">
            <v:imagedata r:id="rId19" o:title=""/>
          </v:shape>
          <o:OLEObject Type="Embed" ProgID="Equation.3" ShapeID="Object 4" DrawAspect="Content" ObjectID="_1386347485" r:id="rId20"/>
        </w:pict>
      </w: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A6F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75" style="position:absolute;margin-left:-2.55pt;margin-top:13.8pt;width:168.95pt;height:100pt;z-index:251666432">
            <v:imagedata r:id="rId21" o:title=""/>
          </v:shape>
          <o:OLEObject Type="Embed" ProgID="Equation.3" ShapeID="_x0000_s1035" DrawAspect="Content" ObjectID="_1386347486" r:id="rId22"/>
        </w:pict>
      </w: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F1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59C" w:rsidRPr="003D459C" w:rsidRDefault="003D459C" w:rsidP="003D4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3D459C" w:rsidRPr="003D459C" w:rsidRDefault="003D459C" w:rsidP="003D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№ 167(1,3), 168(3)</w:t>
      </w:r>
    </w:p>
    <w:p w:rsidR="003D459C" w:rsidRPr="003D459C" w:rsidRDefault="003D459C" w:rsidP="003D4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Итог урока.</w:t>
      </w:r>
    </w:p>
    <w:p w:rsidR="003D459C" w:rsidRPr="003D459C" w:rsidRDefault="003D459C" w:rsidP="003D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59C">
        <w:rPr>
          <w:rFonts w:ascii="Times New Roman" w:hAnsi="Times New Roman" w:cs="Times New Roman"/>
          <w:sz w:val="28"/>
          <w:szCs w:val="28"/>
        </w:rPr>
        <w:t>Какие неравенства мы решали на уроке?</w:t>
      </w:r>
    </w:p>
    <w:p w:rsidR="003D459C" w:rsidRPr="003D459C" w:rsidRDefault="003D459C" w:rsidP="003D459C">
      <w:pPr>
        <w:rPr>
          <w:sz w:val="28"/>
          <w:szCs w:val="28"/>
        </w:rPr>
      </w:pPr>
      <w:r w:rsidRPr="003D459C">
        <w:rPr>
          <w:sz w:val="28"/>
          <w:szCs w:val="28"/>
        </w:rPr>
        <w:t>Дайте определение иррационального неравенства.</w:t>
      </w:r>
    </w:p>
    <w:p w:rsidR="003D459C" w:rsidRPr="003D459C" w:rsidRDefault="003D459C" w:rsidP="003D459C">
      <w:pPr>
        <w:rPr>
          <w:sz w:val="28"/>
          <w:szCs w:val="28"/>
        </w:rPr>
      </w:pPr>
      <w:r w:rsidRPr="003D459C">
        <w:rPr>
          <w:sz w:val="28"/>
          <w:szCs w:val="28"/>
        </w:rPr>
        <w:t>Каким методом  можно решить иррациональное неравенство?</w:t>
      </w:r>
    </w:p>
    <w:p w:rsidR="003D459C" w:rsidRPr="003D459C" w:rsidRDefault="003D459C" w:rsidP="003D459C">
      <w:pPr>
        <w:rPr>
          <w:sz w:val="28"/>
          <w:szCs w:val="28"/>
        </w:rPr>
      </w:pPr>
      <w:r w:rsidRPr="003D459C">
        <w:rPr>
          <w:sz w:val="28"/>
          <w:szCs w:val="28"/>
        </w:rPr>
        <w:t>Рефлексия.</w:t>
      </w:r>
    </w:p>
    <w:p w:rsidR="003D459C" w:rsidRPr="003D459C" w:rsidRDefault="003D459C" w:rsidP="003D459C">
      <w:pPr>
        <w:pStyle w:val="a8"/>
        <w:numPr>
          <w:ilvl w:val="0"/>
          <w:numId w:val="1"/>
        </w:numPr>
        <w:rPr>
          <w:sz w:val="28"/>
          <w:szCs w:val="28"/>
        </w:rPr>
      </w:pPr>
      <w:r w:rsidRPr="003D459C">
        <w:rPr>
          <w:sz w:val="28"/>
          <w:szCs w:val="28"/>
        </w:rPr>
        <w:t>Домашнее задание. П. 10(1-5). 167 (2,4), 169 (4)</w:t>
      </w:r>
    </w:p>
    <w:p w:rsidR="003D459C" w:rsidRPr="003D459C" w:rsidRDefault="003D459C" w:rsidP="003D45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459C" w:rsidRPr="003D459C" w:rsidSect="009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EA"/>
    <w:multiLevelType w:val="hybridMultilevel"/>
    <w:tmpl w:val="911C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89"/>
    <w:rsid w:val="00051A89"/>
    <w:rsid w:val="00062948"/>
    <w:rsid w:val="00092112"/>
    <w:rsid w:val="003D459C"/>
    <w:rsid w:val="003F109A"/>
    <w:rsid w:val="005D517B"/>
    <w:rsid w:val="005F1EA9"/>
    <w:rsid w:val="00663D2F"/>
    <w:rsid w:val="00845A4E"/>
    <w:rsid w:val="00921F96"/>
    <w:rsid w:val="009D6435"/>
    <w:rsid w:val="00D20BB8"/>
    <w:rsid w:val="00D400B5"/>
    <w:rsid w:val="00DA30A3"/>
    <w:rsid w:val="00E142FC"/>
    <w:rsid w:val="00F0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89"/>
    <w:pPr>
      <w:spacing w:after="0" w:line="240" w:lineRule="auto"/>
    </w:pPr>
  </w:style>
  <w:style w:type="paragraph" w:styleId="a4">
    <w:name w:val="Normal (Web)"/>
    <w:basedOn w:val="a"/>
    <w:rsid w:val="00921F96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DA30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A3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D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2011-12-25T10:10:00Z</dcterms:created>
  <dcterms:modified xsi:type="dcterms:W3CDTF">2011-12-25T12:44:00Z</dcterms:modified>
</cp:coreProperties>
</file>