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71A" w:rsidRPr="005D19EE" w:rsidRDefault="0066371A" w:rsidP="0066371A">
      <w:pPr>
        <w:jc w:val="center"/>
        <w:rPr>
          <w:b/>
          <w:color w:val="002060"/>
          <w:sz w:val="28"/>
          <w:szCs w:val="28"/>
        </w:rPr>
      </w:pPr>
      <w:r w:rsidRPr="005D19EE">
        <w:rPr>
          <w:b/>
          <w:color w:val="002060"/>
          <w:sz w:val="28"/>
          <w:szCs w:val="28"/>
        </w:rPr>
        <w:t>Линейка на тему:</w:t>
      </w:r>
    </w:p>
    <w:p w:rsidR="0066371A" w:rsidRPr="005D19EE" w:rsidRDefault="0066371A" w:rsidP="0066371A">
      <w:pPr>
        <w:jc w:val="center"/>
        <w:rPr>
          <w:b/>
          <w:color w:val="002060"/>
          <w:sz w:val="28"/>
          <w:szCs w:val="28"/>
        </w:rPr>
      </w:pPr>
      <w:r w:rsidRPr="005D19EE">
        <w:rPr>
          <w:b/>
          <w:color w:val="002060"/>
          <w:sz w:val="28"/>
          <w:szCs w:val="28"/>
        </w:rPr>
        <w:t>«Знай правила дорожного движения как таблицу умножения»</w:t>
      </w:r>
    </w:p>
    <w:p w:rsidR="00593C10" w:rsidRDefault="0066371A" w:rsidP="0066371A">
      <w:r>
        <w:t>Цель. Воспитывать у детей чувство дисциплинированности, добиваться, чтобы соблюдение правил безопасности поведения  на улицах и дорогах стало для них привычкой.</w:t>
      </w:r>
      <w:bookmarkStart w:id="0" w:name="_GoBack"/>
      <w:bookmarkEnd w:id="0"/>
    </w:p>
    <w:p w:rsidR="009A2963" w:rsidRDefault="0066371A" w:rsidP="009A2963">
      <w:r w:rsidRPr="0066371A">
        <w:rPr>
          <w:b/>
        </w:rPr>
        <w:t>Ведущий:</w:t>
      </w:r>
      <w:r>
        <w:t xml:space="preserve">   </w:t>
      </w:r>
      <w:r w:rsidR="00322CA2">
        <w:t>Р</w:t>
      </w:r>
      <w:r w:rsidR="009A2963">
        <w:t>ебята, сегодня мы проводим линейку по правилам дорожного движения «Знайте правила движения, как таблицу умножения».</w:t>
      </w:r>
    </w:p>
    <w:p w:rsidR="005406F5" w:rsidRDefault="00AD4178" w:rsidP="005406F5">
      <w:r w:rsidRPr="00AD4178">
        <w:t xml:space="preserve">Мы живем в красивом городе с зелеными широкими улицами. По ним движется много легковых и грузовых машин, едут троллейбусы, автобусы. И </w:t>
      </w:r>
      <w:r w:rsidR="0066371A">
        <w:t>никто никому не мешает, потому что н</w:t>
      </w:r>
      <w:r w:rsidR="005406F5">
        <w:t>а дорогах и улицах, как и в школе, есть свои правила.</w:t>
      </w:r>
    </w:p>
    <w:p w:rsidR="005406F5" w:rsidRPr="0066371A" w:rsidRDefault="0066371A" w:rsidP="005406F5">
      <w:pPr>
        <w:rPr>
          <w:b/>
        </w:rPr>
      </w:pPr>
      <w:proofErr w:type="spellStart"/>
      <w:r w:rsidRPr="0066371A">
        <w:rPr>
          <w:b/>
        </w:rPr>
        <w:t>Уч</w:t>
      </w:r>
      <w:proofErr w:type="spellEnd"/>
      <w:r w:rsidRPr="0066371A">
        <w:rPr>
          <w:b/>
        </w:rPr>
        <w:t>-к:</w:t>
      </w:r>
      <w:r>
        <w:rPr>
          <w:b/>
        </w:rPr>
        <w:t xml:space="preserve">  </w:t>
      </w:r>
      <w:r w:rsidR="005406F5">
        <w:t>О правилах движения</w:t>
      </w:r>
    </w:p>
    <w:p w:rsidR="005406F5" w:rsidRDefault="0066371A" w:rsidP="005406F5">
      <w:r>
        <w:t xml:space="preserve">           </w:t>
      </w:r>
      <w:r w:rsidR="005406F5">
        <w:t>Сейчас мы вам расскажем.</w:t>
      </w:r>
    </w:p>
    <w:p w:rsidR="005406F5" w:rsidRDefault="0066371A" w:rsidP="005406F5">
      <w:r>
        <w:t xml:space="preserve">           </w:t>
      </w:r>
      <w:r w:rsidR="005406F5">
        <w:t>Что можно и нельзя</w:t>
      </w:r>
    </w:p>
    <w:p w:rsidR="0066371A" w:rsidRDefault="0066371A" w:rsidP="00AD4178">
      <w:r>
        <w:t xml:space="preserve">            </w:t>
      </w:r>
      <w:r w:rsidR="005406F5">
        <w:t>Всё это вам покажем.</w:t>
      </w:r>
    </w:p>
    <w:p w:rsidR="00AD4178" w:rsidRDefault="0066371A" w:rsidP="00AD4178">
      <w:r w:rsidRPr="0066371A">
        <w:rPr>
          <w:b/>
        </w:rPr>
        <w:t>Ведущий:</w:t>
      </w:r>
      <w:r>
        <w:t xml:space="preserve"> </w:t>
      </w:r>
      <w:r w:rsidR="00AD4178">
        <w:t xml:space="preserve">Прежде </w:t>
      </w:r>
      <w:proofErr w:type="gramStart"/>
      <w:r w:rsidR="00AD4178">
        <w:t>всего</w:t>
      </w:r>
      <w:proofErr w:type="gramEnd"/>
      <w:r w:rsidR="00AD4178">
        <w:t xml:space="preserve"> вы должны знать, что дорога делится на две части: проезжая часть (по ней движутся машины) и тротуар (по тротуару ходят пешеходы).</w:t>
      </w:r>
    </w:p>
    <w:p w:rsidR="00AD4178" w:rsidRPr="00D57E4F" w:rsidRDefault="0066371A" w:rsidP="00AD4178">
      <w:proofErr w:type="spellStart"/>
      <w:r w:rsidRPr="004C63B2">
        <w:rPr>
          <w:b/>
        </w:rPr>
        <w:t>Уч</w:t>
      </w:r>
      <w:proofErr w:type="spellEnd"/>
      <w:r w:rsidRPr="004C63B2">
        <w:rPr>
          <w:b/>
        </w:rPr>
        <w:t>-к:</w:t>
      </w:r>
      <w:r>
        <w:t xml:space="preserve">  </w:t>
      </w:r>
      <w:r w:rsidR="00AD4178" w:rsidRPr="00D57E4F">
        <w:t>Объяснить надо запросто,</w:t>
      </w:r>
    </w:p>
    <w:p w:rsidR="00AD4178" w:rsidRPr="00D57E4F" w:rsidRDefault="0066371A" w:rsidP="00AD4178">
      <w:r w:rsidRPr="00D57E4F">
        <w:t xml:space="preserve">           </w:t>
      </w:r>
      <w:r w:rsidR="00AD4178" w:rsidRPr="00D57E4F">
        <w:t>Будь ты юн или стар:</w:t>
      </w:r>
    </w:p>
    <w:p w:rsidR="00AD4178" w:rsidRPr="00D57E4F" w:rsidRDefault="0066371A" w:rsidP="00AD4178">
      <w:r w:rsidRPr="00D57E4F">
        <w:t xml:space="preserve">           </w:t>
      </w:r>
      <w:r w:rsidR="00AD4178" w:rsidRPr="00D57E4F">
        <w:t>Мостовая для транспорта,</w:t>
      </w:r>
    </w:p>
    <w:p w:rsidR="00AD4178" w:rsidRPr="00D57E4F" w:rsidRDefault="0066371A" w:rsidP="009A2963">
      <w:r w:rsidRPr="00D57E4F">
        <w:t xml:space="preserve">           </w:t>
      </w:r>
      <w:r w:rsidR="00AD4178" w:rsidRPr="00D57E4F">
        <w:t xml:space="preserve">Для тебя - тротуар! </w:t>
      </w:r>
    </w:p>
    <w:p w:rsidR="005406F5" w:rsidRPr="00D57E4F" w:rsidRDefault="00D57E4F" w:rsidP="009A2963">
      <w:r>
        <w:rPr>
          <w:b/>
          <w:i/>
        </w:rPr>
        <w:t>Ведущий</w:t>
      </w:r>
      <w:r w:rsidR="0064204D" w:rsidRPr="0064204D">
        <w:rPr>
          <w:b/>
          <w:i/>
        </w:rPr>
        <w:t>:</w:t>
      </w:r>
      <w:r w:rsidR="0064204D">
        <w:rPr>
          <w:i/>
        </w:rPr>
        <w:t xml:space="preserve"> </w:t>
      </w:r>
      <w:r w:rsidR="005406F5" w:rsidRPr="00D57E4F">
        <w:t>Пешеходы должны двигаться по тротуарам или пешеходным дорожкам, а при их отсутствии по обочине.</w:t>
      </w:r>
    </w:p>
    <w:p w:rsidR="005A4183" w:rsidRPr="00D57E4F" w:rsidRDefault="005A4183" w:rsidP="009A2963">
      <w:r w:rsidRPr="00D57E4F">
        <w:rPr>
          <w:noProof/>
          <w:lang w:eastAsia="ru-RU"/>
        </w:rPr>
        <w:drawing>
          <wp:inline distT="0" distB="0" distL="0" distR="0" wp14:anchorId="4815C698" wp14:editId="067098F4">
            <wp:extent cx="1057275" cy="762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17" cy="762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6F5" w:rsidRDefault="005406F5" w:rsidP="009A2963">
      <w:pPr>
        <w:rPr>
          <w:i/>
        </w:rPr>
      </w:pPr>
    </w:p>
    <w:p w:rsidR="005406F5" w:rsidRPr="00D57E4F" w:rsidRDefault="00D57E4F" w:rsidP="00D57E4F">
      <w:proofErr w:type="spellStart"/>
      <w:r w:rsidRPr="00D57E4F">
        <w:rPr>
          <w:b/>
          <w:i/>
        </w:rPr>
        <w:t>Уч</w:t>
      </w:r>
      <w:proofErr w:type="spellEnd"/>
      <w:r w:rsidRPr="00D57E4F">
        <w:rPr>
          <w:b/>
          <w:i/>
        </w:rPr>
        <w:t>-к:</w:t>
      </w:r>
      <w:r>
        <w:rPr>
          <w:i/>
        </w:rPr>
        <w:t xml:space="preserve"> </w:t>
      </w:r>
      <w:r w:rsidR="005406F5" w:rsidRPr="00D57E4F">
        <w:t xml:space="preserve">Ходить по тротуару </w:t>
      </w:r>
      <w:r w:rsidR="0064204D" w:rsidRPr="00D57E4F">
        <w:t xml:space="preserve"> </w:t>
      </w:r>
      <w:r w:rsidR="005406F5" w:rsidRPr="00D57E4F">
        <w:t>надо,</w:t>
      </w:r>
    </w:p>
    <w:p w:rsidR="005406F5" w:rsidRPr="00D57E4F" w:rsidRDefault="00D57E4F" w:rsidP="00D57E4F">
      <w:r w:rsidRPr="00D57E4F">
        <w:t xml:space="preserve">          П</w:t>
      </w:r>
      <w:r w:rsidR="005406F5" w:rsidRPr="00D57E4F">
        <w:t>ридерживаясь правой стороны.</w:t>
      </w:r>
    </w:p>
    <w:p w:rsidR="005406F5" w:rsidRPr="00D57E4F" w:rsidRDefault="00D57E4F" w:rsidP="00D57E4F">
      <w:r w:rsidRPr="00D57E4F">
        <w:t xml:space="preserve">          </w:t>
      </w:r>
      <w:r w:rsidR="005406F5" w:rsidRPr="00D57E4F">
        <w:t>Все будьте правилу верны!</w:t>
      </w:r>
    </w:p>
    <w:p w:rsidR="005406F5" w:rsidRDefault="00D57E4F" w:rsidP="00D57E4F">
      <w:r w:rsidRPr="00D57E4F">
        <w:t xml:space="preserve">          </w:t>
      </w:r>
      <w:r w:rsidR="005406F5" w:rsidRPr="00D57E4F">
        <w:t>Держитесь правой стороны.</w:t>
      </w:r>
    </w:p>
    <w:p w:rsidR="00CB49D8" w:rsidRPr="00D57E4F" w:rsidRDefault="00CB49D8" w:rsidP="00D57E4F"/>
    <w:p w:rsidR="005406F5" w:rsidRPr="00213F5A" w:rsidRDefault="0066371A" w:rsidP="009A2963">
      <w:pPr>
        <w:rPr>
          <w:i/>
        </w:rPr>
      </w:pPr>
      <w:proofErr w:type="spellStart"/>
      <w:r>
        <w:rPr>
          <w:b/>
          <w:i/>
        </w:rPr>
        <w:t>Уч</w:t>
      </w:r>
      <w:proofErr w:type="spellEnd"/>
      <w:r>
        <w:rPr>
          <w:b/>
          <w:i/>
        </w:rPr>
        <w:t xml:space="preserve">-к: </w:t>
      </w:r>
      <w:r w:rsidR="0064204D">
        <w:rPr>
          <w:i/>
        </w:rPr>
        <w:t xml:space="preserve"> </w:t>
      </w:r>
      <w:r w:rsidR="005406F5">
        <w:rPr>
          <w:i/>
        </w:rPr>
        <w:t>По загородной дороге пешеходы должны идти навстречу идущему транспорту</w:t>
      </w:r>
    </w:p>
    <w:p w:rsidR="00213F5A" w:rsidRDefault="005406F5" w:rsidP="002376BE">
      <w:r>
        <w:rPr>
          <w:noProof/>
          <w:lang w:eastAsia="ru-RU"/>
        </w:rPr>
        <w:lastRenderedPageBreak/>
        <w:drawing>
          <wp:inline distT="0" distB="0" distL="0" distR="0" wp14:anchorId="1CC26214">
            <wp:extent cx="1200150" cy="800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61" cy="800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399" w:rsidRDefault="0066371A" w:rsidP="00213F5A">
      <w:proofErr w:type="spellStart"/>
      <w:r w:rsidRPr="0066371A">
        <w:rPr>
          <w:b/>
        </w:rPr>
        <w:t>Уч</w:t>
      </w:r>
      <w:proofErr w:type="spellEnd"/>
      <w:r w:rsidRPr="0066371A">
        <w:rPr>
          <w:b/>
        </w:rPr>
        <w:t>-к:</w:t>
      </w:r>
      <w:r>
        <w:t xml:space="preserve">  </w:t>
      </w:r>
      <w:r w:rsidR="004B4399">
        <w:t>Кто главный на дороге?</w:t>
      </w:r>
      <w:r w:rsidR="005A4183">
        <w:t xml:space="preserve">     </w:t>
      </w:r>
    </w:p>
    <w:p w:rsidR="004B4399" w:rsidRDefault="0066371A" w:rsidP="00213F5A">
      <w:r>
        <w:t xml:space="preserve">            </w:t>
      </w:r>
      <w:r w:rsidR="004B4399">
        <w:t>Конечно светофор!</w:t>
      </w:r>
      <w:r w:rsidR="005A4183">
        <w:t xml:space="preserve">  </w:t>
      </w:r>
    </w:p>
    <w:p w:rsidR="004B4399" w:rsidRDefault="0066371A" w:rsidP="00213F5A">
      <w:r>
        <w:t xml:space="preserve">            </w:t>
      </w:r>
      <w:r w:rsidR="004B4399">
        <w:t>Какую же работу</w:t>
      </w:r>
    </w:p>
    <w:p w:rsidR="004B4399" w:rsidRDefault="0066371A" w:rsidP="00213F5A">
      <w:r>
        <w:t xml:space="preserve">            </w:t>
      </w:r>
      <w:r w:rsidR="004B4399">
        <w:t>Выполняет он?</w:t>
      </w:r>
    </w:p>
    <w:p w:rsidR="00593C10" w:rsidRDefault="0066371A" w:rsidP="00803FE8">
      <w:proofErr w:type="spellStart"/>
      <w:r w:rsidRPr="0066371A">
        <w:rPr>
          <w:b/>
        </w:rPr>
        <w:t>Уч</w:t>
      </w:r>
      <w:proofErr w:type="spellEnd"/>
      <w:r w:rsidRPr="0066371A">
        <w:rPr>
          <w:b/>
        </w:rPr>
        <w:t>-к:</w:t>
      </w:r>
      <w:r>
        <w:t xml:space="preserve"> </w:t>
      </w:r>
      <w:r w:rsidR="005A4183">
        <w:rPr>
          <w:noProof/>
          <w:lang w:eastAsia="ru-RU"/>
        </w:rPr>
        <w:drawing>
          <wp:inline distT="0" distB="0" distL="0" distR="0" wp14:anchorId="0E23B2D8" wp14:editId="0A90B847">
            <wp:extent cx="817245" cy="817245"/>
            <wp:effectExtent l="0" t="0" r="190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399" w:rsidRDefault="004B4399" w:rsidP="00213F5A">
      <w:r>
        <w:t xml:space="preserve">Если свет </w:t>
      </w:r>
      <w:proofErr w:type="spellStart"/>
      <w:r>
        <w:t>зажёгся</w:t>
      </w:r>
      <w:proofErr w:type="spellEnd"/>
      <w:r>
        <w:t xml:space="preserve"> красный –</w:t>
      </w:r>
    </w:p>
    <w:p w:rsidR="004B4399" w:rsidRDefault="004B4399" w:rsidP="00213F5A">
      <w:r>
        <w:t>Значит, двигаться опасно.</w:t>
      </w:r>
    </w:p>
    <w:p w:rsidR="004B4399" w:rsidRDefault="004B4399" w:rsidP="00213F5A">
      <w:r>
        <w:t>Жёлтый свет – предупрежденье</w:t>
      </w:r>
    </w:p>
    <w:p w:rsidR="004B4399" w:rsidRDefault="004B4399" w:rsidP="00213F5A">
      <w:r>
        <w:t>Жди сигнала для движенья.</w:t>
      </w:r>
    </w:p>
    <w:p w:rsidR="004B4399" w:rsidRDefault="004B4399" w:rsidP="00213F5A">
      <w:r>
        <w:t>Свет зелёный говорит:</w:t>
      </w:r>
    </w:p>
    <w:p w:rsidR="004B4399" w:rsidRDefault="004B4399" w:rsidP="00213F5A">
      <w:r>
        <w:t>«Проходите, путь открыт»</w:t>
      </w:r>
    </w:p>
    <w:p w:rsidR="0066371A" w:rsidRDefault="0066371A" w:rsidP="00213F5A"/>
    <w:p w:rsidR="005A4183" w:rsidRDefault="005A4183" w:rsidP="00213F5A">
      <w:r>
        <w:rPr>
          <w:noProof/>
          <w:lang w:eastAsia="ru-RU"/>
        </w:rPr>
        <w:drawing>
          <wp:inline distT="0" distB="0" distL="0" distR="0" wp14:anchorId="6ED4A318">
            <wp:extent cx="1152525" cy="8382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316" cy="83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371A" w:rsidRPr="0066371A" w:rsidRDefault="0066371A" w:rsidP="00213F5A">
      <w:pPr>
        <w:rPr>
          <w:b/>
        </w:rPr>
      </w:pPr>
      <w:proofErr w:type="spellStart"/>
      <w:r w:rsidRPr="0066371A">
        <w:rPr>
          <w:b/>
        </w:rPr>
        <w:t>Уч</w:t>
      </w:r>
      <w:proofErr w:type="spellEnd"/>
      <w:r w:rsidRPr="0066371A">
        <w:rPr>
          <w:b/>
        </w:rPr>
        <w:t>-к:</w:t>
      </w:r>
    </w:p>
    <w:p w:rsidR="001015DC" w:rsidRDefault="001015DC" w:rsidP="001015DC">
      <w:r>
        <w:t>Как выполнишь без спора</w:t>
      </w:r>
    </w:p>
    <w:p w:rsidR="001015DC" w:rsidRDefault="001015DC" w:rsidP="001015DC">
      <w:r>
        <w:t>Сигналы светофора,</w:t>
      </w:r>
    </w:p>
    <w:p w:rsidR="001015DC" w:rsidRDefault="001015DC" w:rsidP="001015DC">
      <w:r>
        <w:t>Домой и в школу попадешь,</w:t>
      </w:r>
    </w:p>
    <w:p w:rsidR="001015DC" w:rsidRDefault="001015DC" w:rsidP="001015DC">
      <w:r>
        <w:t>Конечно, очень скоро.</w:t>
      </w:r>
    </w:p>
    <w:p w:rsidR="001015DC" w:rsidRDefault="001015DC" w:rsidP="00213F5A"/>
    <w:p w:rsidR="00213F5A" w:rsidRDefault="0066371A" w:rsidP="00213F5A">
      <w:r>
        <w:rPr>
          <w:b/>
        </w:rPr>
        <w:t xml:space="preserve">Ведущий:  </w:t>
      </w:r>
      <w:r w:rsidR="00213F5A">
        <w:t xml:space="preserve"> Переходить улицу надо только в тех местах, где имеются дорожка пешехода или указатели перехода. </w:t>
      </w:r>
    </w:p>
    <w:p w:rsidR="0073766D" w:rsidRDefault="0073766D" w:rsidP="00213F5A">
      <w:r>
        <w:rPr>
          <w:noProof/>
          <w:lang w:eastAsia="ru-RU"/>
        </w:rPr>
        <w:lastRenderedPageBreak/>
        <w:drawing>
          <wp:inline distT="0" distB="0" distL="0" distR="0" wp14:anchorId="516A3A02">
            <wp:extent cx="895350" cy="742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70" cy="742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F5A" w:rsidRDefault="00213F5A" w:rsidP="00CB49D8">
      <w:pPr>
        <w:spacing w:line="240" w:lineRule="auto"/>
      </w:pPr>
      <w:r w:rsidRPr="00747FF7">
        <w:rPr>
          <w:b/>
        </w:rPr>
        <w:t xml:space="preserve">  </w:t>
      </w:r>
      <w:proofErr w:type="spellStart"/>
      <w:r w:rsidR="00747FF7" w:rsidRPr="00747FF7">
        <w:rPr>
          <w:b/>
        </w:rPr>
        <w:t>Уч</w:t>
      </w:r>
      <w:proofErr w:type="spellEnd"/>
      <w:r w:rsidR="00747FF7" w:rsidRPr="00747FF7">
        <w:rPr>
          <w:b/>
        </w:rPr>
        <w:t>-к:</w:t>
      </w:r>
      <w:r w:rsidR="00747FF7">
        <w:t xml:space="preserve"> </w:t>
      </w:r>
      <w:r>
        <w:t>Там, где шумный перекрёсток,</w:t>
      </w:r>
    </w:p>
    <w:p w:rsidR="00213F5A" w:rsidRDefault="00213F5A" w:rsidP="00CB49D8">
      <w:pPr>
        <w:spacing w:line="240" w:lineRule="auto"/>
      </w:pPr>
      <w:r>
        <w:t xml:space="preserve">             Где машин не сосчитать,</w:t>
      </w:r>
    </w:p>
    <w:p w:rsidR="00213F5A" w:rsidRDefault="00213F5A" w:rsidP="00CB49D8">
      <w:pPr>
        <w:spacing w:line="240" w:lineRule="auto"/>
      </w:pPr>
      <w:r>
        <w:t xml:space="preserve">             Перейти не так уж просто,                            </w:t>
      </w:r>
    </w:p>
    <w:p w:rsidR="00213F5A" w:rsidRDefault="00213F5A" w:rsidP="00CB49D8">
      <w:pPr>
        <w:spacing w:line="240" w:lineRule="auto"/>
      </w:pPr>
      <w:r>
        <w:t xml:space="preserve">             Если правила не знать.</w:t>
      </w:r>
    </w:p>
    <w:p w:rsidR="00213F5A" w:rsidRDefault="00213F5A" w:rsidP="00CB49D8">
      <w:pPr>
        <w:spacing w:line="240" w:lineRule="auto"/>
      </w:pPr>
      <w:r>
        <w:t xml:space="preserve">             Иди через улицу там, пешеход,</w:t>
      </w:r>
    </w:p>
    <w:p w:rsidR="00213F5A" w:rsidRDefault="00213F5A" w:rsidP="00CB49D8">
      <w:pPr>
        <w:spacing w:line="240" w:lineRule="auto"/>
      </w:pPr>
      <w:r>
        <w:t xml:space="preserve">             Где знаком указан тебе «Переход».</w:t>
      </w:r>
    </w:p>
    <w:p w:rsidR="00213F5A" w:rsidRDefault="00747FF7" w:rsidP="00213F5A">
      <w:r>
        <w:rPr>
          <w:b/>
        </w:rPr>
        <w:t xml:space="preserve">Ведущий: </w:t>
      </w:r>
      <w:r w:rsidR="00213F5A">
        <w:t xml:space="preserve"> При переходе улицы с двусторонним движением сначала посмотрите налево, а дойдя до середины – направо.</w:t>
      </w:r>
    </w:p>
    <w:p w:rsidR="00593C10" w:rsidRDefault="000161CF" w:rsidP="0064204D">
      <w:r>
        <w:rPr>
          <w:noProof/>
          <w:lang w:eastAsia="ru-RU"/>
        </w:rPr>
        <w:drawing>
          <wp:inline distT="0" distB="0" distL="0" distR="0" wp14:anchorId="231EEE0D">
            <wp:extent cx="1047750" cy="1085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69" cy="1086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F5A" w:rsidRPr="00593C10" w:rsidRDefault="00747FF7" w:rsidP="0064204D">
      <w:proofErr w:type="spellStart"/>
      <w:r w:rsidRPr="00747FF7">
        <w:rPr>
          <w:b/>
        </w:rPr>
        <w:t>Уч</w:t>
      </w:r>
      <w:proofErr w:type="spellEnd"/>
      <w:r w:rsidRPr="00747FF7">
        <w:rPr>
          <w:b/>
        </w:rPr>
        <w:t>-к:</w:t>
      </w:r>
      <w:r>
        <w:rPr>
          <w:b/>
        </w:rPr>
        <w:t xml:space="preserve">    </w:t>
      </w:r>
      <w:r w:rsidR="00213F5A">
        <w:t>Где улицу надо тебе перейти –</w:t>
      </w:r>
    </w:p>
    <w:p w:rsidR="00213F5A" w:rsidRDefault="00747FF7" w:rsidP="0064204D">
      <w:r>
        <w:t xml:space="preserve">             </w:t>
      </w:r>
      <w:r w:rsidR="00213F5A">
        <w:t>О правиле помни простом:</w:t>
      </w:r>
    </w:p>
    <w:p w:rsidR="00213F5A" w:rsidRDefault="00747FF7" w:rsidP="0064204D">
      <w:r>
        <w:t xml:space="preserve">             </w:t>
      </w:r>
      <w:r w:rsidR="00213F5A">
        <w:t xml:space="preserve">С вниманьем налево </w:t>
      </w:r>
      <w:proofErr w:type="gramStart"/>
      <w:r w:rsidR="00213F5A">
        <w:t>сперва</w:t>
      </w:r>
      <w:proofErr w:type="gramEnd"/>
      <w:r w:rsidR="00213F5A">
        <w:t xml:space="preserve"> посмотри,</w:t>
      </w:r>
    </w:p>
    <w:p w:rsidR="00593C10" w:rsidRDefault="00747FF7" w:rsidP="000238F5">
      <w:r>
        <w:t xml:space="preserve">             </w:t>
      </w:r>
      <w:r w:rsidR="00213F5A">
        <w:t xml:space="preserve">Направо взгляни </w:t>
      </w:r>
      <w:proofErr w:type="spellStart"/>
      <w:r w:rsidR="00213F5A">
        <w:t>потом.</w:t>
      </w:r>
      <w:proofErr w:type="spellEnd"/>
    </w:p>
    <w:p w:rsidR="000238F5" w:rsidRDefault="00747FF7" w:rsidP="000238F5">
      <w:proofErr w:type="spellStart"/>
      <w:r>
        <w:rPr>
          <w:b/>
        </w:rPr>
        <w:t>Уч</w:t>
      </w:r>
      <w:proofErr w:type="spellEnd"/>
      <w:r>
        <w:rPr>
          <w:b/>
        </w:rPr>
        <w:t xml:space="preserve">-к: </w:t>
      </w:r>
      <w:r w:rsidR="0064204D">
        <w:t xml:space="preserve"> </w:t>
      </w:r>
      <w:r w:rsidR="000238F5">
        <w:t>Не перебегайте дорогу перед близко идущим транспортом, помните, что транспорт сразу остановить нельзя.</w:t>
      </w:r>
    </w:p>
    <w:p w:rsidR="0073766D" w:rsidRDefault="0073766D" w:rsidP="000238F5">
      <w:r>
        <w:rPr>
          <w:noProof/>
          <w:lang w:eastAsia="ru-RU"/>
        </w:rPr>
        <w:drawing>
          <wp:inline distT="0" distB="0" distL="0" distR="0" wp14:anchorId="1960E567">
            <wp:extent cx="1000125" cy="771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2" cy="773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8F5" w:rsidRDefault="00CB49D8" w:rsidP="000238F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E507421" wp14:editId="0F83C63F">
            <wp:simplePos x="0" y="0"/>
            <wp:positionH relativeFrom="column">
              <wp:posOffset>-51435</wp:posOffset>
            </wp:positionH>
            <wp:positionV relativeFrom="paragraph">
              <wp:posOffset>97155</wp:posOffset>
            </wp:positionV>
            <wp:extent cx="1047750" cy="8286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C10" w:rsidRDefault="00747FF7" w:rsidP="000238F5">
      <w:r>
        <w:rPr>
          <w:b/>
        </w:rPr>
        <w:t>Ведущий:</w:t>
      </w:r>
      <w:r w:rsidR="0064204D">
        <w:t xml:space="preserve">  </w:t>
      </w:r>
      <w:r w:rsidR="000238F5">
        <w:t>Вы должны знать, что играть на тротуаре и</w:t>
      </w:r>
      <w:r>
        <w:t xml:space="preserve">ли проезжей части улицы нельзя, </w:t>
      </w:r>
      <w:r w:rsidR="000238F5">
        <w:t xml:space="preserve">это опасно. </w:t>
      </w:r>
    </w:p>
    <w:p w:rsidR="000238F5" w:rsidRDefault="00D57E4F" w:rsidP="000238F5">
      <w:proofErr w:type="spellStart"/>
      <w:r w:rsidRPr="00D57E4F">
        <w:rPr>
          <w:b/>
        </w:rPr>
        <w:t>Уч</w:t>
      </w:r>
      <w:proofErr w:type="spellEnd"/>
      <w:r w:rsidRPr="00D57E4F">
        <w:rPr>
          <w:b/>
        </w:rPr>
        <w:t>-к:</w:t>
      </w:r>
      <w:r>
        <w:t xml:space="preserve"> </w:t>
      </w:r>
      <w:r w:rsidR="000238F5">
        <w:t>Напомни ротозею строго:</w:t>
      </w:r>
    </w:p>
    <w:p w:rsidR="000238F5" w:rsidRDefault="000238F5" w:rsidP="000238F5">
      <w:r>
        <w:t>«Стоп! Здесь проезжая дорога!</w:t>
      </w:r>
    </w:p>
    <w:p w:rsidR="000238F5" w:rsidRDefault="000238F5" w:rsidP="000238F5">
      <w:r>
        <w:t>Кто так на улице резвится,</w:t>
      </w:r>
    </w:p>
    <w:p w:rsidR="000161CF" w:rsidRDefault="000238F5" w:rsidP="000238F5">
      <w:r>
        <w:t>Потом окажется в больнице.</w:t>
      </w:r>
    </w:p>
    <w:p w:rsidR="00747FF7" w:rsidRDefault="00747FF7" w:rsidP="000238F5">
      <w:pPr>
        <w:rPr>
          <w:b/>
        </w:rPr>
      </w:pPr>
      <w:proofErr w:type="spellStart"/>
      <w:r w:rsidRPr="00747FF7">
        <w:rPr>
          <w:b/>
        </w:rPr>
        <w:lastRenderedPageBreak/>
        <w:t>Уч</w:t>
      </w:r>
      <w:proofErr w:type="spellEnd"/>
      <w:r w:rsidRPr="00747FF7">
        <w:rPr>
          <w:b/>
        </w:rPr>
        <w:t>-к:</w:t>
      </w:r>
      <w:r>
        <w:rPr>
          <w:b/>
        </w:rPr>
        <w:t xml:space="preserve">  </w:t>
      </w:r>
    </w:p>
    <w:p w:rsidR="000161CF" w:rsidRDefault="000161CF" w:rsidP="000238F5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9BCB6BA" wp14:editId="17BADE28">
            <wp:extent cx="1362075" cy="1676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94" cy="1676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130A" w:rsidRDefault="00747FF7" w:rsidP="000238F5">
      <w:pPr>
        <w:rPr>
          <w:b/>
        </w:rPr>
      </w:pPr>
      <w:r w:rsidRPr="00747FF7">
        <w:rPr>
          <w:b/>
        </w:rPr>
        <w:t>Ведущий:</w:t>
      </w:r>
      <w:r>
        <w:t xml:space="preserve"> </w:t>
      </w:r>
      <w:r w:rsidR="00A7130A">
        <w:t>Главными помощниками  на улицах и дорогах являются</w:t>
      </w:r>
      <w:r w:rsidR="00A7130A" w:rsidRPr="0064204D">
        <w:rPr>
          <w:b/>
        </w:rPr>
        <w:t xml:space="preserve"> дорожные знаки:</w:t>
      </w:r>
    </w:p>
    <w:p w:rsidR="000161CF" w:rsidRDefault="00672ABC" w:rsidP="000238F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6DBFAE3">
            <wp:extent cx="1362075" cy="11620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02" cy="1162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6A91" w:rsidRPr="00D57E4F" w:rsidRDefault="00747FF7" w:rsidP="00496A91">
      <w:proofErr w:type="spellStart"/>
      <w:r>
        <w:rPr>
          <w:b/>
        </w:rPr>
        <w:t>Уч</w:t>
      </w:r>
      <w:proofErr w:type="spellEnd"/>
      <w:r>
        <w:rPr>
          <w:b/>
        </w:rPr>
        <w:t xml:space="preserve">-к:  </w:t>
      </w:r>
      <w:r w:rsidR="00496A91" w:rsidRPr="00D57E4F">
        <w:t>А знаки дорожные – наши друзья.</w:t>
      </w:r>
    </w:p>
    <w:p w:rsidR="00496A91" w:rsidRPr="00D57E4F" w:rsidRDefault="00747FF7" w:rsidP="00496A91">
      <w:r w:rsidRPr="00D57E4F">
        <w:t xml:space="preserve">           </w:t>
      </w:r>
      <w:r w:rsidR="00496A91" w:rsidRPr="00D57E4F">
        <w:t>Без них на дороге нам просто нельзя.</w:t>
      </w:r>
    </w:p>
    <w:p w:rsidR="00496A91" w:rsidRPr="00D57E4F" w:rsidRDefault="00747FF7" w:rsidP="00496A91">
      <w:r w:rsidRPr="00D57E4F">
        <w:t xml:space="preserve">            </w:t>
      </w:r>
      <w:r w:rsidR="00496A91" w:rsidRPr="00D57E4F">
        <w:t>Дорожные знаки везде на пути…</w:t>
      </w:r>
    </w:p>
    <w:p w:rsidR="00496A91" w:rsidRPr="00D57E4F" w:rsidRDefault="00747FF7" w:rsidP="00496A91">
      <w:r w:rsidRPr="00D57E4F">
        <w:t xml:space="preserve">            </w:t>
      </w:r>
      <w:r w:rsidR="00496A91" w:rsidRPr="00D57E4F">
        <w:t>И едешь смелее, и легче идти.</w:t>
      </w:r>
    </w:p>
    <w:p w:rsidR="00A7130A" w:rsidRPr="00593C10" w:rsidRDefault="00747FF7" w:rsidP="00593C10">
      <w:pPr>
        <w:rPr>
          <w:b/>
        </w:rPr>
      </w:pPr>
      <w:r>
        <w:rPr>
          <w:b/>
        </w:rPr>
        <w:t>Уч-ся:</w:t>
      </w:r>
      <w:r w:rsidR="00593C10">
        <w:rPr>
          <w:b/>
        </w:rPr>
        <w:t xml:space="preserve">  </w:t>
      </w:r>
      <w:r w:rsidR="00A7130A">
        <w:t>Если в знаке пешеход,</w:t>
      </w:r>
      <w:r w:rsidR="00593C10">
        <w:t xml:space="preserve"> (</w:t>
      </w:r>
      <w:r w:rsidR="00FD0CCB">
        <w:t>показать знак)</w:t>
      </w:r>
    </w:p>
    <w:p w:rsidR="00A7130A" w:rsidRDefault="00A7130A" w:rsidP="00A7130A">
      <w:pPr>
        <w:pStyle w:val="a5"/>
      </w:pPr>
      <w:r>
        <w:t>То – дорожный переход.</w:t>
      </w:r>
    </w:p>
    <w:p w:rsidR="00A7130A" w:rsidRDefault="00A7130A" w:rsidP="00A7130A">
      <w:pPr>
        <w:pStyle w:val="a5"/>
      </w:pPr>
      <w:r>
        <w:t xml:space="preserve">Пешеход, пешеход, </w:t>
      </w:r>
    </w:p>
    <w:p w:rsidR="009040BB" w:rsidRDefault="00A7130A" w:rsidP="009803A8">
      <w:pPr>
        <w:pStyle w:val="a5"/>
      </w:pPr>
      <w:r>
        <w:t>Помни ты про переход.</w:t>
      </w:r>
    </w:p>
    <w:p w:rsidR="009803A8" w:rsidRDefault="009803A8" w:rsidP="009803A8">
      <w:pPr>
        <w:pStyle w:val="a5"/>
      </w:pPr>
    </w:p>
    <w:p w:rsidR="00593C10" w:rsidRDefault="009040BB" w:rsidP="00593C10">
      <w:pPr>
        <w:pStyle w:val="a5"/>
      </w:pPr>
      <w:r>
        <w:rPr>
          <w:noProof/>
          <w:lang w:eastAsia="ru-RU"/>
        </w:rPr>
        <w:drawing>
          <wp:inline distT="0" distB="0" distL="0" distR="0" wp14:anchorId="6B76B905">
            <wp:extent cx="561975" cy="590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9" cy="59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0BB" w:rsidRDefault="009040BB" w:rsidP="00593C10">
      <w:pPr>
        <w:pStyle w:val="a5"/>
      </w:pPr>
      <w:r>
        <w:t xml:space="preserve"> На асфальте есть полоски,</w:t>
      </w:r>
    </w:p>
    <w:p w:rsidR="009040BB" w:rsidRDefault="009040BB" w:rsidP="009040BB">
      <w:pPr>
        <w:pStyle w:val="a5"/>
      </w:pPr>
      <w:r>
        <w:t>И на знаке есть полоски.</w:t>
      </w:r>
    </w:p>
    <w:p w:rsidR="009040BB" w:rsidRDefault="009040BB" w:rsidP="009040BB">
      <w:pPr>
        <w:pStyle w:val="a5"/>
      </w:pPr>
      <w:r>
        <w:t>Вы запомните одно:</w:t>
      </w:r>
    </w:p>
    <w:p w:rsidR="009040BB" w:rsidRDefault="009040BB" w:rsidP="009040BB">
      <w:pPr>
        <w:pStyle w:val="a5"/>
      </w:pPr>
      <w:r>
        <w:t>Только здесь по «зебре» этой,</w:t>
      </w:r>
    </w:p>
    <w:p w:rsidR="009040BB" w:rsidRDefault="009040BB" w:rsidP="009040BB">
      <w:pPr>
        <w:pStyle w:val="a5"/>
      </w:pPr>
      <w:r>
        <w:t>На сигнал зеленый детям</w:t>
      </w:r>
    </w:p>
    <w:p w:rsidR="009040BB" w:rsidRDefault="009040BB" w:rsidP="00593C10">
      <w:pPr>
        <w:pStyle w:val="a5"/>
      </w:pPr>
      <w:r>
        <w:t>Проходить разрешено!</w:t>
      </w:r>
    </w:p>
    <w:p w:rsidR="00A7130A" w:rsidRDefault="00A7130A" w:rsidP="00A7130A">
      <w:pPr>
        <w:pStyle w:val="a5"/>
      </w:pPr>
      <w:r>
        <w:rPr>
          <w:noProof/>
          <w:lang w:eastAsia="ru-RU"/>
        </w:rPr>
        <w:drawing>
          <wp:inline distT="0" distB="0" distL="0" distR="0" wp14:anchorId="685C5C17">
            <wp:extent cx="1047750" cy="105459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54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3A8" w:rsidRDefault="009803A8" w:rsidP="00A7130A">
      <w:pPr>
        <w:pStyle w:val="a5"/>
      </w:pPr>
    </w:p>
    <w:p w:rsidR="00CB49D8" w:rsidRDefault="0067333D" w:rsidP="00CB49D8">
      <w:pPr>
        <w:pStyle w:val="a5"/>
        <w:numPr>
          <w:ilvl w:val="0"/>
          <w:numId w:val="2"/>
        </w:numPr>
      </w:pPr>
      <w:r>
        <w:lastRenderedPageBreak/>
        <w:t>Ну, а если в красном круге</w:t>
      </w:r>
    </w:p>
    <w:p w:rsidR="0067333D" w:rsidRDefault="0067333D" w:rsidP="00CB49D8">
      <w:pPr>
        <w:pStyle w:val="a5"/>
      </w:pPr>
      <w:r>
        <w:t>Перечеркнут пешеход,</w:t>
      </w:r>
    </w:p>
    <w:p w:rsidR="0067333D" w:rsidRDefault="0067333D" w:rsidP="0067333D">
      <w:pPr>
        <w:pStyle w:val="a5"/>
      </w:pPr>
      <w:r>
        <w:t>Значит, где-нибудь в округе</w:t>
      </w:r>
    </w:p>
    <w:p w:rsidR="0067333D" w:rsidRDefault="0067333D" w:rsidP="0067333D">
      <w:pPr>
        <w:pStyle w:val="a5"/>
      </w:pPr>
      <w:r>
        <w:t>Поищи-ка переход!</w:t>
      </w:r>
    </w:p>
    <w:p w:rsidR="009803A8" w:rsidRDefault="009803A8" w:rsidP="0067333D">
      <w:pPr>
        <w:pStyle w:val="a5"/>
      </w:pPr>
    </w:p>
    <w:p w:rsidR="0047597B" w:rsidRDefault="0067333D" w:rsidP="00593C10">
      <w:pPr>
        <w:pStyle w:val="a5"/>
      </w:pPr>
      <w:r>
        <w:rPr>
          <w:noProof/>
          <w:lang w:eastAsia="ru-RU"/>
        </w:rPr>
        <w:drawing>
          <wp:inline distT="0" distB="0" distL="0" distR="0" wp14:anchorId="2C413FFB">
            <wp:extent cx="981075" cy="1152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97B" w:rsidRDefault="0047597B" w:rsidP="0067333D">
      <w:pPr>
        <w:pStyle w:val="a5"/>
        <w:numPr>
          <w:ilvl w:val="0"/>
          <w:numId w:val="2"/>
        </w:numPr>
      </w:pPr>
      <w:proofErr w:type="gramStart"/>
      <w:r>
        <w:t>Подземный</w:t>
      </w:r>
      <w:proofErr w:type="gramEnd"/>
      <w:r>
        <w:t>, надземный, (картинки)</w:t>
      </w:r>
      <w:r w:rsidR="00B159A0">
        <w:t xml:space="preserve">     </w:t>
      </w:r>
    </w:p>
    <w:p w:rsidR="0047597B" w:rsidRDefault="0047597B" w:rsidP="00A7130A">
      <w:pPr>
        <w:pStyle w:val="a5"/>
      </w:pPr>
      <w:proofErr w:type="gramStart"/>
      <w:r>
        <w:t>Похожий</w:t>
      </w:r>
      <w:proofErr w:type="gramEnd"/>
      <w:r>
        <w:t xml:space="preserve"> на зебру.</w:t>
      </w:r>
    </w:p>
    <w:p w:rsidR="0047597B" w:rsidRDefault="0047597B" w:rsidP="00A7130A">
      <w:pPr>
        <w:pStyle w:val="a5"/>
      </w:pPr>
      <w:r>
        <w:t>Знай, что только переход</w:t>
      </w:r>
    </w:p>
    <w:p w:rsidR="0047597B" w:rsidRDefault="0047597B" w:rsidP="00A7130A">
      <w:pPr>
        <w:pStyle w:val="a5"/>
      </w:pPr>
      <w:r>
        <w:t>От беды тебя спасет!</w:t>
      </w:r>
    </w:p>
    <w:p w:rsidR="0047597B" w:rsidRDefault="0047597B" w:rsidP="00A7130A">
      <w:pPr>
        <w:pStyle w:val="a5"/>
      </w:pPr>
    </w:p>
    <w:p w:rsidR="0047597B" w:rsidRDefault="006020AB" w:rsidP="00CB49D8">
      <w:pPr>
        <w:pStyle w:val="a5"/>
      </w:pPr>
      <w:r>
        <w:rPr>
          <w:noProof/>
          <w:lang w:eastAsia="ru-RU"/>
        </w:rPr>
        <w:drawing>
          <wp:inline distT="0" distB="0" distL="0" distR="0" wp14:anchorId="169D3FD9" wp14:editId="29A72127">
            <wp:extent cx="1228725" cy="1047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40" cy="1047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BACA15" wp14:editId="50E7576D">
            <wp:extent cx="1266825" cy="10382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170" cy="1038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27ED" w:rsidRPr="003327ED">
        <w:t xml:space="preserve"> </w:t>
      </w:r>
    </w:p>
    <w:p w:rsidR="00593C10" w:rsidRDefault="00593C10" w:rsidP="00CB49D8">
      <w:pPr>
        <w:pStyle w:val="a5"/>
      </w:pPr>
    </w:p>
    <w:p w:rsidR="0047597B" w:rsidRDefault="00B159A0" w:rsidP="00496A91">
      <w:pPr>
        <w:pStyle w:val="a5"/>
        <w:numPr>
          <w:ilvl w:val="0"/>
          <w:numId w:val="2"/>
        </w:numPr>
      </w:pPr>
      <w:r>
        <w:t>Вот красный круг, а в нем машина,</w:t>
      </w:r>
    </w:p>
    <w:p w:rsidR="00B159A0" w:rsidRDefault="00B159A0" w:rsidP="00A7130A">
      <w:pPr>
        <w:pStyle w:val="a5"/>
      </w:pPr>
      <w:r>
        <w:t>Трактор  иль велосипед,</w:t>
      </w:r>
    </w:p>
    <w:p w:rsidR="00B159A0" w:rsidRDefault="00B159A0" w:rsidP="00A7130A">
      <w:pPr>
        <w:pStyle w:val="a5"/>
      </w:pPr>
      <w:r>
        <w:t>Или прицеп к машине длинный,</w:t>
      </w:r>
    </w:p>
    <w:p w:rsidR="00B159A0" w:rsidRDefault="00B159A0" w:rsidP="00A7130A">
      <w:pPr>
        <w:pStyle w:val="a5"/>
      </w:pPr>
      <w:r>
        <w:t>Им проезда вовсе нет!</w:t>
      </w:r>
    </w:p>
    <w:p w:rsidR="00B159A0" w:rsidRDefault="00B159A0" w:rsidP="00A7130A">
      <w:pPr>
        <w:pStyle w:val="a5"/>
      </w:pPr>
    </w:p>
    <w:p w:rsidR="00B159A0" w:rsidRDefault="00B159A0" w:rsidP="00CB49D8">
      <w:pPr>
        <w:pStyle w:val="a5"/>
      </w:pPr>
      <w:r>
        <w:rPr>
          <w:noProof/>
          <w:lang w:eastAsia="ru-RU"/>
        </w:rPr>
        <w:drawing>
          <wp:inline distT="0" distB="0" distL="0" distR="0" wp14:anchorId="2724D203">
            <wp:extent cx="1085850" cy="1257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C10" w:rsidRDefault="00593C10" w:rsidP="00CB49D8">
      <w:pPr>
        <w:pStyle w:val="a5"/>
      </w:pPr>
    </w:p>
    <w:p w:rsidR="00B159A0" w:rsidRDefault="00B159A0" w:rsidP="00496A91">
      <w:pPr>
        <w:pStyle w:val="a5"/>
        <w:numPr>
          <w:ilvl w:val="0"/>
          <w:numId w:val="2"/>
        </w:numPr>
      </w:pPr>
      <w:r>
        <w:t>Велосипед на синем диске-</w:t>
      </w:r>
    </w:p>
    <w:p w:rsidR="00B159A0" w:rsidRDefault="00B159A0" w:rsidP="00A7130A">
      <w:pPr>
        <w:pStyle w:val="a5"/>
      </w:pPr>
      <w:r>
        <w:t>Катайтесь, велосипедисты!</w:t>
      </w:r>
    </w:p>
    <w:p w:rsidR="00B159A0" w:rsidRDefault="00B159A0" w:rsidP="00A7130A">
      <w:pPr>
        <w:pStyle w:val="a5"/>
      </w:pPr>
    </w:p>
    <w:p w:rsidR="00B159A0" w:rsidRDefault="00B159A0" w:rsidP="00CB49D8">
      <w:pPr>
        <w:pStyle w:val="a5"/>
      </w:pPr>
      <w:r>
        <w:rPr>
          <w:noProof/>
          <w:lang w:eastAsia="ru-RU"/>
        </w:rPr>
        <w:drawing>
          <wp:inline distT="0" distB="0" distL="0" distR="0" wp14:anchorId="70403EA7">
            <wp:extent cx="1133475" cy="11525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392" cy="1153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C10" w:rsidRDefault="00593C10" w:rsidP="00CB49D8">
      <w:pPr>
        <w:pStyle w:val="a5"/>
      </w:pPr>
    </w:p>
    <w:p w:rsidR="00CB49D8" w:rsidRDefault="00496A91" w:rsidP="00AA4978">
      <w:pPr>
        <w:pStyle w:val="a5"/>
        <w:numPr>
          <w:ilvl w:val="0"/>
          <w:numId w:val="2"/>
        </w:numPr>
      </w:pPr>
      <w:r>
        <w:t xml:space="preserve">   З</w:t>
      </w:r>
      <w:r w:rsidR="00322CA2">
        <w:t>нак «</w:t>
      </w:r>
      <w:proofErr w:type="spellStart"/>
      <w:r w:rsidR="00322CA2">
        <w:t>Запрещающий».</w:t>
      </w:r>
      <w:proofErr w:type="spellEnd"/>
    </w:p>
    <w:p w:rsidR="00CB49D8" w:rsidRDefault="00CB49D8" w:rsidP="00CB49D8">
      <w:pPr>
        <w:pStyle w:val="a5"/>
      </w:pPr>
      <w:r>
        <w:t xml:space="preserve">   Здесь не ходят пешеходы. </w:t>
      </w:r>
    </w:p>
    <w:p w:rsidR="00CB49D8" w:rsidRDefault="00CB49D8" w:rsidP="00CB49D8">
      <w:pPr>
        <w:pStyle w:val="a5"/>
      </w:pPr>
      <w:r>
        <w:lastRenderedPageBreak/>
        <w:t xml:space="preserve">  </w:t>
      </w:r>
      <w:r w:rsidR="00AA4978">
        <w:t xml:space="preserve"> Говорит им знак одно:</w:t>
      </w:r>
    </w:p>
    <w:p w:rsidR="00322CA2" w:rsidRDefault="00CB49D8" w:rsidP="00CB49D8">
      <w:pPr>
        <w:pStyle w:val="a5"/>
      </w:pPr>
      <w:r>
        <w:t xml:space="preserve"> </w:t>
      </w:r>
      <w:r w:rsidR="00AA4978">
        <w:t xml:space="preserve"> </w:t>
      </w:r>
      <w:r w:rsidR="003327ED">
        <w:t>"Вам ходить запрещено!</w:t>
      </w:r>
    </w:p>
    <w:p w:rsidR="006020AB" w:rsidRDefault="006020AB" w:rsidP="00AA4978"/>
    <w:p w:rsidR="006020AB" w:rsidRDefault="003327ED" w:rsidP="00AA4978"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23D180CE" wp14:editId="37471FF3">
            <wp:extent cx="695325" cy="600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56" cy="601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697" w:rsidRPr="006020AB" w:rsidRDefault="00747FF7" w:rsidP="006020AB">
      <w:pPr>
        <w:pStyle w:val="a5"/>
        <w:numPr>
          <w:ilvl w:val="0"/>
          <w:numId w:val="2"/>
        </w:numPr>
        <w:rPr>
          <w:b/>
        </w:rPr>
      </w:pPr>
      <w:r w:rsidRPr="006020AB">
        <w:rPr>
          <w:b/>
        </w:rPr>
        <w:t xml:space="preserve"> </w:t>
      </w:r>
      <w:r w:rsidR="00DC3697" w:rsidRPr="006020AB">
        <w:rPr>
          <w:b/>
        </w:rPr>
        <w:t>Место остановки автобуса, троллейбуса, трамвая</w:t>
      </w:r>
    </w:p>
    <w:p w:rsidR="00DC3697" w:rsidRDefault="00DC3697" w:rsidP="00DC3697">
      <w:r>
        <w:t xml:space="preserve">             В этом месте пешеход</w:t>
      </w:r>
    </w:p>
    <w:p w:rsidR="00DC3697" w:rsidRDefault="00DC3697" w:rsidP="00DC3697">
      <w:r>
        <w:t xml:space="preserve">             Терпеливо транспорт ждет.</w:t>
      </w:r>
    </w:p>
    <w:p w:rsidR="00DC3697" w:rsidRDefault="006020AB" w:rsidP="00DC3697">
      <w:r>
        <w:t xml:space="preserve">            </w:t>
      </w:r>
      <w:r w:rsidR="00DC3697">
        <w:t xml:space="preserve"> Он пешком устал шагать,</w:t>
      </w:r>
    </w:p>
    <w:p w:rsidR="00AA4978" w:rsidRDefault="00DC3697" w:rsidP="00DC3697">
      <w:r>
        <w:t xml:space="preserve">             Хочет пассажиром стать.</w:t>
      </w:r>
    </w:p>
    <w:p w:rsidR="00DC3697" w:rsidRDefault="00DC3697" w:rsidP="00AA4978"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09DE370D">
            <wp:extent cx="847725" cy="1047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56" cy="1048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FF7" w:rsidRDefault="00747FF7" w:rsidP="00AA4978"/>
    <w:p w:rsidR="00322CA2" w:rsidRDefault="000161CF" w:rsidP="00AA4978">
      <w:r>
        <w:t xml:space="preserve">           </w:t>
      </w:r>
      <w:r w:rsidR="00496A91">
        <w:t>З</w:t>
      </w:r>
      <w:r w:rsidR="00322CA2">
        <w:t>наки дорожные</w:t>
      </w:r>
    </w:p>
    <w:p w:rsidR="00322CA2" w:rsidRDefault="000161CF" w:rsidP="00AA4978">
      <w:r>
        <w:t xml:space="preserve">           </w:t>
      </w:r>
      <w:r w:rsidR="00496A91">
        <w:t>Дают</w:t>
      </w:r>
      <w:r w:rsidR="00322CA2">
        <w:t xml:space="preserve"> всем совет:</w:t>
      </w:r>
    </w:p>
    <w:p w:rsidR="00322CA2" w:rsidRDefault="000161CF" w:rsidP="00AA4978">
      <w:r>
        <w:t xml:space="preserve">           </w:t>
      </w:r>
      <w:r w:rsidR="00322CA2">
        <w:t>Следуйте нам строго</w:t>
      </w:r>
    </w:p>
    <w:p w:rsidR="00322CA2" w:rsidRDefault="000161CF" w:rsidP="00AA4978">
      <w:r>
        <w:t xml:space="preserve">           </w:t>
      </w:r>
      <w:r w:rsidR="00322CA2">
        <w:t>Спасём мы вас от бед.</w:t>
      </w:r>
    </w:p>
    <w:p w:rsidR="00322CA2" w:rsidRDefault="00322CA2" w:rsidP="00AA4978"/>
    <w:p w:rsidR="00322CA2" w:rsidRDefault="00322CA2" w:rsidP="00322CA2"/>
    <w:p w:rsidR="00322CA2" w:rsidRPr="00AA4978" w:rsidRDefault="00322CA2" w:rsidP="00322CA2">
      <w:pPr>
        <w:rPr>
          <w:b/>
        </w:rPr>
      </w:pPr>
      <w:r w:rsidRPr="00C44AC8">
        <w:rPr>
          <w:b/>
        </w:rPr>
        <w:t xml:space="preserve"> Все:</w:t>
      </w:r>
      <w:r w:rsidR="00AA4978">
        <w:rPr>
          <w:b/>
        </w:rPr>
        <w:t xml:space="preserve"> </w:t>
      </w:r>
      <w:r w:rsidR="00A963FA">
        <w:rPr>
          <w:b/>
        </w:rPr>
        <w:t xml:space="preserve">   </w:t>
      </w:r>
      <w:r w:rsidR="00AA4978">
        <w:rPr>
          <w:b/>
        </w:rPr>
        <w:t xml:space="preserve"> Помни правила движени</w:t>
      </w:r>
      <w:r w:rsidRPr="00AA4978">
        <w:rPr>
          <w:b/>
        </w:rPr>
        <w:t>я,</w:t>
      </w:r>
    </w:p>
    <w:p w:rsidR="002F6A03" w:rsidRPr="00AA4978" w:rsidRDefault="00AA4978" w:rsidP="004B4399">
      <w:pPr>
        <w:rPr>
          <w:b/>
        </w:rPr>
      </w:pPr>
      <w:r>
        <w:rPr>
          <w:b/>
        </w:rPr>
        <w:t xml:space="preserve">          </w:t>
      </w:r>
      <w:r w:rsidR="00A963FA">
        <w:rPr>
          <w:b/>
        </w:rPr>
        <w:t xml:space="preserve">    </w:t>
      </w:r>
      <w:r>
        <w:rPr>
          <w:b/>
        </w:rPr>
        <w:t>Как таблицу умножени</w:t>
      </w:r>
      <w:r w:rsidR="002F6A03">
        <w:rPr>
          <w:b/>
        </w:rPr>
        <w:t>я.</w:t>
      </w:r>
    </w:p>
    <w:p w:rsidR="00EB2851" w:rsidRPr="00EB2851" w:rsidRDefault="0067333D" w:rsidP="009040BB">
      <w:pPr>
        <w:rPr>
          <w:b/>
          <w:sz w:val="28"/>
          <w:szCs w:val="28"/>
        </w:rPr>
      </w:pPr>
      <w:r>
        <w:t xml:space="preserve">                      </w:t>
      </w:r>
      <w:r w:rsidR="00AA4978">
        <w:t xml:space="preserve">   </w:t>
      </w:r>
    </w:p>
    <w:sectPr w:rsidR="00EB2851" w:rsidRPr="00EB2851" w:rsidSect="0068621B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15EAC"/>
    <w:multiLevelType w:val="hybridMultilevel"/>
    <w:tmpl w:val="67325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FF53B3"/>
    <w:multiLevelType w:val="hybridMultilevel"/>
    <w:tmpl w:val="886882C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001A62"/>
    <w:multiLevelType w:val="hybridMultilevel"/>
    <w:tmpl w:val="45B0CB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63"/>
    <w:rsid w:val="000161CF"/>
    <w:rsid w:val="000238F5"/>
    <w:rsid w:val="000B73F3"/>
    <w:rsid w:val="001015DC"/>
    <w:rsid w:val="00213F5A"/>
    <w:rsid w:val="002376BE"/>
    <w:rsid w:val="00287618"/>
    <w:rsid w:val="002F6A03"/>
    <w:rsid w:val="00322CA2"/>
    <w:rsid w:val="003327ED"/>
    <w:rsid w:val="0047597B"/>
    <w:rsid w:val="00496A91"/>
    <w:rsid w:val="004B4399"/>
    <w:rsid w:val="004C63B2"/>
    <w:rsid w:val="005406F5"/>
    <w:rsid w:val="00593C10"/>
    <w:rsid w:val="005A4183"/>
    <w:rsid w:val="005D19EE"/>
    <w:rsid w:val="006020AB"/>
    <w:rsid w:val="0064204D"/>
    <w:rsid w:val="0066371A"/>
    <w:rsid w:val="00672ABC"/>
    <w:rsid w:val="0067333D"/>
    <w:rsid w:val="0068621B"/>
    <w:rsid w:val="0073766D"/>
    <w:rsid w:val="00747FF7"/>
    <w:rsid w:val="00803FE8"/>
    <w:rsid w:val="008704A8"/>
    <w:rsid w:val="00870ACB"/>
    <w:rsid w:val="008C3CB2"/>
    <w:rsid w:val="009040BB"/>
    <w:rsid w:val="009803A8"/>
    <w:rsid w:val="009A2963"/>
    <w:rsid w:val="00A7130A"/>
    <w:rsid w:val="00A842A4"/>
    <w:rsid w:val="00A963FA"/>
    <w:rsid w:val="00AA4978"/>
    <w:rsid w:val="00AD4178"/>
    <w:rsid w:val="00AE7779"/>
    <w:rsid w:val="00B159A0"/>
    <w:rsid w:val="00C44AC8"/>
    <w:rsid w:val="00C52760"/>
    <w:rsid w:val="00CB49D8"/>
    <w:rsid w:val="00CD4CA8"/>
    <w:rsid w:val="00D57E4F"/>
    <w:rsid w:val="00DB1F5A"/>
    <w:rsid w:val="00DC3697"/>
    <w:rsid w:val="00DD3B55"/>
    <w:rsid w:val="00EB2851"/>
    <w:rsid w:val="00FD0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8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3F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8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3F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</dc:creator>
  <cp:lastModifiedBy>ноут</cp:lastModifiedBy>
  <cp:revision>26</cp:revision>
  <cp:lastPrinted>2013-09-08T18:42:00Z</cp:lastPrinted>
  <dcterms:created xsi:type="dcterms:W3CDTF">2013-09-07T15:40:00Z</dcterms:created>
  <dcterms:modified xsi:type="dcterms:W3CDTF">2013-10-24T14:02:00Z</dcterms:modified>
</cp:coreProperties>
</file>