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5A" w:rsidRDefault="00DC2F5A" w:rsidP="00DC2F5A">
      <w:r>
        <w:t>Классный час</w:t>
      </w:r>
    </w:p>
    <w:p w:rsidR="00DC2F5A" w:rsidRDefault="00DC2F5A" w:rsidP="00DC2F5A">
      <w:r>
        <w:t>Тема  «Алтайский Артек»</w:t>
      </w:r>
    </w:p>
    <w:p w:rsidR="00DC2F5A" w:rsidRDefault="00DC2F5A" w:rsidP="00DC2F5A">
      <w:r>
        <w:t xml:space="preserve">Цель </w:t>
      </w:r>
      <w:r w:rsidR="003901CB">
        <w:t xml:space="preserve"> </w:t>
      </w:r>
      <w:r>
        <w:t>расширить знания учащихся о ВОВ, познакомить с проектом «Алтайский Артек»;</w:t>
      </w:r>
    </w:p>
    <w:p w:rsidR="00DC2F5A" w:rsidRDefault="00DC2F5A" w:rsidP="00DC2F5A">
      <w:r>
        <w:t>воспитывать патриотические чувства; прививать любовь к чтению и изучению истории родной страны.</w:t>
      </w:r>
    </w:p>
    <w:p w:rsidR="00DC2F5A" w:rsidRDefault="00DC2F5A" w:rsidP="00DC2F5A">
      <w:r>
        <w:t>Ведущий:  22 июня 1941 года войска нацистской Герман</w:t>
      </w:r>
      <w:proofErr w:type="gramStart"/>
      <w:r>
        <w:t>ии и её</w:t>
      </w:r>
      <w:proofErr w:type="gramEnd"/>
      <w:r>
        <w:t xml:space="preserve"> союзников напали на Советский Союз. Началась Великая Отечественная война. Вожатые и сотрудники Артека ушли на фронт, пионеры были вынуждены возвращаться домой. Но уехать могли не все - родные города и сёла многих </w:t>
      </w:r>
      <w:proofErr w:type="spellStart"/>
      <w:r>
        <w:t>артековцев</w:t>
      </w:r>
      <w:proofErr w:type="spellEnd"/>
      <w:r>
        <w:t xml:space="preserve"> уже были оккупированы врагом, находились в зоне боевых действий. А линия фронта приближалась к Крыму... Было принято решение эвакуировать оставшихся ребят вместе с несколькими вожатыми в Москву. Здесь, в подмосковном санатории Мцыри к </w:t>
      </w:r>
      <w:proofErr w:type="spellStart"/>
      <w:r>
        <w:t>артековцам</w:t>
      </w:r>
      <w:proofErr w:type="spellEnd"/>
      <w:r>
        <w:t xml:space="preserve"> присоединились ребята, которых война застигла по дороге в Артек. </w:t>
      </w:r>
    </w:p>
    <w:p w:rsidR="00DC2F5A" w:rsidRDefault="00DC2F5A" w:rsidP="00DC2F5A">
      <w:r>
        <w:t xml:space="preserve">В середине июля 1941 года 300 пионеров вместе с вожатыми и новым начальником Лагеря </w:t>
      </w:r>
      <w:proofErr w:type="spellStart"/>
      <w:r>
        <w:t>Г.Г.Ястребовым</w:t>
      </w:r>
      <w:proofErr w:type="spellEnd"/>
      <w:r>
        <w:t xml:space="preserve"> выехали из Подмосковья. Так начиналась не только самая длинная, но и самая необычная смена Артека. Половина её прошла в дороге поезда, парохода, автомашины; половина - в разных городах и посёлках Советского Союза. Везде Артек встречал заботу и получал </w:t>
      </w:r>
      <w:proofErr w:type="gramStart"/>
      <w:r>
        <w:t>поддержку</w:t>
      </w:r>
      <w:proofErr w:type="gramEnd"/>
      <w:r>
        <w:t xml:space="preserve"> несмотря на трудности военного времени. Но и </w:t>
      </w:r>
      <w:proofErr w:type="spellStart"/>
      <w:r>
        <w:t>артековцы</w:t>
      </w:r>
      <w:proofErr w:type="spellEnd"/>
      <w:r>
        <w:t xml:space="preserve"> не оставались в стороне от общего труда советского народа. Везде, где останавливался Лагерь, все - и старшие и малыши принимались за дело. Полевые и строительные работы, концерты в госпиталях и уход за ранеными, сбор средств на нужды фронта. Кроме этого пионеры полностью обеспечивали все бытовые нужды Лагеря. Немало </w:t>
      </w:r>
      <w:proofErr w:type="spellStart"/>
      <w:r>
        <w:t>артековцев</w:t>
      </w:r>
      <w:proofErr w:type="spellEnd"/>
      <w:r>
        <w:t xml:space="preserve"> прямо из Лагеря были призваны в армию, ушли на фронт или в военные училища. </w:t>
      </w:r>
    </w:p>
    <w:p w:rsidR="00DC2F5A" w:rsidRDefault="00DC2F5A" w:rsidP="00DC2F5A">
      <w:proofErr w:type="spellStart"/>
      <w:r>
        <w:t>Артековские</w:t>
      </w:r>
      <w:proofErr w:type="spellEnd"/>
      <w:r>
        <w:t xml:space="preserve"> традиции тоже не были забыты. Флаг Артека поднимался на берегах Волги, Дона, Белокурихи; </w:t>
      </w:r>
      <w:proofErr w:type="spellStart"/>
      <w:r>
        <w:t>артековские</w:t>
      </w:r>
      <w:proofErr w:type="spellEnd"/>
      <w:r>
        <w:t xml:space="preserve"> песни слышали жители Москвы, Сталинграда, Казани; а легендарную </w:t>
      </w:r>
      <w:proofErr w:type="spellStart"/>
      <w:r>
        <w:t>артековскую</w:t>
      </w:r>
      <w:proofErr w:type="spellEnd"/>
      <w:r>
        <w:t xml:space="preserve"> дружбу ребята пронесли не только по дорогам эвакуации, но и через десятилетия послевоенной жизни. Некоторые из них прошли всю дорогу Военного Артека - из Крыма до алтайской Белокурихи, некоторые - только часть (по дороге ребят забирали родители, часть прибалтийских пионеров была направлена в национальные детские дома), </w:t>
      </w:r>
      <w:proofErr w:type="gramStart"/>
      <w:r>
        <w:t>много ребят влились</w:t>
      </w:r>
      <w:proofErr w:type="gramEnd"/>
      <w:r>
        <w:t xml:space="preserve"> в ряды </w:t>
      </w:r>
      <w:proofErr w:type="spellStart"/>
      <w:r>
        <w:t>артековцев</w:t>
      </w:r>
      <w:proofErr w:type="spellEnd"/>
      <w:r>
        <w:t xml:space="preserve"> уже на Алтае (с 1943-го года Лагерь начал принимать на отдых сибирских школьников). Но все они стали одной семьёй - </w:t>
      </w:r>
      <w:proofErr w:type="spellStart"/>
      <w:r>
        <w:t>Артековцев</w:t>
      </w:r>
      <w:proofErr w:type="spellEnd"/>
      <w:r>
        <w:t xml:space="preserve"> военного времени. </w:t>
      </w:r>
    </w:p>
    <w:p w:rsidR="00DC2F5A" w:rsidRDefault="00DC2F5A" w:rsidP="00DC2F5A">
      <w:r>
        <w:t xml:space="preserve">Этот период истории Артека, прочно связанный с историей нашей страны и всех ребят и взрослых, ставших ему причастными, принято называть Алтайским Артеком. </w:t>
      </w:r>
    </w:p>
    <w:p w:rsidR="00DC2F5A" w:rsidRDefault="00DC2F5A" w:rsidP="00DC2F5A">
      <w:r>
        <w:t xml:space="preserve">Алтайский Артек — особое образование, ядро которого составляли </w:t>
      </w:r>
      <w:proofErr w:type="spellStart"/>
      <w:r>
        <w:t>артековцы</w:t>
      </w:r>
      <w:proofErr w:type="spellEnd"/>
      <w:r>
        <w:t xml:space="preserve">, эвакуированные из Крыма в июне 1941 г. в связи с началом Великой Отечественной войны. </w:t>
      </w:r>
    </w:p>
    <w:p w:rsidR="00DC2F5A" w:rsidRDefault="00DC2F5A" w:rsidP="00DC2F5A">
      <w:r>
        <w:t xml:space="preserve">В начале войны никто не думал, что она будет столь длительной. Никто не мог представить себе, что Крым и Артек будут оккупированы. Но детей из Артека решено было отправить по домам, так как был велик риск налётов и бомбёжек — Севастополь уже бомбили, а от него до Артека рукой подать. </w:t>
      </w:r>
    </w:p>
    <w:p w:rsidR="00DC2F5A" w:rsidRDefault="00DC2F5A" w:rsidP="00DC2F5A">
      <w:r>
        <w:t xml:space="preserve">Фактически Артек должен был закрыться до окончания войны. Вся жизнь его в это время разительно изменилась, оказалась подчинена законам военного времени. Ведь Артек — </w:t>
      </w:r>
      <w:r>
        <w:lastRenderedPageBreak/>
        <w:t xml:space="preserve">пограничная зона. Вместо привычной белой формы детям раздали одежду защитного цвета, учили их прятаться по сигналам тревоги в отрытых рядом с корпусами щелях. Они дежурили </w:t>
      </w:r>
      <w:proofErr w:type="gramStart"/>
      <w:r>
        <w:t>со</w:t>
      </w:r>
      <w:proofErr w:type="gramEnd"/>
      <w:r>
        <w:t xml:space="preserve"> взрослыми в лагере, на Аю-Даге с пограничниками. В эти дни было не до песен. </w:t>
      </w:r>
    </w:p>
    <w:p w:rsidR="00DC2F5A" w:rsidRDefault="00DC2F5A" w:rsidP="00DC2F5A">
      <w:r>
        <w:t>И каждый день из Артека в свои родные города группами уезжали дети. Многие из них приехали в Артек лишь накануне войны. И встреча с Артеком оказалась для них мимолётным событием жизни. Намеченное на 22 июня открытие смены в «</w:t>
      </w:r>
      <w:proofErr w:type="spellStart"/>
      <w:r>
        <w:t>Суук-Су</w:t>
      </w:r>
      <w:proofErr w:type="spellEnd"/>
      <w:r>
        <w:t xml:space="preserve">», так и не состоялось. Другим повезло больше — в Нижнем и Верхнем </w:t>
      </w:r>
      <w:proofErr w:type="gramStart"/>
      <w:r>
        <w:t>лагерях</w:t>
      </w:r>
      <w:proofErr w:type="gramEnd"/>
      <w:r>
        <w:t xml:space="preserve"> смена открылась в первых числах июня, и дети успели провести в Артеке около двух счастливых мирных недель. </w:t>
      </w:r>
    </w:p>
    <w:p w:rsidR="00DC2F5A" w:rsidRDefault="00DC2F5A" w:rsidP="00DC2F5A">
      <w:r>
        <w:t xml:space="preserve">Но к концу первой недели войны выяснилось, что невозможно отправить по домам довольно большую группу детей (больше 200 человек), приехавших из Прибалтики и приграничных областей Украины, Молдавии и Белоруссии. Там уже шла война. И тогда было решено эвакуировать всю эту группу в безопасное (как тогда считалось) место — под Москву, — организовав своеобразный лагерь. </w:t>
      </w:r>
    </w:p>
    <w:p w:rsidR="00DC2F5A" w:rsidRDefault="00DC2F5A" w:rsidP="00DC2F5A">
      <w:r>
        <w:t xml:space="preserve">Это неожиданное обстоятельство и определило Артеку — жить! Группе детей придали несколько </w:t>
      </w:r>
      <w:proofErr w:type="spellStart"/>
      <w:r>
        <w:t>артековских</w:t>
      </w:r>
      <w:proofErr w:type="spellEnd"/>
      <w:r>
        <w:t xml:space="preserve"> вожатых. Начальником группы был назначен директор Верхнего лагеря Гурий Григорьевич Ястребов, его жена работала врачом и стала медиком группы. В таком составе группа оставшихся в Ар</w:t>
      </w:r>
      <w:r w:rsidR="003901CB">
        <w:t>теке детей выехала в эвакуацию.</w:t>
      </w:r>
      <w:r>
        <w:t xml:space="preserve"> </w:t>
      </w:r>
    </w:p>
    <w:p w:rsidR="00DC2F5A" w:rsidRDefault="00DC2F5A" w:rsidP="00DC2F5A">
      <w:r>
        <w:t xml:space="preserve">Эвакуированные дети жили по </w:t>
      </w:r>
      <w:proofErr w:type="spellStart"/>
      <w:r>
        <w:t>артековским</w:t>
      </w:r>
      <w:proofErr w:type="spellEnd"/>
      <w:r>
        <w:t xml:space="preserve"> законам. </w:t>
      </w:r>
      <w:proofErr w:type="gramStart"/>
      <w:r>
        <w:t>Сперва</w:t>
      </w:r>
      <w:proofErr w:type="gramEnd"/>
      <w:r>
        <w:t xml:space="preserve"> под Москвой в санатории «Мцыри», а потом, когда фронт начал приближаться к Москве, они были эвакуированы на Дон в станицу </w:t>
      </w:r>
      <w:proofErr w:type="spellStart"/>
      <w:r>
        <w:t>Нижне-Чирскую</w:t>
      </w:r>
      <w:proofErr w:type="spellEnd"/>
      <w:r>
        <w:t xml:space="preserve">, а оттуда в Сталинград. Они давали концерты в военных госпиталях, работали в колхозах на уборке богатого в том году урожая, участвовали в строительстве овощехранилищ. </w:t>
      </w:r>
    </w:p>
    <w:p w:rsidR="00DC2F5A" w:rsidRDefault="00DC2F5A" w:rsidP="00DC2F5A">
      <w:r>
        <w:t xml:space="preserve">Малоизвестный исторический факт. Уже в пути к ним присоединилась группа детей из Латвии, направленная в Артек перед самой войной, и не доехавшая до него из-за начала войны. </w:t>
      </w:r>
    </w:p>
    <w:p w:rsidR="00DC2F5A" w:rsidRDefault="00DC2F5A" w:rsidP="00DC2F5A">
      <w:r>
        <w:t xml:space="preserve">Но война докатилась и до Сталинграда. Фронт был совсем рядом. Они пережили все ужасы прифронтовой жизни налёты, бомбёжки, опасность оказаться на оккупированной территории… </w:t>
      </w:r>
    </w:p>
    <w:p w:rsidR="00DC2F5A" w:rsidRDefault="00DC2F5A" w:rsidP="00DC2F5A">
      <w:r>
        <w:t xml:space="preserve">Летом 1942 г. из-под Сталинграда, из санатория «Серебряные пруды» от самого фронта их едва успевают вывезти в глубокий тыл, на Алтай в курортный посёлок Белокуриха. После полутора лет жизни в прифронтовых районах, после нескольких эвакуаций, изнурительных военных дорог 11 сентября 1942 г. </w:t>
      </w:r>
      <w:proofErr w:type="spellStart"/>
      <w:r>
        <w:t>артековцы</w:t>
      </w:r>
      <w:proofErr w:type="spellEnd"/>
      <w:r>
        <w:t xml:space="preserve">, наконец, обрели второй дом. Здесь, на Алтае Артек официально возобновил свою работу. </w:t>
      </w:r>
    </w:p>
    <w:p w:rsidR="00DC2F5A" w:rsidRDefault="00DC2F5A" w:rsidP="00DC2F5A">
      <w:r>
        <w:t xml:space="preserve">Судьба хранила </w:t>
      </w:r>
      <w:proofErr w:type="spellStart"/>
      <w:r>
        <w:t>артековцев</w:t>
      </w:r>
      <w:proofErr w:type="spellEnd"/>
      <w:r>
        <w:t xml:space="preserve">. Несмотря на все тяготы войны, выехавшая из Артека группа не потеряла ни одного человека. В Белокурихе их окружили заботой и вниманием местные жители. </w:t>
      </w:r>
      <w:proofErr w:type="spellStart"/>
      <w:r>
        <w:t>Артековцы</w:t>
      </w:r>
      <w:proofErr w:type="spellEnd"/>
      <w:r>
        <w:t xml:space="preserve"> пошли в школу, начали жить обычной мирной жизнью. Они давали концерты в посёлках и местном санатории, работали на ферме, в колхозах, на лесозаготовках. Заработанные и вырученные за концерты деньги </w:t>
      </w:r>
      <w:proofErr w:type="spellStart"/>
      <w:r>
        <w:t>артековцы</w:t>
      </w:r>
      <w:proofErr w:type="spellEnd"/>
      <w:r>
        <w:t xml:space="preserve"> перечисляли в фонд обороны, за что даже получили благодарность Верховного главнокомандующего. </w:t>
      </w:r>
    </w:p>
    <w:p w:rsidR="00DC2F5A" w:rsidRDefault="00DC2F5A" w:rsidP="00DC2F5A">
      <w:r>
        <w:t xml:space="preserve">Но самым потрясающим было то, что с марта 1943 г. Алтайский Артек возобновил работу в режиме смен. Сюда начали приезжать на отдых дети с Урала, Западной и Восточной Сибири. </w:t>
      </w:r>
    </w:p>
    <w:p w:rsidR="00DC2F5A" w:rsidRDefault="00DC2F5A" w:rsidP="00DC2F5A">
      <w:r>
        <w:t xml:space="preserve">Артек жил полноценной жизнью, сохранив все свои довоенные традиции! При этом песня, музыка играли в его жизни очень большую роль. </w:t>
      </w:r>
    </w:p>
    <w:p w:rsidR="00DC2F5A" w:rsidRDefault="00DC2F5A" w:rsidP="00DC2F5A">
      <w:r>
        <w:lastRenderedPageBreak/>
        <w:t xml:space="preserve">В лагере была прекрасная самодеятельность. Были чтецы, танцоры, любители сценического искусства и, конечно, музыканты и певцы. Почти все </w:t>
      </w:r>
      <w:proofErr w:type="spellStart"/>
      <w:r>
        <w:t>артековцы</w:t>
      </w:r>
      <w:proofErr w:type="spellEnd"/>
      <w:r>
        <w:t xml:space="preserve"> пели в хоре. Руководила хором преподаватель музыки, эвакуированная из Ленинграда Ирина Тхоржевская. Она же занималась музыкой с детьми, которые раньше учились в музыкальной школе. И она же проводила со всеми интересные беседы о музыке, композиторах и их произведениях. При этом, рассказывая, например, об опере, была способна почти всю её сыграть на фортепиано и спеть.</w:t>
      </w:r>
      <w:proofErr w:type="gramStart"/>
      <w:r>
        <w:t xml:space="preserve"> .</w:t>
      </w:r>
      <w:proofErr w:type="gramEnd"/>
      <w:r>
        <w:t xml:space="preserve"> </w:t>
      </w:r>
    </w:p>
    <w:p w:rsidR="00DC2F5A" w:rsidRDefault="00DC2F5A" w:rsidP="00DC2F5A">
      <w:r>
        <w:t xml:space="preserve">И, может быть, именно опыт военного Алтайского Артека дал толчок к возрождению Артека в Крыму почти сразу после его освобождения. На своём историческом месте Артек возобновил работу в августе 1944 г. — всего через четыре месяца после освобождения и за девять месяцев до Победы! </w:t>
      </w:r>
    </w:p>
    <w:p w:rsidR="00DC2F5A" w:rsidRDefault="00DC2F5A" w:rsidP="00DC2F5A">
      <w:r>
        <w:t xml:space="preserve">Алтайский Артек был закрыт лишь в феврале 1945 г., когда последние дети нашли своих родственников и были отправлены по домам. Вся документация была передана на хранение в Артек. </w:t>
      </w:r>
    </w:p>
    <w:p w:rsidR="00DC2F5A" w:rsidRDefault="00DC2F5A" w:rsidP="00DC2F5A">
      <w:r>
        <w:t>В краеведческом музее им. В. А. Бианки и музее АГАО им. В.М. Шукшина</w:t>
      </w:r>
      <w:r w:rsidR="00CB2FB6">
        <w:t xml:space="preserve"> собраны </w:t>
      </w:r>
      <w:r>
        <w:t xml:space="preserve"> материалы по теме.</w:t>
      </w:r>
    </w:p>
    <w:p w:rsidR="00DC2F5A" w:rsidRDefault="00DC2F5A" w:rsidP="00DC2F5A">
      <w:r>
        <w:t xml:space="preserve">В книге А.И. Власова Как одолели войну (Барнаул 2005) есть такие цифры Уже после войны, мы узнали о том, что на Алтай переехало 46 детских домов и около 40 детских садов. </w:t>
      </w:r>
      <w:proofErr w:type="gramStart"/>
      <w:r>
        <w:t>Представьте себе почти 12 тысяч детей потеряли</w:t>
      </w:r>
      <w:proofErr w:type="gramEnd"/>
      <w:r>
        <w:t xml:space="preserve"> окружавший их мир, оказались вдали от дома и семьи, еще не осознавая, что происходит!</w:t>
      </w:r>
    </w:p>
    <w:p w:rsidR="00DC2F5A" w:rsidRDefault="00DC2F5A" w:rsidP="00DC2F5A">
      <w:r>
        <w:t>Алтай принял несколько тысяч учащихся из системы трудовых резервов. В Смоленский район через Бийск перевозили Всесоюзный пионерский лагерь «Артек»; его разместили в Белокурихе, и он находился там до января 1945 года. Только из блокадного Ленинграда прибыло около 5 тысяч детей. Это беспощадно рвал и метал человеческие судьбы ураган войны, это был настоящий людской водоворот. На алтайской земле, несмотря ни на какие трудности и кутерьму, было организовано 6 приемников-распределителей и 5 лечебных детских домов.</w:t>
      </w:r>
    </w:p>
    <w:p w:rsidR="00DC2F5A" w:rsidRDefault="00DC2F5A" w:rsidP="00DC2F5A">
      <w:r>
        <w:t>Это не имело официального названия Алтайский Артек, но в судьбах детей, эвакуированных из Артека и детей, привезённых в край из разных территорий страны, много общего.</w:t>
      </w:r>
    </w:p>
    <w:p w:rsidR="00DC2F5A" w:rsidRDefault="00DC2F5A" w:rsidP="00DC2F5A">
      <w:r>
        <w:t xml:space="preserve">И ещё цитата из книги А. И. Власова Бийск напоминал в то время (речь идёт о 1943 г. - уточнение </w:t>
      </w:r>
      <w:proofErr w:type="spellStart"/>
      <w:r>
        <w:t>моё</w:t>
      </w:r>
      <w:proofErr w:type="gramStart"/>
      <w:r>
        <w:t>,П</w:t>
      </w:r>
      <w:proofErr w:type="gramEnd"/>
      <w:r>
        <w:t>.Т.В</w:t>
      </w:r>
      <w:proofErr w:type="spellEnd"/>
      <w:r>
        <w:t xml:space="preserve">.)огромный лазарет в 15 военных госпиталях, размещенных в самых лучших зданиях, одновременно лечились 5300 человек. </w:t>
      </w:r>
      <w:proofErr w:type="gramStart"/>
      <w:r>
        <w:t>В первые</w:t>
      </w:r>
      <w:proofErr w:type="gramEnd"/>
      <w:r>
        <w:t xml:space="preserve"> годы войны раненых везли на Алтай действительно тысячами. По их же рассказам, молодые и плохо обученные бойцы чаще всего гибли в первом же бою, а кто поопытнее</w:t>
      </w:r>
      <w:proofErr w:type="gramStart"/>
      <w:r>
        <w:t xml:space="preserve"> ,</w:t>
      </w:r>
      <w:proofErr w:type="gramEnd"/>
      <w:r>
        <w:t xml:space="preserve"> хоть и оставались наудачу в живых, но возвращались в тыл побитыми и покалеченными. Раненые прибывали и прибывали, их количество было так велико, что пришлось развертывать госпитали даже на селе — на станции Зональное, в </w:t>
      </w:r>
      <w:proofErr w:type="spellStart"/>
      <w:r>
        <w:t>Соколово</w:t>
      </w:r>
      <w:proofErr w:type="spellEnd"/>
      <w:r>
        <w:t xml:space="preserve"> и два в Троицке.</w:t>
      </w:r>
      <w:r w:rsidR="003901CB">
        <w:t xml:space="preserve"> </w:t>
      </w:r>
      <w:r>
        <w:t>Госпиталь и воинская часть располагались в городе до средины 1990-х.</w:t>
      </w:r>
    </w:p>
    <w:p w:rsidR="00DC2F5A" w:rsidRDefault="00DC2F5A" w:rsidP="00DC2F5A">
      <w:r>
        <w:t xml:space="preserve">– С приездом </w:t>
      </w:r>
      <w:proofErr w:type="spellStart"/>
      <w:r>
        <w:t>артековцев</w:t>
      </w:r>
      <w:proofErr w:type="spellEnd"/>
      <w:r>
        <w:t xml:space="preserve"> село Белокуриха ожило, – вспоминает ветеран труда Е.В. Зырянова</w:t>
      </w:r>
      <w:proofErr w:type="gramStart"/>
      <w:r>
        <w:t>.</w:t>
      </w:r>
      <w:proofErr w:type="gramEnd"/>
      <w:r>
        <w:t xml:space="preserve"> – </w:t>
      </w:r>
      <w:proofErr w:type="gramStart"/>
      <w:r>
        <w:t>р</w:t>
      </w:r>
      <w:proofErr w:type="gramEnd"/>
      <w:r>
        <w:t>ебята часто выступали перед населением с концертами, которые пользовались неизменным успехом. Этих детей любили все, их старались обогреть, подкормить, приласкать. Это были наши общие дети той горькой поры. Лагерь постоянно жил четко организованной жизнью, и направлял ее начальник военного «Артека» Гурий Григорьевич Ястребов.</w:t>
      </w:r>
    </w:p>
    <w:p w:rsidR="00DC2F5A" w:rsidRDefault="00DC2F5A" w:rsidP="00DC2F5A"/>
    <w:p w:rsidR="00DC2F5A" w:rsidRDefault="00DC2F5A" w:rsidP="00DC2F5A">
      <w:r>
        <w:lastRenderedPageBreak/>
        <w:t xml:space="preserve">Труд был основой воспитательной работы. «Все ребята были объединены в рабочие бригады. Старшие работали на лесозаготовках, младшие в подсобном хозяйстве, на конном дворе, на кухне, в столовой – на полном самообслуживании. Сейчас диву даешься, как только управлялись со всем, что им поручалось», – писал в своих воспоминаниях Г.Г. </w:t>
      </w:r>
      <w:proofErr w:type="spellStart"/>
      <w:r>
        <w:t>Ястребов</w:t>
      </w:r>
      <w:proofErr w:type="gramStart"/>
      <w:r>
        <w:t>.К</w:t>
      </w:r>
      <w:proofErr w:type="gramEnd"/>
      <w:r>
        <w:t>РАСНОРЕЧИВЫЙ</w:t>
      </w:r>
      <w:proofErr w:type="spellEnd"/>
      <w:r>
        <w:t xml:space="preserve"> ФАКТ </w:t>
      </w:r>
    </w:p>
    <w:p w:rsidR="00DC2F5A" w:rsidRDefault="00DC2F5A" w:rsidP="00DC2F5A">
      <w:proofErr w:type="spellStart"/>
      <w:r>
        <w:t>Артековцы</w:t>
      </w:r>
      <w:proofErr w:type="spellEnd"/>
      <w:r>
        <w:t xml:space="preserve"> заработали и перечислили в фонд Красной Армии 117 тысяч рублей. На эти деньг</w:t>
      </w:r>
      <w:r w:rsidR="00CB2FB6">
        <w:t>и</w:t>
      </w:r>
      <w:r>
        <w:t xml:space="preserve"> был </w:t>
      </w:r>
      <w:proofErr w:type="spellStart"/>
      <w:proofErr w:type="gramStart"/>
      <w:r w:rsidR="00CB2FB6">
        <w:t>был</w:t>
      </w:r>
      <w:proofErr w:type="spellEnd"/>
      <w:proofErr w:type="gramEnd"/>
      <w:r w:rsidR="00CB2FB6">
        <w:t xml:space="preserve"> выпущен танк.</w:t>
      </w:r>
    </w:p>
    <w:p w:rsidR="00DC2F5A" w:rsidRDefault="00DC2F5A" w:rsidP="00DC2F5A">
      <w:r>
        <w:t>Дети 11 национальностей жили в Белокурихе единой семьей. И эту братскую дружбу пронесли в сердцах через всю жизнь.</w:t>
      </w:r>
    </w:p>
    <w:p w:rsidR="00DC2F5A" w:rsidRDefault="00DC2F5A" w:rsidP="00DC2F5A">
      <w:r>
        <w:t xml:space="preserve">Итог </w:t>
      </w:r>
      <w:r w:rsidR="00CB2FB6">
        <w:t xml:space="preserve"> - </w:t>
      </w:r>
      <w:r>
        <w:t>Ребята, что нового узнали?</w:t>
      </w:r>
    </w:p>
    <w:p w:rsidR="00025BE0" w:rsidRDefault="00CB2FB6" w:rsidP="00DC2F5A">
      <w:r>
        <w:t xml:space="preserve"> - </w:t>
      </w:r>
      <w:r w:rsidR="00DC2F5A">
        <w:t>Что больше всего поразило, удивило?</w:t>
      </w:r>
    </w:p>
    <w:p w:rsidR="003901CB" w:rsidRDefault="003901CB" w:rsidP="00DC2F5A">
      <w:r>
        <w:t xml:space="preserve"> - Как жили </w:t>
      </w:r>
      <w:proofErr w:type="spellStart"/>
      <w:r>
        <w:t>артековцы</w:t>
      </w:r>
      <w:proofErr w:type="spellEnd"/>
      <w:r>
        <w:t xml:space="preserve"> в Белокурихе?</w:t>
      </w:r>
    </w:p>
    <w:sectPr w:rsidR="003901CB" w:rsidSect="0002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5A"/>
    <w:rsid w:val="00025BE0"/>
    <w:rsid w:val="003901CB"/>
    <w:rsid w:val="00C51E9C"/>
    <w:rsid w:val="00CB2FB6"/>
    <w:rsid w:val="00D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МОРОЗОВ</cp:lastModifiedBy>
  <cp:revision>2</cp:revision>
  <dcterms:created xsi:type="dcterms:W3CDTF">2013-10-27T05:20:00Z</dcterms:created>
  <dcterms:modified xsi:type="dcterms:W3CDTF">2013-10-27T05:37:00Z</dcterms:modified>
</cp:coreProperties>
</file>