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F5" w:rsidRPr="006B7BF5" w:rsidRDefault="006B7BF5" w:rsidP="006B7B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BF5"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  <w:t>Заколдованная лошадь</w:t>
      </w:r>
    </w:p>
    <w:p w:rsidR="006B7BF5" w:rsidRDefault="006B7BF5" w:rsidP="006B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 w:rsidRPr="006B7BF5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ru-RU"/>
        </w:rPr>
        <w:t>Ж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ил-был цыган-колдун. И была у этого колдуна заколдованная лошадь – чистокровный арабский рысак. Таких красивых лошадей нигде не </w:t>
      </w:r>
      <w:proofErr w:type="gramStart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сыщешь</w:t>
      </w:r>
      <w:proofErr w:type="gramEnd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скачках эта лошадь всегда первые призы брала. Да и не только па скачках наживался колдун. Известное дело: завистников у него было много, ведь цыгане часто лошадей уводили, а такую лошадь украсть – почетное дело для цыгана. Эту лошадь у колдуна не меньше ста раз пытались увести, да только все было бесполезно.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Вот украдут у колдуна лошадь, а он сразу по базарам да по ярмаркам ходить принимается – лошадь разыскивает. Уж ее и красили, и перекрашивали, </w:t>
      </w:r>
      <w:proofErr w:type="gramStart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</w:t>
      </w:r>
      <w:proofErr w:type="gramEnd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только цыгане над ней не проделывали, чтобы ее не отыскали,– ничего не помогало. Стоит только колдуну на базаре появиться, как его заколдованная лошадь сразу на дыбы становилась и бегом к хозяину.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А ты почем знаешь, что это твоя лошадь, ведь твоя другой масти была?– начинают накидываться на колдуна конокрады, а тот спокойно отвечает: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Есть у меня одна заметка своя...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– Какая заметка? Зачем </w:t>
      </w:r>
      <w:proofErr w:type="gramStart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напраслину</w:t>
      </w:r>
      <w:proofErr w:type="gramEnd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нас возводишь? – с кулаками кидаются на колдуна конокрады, начинают себя в грудь бить, божиться, призывать свидетелей. А когда на шум подходил урядник, колдун спокойно вспарывал ножом кожу на шее лошади и доставал оттуда свой знак – три золотые монеты. Понятное дело: конокрадов сейчас же в тюрьму отправляли, а колдун со своей лошадью домой уходил.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Только так это </w:t>
      </w:r>
      <w:proofErr w:type="gramStart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первоначалу</w:t>
      </w:r>
      <w:proofErr w:type="gramEnd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было, а потом поумнели цыгане, ведь кому охота в тюрьме сидеть? Поймает их колдун, а они от него деньгами откупаются. Колдуну только этого и надо было. Поняли цыгане, что трудно украсть эту заколдованную лошадь, несчастье она им приносит, а все равно души цыганской не переделать: тянет к заколдованной лошади. И год от года росла дурная слава об этой лошади и ее хозяине.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вот наступил срок колдуну умирать. Прослышал об этом Граф, известный в округе вор-конокрад, и тут же к колдуну отправился: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Продай, колдун, мне свою лошадь, я тебе хорошо заплачу!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Зачем мне деньги, если я помирать собрался? А детей у меня нет! Нет, не продам я лошадь, никому она не достанется.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и ушел ни с чем Граф из дома колдуна. А на следующий день колдун умер. Колдуна еще в гроб кладут, а Граф уже около конюший вертится. Вывел лошадь, в санки запряг и поехал. Да только не успела лошадь двух шагов ступить, а колдун приподнимается в гробу и кричит: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Не тронь мою лошадь, Граф! Если надо, иди в другое место лошадей воровать.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 послушал Граф колдуна и помчался себе. Едет он, едет, снег летит из-под копыт у лошади, полозья санок скрипят. Вдруг, откуда ни возьмись, рядом с Графом мужичок какой-то объявился. Еще минуту назад никого не было, а тут – на тебе! Граф был не </w:t>
      </w:r>
      <w:proofErr w:type="gramStart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пугливых, размахнулся да как даст тому мужику кулаком по шее. </w:t>
      </w:r>
      <w:proofErr w:type="gramStart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мужика-то и нет никакого. А у самого шея болит нестерпимо. А потом этот мужичок опять появился. Рассердился Граф да как хватит его кулаком в глаз. Смотрит: опять никого нет. А у самого синяк под 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глазом </w:t>
      </w:r>
      <w:proofErr w:type="gramStart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здоровенный</w:t>
      </w:r>
      <w:proofErr w:type="gramEnd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глаз оплыл. В третий раз появился мужичок. Тут уж совсем Граф взбесился. «Ну,– думает,– сейчас я тебя прикончу!» Со всего размаха как двинет мужика по зубам. Опять исчез мужик, а Граф от боли по саням принялся кататься. Пощупал пальцем – двух зубов как не бывало. А тут за поворотом мостик показался. Только лошадь на мостик вступила, как мгновенно исчезла. Нет ни лошади, ни санок. Стоит Граф один на мосту и никак понять не может, что же произошло.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Что же это такое?– подумал Граф вслух.– Чертовщина какая-то. Не может же быть такого, чтобы от мертвеца лошадь нельзя было взять! От живого не могли цыгане-конокрады взять, так неужели и от мертвого ничего не выйдет?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Приходит Граф обратно во двор к колдуну, а лошадь эта, запряженная в санки, как ни в чем не </w:t>
      </w:r>
      <w:proofErr w:type="gramStart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бывало</w:t>
      </w:r>
      <w:proofErr w:type="gramEnd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стоит себе во дворе. И хомут тот же, и дышло.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Опять вскочил Граф в сани и опять поехал, и все повторилось снова. И так три раза повторялось, пока </w:t>
      </w:r>
      <w:proofErr w:type="gramStart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прибежал</w:t>
      </w:r>
      <w:proofErr w:type="gramEnd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Граф во двор к колдуну и не вскричал: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– Да будь ты проклята, дьявольское </w:t>
      </w:r>
      <w:proofErr w:type="spellStart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отродье</w:t>
      </w:r>
      <w:proofErr w:type="spellEnd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 я еще хоть раз к тебе подошел!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Плюнул Граф и ушел ни с чем. А когда на следующий день похоронили колдуна и цыгане собрались в его дворе, чтобы решить, кому все же заколдованная лошадь достанется, вышел Граф вперед.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– </w:t>
      </w:r>
      <w:proofErr w:type="spellStart"/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Чявалэ</w:t>
      </w:r>
      <w:proofErr w:type="spellEnd"/>
      <w:r w:rsidRPr="006B7BF5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ru-RU"/>
        </w:rPr>
        <w:t>*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,– сказал он,– многим из вас эта лошадь несчастье принесла, и я от нее пострадал. Так пусть же она не достанется никому!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этими словами Граф взял ружье и выстрелил в заколдованную лошадь.</w:t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7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7BF5">
        <w:rPr>
          <w:rFonts w:ascii="Times New Roman" w:eastAsia="Times New Roman" w:hAnsi="Times New Roman" w:cs="Times New Roman"/>
          <w:color w:val="993366"/>
          <w:sz w:val="36"/>
          <w:szCs w:val="36"/>
          <w:lang w:eastAsia="ru-RU"/>
        </w:rPr>
        <w:t>*</w:t>
      </w:r>
      <w:r w:rsidRPr="006B7B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6B7B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Чавалэ</w:t>
      </w:r>
      <w:proofErr w:type="spellEnd"/>
      <w:r w:rsidRPr="006B7B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цыгане</w:t>
      </w:r>
    </w:p>
    <w:p w:rsidR="006B7BF5" w:rsidRDefault="006B7BF5" w:rsidP="006B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6B7BF5" w:rsidRPr="006B7BF5" w:rsidRDefault="006B7BF5" w:rsidP="006B7BF5">
      <w:pPr>
        <w:pStyle w:val="3"/>
        <w:jc w:val="center"/>
      </w:pPr>
      <w:r w:rsidRPr="006B7BF5">
        <w:rPr>
          <w:rFonts w:ascii="Comic Sans MS" w:hAnsi="Comic Sans MS"/>
          <w:sz w:val="36"/>
          <w:szCs w:val="36"/>
        </w:rPr>
        <w:t>Как цыгане по свету разбрелись</w:t>
      </w:r>
      <w:r w:rsidRPr="006B7BF5">
        <w:rPr>
          <w:rStyle w:val="apple-converted-space"/>
          <w:rFonts w:ascii="Comic Sans MS" w:hAnsi="Comic Sans MS"/>
          <w:sz w:val="36"/>
          <w:szCs w:val="36"/>
        </w:rPr>
        <w:t> </w:t>
      </w:r>
      <w:r w:rsidRPr="006B7BF5">
        <w:rPr>
          <w:sz w:val="36"/>
          <w:szCs w:val="36"/>
        </w:rPr>
        <w:br/>
        <w:t> </w:t>
      </w:r>
    </w:p>
    <w:p w:rsidR="006B7BF5" w:rsidRDefault="006B7BF5" w:rsidP="006B7BF5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993366"/>
          <w:sz w:val="36"/>
          <w:szCs w:val="36"/>
        </w:rPr>
        <w:t>Д</w:t>
      </w:r>
      <w:r>
        <w:rPr>
          <w:color w:val="000000"/>
          <w:sz w:val="27"/>
          <w:szCs w:val="27"/>
        </w:rPr>
        <w:t xml:space="preserve">авно это было. Ехал цыган с семьей. Была у него лошадка слабосильная, тощенькая. Зато вещей в телеге было полно. Семья у цыгана большая была, детишек куча. Разве такую семью прокормишь? Да и лошадь тоже кушать хочет, а сена достать негде. Воровать надо, а это не всегда получается. Вот так и ехал цыган по свету, горе мыкал: на возок никого не сажал, кроме детишек малых, а то лошадка совсем встала бы от непосильной тяжести. Те, кто постарше, сзади шли. От вещей и от детей стал возок широким-широким, а полозья у возка узкие-узкие, разве с таким возком управишься? То налево он качнется, то направо, то кастрюля из возка на землю упадет, то ребенок босоногий шлепнется. Днем, когда видно все, можно подобрать и вещь и ребенка, а как стемнеет – не </w:t>
      </w:r>
      <w:proofErr w:type="gramStart"/>
      <w:r>
        <w:rPr>
          <w:color w:val="000000"/>
          <w:sz w:val="27"/>
          <w:szCs w:val="27"/>
        </w:rPr>
        <w:t>углядишь</w:t>
      </w:r>
      <w:proofErr w:type="gramEnd"/>
      <w:r>
        <w:rPr>
          <w:color w:val="000000"/>
          <w:sz w:val="27"/>
          <w:szCs w:val="27"/>
        </w:rPr>
        <w:t xml:space="preserve">. Да и как </w:t>
      </w:r>
      <w:proofErr w:type="gramStart"/>
      <w:r>
        <w:rPr>
          <w:color w:val="000000"/>
          <w:sz w:val="27"/>
          <w:szCs w:val="27"/>
        </w:rPr>
        <w:t>углядеть</w:t>
      </w:r>
      <w:proofErr w:type="gramEnd"/>
      <w:r>
        <w:rPr>
          <w:color w:val="000000"/>
          <w:sz w:val="27"/>
          <w:szCs w:val="27"/>
        </w:rPr>
        <w:t>, когда такая пропасть детей? Как сосчитаешь всех? А цыган все стегает да стегает кобылу, все идет и идет вперед.</w:t>
      </w:r>
      <w:r>
        <w:rPr>
          <w:color w:val="000000"/>
          <w:sz w:val="27"/>
          <w:szCs w:val="27"/>
        </w:rPr>
        <w:br/>
        <w:t xml:space="preserve">Вот так и получилось: то один отстанет от повозки, то второй. Весь мир обошел </w:t>
      </w:r>
      <w:r>
        <w:rPr>
          <w:color w:val="000000"/>
          <w:sz w:val="27"/>
          <w:szCs w:val="27"/>
        </w:rPr>
        <w:lastRenderedPageBreak/>
        <w:t>цыган, все земли изъездил, и, где он прошел, там дети его оставались. С той поры и разбрелись цыгане по свету.</w:t>
      </w:r>
    </w:p>
    <w:p w:rsidR="006B7BF5" w:rsidRPr="006B7BF5" w:rsidRDefault="006B7BF5" w:rsidP="006B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183F67" w:rsidRDefault="00183F67"/>
    <w:sectPr w:rsidR="00183F67" w:rsidSect="0018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BF5"/>
    <w:rsid w:val="00046EAA"/>
    <w:rsid w:val="001137A5"/>
    <w:rsid w:val="00183F67"/>
    <w:rsid w:val="006B7BF5"/>
    <w:rsid w:val="00EE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67"/>
  </w:style>
  <w:style w:type="paragraph" w:styleId="3">
    <w:name w:val="heading 3"/>
    <w:basedOn w:val="a"/>
    <w:link w:val="30"/>
    <w:uiPriority w:val="9"/>
    <w:qFormat/>
    <w:rsid w:val="006B7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7B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4701</Characters>
  <Application>Microsoft Office Word</Application>
  <DocSecurity>0</DocSecurity>
  <Lines>39</Lines>
  <Paragraphs>11</Paragraphs>
  <ScaleCrop>false</ScaleCrop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2013-10-24T17:21:00Z</dcterms:created>
  <dcterms:modified xsi:type="dcterms:W3CDTF">2013-10-24T17:24:00Z</dcterms:modified>
</cp:coreProperties>
</file>