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Одна из актуальных задач, стоящих перед образовательными учреждениями России,  -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окружающие его людей и общества в целом. Решение данной задачи тесно связано с формированием устойчивых нравственных качеств личности. Этому способствует духовно-нравственное развитие и воспитание младших школьников.</w:t>
      </w:r>
    </w:p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Одной из таких задач является воспитание гражданственности, патриотизма. Таким образом, тема проекта выбрана не случайно. Именно из любви к своей малой Родины воспитывается и любовь к России в целом.</w:t>
      </w:r>
    </w:p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реализации задач </w:t>
      </w:r>
      <w:proofErr w:type="gramStart"/>
      <w:r w:rsidRPr="00794BC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proofErr w:type="gramEnd"/>
      <w:r w:rsidRPr="00794BC2">
        <w:rPr>
          <w:rFonts w:ascii="Times New Roman" w:hAnsi="Times New Roman" w:cs="Times New Roman"/>
          <w:sz w:val="28"/>
          <w:szCs w:val="28"/>
        </w:rPr>
        <w:t xml:space="preserve"> воспитания-это организация проектной деятельности.</w:t>
      </w:r>
    </w:p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После проведения викторины о своём родном городе, был сделан вывод, что дети мало знают о своей малой Родине.</w:t>
      </w:r>
    </w:p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Всё это позволило  сформировать цель и задачи проекта.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794BC2">
        <w:rPr>
          <w:rFonts w:ascii="Times New Roman" w:hAnsi="Times New Roman" w:cs="Times New Roman"/>
          <w:sz w:val="28"/>
          <w:szCs w:val="28"/>
        </w:rPr>
        <w:t> формирование нравственных основ, патриотического мировоззрения и гражданской позиции учащихся. Определение актуальности проектной и исследовательской деятельности в создании творческих работ.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</w:rPr>
        <w:t>Задачи проекта: 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1. Способствовать формированию интереса к истории Отечества, своего края, города, расширение представлений об истории малой Родины; 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2. Развивать исследовательские навыки, творческие способности учащихся;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3. Воспитывать бережное отношение к историческому и культурному наследию Отечества;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4. Создать условия для самовыражения, самореализации каждого члена классного коллектива; 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5. Способствовать сплочению коллектива для совместной творческой деятельности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 xml:space="preserve">Новизна данного проекта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личная включенность детей в собственную жизнь. </w:t>
      </w:r>
      <w:r w:rsidRPr="00794BC2">
        <w:rPr>
          <w:rFonts w:ascii="Times New Roman" w:hAnsi="Times New Roman" w:cs="Times New Roman"/>
          <w:sz w:val="28"/>
          <w:szCs w:val="28"/>
        </w:rPr>
        <w:lastRenderedPageBreak/>
        <w:t>Используя новые, увлекательные технологии, можно обеспечить эту включенность. Проект позволит детям заниматься интересным делом.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Срок реализации проекта: один год.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Участники проекта: воспитатели, дети, родители.</w:t>
      </w:r>
    </w:p>
    <w:p w:rsidR="00624D74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</w:rPr>
        <w:t>Планирование содержания проекта и этапов его проведения.</w:t>
      </w:r>
    </w:p>
    <w:p w:rsidR="00BF38C3" w:rsidRPr="00794BC2" w:rsidRDefault="00624D74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  <w:u w:val="single"/>
        </w:rPr>
        <w:t>1 этап</w:t>
      </w:r>
      <w:r w:rsidRPr="00794BC2">
        <w:rPr>
          <w:rFonts w:ascii="Times New Roman" w:hAnsi="Times New Roman" w:cs="Times New Roman"/>
          <w:sz w:val="28"/>
          <w:szCs w:val="28"/>
        </w:rPr>
        <w:t xml:space="preserve"> - погружение в проект.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Проблемный вопрос  проекта: 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Что мы знаем о своей малой Родине? 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Какова история возникновения нашего города?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Какие памятники, достопримечательности есть в нашем городе?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Какие люди прославили наш город?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Методические задачи: 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Найти исторические сведения о городе, памятниках, достопримечательностях, людях. Создать альбом о городе, дидактические материалы для внеклассной работы.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этап</w:t>
      </w:r>
      <w:r w:rsidRPr="00794BC2">
        <w:rPr>
          <w:rFonts w:ascii="Times New Roman" w:hAnsi="Times New Roman" w:cs="Times New Roman"/>
          <w:b/>
          <w:sz w:val="28"/>
          <w:szCs w:val="28"/>
        </w:rPr>
        <w:t> </w:t>
      </w:r>
      <w:r w:rsidRPr="00794BC2">
        <w:rPr>
          <w:rFonts w:ascii="Times New Roman" w:hAnsi="Times New Roman" w:cs="Times New Roman"/>
          <w:sz w:val="28"/>
          <w:szCs w:val="28"/>
        </w:rPr>
        <w:t>– организация деятельности</w:t>
      </w:r>
      <w:r w:rsidR="00624D74" w:rsidRPr="00794BC2">
        <w:rPr>
          <w:rFonts w:ascii="Times New Roman" w:hAnsi="Times New Roman" w:cs="Times New Roman"/>
          <w:sz w:val="28"/>
          <w:szCs w:val="28"/>
        </w:rPr>
        <w:t>.</w:t>
      </w:r>
    </w:p>
    <w:p w:rsidR="002E2DEA" w:rsidRPr="00794BC2" w:rsidRDefault="002E2DEA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5670"/>
        <w:gridCol w:w="3061"/>
      </w:tblGrid>
      <w:tr w:rsidR="00D628DC" w:rsidRPr="00794BC2" w:rsidTr="00794BC2">
        <w:tc>
          <w:tcPr>
            <w:tcW w:w="1951" w:type="dxa"/>
            <w:vAlign w:val="center"/>
          </w:tcPr>
          <w:p w:rsidR="00D628DC" w:rsidRPr="00794BC2" w:rsidRDefault="00D628DC" w:rsidP="00794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  <w:vAlign w:val="center"/>
          </w:tcPr>
          <w:p w:rsidR="00D628DC" w:rsidRPr="00794BC2" w:rsidRDefault="00794BC2" w:rsidP="00794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628DC" w:rsidRPr="00794BC2">
              <w:rPr>
                <w:rFonts w:ascii="Times New Roman" w:hAnsi="Times New Roman" w:cs="Times New Roman"/>
                <w:b/>
                <w:sz w:val="28"/>
                <w:szCs w:val="28"/>
              </w:rPr>
              <w:t>ема работы</w:t>
            </w:r>
          </w:p>
        </w:tc>
        <w:tc>
          <w:tcPr>
            <w:tcW w:w="3061" w:type="dxa"/>
            <w:vAlign w:val="center"/>
          </w:tcPr>
          <w:p w:rsidR="00D628DC" w:rsidRPr="00794BC2" w:rsidRDefault="00D628DC" w:rsidP="00794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D628DC" w:rsidRPr="00794BC2" w:rsidTr="00D628DC">
        <w:tc>
          <w:tcPr>
            <w:tcW w:w="1951" w:type="dxa"/>
          </w:tcPr>
          <w:p w:rsidR="00D628DC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образовался город Белогорск».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«Символы моего города».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«Традиции моего города».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город-лучший</w:t>
            </w:r>
            <w:proofErr w:type="gramEnd"/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«Памятные места Белогорска».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«Главная улица города»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2DED" w:rsidRPr="00794BC2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  <w:proofErr w:type="gramStart"/>
            <w:r w:rsidR="00E92DED" w:rsidRPr="00794BC2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E92DED" w:rsidRPr="00794BC2">
              <w:rPr>
                <w:rFonts w:ascii="Times New Roman" w:hAnsi="Times New Roman" w:cs="Times New Roman"/>
                <w:sz w:val="28"/>
                <w:szCs w:val="28"/>
              </w:rPr>
              <w:t xml:space="preserve">азванные в честь известных </w:t>
            </w:r>
            <w:r w:rsidR="00E92DED" w:rsidRPr="0079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людей»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«Музей моего города»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«На страже своего города»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DC" w:rsidRPr="00794BC2" w:rsidRDefault="00D628DC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ED" w:rsidRPr="00794BC2" w:rsidRDefault="00E92DED" w:rsidP="00794BC2">
            <w:pPr>
              <w:pStyle w:val="a3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2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</w:tr>
    </w:tbl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D6" w:rsidRPr="00794BC2" w:rsidRDefault="00E058D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  <w:u w:val="single"/>
        </w:rPr>
        <w:t>3 эта</w:t>
      </w:r>
      <w:proofErr w:type="gramStart"/>
      <w:r w:rsidRPr="00794BC2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794B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4BC2">
        <w:rPr>
          <w:rFonts w:ascii="Times New Roman" w:hAnsi="Times New Roman" w:cs="Times New Roman"/>
          <w:sz w:val="28"/>
          <w:szCs w:val="28"/>
        </w:rPr>
        <w:t xml:space="preserve"> итоговый</w:t>
      </w:r>
    </w:p>
    <w:p w:rsidR="00E058D6" w:rsidRPr="00794BC2" w:rsidRDefault="00E058D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Методические задачи:</w:t>
      </w:r>
    </w:p>
    <w:p w:rsidR="00E058D6" w:rsidRPr="00794BC2" w:rsidRDefault="00E058D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Обобщение опыта и определение практической деятельности воспитателей.</w:t>
      </w:r>
    </w:p>
    <w:p w:rsidR="00E058D6" w:rsidRPr="00794BC2" w:rsidRDefault="00E058D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8C3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проекта: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 xml:space="preserve">-дети познакомятся с рядом бесед, рассказывающих об истории нашей малой </w:t>
      </w:r>
      <w:proofErr w:type="gramStart"/>
      <w:r w:rsidRPr="00794BC2">
        <w:rPr>
          <w:rFonts w:ascii="Times New Roman" w:hAnsi="Times New Roman" w:cs="Times New Roman"/>
          <w:sz w:val="28"/>
          <w:szCs w:val="28"/>
        </w:rPr>
        <w:t>Родины-родном</w:t>
      </w:r>
      <w:proofErr w:type="gramEnd"/>
      <w:r w:rsidRPr="00794BC2">
        <w:rPr>
          <w:rFonts w:ascii="Times New Roman" w:hAnsi="Times New Roman" w:cs="Times New Roman"/>
          <w:sz w:val="28"/>
          <w:szCs w:val="28"/>
        </w:rPr>
        <w:t xml:space="preserve"> городе;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-повышение уровня знаний;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-развитие творческих способностей;</w:t>
      </w:r>
      <w:bookmarkStart w:id="0" w:name="_GoBack"/>
      <w:bookmarkEnd w:id="0"/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-сплочению детского коллектива.</w:t>
      </w:r>
    </w:p>
    <w:p w:rsidR="003C1CB6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BC2">
        <w:rPr>
          <w:rFonts w:ascii="Times New Roman" w:hAnsi="Times New Roman" w:cs="Times New Roman"/>
          <w:b/>
          <w:i/>
          <w:sz w:val="28"/>
          <w:szCs w:val="28"/>
        </w:rPr>
        <w:t>Формы работы по реализации проекта: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-создание презентаций;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-познавательное чтение;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-продуктивная деятельность;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-выпуск газет;</w:t>
      </w:r>
    </w:p>
    <w:p w:rsidR="00487948" w:rsidRPr="00794BC2" w:rsidRDefault="00487948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C2">
        <w:rPr>
          <w:rFonts w:ascii="Times New Roman" w:hAnsi="Times New Roman" w:cs="Times New Roman"/>
          <w:sz w:val="28"/>
          <w:szCs w:val="28"/>
        </w:rPr>
        <w:t>-экскурсии.</w:t>
      </w:r>
    </w:p>
    <w:p w:rsidR="003C1CB6" w:rsidRPr="00794BC2" w:rsidRDefault="003C1CB6" w:rsidP="00794B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1CB6" w:rsidRPr="00794BC2" w:rsidSect="003C1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B6"/>
    <w:rsid w:val="001B2FC2"/>
    <w:rsid w:val="002E2DEA"/>
    <w:rsid w:val="003C1CB6"/>
    <w:rsid w:val="00487948"/>
    <w:rsid w:val="00624D74"/>
    <w:rsid w:val="00794BC2"/>
    <w:rsid w:val="00826E33"/>
    <w:rsid w:val="00BF38C3"/>
    <w:rsid w:val="00D628DC"/>
    <w:rsid w:val="00DE1B58"/>
    <w:rsid w:val="00E058D6"/>
    <w:rsid w:val="00E9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CB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C1CB6"/>
  </w:style>
  <w:style w:type="table" w:styleId="a5">
    <w:name w:val="Table Grid"/>
    <w:basedOn w:val="a1"/>
    <w:uiPriority w:val="59"/>
    <w:rsid w:val="00D6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CB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C1CB6"/>
  </w:style>
  <w:style w:type="table" w:styleId="a5">
    <w:name w:val="Table Grid"/>
    <w:basedOn w:val="a1"/>
    <w:uiPriority w:val="59"/>
    <w:rsid w:val="00D6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2013-08-19T09:38:00Z</dcterms:created>
  <dcterms:modified xsi:type="dcterms:W3CDTF">2013-10-25T10:16:00Z</dcterms:modified>
</cp:coreProperties>
</file>