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3C" w:rsidRPr="004964CE" w:rsidRDefault="00DC3696" w:rsidP="0049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4CE">
        <w:rPr>
          <w:rFonts w:ascii="Times New Roman" w:hAnsi="Times New Roman" w:cs="Times New Roman"/>
          <w:b/>
          <w:sz w:val="28"/>
          <w:szCs w:val="28"/>
          <w:u w:val="single"/>
        </w:rPr>
        <w:t>Викторина мои любимые сказочные герои</w:t>
      </w:r>
    </w:p>
    <w:p w:rsidR="00DC3696" w:rsidRPr="004964CE" w:rsidRDefault="00DC3696" w:rsidP="00496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обобщить и закрепить знания детей о содержании различных сказок, </w:t>
      </w:r>
    </w:p>
    <w:p w:rsidR="00DC3696" w:rsidRPr="004964CE" w:rsidRDefault="00DC3696" w:rsidP="00496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внешности и особенности характера героев этих сказок.</w:t>
      </w:r>
    </w:p>
    <w:p w:rsidR="00DC3696" w:rsidRPr="004964CE" w:rsidRDefault="00DC3696" w:rsidP="00496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 много сказок? А вот интересно, знаете ли вы, кто эти сказки написал? Тогда давайте проверим:</w:t>
      </w:r>
    </w:p>
    <w:p w:rsidR="00DC3696" w:rsidRPr="004964CE" w:rsidRDefault="00DC3696" w:rsidP="00496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Персонаж из русской народной сказки, которого хотели съесть многие, но съела одно очень хитрая героиня.  (Колобок.)</w:t>
      </w:r>
    </w:p>
    <w:p w:rsidR="00DC3696" w:rsidRPr="004964CE" w:rsidRDefault="00DC3696" w:rsidP="004964CE">
      <w:pPr>
        <w:tabs>
          <w:tab w:val="left" w:pos="427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2.     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злобной старушки. (Ступа.)</w:t>
      </w:r>
    </w:p>
    <w:p w:rsidR="00DC3696" w:rsidRPr="004964CE" w:rsidRDefault="00DC3696" w:rsidP="004964CE">
      <w:pPr>
        <w:tabs>
          <w:tab w:val="left" w:pos="427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3.     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низкое, не высокое жилище. (Теремок.)</w:t>
      </w:r>
    </w:p>
    <w:p w:rsidR="00DC3696" w:rsidRPr="004964CE" w:rsidRDefault="00B84B88" w:rsidP="004964CE">
      <w:pPr>
        <w:tabs>
          <w:tab w:val="left" w:pos="427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  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фамилия у  почталь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она из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Э.Успенского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«Дядя Федор»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(Печкин.)</w:t>
      </w:r>
    </w:p>
    <w:p w:rsidR="00DC3696" w:rsidRPr="004964CE" w:rsidRDefault="00B84B88" w:rsidP="004964CE">
      <w:pPr>
        <w:tabs>
          <w:tab w:val="left" w:pos="43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Как  звали  друга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малыша, который любил говорить так: «Я мужчина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самом расцвете сил. (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сон</w:t>
      </w:r>
      <w:proofErr w:type="spellEnd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C3696" w:rsidRPr="004964CE" w:rsidRDefault="00B84B88" w:rsidP="004964CE">
      <w:pPr>
        <w:tabs>
          <w:tab w:val="left" w:pos="43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  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персонаж маскировался под тучку. (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C3696" w:rsidRPr="004964CE" w:rsidRDefault="00B84B88" w:rsidP="004964CE">
      <w:pPr>
        <w:tabs>
          <w:tab w:val="left" w:pos="43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    </w:t>
      </w:r>
      <w:r w:rsidR="004C12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отда</w:t>
      </w:r>
      <w:r w:rsidR="001D3938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черепаха </w:t>
      </w:r>
      <w:proofErr w:type="spellStart"/>
      <w:r w:rsidR="001D3938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Тортила</w:t>
      </w:r>
      <w:proofErr w:type="spellEnd"/>
      <w:r w:rsidR="001D3938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3938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Буратину</w:t>
      </w:r>
      <w:proofErr w:type="spellEnd"/>
      <w:r w:rsidR="001D3938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38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(Золотой ключик)</w:t>
      </w:r>
    </w:p>
    <w:p w:rsidR="00DC3696" w:rsidRPr="004964CE" w:rsidRDefault="001D3938" w:rsidP="004964CE">
      <w:pPr>
        <w:tabs>
          <w:tab w:val="left" w:pos="43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  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золотого и простого яиц. (Курочка Ряба.)</w:t>
      </w:r>
    </w:p>
    <w:p w:rsidR="00DC3696" w:rsidRPr="004964CE" w:rsidRDefault="001D3938" w:rsidP="004964CE">
      <w:pPr>
        <w:tabs>
          <w:tab w:val="left" w:pos="43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трех поросят? (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3696" w:rsidRPr="004964CE" w:rsidRDefault="001D3938" w:rsidP="004964CE">
      <w:pPr>
        <w:tabs>
          <w:tab w:val="left" w:pos="542"/>
          <w:tab w:val="num" w:pos="72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героев свистел сильнее всех?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(Соловей-разбойник) </w:t>
      </w:r>
    </w:p>
    <w:p w:rsidR="00DC3696" w:rsidRPr="004964CE" w:rsidRDefault="001D3938" w:rsidP="004964CE">
      <w:pPr>
        <w:tabs>
          <w:tab w:val="left" w:pos="542"/>
          <w:tab w:val="num" w:pos="72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звали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собаку, </w:t>
      </w:r>
      <w:proofErr w:type="gram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с дядей Федором?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8E3" w:rsidRPr="004964CE" w:rsidRDefault="008E78E3" w:rsidP="004964CE">
      <w:pPr>
        <w:tabs>
          <w:tab w:val="left" w:pos="54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героев сказок, которые исполняли желания других</w:t>
      </w:r>
      <w:proofErr w:type="gramStart"/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End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золотая рыбка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3696" w:rsidRPr="004964CE" w:rsidRDefault="008E78E3" w:rsidP="004964CE">
      <w:pPr>
        <w:tabs>
          <w:tab w:val="left" w:pos="54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служила с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корлупа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(Кроватью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3696" w:rsidRPr="004964CE" w:rsidRDefault="008E78E3" w:rsidP="004964CE">
      <w:pPr>
        <w:tabs>
          <w:tab w:val="left" w:pos="54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нашла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Муха-Цоко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туха?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Денежку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3696" w:rsidRPr="004964CE" w:rsidRDefault="00DC3696" w:rsidP="004964CE">
      <w:pPr>
        <w:tabs>
          <w:tab w:val="left" w:pos="54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78E3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8E78E3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поросенка оказался самый крепкий домик? (</w:t>
      </w:r>
      <w:proofErr w:type="spellStart"/>
      <w:r w:rsidR="008E78E3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="008E78E3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C3696" w:rsidRPr="004964CE" w:rsidRDefault="00DC3696" w:rsidP="004964CE">
      <w:pPr>
        <w:tabs>
          <w:tab w:val="left" w:pos="54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78E3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8E78E3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превратился Гадкий утенок? (Лебедь.)</w:t>
      </w:r>
    </w:p>
    <w:p w:rsidR="00DC3696" w:rsidRPr="004964CE" w:rsidRDefault="008E78E3" w:rsidP="004964CE">
      <w:pPr>
        <w:tabs>
          <w:tab w:val="left" w:pos="542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этих птиц прятались Машенька с братцем Ва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нюшей. (Гуси-лебеди.)</w:t>
      </w:r>
    </w:p>
    <w:p w:rsidR="00DC3696" w:rsidRPr="004964CE" w:rsidRDefault="008E78E3" w:rsidP="004964CE">
      <w:pPr>
        <w:tabs>
          <w:tab w:val="left" w:pos="470"/>
          <w:tab w:val="num" w:pos="720"/>
        </w:tabs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девочку, которая обхитрила медведя?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(Маша)</w:t>
      </w:r>
    </w:p>
    <w:p w:rsidR="00DC3696" w:rsidRPr="004964CE" w:rsidRDefault="008E78E3" w:rsidP="004964CE">
      <w:pPr>
        <w:tabs>
          <w:tab w:val="left" w:pos="470"/>
          <w:tab w:val="num" w:pos="720"/>
        </w:tabs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Сказочная луковичка. (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C3696" w:rsidRPr="004964CE" w:rsidRDefault="001D378D" w:rsidP="004964CE">
      <w:pPr>
        <w:tabs>
          <w:tab w:val="left" w:pos="470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звали мальчика, который вырос в волчьей стаи?</w:t>
      </w:r>
      <w:proofErr w:type="gramEnd"/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3696" w:rsidRPr="004964CE" w:rsidRDefault="001D378D" w:rsidP="004964CE">
      <w:pPr>
        <w:tabs>
          <w:tab w:val="left" w:pos="470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(Андерсен.)</w:t>
      </w:r>
    </w:p>
    <w:p w:rsidR="00DC3696" w:rsidRPr="004964CE" w:rsidRDefault="001D378D" w:rsidP="004964CE">
      <w:pPr>
        <w:tabs>
          <w:tab w:val="left" w:pos="470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передвижения Емели. (Печь)</w:t>
      </w:r>
    </w:p>
    <w:p w:rsidR="00DC3696" w:rsidRPr="004964CE" w:rsidRDefault="001D378D" w:rsidP="004964CE">
      <w:pPr>
        <w:tabs>
          <w:tab w:val="left" w:pos="456"/>
          <w:tab w:val="num" w:pos="72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данного предмета 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пытался добыть мед. (Воздушный шарик.)</w:t>
      </w:r>
    </w:p>
    <w:p w:rsidR="00DC3696" w:rsidRPr="004964CE" w:rsidRDefault="001D378D" w:rsidP="004964CE">
      <w:pPr>
        <w:tabs>
          <w:tab w:val="left" w:pos="456"/>
          <w:tab w:val="num" w:pos="72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помогла 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вочке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улететь подальше от крота?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(Ласточка.)</w:t>
      </w:r>
    </w:p>
    <w:p w:rsidR="00DC3696" w:rsidRPr="004964CE" w:rsidRDefault="001D378D" w:rsidP="004964CE">
      <w:pPr>
        <w:tabs>
          <w:tab w:val="left" w:pos="456"/>
          <w:tab w:val="num" w:pos="72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C3696" w:rsidRPr="0049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эту часть транспортного средства пел Кроко</w:t>
      </w:r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дил Гена. (Про вагон, песня «</w:t>
      </w:r>
      <w:proofErr w:type="spellStart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DC3696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вагон».)</w:t>
      </w:r>
    </w:p>
    <w:p w:rsidR="001D378D" w:rsidRPr="004964CE" w:rsidRDefault="001D378D" w:rsidP="004964CE">
      <w:pPr>
        <w:tabs>
          <w:tab w:val="left" w:pos="456"/>
          <w:tab w:val="num" w:pos="72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4964CE">
        <w:rPr>
          <w:rFonts w:ascii="Times New Roman" w:eastAsia="Calibri" w:hAnsi="Times New Roman" w:cs="Times New Roman"/>
          <w:sz w:val="28"/>
          <w:szCs w:val="28"/>
        </w:rPr>
        <w:t xml:space="preserve">К кому обращался за помощью королевич </w:t>
      </w:r>
      <w:proofErr w:type="spellStart"/>
      <w:r w:rsidRPr="004964CE">
        <w:rPr>
          <w:rFonts w:ascii="Times New Roman" w:eastAsia="Calibri" w:hAnsi="Times New Roman" w:cs="Times New Roman"/>
          <w:sz w:val="28"/>
          <w:szCs w:val="28"/>
        </w:rPr>
        <w:t>Елисей</w:t>
      </w:r>
      <w:proofErr w:type="spellEnd"/>
      <w:r w:rsidRPr="004964CE">
        <w:rPr>
          <w:rFonts w:ascii="Times New Roman" w:eastAsia="Calibri" w:hAnsi="Times New Roman" w:cs="Times New Roman"/>
          <w:sz w:val="28"/>
          <w:szCs w:val="28"/>
        </w:rPr>
        <w:t>? (К солнцу, месяцу, ветру.)</w:t>
      </w:r>
    </w:p>
    <w:p w:rsidR="001D378D" w:rsidRPr="004964CE" w:rsidRDefault="001D378D" w:rsidP="0049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4CE">
        <w:rPr>
          <w:rFonts w:ascii="Times New Roman" w:hAnsi="Times New Roman" w:cs="Times New Roman"/>
          <w:sz w:val="28"/>
          <w:szCs w:val="28"/>
        </w:rPr>
        <w:t xml:space="preserve">27. </w:t>
      </w:r>
      <w:r w:rsidRPr="004964CE">
        <w:rPr>
          <w:rFonts w:ascii="Times New Roman" w:eastAsia="Calibri" w:hAnsi="Times New Roman" w:cs="Times New Roman"/>
          <w:sz w:val="28"/>
          <w:szCs w:val="28"/>
        </w:rPr>
        <w:t xml:space="preserve">Кто с кем такой дележ устраивал: “Твои </w:t>
      </w:r>
      <w:proofErr w:type="spellStart"/>
      <w:r w:rsidRPr="004964CE">
        <w:rPr>
          <w:rFonts w:ascii="Times New Roman" w:eastAsia="Calibri" w:hAnsi="Times New Roman" w:cs="Times New Roman"/>
          <w:sz w:val="28"/>
          <w:szCs w:val="28"/>
        </w:rPr>
        <w:t>ввершки</w:t>
      </w:r>
      <w:proofErr w:type="spellEnd"/>
      <w:r w:rsidRPr="004964CE">
        <w:rPr>
          <w:rFonts w:ascii="Times New Roman" w:eastAsia="Calibri" w:hAnsi="Times New Roman" w:cs="Times New Roman"/>
          <w:sz w:val="28"/>
          <w:szCs w:val="28"/>
        </w:rPr>
        <w:t>, а мои корешки” (Мужик с медвед</w:t>
      </w:r>
      <w:r w:rsidRPr="004964CE">
        <w:rPr>
          <w:rFonts w:ascii="Times New Roman" w:hAnsi="Times New Roman" w:cs="Times New Roman"/>
          <w:sz w:val="28"/>
          <w:szCs w:val="28"/>
        </w:rPr>
        <w:t>ем в сказке “Мужик и медведь”.)</w:t>
      </w:r>
    </w:p>
    <w:p w:rsidR="001D378D" w:rsidRPr="004964CE" w:rsidRDefault="001D378D" w:rsidP="0049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CE">
        <w:rPr>
          <w:rFonts w:ascii="Times New Roman" w:hAnsi="Times New Roman" w:cs="Times New Roman"/>
          <w:sz w:val="28"/>
          <w:szCs w:val="28"/>
        </w:rPr>
        <w:t xml:space="preserve">28. </w:t>
      </w:r>
      <w:r w:rsidRPr="004964CE">
        <w:rPr>
          <w:rFonts w:ascii="Times New Roman" w:eastAsia="Calibri" w:hAnsi="Times New Roman" w:cs="Times New Roman"/>
          <w:sz w:val="28"/>
          <w:szCs w:val="28"/>
        </w:rPr>
        <w:t>Кто первый нашел теремок? (Мышка-норушка)</w:t>
      </w:r>
    </w:p>
    <w:p w:rsidR="001D378D" w:rsidRPr="004964CE" w:rsidRDefault="001D378D" w:rsidP="0049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4CE">
        <w:rPr>
          <w:rFonts w:ascii="Times New Roman" w:hAnsi="Times New Roman" w:cs="Times New Roman"/>
          <w:sz w:val="28"/>
          <w:szCs w:val="28"/>
        </w:rPr>
        <w:t>29.Каким фруктом отравилась царевна из сказки А.С.Пушкина «Сказка о мертвой царевне и семи богатырях»? (Яблоком отравленным)</w:t>
      </w:r>
    </w:p>
    <w:p w:rsidR="001D378D" w:rsidRPr="004964CE" w:rsidRDefault="001D378D" w:rsidP="0049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hAnsi="Times New Roman" w:cs="Times New Roman"/>
          <w:sz w:val="28"/>
          <w:szCs w:val="28"/>
        </w:rPr>
        <w:t>30.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CB7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какого цветка</w:t>
      </w: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76CB7"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тюльпана)</w:t>
      </w:r>
    </w:p>
    <w:p w:rsidR="00776CB7" w:rsidRPr="004964CE" w:rsidRDefault="00776CB7" w:rsidP="0049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Какого цвета волосы у 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76CB7" w:rsidRPr="004964CE" w:rsidRDefault="00776CB7" w:rsidP="0049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Кто помогал героине сказки «</w:t>
      </w:r>
      <w:proofErr w:type="spellStart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(Корова)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На каком животном в одной из русских народных сказок женился Иван-царевич? (Лягушки)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Как зовут героиню, которая жила с семи гномами?  (Белоснежка)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4964CE">
        <w:rPr>
          <w:rFonts w:ascii="Times New Roman" w:hAnsi="Times New Roman" w:cs="Times New Roman"/>
          <w:bCs/>
          <w:sz w:val="28"/>
          <w:szCs w:val="28"/>
        </w:rPr>
        <w:t>В какой сказке зелёная жительница болота превратилась в красавицу-принцессу?  (Царевна-лягушка)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964CE">
        <w:rPr>
          <w:rFonts w:ascii="Times New Roman" w:hAnsi="Times New Roman" w:cs="Times New Roman"/>
          <w:bCs/>
          <w:sz w:val="28"/>
          <w:szCs w:val="28"/>
        </w:rPr>
        <w:t>36. В какой сказке Лисичка пела песенку со словами: "Выгляни в окошко, дам тебе горошка!.." (</w:t>
      </w:r>
      <w:r w:rsidRPr="004964CE">
        <w:rPr>
          <w:rFonts w:ascii="Times New Roman" w:hAnsi="Times New Roman" w:cs="Times New Roman"/>
          <w:sz w:val="28"/>
          <w:szCs w:val="28"/>
        </w:rPr>
        <w:t>Кот, петух и лиса)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4CE">
        <w:rPr>
          <w:rFonts w:ascii="Times New Roman" w:hAnsi="Times New Roman" w:cs="Times New Roman"/>
          <w:sz w:val="28"/>
          <w:szCs w:val="28"/>
        </w:rPr>
        <w:t xml:space="preserve">37. </w:t>
      </w:r>
      <w:r w:rsidRPr="004964CE">
        <w:rPr>
          <w:rFonts w:ascii="Times New Roman" w:hAnsi="Times New Roman" w:cs="Times New Roman"/>
          <w:bCs/>
          <w:sz w:val="28"/>
          <w:szCs w:val="28"/>
        </w:rPr>
        <w:t>В какой народной сказке семеро персонажей хотели съесть одного?  (Колобок)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4CE">
        <w:rPr>
          <w:rFonts w:ascii="Times New Roman" w:hAnsi="Times New Roman" w:cs="Times New Roman"/>
          <w:bCs/>
          <w:sz w:val="28"/>
          <w:szCs w:val="28"/>
        </w:rPr>
        <w:t>38. Какое угощение приготовила Лисичка для своего кума в сказке "Лиса и Журавль"?  (Каша)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4CE">
        <w:rPr>
          <w:rFonts w:ascii="Times New Roman" w:hAnsi="Times New Roman" w:cs="Times New Roman"/>
          <w:bCs/>
          <w:sz w:val="28"/>
          <w:szCs w:val="28"/>
        </w:rPr>
        <w:t>39. Чья смерть находится в яйце?  (Кощея)</w:t>
      </w:r>
    </w:p>
    <w:p w:rsidR="00776CB7" w:rsidRPr="004964CE" w:rsidRDefault="00776CB7" w:rsidP="00496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E"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="004964CE" w:rsidRPr="004964CE">
        <w:rPr>
          <w:rFonts w:ascii="Times New Roman" w:hAnsi="Times New Roman" w:cs="Times New Roman"/>
          <w:bCs/>
          <w:sz w:val="28"/>
          <w:szCs w:val="28"/>
        </w:rPr>
        <w:t xml:space="preserve">Какую песенку пела белочка в </w:t>
      </w:r>
      <w:proofErr w:type="spellStart"/>
      <w:proofErr w:type="gramStart"/>
      <w:r w:rsidR="004964CE" w:rsidRPr="004964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4964CE" w:rsidRPr="004964CE">
        <w:rPr>
          <w:rFonts w:ascii="Times New Roman" w:hAnsi="Times New Roman" w:cs="Times New Roman"/>
          <w:bCs/>
          <w:sz w:val="28"/>
          <w:szCs w:val="28"/>
        </w:rPr>
        <w:t xml:space="preserve"> одной из сказок А.С.Пушкина?  (</w:t>
      </w:r>
      <w:proofErr w:type="gramStart"/>
      <w:r w:rsidR="004964CE" w:rsidRPr="004964C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4964CE" w:rsidRPr="004964CE">
        <w:rPr>
          <w:rFonts w:ascii="Times New Roman" w:hAnsi="Times New Roman" w:cs="Times New Roman"/>
          <w:bCs/>
          <w:sz w:val="28"/>
          <w:szCs w:val="28"/>
        </w:rPr>
        <w:t xml:space="preserve"> саду ли в огороде)</w:t>
      </w:r>
    </w:p>
    <w:p w:rsidR="00DC3696" w:rsidRPr="004964CE" w:rsidRDefault="00DC3696" w:rsidP="0049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696" w:rsidRPr="004964CE" w:rsidSect="004964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93"/>
    <w:multiLevelType w:val="hybridMultilevel"/>
    <w:tmpl w:val="CE6A6D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4B1"/>
    <w:multiLevelType w:val="hybridMultilevel"/>
    <w:tmpl w:val="11AE8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4CC5"/>
    <w:multiLevelType w:val="hybridMultilevel"/>
    <w:tmpl w:val="C048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1915"/>
    <w:multiLevelType w:val="hybridMultilevel"/>
    <w:tmpl w:val="DDB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96"/>
    <w:rsid w:val="00064097"/>
    <w:rsid w:val="001D378D"/>
    <w:rsid w:val="001D3938"/>
    <w:rsid w:val="00314BCC"/>
    <w:rsid w:val="004964CE"/>
    <w:rsid w:val="004C12A3"/>
    <w:rsid w:val="00580D0D"/>
    <w:rsid w:val="00776CB7"/>
    <w:rsid w:val="008E78E3"/>
    <w:rsid w:val="009D033C"/>
    <w:rsid w:val="00B84B88"/>
    <w:rsid w:val="00DC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 Федоровна</cp:lastModifiedBy>
  <cp:revision>6</cp:revision>
  <cp:lastPrinted>2012-01-19T01:35:00Z</cp:lastPrinted>
  <dcterms:created xsi:type="dcterms:W3CDTF">2012-01-18T07:03:00Z</dcterms:created>
  <dcterms:modified xsi:type="dcterms:W3CDTF">2012-01-19T01:36:00Z</dcterms:modified>
</cp:coreProperties>
</file>