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51" w:rsidRDefault="00BE1151" w:rsidP="00BE1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 в 1 классе</w:t>
      </w:r>
    </w:p>
    <w:p w:rsidR="00BE1151" w:rsidRDefault="00BE1151" w:rsidP="00BE1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курса по проектной деятельности «Клуб почемучек»</w:t>
      </w:r>
    </w:p>
    <w:p w:rsidR="00941282" w:rsidRDefault="00BE1151" w:rsidP="00BE1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«Числа в литературе»</w:t>
      </w:r>
    </w:p>
    <w:p w:rsidR="00BE1151" w:rsidRDefault="00BE1151" w:rsidP="00BE1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2376"/>
        <w:gridCol w:w="8505"/>
      </w:tblGrid>
      <w:tr w:rsidR="00BE1151" w:rsidTr="0032634F">
        <w:tc>
          <w:tcPr>
            <w:tcW w:w="2376" w:type="dxa"/>
          </w:tcPr>
          <w:p w:rsidR="00BE1151" w:rsidRDefault="00BE1151" w:rsidP="00BE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этапа</w:t>
            </w:r>
          </w:p>
          <w:p w:rsidR="00BE1151" w:rsidRDefault="00BE1151" w:rsidP="00BE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8505" w:type="dxa"/>
          </w:tcPr>
          <w:p w:rsidR="00BE1151" w:rsidRDefault="00BE1151" w:rsidP="00BE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E1151" w:rsidTr="0032634F">
        <w:tc>
          <w:tcPr>
            <w:tcW w:w="2376" w:type="dxa"/>
          </w:tcPr>
          <w:p w:rsidR="00BE1151" w:rsidRPr="0032634F" w:rsidRDefault="00BE1151" w:rsidP="00BE1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34F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занятия:</w:t>
            </w:r>
          </w:p>
          <w:p w:rsidR="00BE1151" w:rsidRDefault="00BE1151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51" w:rsidRDefault="00BE1151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51" w:rsidRDefault="00BE1151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51" w:rsidRDefault="00BE1151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51" w:rsidRPr="0032634F" w:rsidRDefault="0032634F" w:rsidP="00BE1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34F">
              <w:rPr>
                <w:rFonts w:ascii="Times New Roman" w:hAnsi="Times New Roman" w:cs="Times New Roman"/>
                <w:b/>
                <w:sz w:val="28"/>
                <w:szCs w:val="28"/>
              </w:rPr>
              <w:t>Задачи занятия:</w:t>
            </w: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34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32634F" w:rsidRDefault="0032634F" w:rsidP="00BE1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34F" w:rsidRPr="0032634F" w:rsidRDefault="0032634F" w:rsidP="00BE1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 занятия:</w:t>
            </w:r>
          </w:p>
        </w:tc>
        <w:tc>
          <w:tcPr>
            <w:tcW w:w="8505" w:type="dxa"/>
          </w:tcPr>
          <w:p w:rsidR="00BE1151" w:rsidRDefault="00BE1151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кругозор детей, пополнить словарный запас, вспомнить жанры устного народного творчества, узнать значение числа 3 в сказках, отработать навыки читать скороговорки, а также научиться находить смысл в пословицах и поговорках.</w:t>
            </w: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регулятивные):</w:t>
            </w:r>
          </w:p>
          <w:p w:rsidR="0032634F" w:rsidRDefault="0032634F" w:rsidP="003263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выстраивать цепь событий в произведениях.</w:t>
            </w:r>
          </w:p>
          <w:p w:rsidR="0032634F" w:rsidRDefault="0032634F" w:rsidP="003263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выразительного чтения.</w:t>
            </w:r>
          </w:p>
          <w:p w:rsidR="0032634F" w:rsidRDefault="0032634F" w:rsidP="003263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анализировать произведения разных жанров фольклора.</w:t>
            </w:r>
          </w:p>
          <w:p w:rsidR="0032634F" w:rsidRDefault="0032634F" w:rsidP="0032634F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 (коммуникационные):</w:t>
            </w:r>
          </w:p>
          <w:p w:rsidR="0032634F" w:rsidRDefault="0032634F" w:rsidP="003263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634F">
              <w:rPr>
                <w:rFonts w:ascii="Times New Roman" w:hAnsi="Times New Roman" w:cs="Times New Roman"/>
                <w:sz w:val="28"/>
                <w:szCs w:val="28"/>
              </w:rPr>
              <w:t>Устанавливать психологический и эмоциональный конта</w:t>
            </w:r>
            <w:proofErr w:type="gramStart"/>
            <w:r w:rsidRPr="0032634F">
              <w:rPr>
                <w:rFonts w:ascii="Times New Roman" w:hAnsi="Times New Roman" w:cs="Times New Roman"/>
                <w:sz w:val="28"/>
                <w:szCs w:val="28"/>
              </w:rPr>
              <w:t>кт с др</w:t>
            </w:r>
            <w:proofErr w:type="gramEnd"/>
            <w:r w:rsidRPr="0032634F">
              <w:rPr>
                <w:rFonts w:ascii="Times New Roman" w:hAnsi="Times New Roman" w:cs="Times New Roman"/>
                <w:sz w:val="28"/>
                <w:szCs w:val="28"/>
              </w:rPr>
              <w:t>угими учащимися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2634F" w:rsidRPr="0032634F" w:rsidRDefault="0032634F" w:rsidP="003263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окружающему миру и людям.</w:t>
            </w:r>
          </w:p>
          <w:p w:rsidR="0032634F" w:rsidRPr="0032634F" w:rsidRDefault="0032634F" w:rsidP="003263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свое поведение через поступки литературных героев.</w:t>
            </w:r>
          </w:p>
          <w:p w:rsidR="0032634F" w:rsidRDefault="0032634F" w:rsidP="0032634F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 (познавательные):</w:t>
            </w:r>
          </w:p>
          <w:p w:rsidR="0032634F" w:rsidRDefault="0032634F" w:rsidP="00326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видеть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недостатки и объяснять их. </w:t>
            </w:r>
          </w:p>
          <w:p w:rsidR="0032634F" w:rsidRDefault="0032634F" w:rsidP="003263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и сравнивать поступки положительных и отрицательных  героев. Давать им оценку.</w:t>
            </w:r>
          </w:p>
          <w:p w:rsidR="0032634F" w:rsidRDefault="0032634F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Default="0032634F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карта с маршрутом</w:t>
            </w:r>
            <w:r w:rsidR="00E3676C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путешествия, листы для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медали победителям, цветные карандаши.</w:t>
            </w:r>
          </w:p>
          <w:p w:rsidR="0032634F" w:rsidRDefault="0032634F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34F" w:rsidRPr="00F45531" w:rsidRDefault="0032634F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1. </w:t>
            </w:r>
            <w:proofErr w:type="gramStart"/>
            <w:r w:rsidRPr="004D01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момент.</w:t>
            </w:r>
            <w:r w:rsidR="00F455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End"/>
            <w:r w:rsidR="00F455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 </w:t>
            </w:r>
            <w:r w:rsidR="00F45531">
              <w:rPr>
                <w:rFonts w:ascii="Times New Roman" w:hAnsi="Times New Roman" w:cs="Times New Roman"/>
                <w:b/>
                <w:sz w:val="28"/>
                <w:szCs w:val="28"/>
              </w:rPr>
              <w:t>слайд 1)</w:t>
            </w:r>
          </w:p>
          <w:p w:rsidR="0032634F" w:rsidRDefault="0032634F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Проверка готовности к работе.</w:t>
            </w:r>
          </w:p>
          <w:p w:rsidR="0032634F" w:rsidRPr="004D0159" w:rsidRDefault="0032634F" w:rsidP="003263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01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Основная часть</w:t>
            </w:r>
          </w:p>
          <w:p w:rsidR="00E3676C" w:rsidRDefault="00E3676C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 Эмоциональный  настрой.</w:t>
            </w:r>
          </w:p>
          <w:p w:rsidR="00E3676C" w:rsidRDefault="00E3676C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7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2634F" w:rsidRPr="00E367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3676C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ребята, какие необыкновенные вещи лежат у меня на столе. Рассмотрите их  внимательно и скажите, о чем они говорят?</w:t>
            </w:r>
          </w:p>
          <w:p w:rsidR="00E3676C" w:rsidRPr="00E3676C" w:rsidRDefault="00E3676C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( Дети высказывают свои мысли)</w:t>
            </w:r>
          </w:p>
          <w:p w:rsidR="0032634F" w:rsidRDefault="00F45531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="0032634F">
              <w:rPr>
                <w:rFonts w:ascii="Times New Roman" w:hAnsi="Times New Roman" w:cs="Times New Roman"/>
                <w:b/>
                <w:sz w:val="28"/>
                <w:szCs w:val="28"/>
              </w:rPr>
              <w:t>. Проверка  домашнего  задания</w:t>
            </w:r>
          </w:p>
          <w:p w:rsidR="0032634F" w:rsidRDefault="004D0159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676C">
              <w:rPr>
                <w:rFonts w:ascii="Times New Roman" w:hAnsi="Times New Roman" w:cs="Times New Roman"/>
                <w:sz w:val="28"/>
                <w:szCs w:val="28"/>
              </w:rPr>
              <w:t xml:space="preserve">Вы, </w:t>
            </w:r>
            <w:proofErr w:type="gramStart"/>
            <w:r w:rsidR="00E3676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="00E3676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определили назначение этих вещей. Может </w:t>
            </w:r>
            <w:proofErr w:type="gramStart"/>
            <w:r w:rsidR="00E3676C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="00E3676C">
              <w:rPr>
                <w:rFonts w:ascii="Times New Roman" w:hAnsi="Times New Roman" w:cs="Times New Roman"/>
                <w:sz w:val="28"/>
                <w:szCs w:val="28"/>
              </w:rPr>
              <w:t xml:space="preserve"> они нам помогут вспомнить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проекта, над которым мы с вами работаем?</w:t>
            </w:r>
          </w:p>
          <w:p w:rsidR="004D0159" w:rsidRDefault="004D0159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 w:rsidR="00E36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 Как люди научились считать)</w:t>
            </w:r>
          </w:p>
          <w:p w:rsidR="004D0159" w:rsidRDefault="004D0159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676C">
              <w:rPr>
                <w:rFonts w:ascii="Times New Roman" w:hAnsi="Times New Roman" w:cs="Times New Roman"/>
                <w:sz w:val="28"/>
                <w:szCs w:val="28"/>
              </w:rPr>
              <w:t>Перечислите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первобытные люди учились считать?</w:t>
            </w:r>
          </w:p>
          <w:p w:rsidR="004D0159" w:rsidRDefault="004D0159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они делали насечки на палках, на костях убитых</w:t>
            </w:r>
            <w:proofErr w:type="gramEnd"/>
          </w:p>
          <w:p w:rsidR="004D0159" w:rsidRDefault="004D0159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животных, завязывали узелки на веревочках,</w:t>
            </w:r>
          </w:p>
          <w:p w:rsidR="004D0159" w:rsidRDefault="004D0159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делали из глины кружки для того, чтобы </w:t>
            </w:r>
          </w:p>
          <w:p w:rsidR="004D0159" w:rsidRDefault="004D0159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посчитать количество овец в стаде))</w:t>
            </w:r>
            <w:proofErr w:type="gramEnd"/>
          </w:p>
          <w:p w:rsidR="004D0159" w:rsidRDefault="004D0159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Сразу ли удалось первобытным людям научиться записывать числа?</w:t>
            </w:r>
          </w:p>
          <w:p w:rsidR="004D0159" w:rsidRDefault="004D0159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 w:rsidR="00E36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они делили все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на две группы: </w:t>
            </w:r>
          </w:p>
          <w:p w:rsidR="004D0159" w:rsidRDefault="004D0159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</w:t>
            </w:r>
            <w:r w:rsidR="00E36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«один»  или  «много»)</w:t>
            </w:r>
          </w:p>
          <w:p w:rsidR="004D0159" w:rsidRPr="00A30C88" w:rsidRDefault="00A30C8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использовали  первобытные люди пальцы?</w:t>
            </w:r>
          </w:p>
          <w:p w:rsidR="00A30C88" w:rsidRDefault="00A30C88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один палец обозначал -1 предмет, два – 2</w:t>
            </w:r>
            <w:proofErr w:type="gramEnd"/>
          </w:p>
          <w:p w:rsidR="00A30C88" w:rsidRDefault="00A30C88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предмета, пять пальцев – 5 предметов, а десять</w:t>
            </w:r>
          </w:p>
          <w:p w:rsidR="004D0159" w:rsidRDefault="00A30C88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пальцев – 1о) </w:t>
            </w:r>
          </w:p>
          <w:p w:rsidR="00A30C88" w:rsidRDefault="00A30C88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="00BE0C3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новой темой</w:t>
            </w:r>
          </w:p>
          <w:p w:rsidR="00BE0C3A" w:rsidRDefault="00BE0C3A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каждое число, по словам философа Пифагора, очень важно.</w:t>
            </w:r>
          </w:p>
          <w:p w:rsidR="00BE0C3A" w:rsidRDefault="00BE0C3A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отправимся в математическое путешествие,  и гидом будет  число 3.</w:t>
            </w:r>
          </w:p>
          <w:p w:rsidR="00BE0C3A" w:rsidRDefault="00E3676C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число 3 – магическое,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священное, 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енное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3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Магическое –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E3439">
              <w:rPr>
                <w:rFonts w:ascii="Times New Roman" w:hAnsi="Times New Roman" w:cs="Times New Roman"/>
                <w:sz w:val="28"/>
                <w:szCs w:val="28"/>
              </w:rPr>
              <w:t>т.е. волшебное) п</w:t>
            </w:r>
            <w:r w:rsidR="00BE0C3A" w:rsidRPr="000E3439">
              <w:rPr>
                <w:rFonts w:ascii="Times New Roman" w:hAnsi="Times New Roman" w:cs="Times New Roman"/>
                <w:sz w:val="28"/>
                <w:szCs w:val="28"/>
              </w:rPr>
              <w:t>отому, что количество  чудесных превращений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0C3A" w:rsidRPr="000E3439">
              <w:rPr>
                <w:rFonts w:ascii="Times New Roman" w:hAnsi="Times New Roman" w:cs="Times New Roman"/>
                <w:sz w:val="28"/>
                <w:szCs w:val="28"/>
              </w:rPr>
              <w:t>в сказках всегда  три).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0C3A">
              <w:rPr>
                <w:rFonts w:ascii="Times New Roman" w:hAnsi="Times New Roman" w:cs="Times New Roman"/>
                <w:sz w:val="28"/>
                <w:szCs w:val="28"/>
              </w:rPr>
              <w:t xml:space="preserve">о словам  Пифагора: « 3 - это, </w:t>
            </w:r>
            <w:r w:rsidR="00BE0C3A" w:rsidRPr="000E3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священное </w:t>
            </w:r>
            <w:r w:rsidR="00BE0C3A">
              <w:rPr>
                <w:rFonts w:ascii="Times New Roman" w:hAnsi="Times New Roman" w:cs="Times New Roman"/>
                <w:sz w:val="28"/>
                <w:szCs w:val="28"/>
              </w:rPr>
              <w:t xml:space="preserve">число ( так </w:t>
            </w:r>
            <w:r w:rsidR="008E2857">
              <w:rPr>
                <w:rFonts w:ascii="Times New Roman" w:hAnsi="Times New Roman" w:cs="Times New Roman"/>
                <w:sz w:val="28"/>
                <w:szCs w:val="28"/>
              </w:rPr>
              <w:t>как предстаёт в триедином лиц</w:t>
            </w:r>
            <w:proofErr w:type="gramStart"/>
            <w:r w:rsidR="008E285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8E2857">
              <w:rPr>
                <w:rFonts w:ascii="Times New Roman" w:hAnsi="Times New Roman" w:cs="Times New Roman"/>
                <w:sz w:val="28"/>
                <w:szCs w:val="28"/>
              </w:rPr>
              <w:t xml:space="preserve"> Отец, сын и святой дух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>, когда мы произносим молитву, то заканчиваем ее такими словами: Во имя Отца и Сына, и Святого духа</w:t>
            </w:r>
            <w:proofErr w:type="gramStart"/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8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8E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C3A">
              <w:rPr>
                <w:rFonts w:ascii="Times New Roman" w:hAnsi="Times New Roman" w:cs="Times New Roman"/>
                <w:sz w:val="28"/>
                <w:szCs w:val="28"/>
              </w:rPr>
              <w:t xml:space="preserve"> и является </w:t>
            </w:r>
            <w:r w:rsidR="00BE0C3A" w:rsidRPr="000E34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совершенным</w:t>
            </w:r>
            <w:r w:rsidR="00BE0C3A">
              <w:rPr>
                <w:rFonts w:ascii="Times New Roman" w:hAnsi="Times New Roman" w:cs="Times New Roman"/>
                <w:sz w:val="28"/>
                <w:szCs w:val="28"/>
              </w:rPr>
              <w:t>, т.к. имеет начало, середину и конец и изображают его в виде  треугольника».</w:t>
            </w:r>
          </w:p>
          <w:p w:rsidR="00BE0C3A" w:rsidRDefault="00BE0C3A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>Я предлагаю,  совершить экскурсию по  литературным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>нциям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выяснить </w:t>
            </w:r>
            <w:r w:rsidR="008E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 </w:t>
            </w:r>
            <w:r w:rsidR="008E2857">
              <w:rPr>
                <w:rFonts w:ascii="Times New Roman" w:hAnsi="Times New Roman" w:cs="Times New Roman"/>
                <w:sz w:val="28"/>
                <w:szCs w:val="28"/>
              </w:rPr>
              <w:t>число 3 – магическим, священным и совершенным в литературе.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CE" w:rsidRPr="000375CE" w:rsidRDefault="000375CE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Путешествие начинается. 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>Нас ждет 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«СКАЗКИ»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 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>ких слов начинается</w:t>
            </w:r>
            <w:proofErr w:type="gramEnd"/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 эта сказка,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ее автор, и название сказки?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Три девицы под окном</w:t>
            </w:r>
            <w:proofErr w:type="gramEnd"/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Пряли поздно вечерком) – А.С.Пушкин</w:t>
            </w:r>
            <w:proofErr w:type="gramEnd"/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«Сказка о царе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…»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сестрицы  пришлись по душе царю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( третьей)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чем говорила третья сестрица?   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( Она хотела родить богатыря)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это сказка?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Pr="008E2857">
              <w:rPr>
                <w:rFonts w:ascii="Times New Roman" w:hAnsi="Times New Roman" w:cs="Times New Roman"/>
                <w:i/>
                <w:sz w:val="28"/>
                <w:szCs w:val="28"/>
              </w:rPr>
              <w:t>( волшебная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так как в ней происходят разные</w:t>
            </w:r>
            <w:proofErr w:type="gramEnd"/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превращения</w:t>
            </w:r>
            <w:r w:rsidRPr="008E285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превращения происходят?  И сколько раз?</w:t>
            </w:r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князь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трижды превращается в</w:t>
            </w:r>
            <w:proofErr w:type="gramEnd"/>
          </w:p>
          <w:p w:rsidR="008E2857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насекомых: комара, муху и шмеля)</w:t>
            </w:r>
          </w:p>
          <w:p w:rsidR="008E2857" w:rsidRPr="000E3439" w:rsidRDefault="008E2857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 а сейчас настало время провести </w:t>
            </w:r>
            <w:r w:rsidRPr="008E285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литературную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знания и внимание. Ваша задача</w:t>
            </w:r>
            <w:r w:rsidR="008453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послушать </w:t>
            </w:r>
            <w:r w:rsidR="00845340">
              <w:rPr>
                <w:rFonts w:ascii="Times New Roman" w:hAnsi="Times New Roman" w:cs="Times New Roman"/>
                <w:sz w:val="28"/>
                <w:szCs w:val="28"/>
              </w:rPr>
              <w:t>отрывок из сказки, назвать автора сказки и название.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 А помощниками в этой игре будут ребята… </w:t>
            </w:r>
            <w:proofErr w:type="gramStart"/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E3439">
              <w:rPr>
                <w:rFonts w:ascii="Times New Roman" w:hAnsi="Times New Roman" w:cs="Times New Roman"/>
                <w:i/>
                <w:sz w:val="28"/>
                <w:szCs w:val="28"/>
              </w:rPr>
              <w:t>которые хорошо читают)</w:t>
            </w:r>
          </w:p>
          <w:p w:rsidR="00845340" w:rsidRDefault="00845340" w:rsidP="00326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Жили-были на свете три брата. Все одинакового роста, кругленькие,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розовые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 одинаковыми веселыми хвостиками.</w:t>
            </w:r>
          </w:p>
          <w:p w:rsidR="00845340" w:rsidRDefault="00845340" w:rsidP="00326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Даже имена у них были одинаковые. Все лето они кувыркались в зеленой траве, грелись на солнышке, нежились в лужах…</w:t>
            </w:r>
          </w:p>
          <w:p w:rsidR="00845340" w:rsidRDefault="00845340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(«Три поросенка»)</w:t>
            </w:r>
          </w:p>
          <w:p w:rsidR="00845340" w:rsidRDefault="00845340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Сергей Михалков перевел эту сказку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45340" w:rsidRDefault="00845340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английского языка)</w:t>
            </w:r>
          </w:p>
          <w:p w:rsidR="00845340" w:rsidRDefault="00845340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Какому поросенку удалось построить самый прочный дом и обхитрить волка?</w:t>
            </w:r>
          </w:p>
          <w:p w:rsidR="00845340" w:rsidRDefault="00845340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( третьему)</w:t>
            </w:r>
          </w:p>
          <w:p w:rsidR="000E3439" w:rsidRPr="000E3439" w:rsidRDefault="000E3439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845340" w:rsidRDefault="000E3439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Слушайте </w:t>
            </w:r>
            <w:r w:rsidR="00D0733C">
              <w:rPr>
                <w:rFonts w:ascii="Times New Roman" w:hAnsi="Times New Roman" w:cs="Times New Roman"/>
                <w:sz w:val="28"/>
                <w:szCs w:val="28"/>
              </w:rPr>
              <w:t xml:space="preserve"> другой отрывок.</w:t>
            </w:r>
          </w:p>
          <w:p w:rsidR="00D0733C" w:rsidRDefault="00D0733C" w:rsidP="00326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Девочка взяла самую большую ложку и похлебала из самой большой чашки, потом взяла среднюю и похлебала из средней чашки, а затем взяла самую маленькую ложку и похлебала из самой маленькой чашки…</w:t>
            </w:r>
          </w:p>
          <w:p w:rsidR="00D0733C" w:rsidRDefault="00D0733C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( «Три медведя»)</w:t>
            </w:r>
          </w:p>
          <w:p w:rsidR="00D0733C" w:rsidRDefault="00D0733C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( Лев Николаевич Толстой)</w:t>
            </w:r>
          </w:p>
          <w:p w:rsidR="00D0733C" w:rsidRDefault="00D0733C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-На какой по счету кроватке смогла уснуть Машенька?</w:t>
            </w:r>
          </w:p>
          <w:p w:rsidR="00D0733C" w:rsidRDefault="00D0733C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( на третьей)</w:t>
            </w:r>
          </w:p>
          <w:p w:rsidR="00D0733C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3439">
              <w:rPr>
                <w:rFonts w:ascii="Times New Roman" w:hAnsi="Times New Roman" w:cs="Times New Roman"/>
                <w:sz w:val="28"/>
                <w:szCs w:val="28"/>
              </w:rPr>
              <w:t xml:space="preserve">Устно хорошо поработали,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письменно показать свою работу. Вам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записать на листочках название сказок, в которых встречается число 3.</w:t>
            </w:r>
          </w:p>
          <w:p w:rsidR="000375CE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сказки, которые вы записали.</w:t>
            </w:r>
          </w:p>
          <w:p w:rsidR="000375CE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Но число 3 встречается не только в сказках, но и в стихотворениях.  </w:t>
            </w:r>
          </w:p>
          <w:p w:rsidR="000375CE" w:rsidRDefault="000375CE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-Поэтому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 xml:space="preserve">нас ждут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второй станции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«СТИХОТВОРЕНИЯ».</w:t>
            </w:r>
          </w:p>
          <w:p w:rsidR="000375CE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375CE">
              <w:rPr>
                <w:rFonts w:ascii="Times New Roman" w:hAnsi="Times New Roman" w:cs="Times New Roman"/>
                <w:sz w:val="28"/>
                <w:szCs w:val="28"/>
              </w:rPr>
              <w:t>Многие поэты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 xml:space="preserve"> числу 3 посвятили свои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Давайте их прочитаем. То, которое вам больше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 свои листы.</w:t>
            </w:r>
          </w:p>
          <w:p w:rsidR="000375CE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34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Потрудились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>вы на славу</w:t>
            </w:r>
            <w:proofErr w:type="gramStart"/>
            <w:r w:rsidR="009512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51234" w:rsidRDefault="00951234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Отдохнуть пришла пора</w:t>
            </w:r>
            <w:r w:rsidR="000375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75CE" w:rsidRDefault="00951234" w:rsidP="00326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5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Проведем </w:t>
            </w:r>
            <w:proofErr w:type="spellStart"/>
            <w:r w:rsidR="000375CE" w:rsidRPr="000375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физкульминутку</w:t>
            </w:r>
            <w:proofErr w:type="spellEnd"/>
            <w:r w:rsidR="000375CE" w:rsidRPr="000375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51234" w:rsidRPr="00507AC0" w:rsidRDefault="00951234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Вы, готовы, детвора?     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ребята встают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0375CE" w:rsidRDefault="000375CE" w:rsidP="000375CE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писали и устали.</w:t>
            </w:r>
          </w:p>
          <w:p w:rsidR="000375CE" w:rsidRDefault="000375CE" w:rsidP="000375CE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Дружно все и тихо встали.</w:t>
            </w:r>
          </w:p>
          <w:p w:rsidR="000375CE" w:rsidRDefault="000375CE" w:rsidP="000375CE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Ручками похлопали: 1-2-3</w:t>
            </w:r>
          </w:p>
          <w:p w:rsidR="000375CE" w:rsidRDefault="000375CE" w:rsidP="000375CE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Ножками потопали: 1-2-3</w:t>
            </w:r>
          </w:p>
          <w:p w:rsidR="000375CE" w:rsidRDefault="000375CE" w:rsidP="000375CE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еще потопали и дружней похлопали.</w:t>
            </w:r>
          </w:p>
          <w:p w:rsidR="000375CE" w:rsidRPr="000375CE" w:rsidRDefault="000375CE" w:rsidP="000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5CE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Дружно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хлопали,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дружно продолжаем работу в парах.</w:t>
            </w:r>
          </w:p>
          <w:p w:rsidR="000375CE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-Следующая станция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«РЕБУСЫ». </w:t>
            </w:r>
          </w:p>
          <w:p w:rsidR="000375CE" w:rsidRDefault="000375CE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Ваша задача: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>разгадать ребусы</w:t>
            </w:r>
            <w:r w:rsidR="00AE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( </w:t>
            </w:r>
            <w:r w:rsidR="009512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Проверка: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стрижка, штрих, витрина)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 А еще один ребус у вас зашифрован на листах. Самостоятельно его разгадайте  и запишите ответ.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( стриж)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E8" w:rsidRDefault="00AE64E8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-Говорили все замечательно. Кто-то медленно, кто-то быстро.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 w:rsidR="0095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умеете очень быстро произносить </w:t>
            </w:r>
            <w:r w:rsidR="00507AC0">
              <w:rPr>
                <w:rFonts w:ascii="Times New Roman" w:hAnsi="Times New Roman" w:cs="Times New Roman"/>
                <w:sz w:val="28"/>
                <w:szCs w:val="28"/>
              </w:rPr>
              <w:t xml:space="preserve">фразы? Поднимите руки, кто умеет. А мы сейчас проверим. Вас ждет станция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«СКОРОГОВОРКИ».  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AC0">
              <w:rPr>
                <w:rFonts w:ascii="Times New Roman" w:hAnsi="Times New Roman" w:cs="Times New Roman"/>
                <w:sz w:val="28"/>
                <w:szCs w:val="28"/>
              </w:rPr>
              <w:t xml:space="preserve">И работать 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 Перед вами на экране записаны скороговорки. Ваша задача: прочитай все скороговорки, выбрать ту, которая больше понравилась. Проговорить ее в группе. А затем тот, у кого получается лучше, прогорит скороговорку нам. А мы выявим победителя.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 Поздравляем победителей. И записываем любую скороговорку в листочки.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E8" w:rsidRDefault="00AE64E8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Говорить быстро и четко умеете, а теперь нас ждет следующая литературная станция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«ПОСЛОВИЦЫ».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 не только выразительно прочитать пословицу, но и объяснить ее смысл. Лучшему знатоку пословиц вручаем медаль.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76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( Не узнавай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друга за 3 дня, а узнавай за 3 года)</w:t>
            </w:r>
          </w:p>
          <w:p w:rsidR="00AE64E8" w:rsidRDefault="00AE64E8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76D3">
              <w:rPr>
                <w:rFonts w:ascii="Times New Roman" w:hAnsi="Times New Roman" w:cs="Times New Roman"/>
                <w:sz w:val="28"/>
                <w:szCs w:val="28"/>
              </w:rPr>
              <w:t>Запишите пословицу.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Путешествие наше продолжается. Станция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«ЗАГАДКИ».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умеете ли вы разгадывать? Сейчас проверим.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Победителю вручается медаль. 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 А еще одна загадка вас ждет на листке. Прочитайте ее. А отгадку вам нужно зарисовать.</w:t>
            </w:r>
          </w:p>
          <w:p w:rsidR="001C76D3" w:rsidRP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экран. Такой ли предмет у вас получился?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D3" w:rsidRDefault="001C76D3" w:rsidP="00326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молодцы. А вот смогут ли ребята победить в самом сложном соревновании? Мы сейчас проверим. Поэтому отправляемся на  необычную станцию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«ФРАЗЕОЛОГИЗМЫ».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C76D3">
              <w:rPr>
                <w:rFonts w:ascii="Times New Roman" w:hAnsi="Times New Roman" w:cs="Times New Roman"/>
                <w:sz w:val="28"/>
                <w:szCs w:val="28"/>
              </w:rPr>
              <w:t>Что же такое фразеологизмы?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устойчивые выражения в русском языке)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Подумайте и объясните друг другу, а потом и всем нам, что означает каждый фразеологизм?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 ребята высказывают свое мнение)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себе в листочки один фразеологизм.</w:t>
            </w:r>
          </w:p>
          <w:p w:rsidR="001C76D3" w:rsidRDefault="001C76D3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D3" w:rsidRDefault="001C76D3" w:rsidP="003263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Подведение  итогов</w:t>
            </w:r>
          </w:p>
          <w:p w:rsidR="001C76D3" w:rsidRDefault="007B4BD5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числом мы сегодня работали?</w:t>
            </w:r>
          </w:p>
          <w:p w:rsidR="007B4BD5" w:rsidRDefault="007B4BD5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нам проверить, что оно является магическим, священным и совершенным?</w:t>
            </w:r>
          </w:p>
          <w:p w:rsidR="007B4BD5" w:rsidRDefault="007B4BD5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посмотреть на карту нашего маршрута, то множество станций, которые мы с вами прошли можно назвать одним словом. Каким?</w:t>
            </w:r>
          </w:p>
          <w:p w:rsidR="007B4BD5" w:rsidRDefault="007B4BD5" w:rsidP="003263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жанры фольклора)</w:t>
            </w:r>
          </w:p>
          <w:p w:rsidR="007B4BD5" w:rsidRDefault="007B4BD5" w:rsidP="003263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 Домашнее задание</w:t>
            </w:r>
          </w:p>
          <w:p w:rsidR="007B4BD5" w:rsidRDefault="007B4BD5" w:rsidP="0032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 вас на столах лежит цветная бумага. Вам дома нужно аккуратно вырезать магическое  число 3  и приклеить его в центр нашего листа.</w:t>
            </w:r>
          </w:p>
          <w:p w:rsidR="00BE1151" w:rsidRPr="00BE1151" w:rsidRDefault="007B4BD5" w:rsidP="00BE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 посмотрим, у кого же число 3 будет самым магическим и волшебным.</w:t>
            </w:r>
          </w:p>
        </w:tc>
      </w:tr>
    </w:tbl>
    <w:p w:rsidR="00BE1151" w:rsidRPr="00BE1151" w:rsidRDefault="00BE1151" w:rsidP="00BE11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E1151" w:rsidRPr="00BE1151" w:rsidSect="004D015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3B1"/>
    <w:multiLevelType w:val="hybridMultilevel"/>
    <w:tmpl w:val="EFB2220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578020B6"/>
    <w:multiLevelType w:val="hybridMultilevel"/>
    <w:tmpl w:val="5E20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F4955"/>
    <w:multiLevelType w:val="hybridMultilevel"/>
    <w:tmpl w:val="0710426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151"/>
    <w:rsid w:val="000375CE"/>
    <w:rsid w:val="000E3439"/>
    <w:rsid w:val="001C76D3"/>
    <w:rsid w:val="002F3AC2"/>
    <w:rsid w:val="0032634F"/>
    <w:rsid w:val="004D0159"/>
    <w:rsid w:val="00507AC0"/>
    <w:rsid w:val="007B4BD5"/>
    <w:rsid w:val="00845340"/>
    <w:rsid w:val="008E2857"/>
    <w:rsid w:val="00941282"/>
    <w:rsid w:val="00951234"/>
    <w:rsid w:val="00A30C88"/>
    <w:rsid w:val="00AE64E8"/>
    <w:rsid w:val="00BE0C3A"/>
    <w:rsid w:val="00BE1151"/>
    <w:rsid w:val="00D0733C"/>
    <w:rsid w:val="00E27CEF"/>
    <w:rsid w:val="00E3676C"/>
    <w:rsid w:val="00F45531"/>
    <w:rsid w:val="00F6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750C-2AE3-474B-BF55-CFD8F46B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cp:lastPrinted>2012-03-22T17:40:00Z</cp:lastPrinted>
  <dcterms:created xsi:type="dcterms:W3CDTF">2012-03-19T17:25:00Z</dcterms:created>
  <dcterms:modified xsi:type="dcterms:W3CDTF">2012-03-22T18:43:00Z</dcterms:modified>
</cp:coreProperties>
</file>