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61" w:rsidRPr="00C875E3" w:rsidRDefault="00C875E3" w:rsidP="00C875E3">
      <w:pPr>
        <w:ind w:left="4956"/>
        <w:jc w:val="center"/>
        <w:rPr>
          <w:rFonts w:ascii="Times New Roman" w:hAnsi="Times New Roman" w:cs="Times New Roman"/>
        </w:rPr>
      </w:pPr>
      <w:r w:rsidRPr="00C875E3">
        <w:rPr>
          <w:rFonts w:ascii="Times New Roman" w:hAnsi="Times New Roman" w:cs="Times New Roman"/>
        </w:rPr>
        <w:t xml:space="preserve">  Утверждаю</w:t>
      </w:r>
    </w:p>
    <w:p w:rsidR="00C875E3" w:rsidRPr="00C875E3" w:rsidRDefault="00C875E3" w:rsidP="00C875E3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875E3">
        <w:rPr>
          <w:rFonts w:ascii="Times New Roman" w:hAnsi="Times New Roman" w:cs="Times New Roman"/>
        </w:rPr>
        <w:t>Директор ГБОУ ЦО №1455</w:t>
      </w:r>
    </w:p>
    <w:p w:rsidR="00C875E3" w:rsidRPr="00C875E3" w:rsidRDefault="00C875E3" w:rsidP="00C875E3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875E3">
        <w:rPr>
          <w:rFonts w:ascii="Times New Roman" w:hAnsi="Times New Roman" w:cs="Times New Roman"/>
        </w:rPr>
        <w:t>Шевякова Г.Б.</w:t>
      </w:r>
    </w:p>
    <w:p w:rsidR="00C875E3" w:rsidRPr="00C875E3" w:rsidRDefault="00C875E3" w:rsidP="00C875E3">
      <w:pPr>
        <w:ind w:left="4956" w:firstLine="708"/>
        <w:jc w:val="center"/>
        <w:rPr>
          <w:rFonts w:ascii="Times New Roman" w:hAnsi="Times New Roman" w:cs="Times New Roman"/>
        </w:rPr>
      </w:pPr>
    </w:p>
    <w:p w:rsidR="00C875E3" w:rsidRPr="00C875E3" w:rsidRDefault="00C875E3" w:rsidP="00C875E3">
      <w:pPr>
        <w:ind w:left="4956" w:firstLine="708"/>
        <w:jc w:val="center"/>
        <w:rPr>
          <w:rFonts w:ascii="Times New Roman" w:hAnsi="Times New Roman" w:cs="Times New Roman"/>
        </w:rPr>
      </w:pPr>
    </w:p>
    <w:p w:rsidR="00C875E3" w:rsidRPr="00C875E3" w:rsidRDefault="00C875E3" w:rsidP="00C875E3">
      <w:pPr>
        <w:ind w:left="4956" w:firstLine="708"/>
        <w:jc w:val="center"/>
        <w:rPr>
          <w:rFonts w:ascii="Times New Roman" w:hAnsi="Times New Roman" w:cs="Times New Roman"/>
        </w:rPr>
      </w:pPr>
    </w:p>
    <w:p w:rsidR="00C875E3" w:rsidRPr="00C875E3" w:rsidRDefault="00C875E3" w:rsidP="00C875E3">
      <w:pPr>
        <w:ind w:left="4956" w:firstLine="708"/>
        <w:jc w:val="center"/>
        <w:rPr>
          <w:rFonts w:ascii="Times New Roman" w:hAnsi="Times New Roman" w:cs="Times New Roman"/>
        </w:rPr>
      </w:pPr>
    </w:p>
    <w:p w:rsidR="00C875E3" w:rsidRPr="00C875E3" w:rsidRDefault="00C875E3" w:rsidP="00C875E3">
      <w:pPr>
        <w:jc w:val="center"/>
        <w:rPr>
          <w:rFonts w:ascii="Times New Roman" w:hAnsi="Times New Roman" w:cs="Times New Roman"/>
        </w:rPr>
      </w:pPr>
      <w:r w:rsidRPr="00C875E3">
        <w:rPr>
          <w:rFonts w:ascii="Times New Roman" w:hAnsi="Times New Roman" w:cs="Times New Roman"/>
        </w:rPr>
        <w:t>ПЕРСПЕКТИВНОЕ ПЛАНИРОВАНИЕ</w:t>
      </w:r>
    </w:p>
    <w:p w:rsidR="00C875E3" w:rsidRPr="00C875E3" w:rsidRDefault="00C875E3" w:rsidP="00C875E3">
      <w:pPr>
        <w:jc w:val="center"/>
        <w:rPr>
          <w:rFonts w:ascii="Times New Roman" w:hAnsi="Times New Roman" w:cs="Times New Roman"/>
        </w:rPr>
      </w:pPr>
      <w:r w:rsidRPr="00C875E3">
        <w:rPr>
          <w:rFonts w:ascii="Times New Roman" w:hAnsi="Times New Roman" w:cs="Times New Roman"/>
        </w:rPr>
        <w:t>КЛАССНОГО РУКОВОДИТЕЛЯ</w:t>
      </w:r>
    </w:p>
    <w:p w:rsidR="00C875E3" w:rsidRPr="00C875E3" w:rsidRDefault="00C875E3" w:rsidP="00C875E3">
      <w:pPr>
        <w:jc w:val="center"/>
        <w:rPr>
          <w:rFonts w:ascii="Times New Roman" w:hAnsi="Times New Roman" w:cs="Times New Roman"/>
        </w:rPr>
      </w:pPr>
      <w:r w:rsidRPr="00C875E3">
        <w:rPr>
          <w:rFonts w:ascii="Times New Roman" w:hAnsi="Times New Roman" w:cs="Times New Roman"/>
        </w:rPr>
        <w:t>Бондаренко И.Н.</w:t>
      </w:r>
    </w:p>
    <w:p w:rsidR="00C875E3" w:rsidRDefault="00C875E3" w:rsidP="00C875E3">
      <w:pPr>
        <w:jc w:val="center"/>
        <w:rPr>
          <w:rFonts w:ascii="Times New Roman" w:hAnsi="Times New Roman" w:cs="Times New Roman"/>
        </w:rPr>
      </w:pPr>
      <w:r w:rsidRPr="00C875E3">
        <w:rPr>
          <w:rFonts w:ascii="Times New Roman" w:hAnsi="Times New Roman" w:cs="Times New Roman"/>
        </w:rPr>
        <w:t>НА 2013</w:t>
      </w:r>
      <w:r w:rsidRPr="00C875E3">
        <w:rPr>
          <w:rFonts w:ascii="Times New Roman" w:hAnsi="Times New Roman" w:cs="Times New Roman"/>
          <w:lang w:val="en-US"/>
        </w:rPr>
        <w:t>/</w:t>
      </w:r>
      <w:r w:rsidRPr="00C875E3">
        <w:rPr>
          <w:rFonts w:ascii="Times New Roman" w:hAnsi="Times New Roman" w:cs="Times New Roman"/>
        </w:rPr>
        <w:t>2014 УЧЕБНЫЙ ГОД</w:t>
      </w: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Default="00FA0A6D" w:rsidP="00C875E3">
      <w:pPr>
        <w:jc w:val="center"/>
        <w:rPr>
          <w:rFonts w:ascii="Times New Roman" w:hAnsi="Times New Roman" w:cs="Times New Roman"/>
        </w:rPr>
      </w:pPr>
    </w:p>
    <w:p w:rsidR="00FA0A6D" w:rsidRPr="00841A0D" w:rsidRDefault="00FA0A6D" w:rsidP="00FA0A6D">
      <w:pPr>
        <w:ind w:left="-54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0D">
        <w:rPr>
          <w:rFonts w:ascii="Times New Roman" w:hAnsi="Times New Roman" w:cs="Times New Roman"/>
          <w:b/>
          <w:sz w:val="24"/>
          <w:szCs w:val="24"/>
        </w:rPr>
        <w:lastRenderedPageBreak/>
        <w:t>Задачи воспитательной деятельности.</w:t>
      </w:r>
    </w:p>
    <w:p w:rsidR="00FA0A6D" w:rsidRPr="00841A0D" w:rsidRDefault="00FA0A6D" w:rsidP="00FA0A6D">
      <w:pPr>
        <w:ind w:left="-54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A0A6D" w:rsidRPr="00841A0D" w:rsidRDefault="00FA0A6D" w:rsidP="00FA0A6D">
      <w:pPr>
        <w:spacing w:after="0" w:line="240" w:lineRule="auto"/>
        <w:ind w:left="-54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Целостный педагогический </w:t>
      </w:r>
    </w:p>
    <w:p w:rsidR="00FA0A6D" w:rsidRPr="00841A0D" w:rsidRDefault="00FA0A6D" w:rsidP="00FA0A6D">
      <w:pPr>
        <w:spacing w:after="0" w:line="240" w:lineRule="auto"/>
        <w:ind w:left="-54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процесс –</w:t>
      </w:r>
      <w:r>
        <w:t xml:space="preserve"> </w:t>
      </w:r>
      <w:r w:rsidRPr="00841A0D">
        <w:rPr>
          <w:rFonts w:ascii="Times New Roman" w:hAnsi="Times New Roman" w:cs="Times New Roman"/>
          <w:sz w:val="24"/>
          <w:szCs w:val="24"/>
        </w:rPr>
        <w:t xml:space="preserve">это процесс, в котором </w:t>
      </w:r>
    </w:p>
    <w:p w:rsidR="00FA0A6D" w:rsidRPr="00841A0D" w:rsidRDefault="00FA0A6D" w:rsidP="00FA0A6D">
      <w:pPr>
        <w:spacing w:after="0" w:line="240" w:lineRule="auto"/>
        <w:ind w:left="-54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t xml:space="preserve">                              </w:t>
      </w:r>
      <w:r>
        <w:t xml:space="preserve">      </w:t>
      </w:r>
      <w:r w:rsidRPr="00841A0D">
        <w:rPr>
          <w:rFonts w:ascii="Times New Roman" w:hAnsi="Times New Roman" w:cs="Times New Roman"/>
          <w:sz w:val="24"/>
          <w:szCs w:val="24"/>
        </w:rPr>
        <w:t xml:space="preserve"> воедино слиты «воспитывающее </w:t>
      </w:r>
    </w:p>
    <w:p w:rsidR="00FA0A6D" w:rsidRPr="00841A0D" w:rsidRDefault="00FA0A6D" w:rsidP="00FA0A6D">
      <w:pPr>
        <w:spacing w:after="0" w:line="240" w:lineRule="auto"/>
        <w:ind w:left="-54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t xml:space="preserve">                         </w:t>
      </w:r>
      <w:r>
        <w:t xml:space="preserve">      </w:t>
      </w:r>
      <w:r>
        <w:t xml:space="preserve">    </w:t>
      </w:r>
      <w:r w:rsidRPr="00841A0D">
        <w:rPr>
          <w:rFonts w:ascii="Times New Roman" w:hAnsi="Times New Roman" w:cs="Times New Roman"/>
          <w:sz w:val="24"/>
          <w:szCs w:val="24"/>
        </w:rPr>
        <w:t xml:space="preserve">обучение» и «обучающее </w:t>
      </w:r>
    </w:p>
    <w:p w:rsidR="00FA0A6D" w:rsidRPr="00841A0D" w:rsidRDefault="00FA0A6D" w:rsidP="00FA0A6D">
      <w:pPr>
        <w:spacing w:after="0" w:line="240" w:lineRule="auto"/>
        <w:ind w:left="-54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                         </w:t>
      </w:r>
      <w:r>
        <w:t xml:space="preserve">      </w:t>
      </w:r>
      <w:r>
        <w:t xml:space="preserve">  </w:t>
      </w:r>
      <w:r w:rsidRPr="00841A0D">
        <w:rPr>
          <w:rFonts w:ascii="Times New Roman" w:hAnsi="Times New Roman" w:cs="Times New Roman"/>
          <w:sz w:val="24"/>
          <w:szCs w:val="24"/>
        </w:rPr>
        <w:t xml:space="preserve"> воспитание».</w:t>
      </w:r>
    </w:p>
    <w:p w:rsidR="00FA0A6D" w:rsidRPr="00841A0D" w:rsidRDefault="00FA0A6D" w:rsidP="00FA0A6D">
      <w:pPr>
        <w:tabs>
          <w:tab w:val="left" w:pos="5420"/>
        </w:tabs>
        <w:ind w:left="-540" w:hanging="180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ab/>
      </w:r>
      <w:r w:rsidRPr="00841A0D">
        <w:rPr>
          <w:rFonts w:ascii="Times New Roman" w:hAnsi="Times New Roman" w:cs="Times New Roman"/>
          <w:sz w:val="24"/>
          <w:szCs w:val="24"/>
        </w:rPr>
        <w:tab/>
        <w:t xml:space="preserve">                       А. </w:t>
      </w:r>
      <w:proofErr w:type="spellStart"/>
      <w:r w:rsidRPr="00841A0D">
        <w:rPr>
          <w:rFonts w:ascii="Times New Roman" w:hAnsi="Times New Roman" w:cs="Times New Roman"/>
          <w:sz w:val="24"/>
          <w:szCs w:val="24"/>
        </w:rPr>
        <w:t>Дистерверг</w:t>
      </w:r>
      <w:proofErr w:type="spellEnd"/>
      <w:r w:rsidRPr="00841A0D">
        <w:rPr>
          <w:rFonts w:ascii="Times New Roman" w:hAnsi="Times New Roman" w:cs="Times New Roman"/>
          <w:sz w:val="24"/>
          <w:szCs w:val="24"/>
        </w:rPr>
        <w:t>.</w:t>
      </w:r>
    </w:p>
    <w:p w:rsidR="00FA0A6D" w:rsidRPr="00841A0D" w:rsidRDefault="00FA0A6D" w:rsidP="00FA0A6D">
      <w:pPr>
        <w:tabs>
          <w:tab w:val="left" w:pos="5420"/>
        </w:tabs>
        <w:ind w:left="-540" w:hanging="180"/>
        <w:rPr>
          <w:rFonts w:ascii="Times New Roman" w:hAnsi="Times New Roman" w:cs="Times New Roman"/>
          <w:sz w:val="24"/>
          <w:szCs w:val="24"/>
        </w:rPr>
      </w:pPr>
    </w:p>
    <w:p w:rsidR="00FA0A6D" w:rsidRPr="00841A0D" w:rsidRDefault="00FA0A6D" w:rsidP="00FA0A6D">
      <w:pPr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A0D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841A0D">
        <w:rPr>
          <w:rFonts w:ascii="Times New Roman" w:hAnsi="Times New Roman" w:cs="Times New Roman"/>
          <w:sz w:val="24"/>
          <w:szCs w:val="24"/>
        </w:rPr>
        <w:t>- формирование у дет</w:t>
      </w:r>
      <w:r>
        <w:t>ей навыков самостоятельной</w:t>
      </w:r>
      <w:r w:rsidRPr="00841A0D">
        <w:rPr>
          <w:rFonts w:ascii="Times New Roman" w:hAnsi="Times New Roman" w:cs="Times New Roman"/>
          <w:sz w:val="24"/>
          <w:szCs w:val="24"/>
        </w:rPr>
        <w:t xml:space="preserve"> деятельности, социальной ответственности, способности чувствовать, понимать себя и другого человека; формирование</w:t>
      </w:r>
      <w:r>
        <w:t xml:space="preserve"> </w:t>
      </w:r>
      <w:r w:rsidRPr="00841A0D">
        <w:rPr>
          <w:rFonts w:ascii="Times New Roman" w:hAnsi="Times New Roman" w:cs="Times New Roman"/>
          <w:sz w:val="24"/>
          <w:szCs w:val="24"/>
        </w:rPr>
        <w:t>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FA0A6D" w:rsidRPr="00841A0D" w:rsidRDefault="00FA0A6D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A6D" w:rsidRPr="00841A0D" w:rsidRDefault="00FA0A6D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0D">
        <w:rPr>
          <w:rFonts w:ascii="Times New Roman" w:hAnsi="Times New Roman" w:cs="Times New Roman"/>
          <w:b/>
          <w:sz w:val="24"/>
          <w:szCs w:val="24"/>
        </w:rPr>
        <w:t>Основные задачи воспитательной деятельности</w:t>
      </w:r>
    </w:p>
    <w:p w:rsidR="00FA0A6D" w:rsidRPr="00841A0D" w:rsidRDefault="00FA0A6D" w:rsidP="00FA0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0D">
        <w:rPr>
          <w:rFonts w:ascii="Times New Roman" w:hAnsi="Times New Roman" w:cs="Times New Roman"/>
          <w:b/>
          <w:sz w:val="24"/>
          <w:szCs w:val="24"/>
        </w:rPr>
        <w:t xml:space="preserve"> в 1 классе.</w:t>
      </w:r>
    </w:p>
    <w:p w:rsidR="00FA0A6D" w:rsidRPr="00841A0D" w:rsidRDefault="00FA0A6D" w:rsidP="00FA0A6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0A6D" w:rsidRPr="00841A0D" w:rsidRDefault="00FA0A6D" w:rsidP="00AC26A2">
      <w:pPr>
        <w:numPr>
          <w:ilvl w:val="0"/>
          <w:numId w:val="1"/>
        </w:numPr>
        <w:tabs>
          <w:tab w:val="clear" w:pos="795"/>
          <w:tab w:val="num" w:pos="426"/>
        </w:tabs>
        <w:spacing w:after="0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Создать условия для успешной адаптации детей </w:t>
      </w:r>
      <w:proofErr w:type="gramStart"/>
      <w:r w:rsidRPr="00841A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1A0D">
        <w:rPr>
          <w:rFonts w:ascii="Times New Roman" w:hAnsi="Times New Roman" w:cs="Times New Roman"/>
          <w:sz w:val="24"/>
          <w:szCs w:val="24"/>
        </w:rPr>
        <w:t xml:space="preserve"> школьным</w:t>
      </w:r>
    </w:p>
    <w:p w:rsidR="00FA0A6D" w:rsidRPr="00841A0D" w:rsidRDefault="00FA0A6D" w:rsidP="00AC26A2">
      <w:pPr>
        <w:tabs>
          <w:tab w:val="num" w:pos="426"/>
        </w:tabs>
        <w:spacing w:after="0"/>
        <w:ind w:left="435" w:hanging="228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 xml:space="preserve">     условиям, снижению школьной тревожности.</w:t>
      </w:r>
    </w:p>
    <w:p w:rsidR="00FA0A6D" w:rsidRPr="00841A0D" w:rsidRDefault="00FA0A6D" w:rsidP="00AC26A2">
      <w:pPr>
        <w:numPr>
          <w:ilvl w:val="0"/>
          <w:numId w:val="1"/>
        </w:numPr>
        <w:tabs>
          <w:tab w:val="clear" w:pos="795"/>
          <w:tab w:val="num" w:pos="426"/>
        </w:tabs>
        <w:spacing w:after="0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>Формировать интерес к процессу и содержанию учебной деятельности.</w:t>
      </w:r>
    </w:p>
    <w:p w:rsidR="00FA0A6D" w:rsidRPr="00841A0D" w:rsidRDefault="00FA0A6D" w:rsidP="00AC26A2">
      <w:pPr>
        <w:numPr>
          <w:ilvl w:val="0"/>
          <w:numId w:val="1"/>
        </w:numPr>
        <w:tabs>
          <w:tab w:val="clear" w:pos="795"/>
          <w:tab w:val="num" w:pos="426"/>
        </w:tabs>
        <w:spacing w:after="0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>Создать условия для развития нравственных качеств личности.</w:t>
      </w:r>
    </w:p>
    <w:p w:rsidR="00FA0A6D" w:rsidRPr="00841A0D" w:rsidRDefault="00FA0A6D" w:rsidP="00AC26A2">
      <w:pPr>
        <w:numPr>
          <w:ilvl w:val="0"/>
          <w:numId w:val="1"/>
        </w:numPr>
        <w:tabs>
          <w:tab w:val="clear" w:pos="795"/>
          <w:tab w:val="num" w:pos="426"/>
        </w:tabs>
        <w:spacing w:after="0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>Формировать коммуникативные навыки, работать над созданием ученического коллектива.</w:t>
      </w:r>
    </w:p>
    <w:p w:rsidR="00FA0A6D" w:rsidRDefault="00FA0A6D" w:rsidP="00AC26A2">
      <w:pPr>
        <w:numPr>
          <w:ilvl w:val="0"/>
          <w:numId w:val="1"/>
        </w:numPr>
        <w:tabs>
          <w:tab w:val="clear" w:pos="795"/>
          <w:tab w:val="num" w:pos="426"/>
        </w:tabs>
        <w:spacing w:after="0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841A0D">
        <w:rPr>
          <w:rFonts w:ascii="Times New Roman" w:hAnsi="Times New Roman" w:cs="Times New Roman"/>
          <w:sz w:val="24"/>
          <w:szCs w:val="24"/>
        </w:rPr>
        <w:t>Создать условия для раскрытия творческого потенциала детей.</w:t>
      </w: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865"/>
        <w:tblW w:w="0" w:type="auto"/>
        <w:tblLook w:val="0000" w:firstRow="0" w:lastRow="0" w:firstColumn="0" w:lastColumn="0" w:noHBand="0" w:noVBand="0"/>
      </w:tblPr>
      <w:tblGrid>
        <w:gridCol w:w="2140"/>
        <w:gridCol w:w="1604"/>
        <w:gridCol w:w="1604"/>
        <w:gridCol w:w="2437"/>
        <w:gridCol w:w="1786"/>
      </w:tblGrid>
      <w:tr w:rsidR="004F76E2" w:rsidTr="000C01B5">
        <w:trPr>
          <w:trHeight w:val="369"/>
        </w:trPr>
        <w:tc>
          <w:tcPr>
            <w:tcW w:w="9571" w:type="dxa"/>
            <w:gridSpan w:val="5"/>
            <w:vAlign w:val="center"/>
          </w:tcPr>
          <w:p w:rsidR="004F76E2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  <w:gridSpan w:val="4"/>
          </w:tcPr>
          <w:p w:rsidR="004F76E2" w:rsidRPr="00DA7889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«Дню знаний» 2.09.2013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посвящения в первоклассники 27.09.2013</w:t>
            </w: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Пикник «День рождения класса» 09.09.2013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уроке»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окрестностям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игрового уголка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«Пользование учебными принадлежностями»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«Обязанности дежурных»</w:t>
            </w: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утренней гимнастики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 во время прогулки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тетушки Совы. Утренняя гимнастика</w:t>
            </w: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я провел лето»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летних именинников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«Посвящение в первоклассники»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A7889" w:rsidTr="000C01B5"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столовой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железнодорожных путях</w:t>
            </w:r>
          </w:p>
        </w:tc>
      </w:tr>
      <w:tr w:rsidR="004F76E2" w:rsidRPr="00DA7889" w:rsidTr="000C01B5">
        <w:trPr>
          <w:trHeight w:val="391"/>
        </w:trPr>
        <w:tc>
          <w:tcPr>
            <w:tcW w:w="9571" w:type="dxa"/>
            <w:gridSpan w:val="5"/>
          </w:tcPr>
          <w:p w:rsidR="004F76E2" w:rsidRPr="00DA7889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DA7889" w:rsidTr="000C01B5">
        <w:trPr>
          <w:trHeight w:val="1843"/>
        </w:trPr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«Интерес к занятиям, мотивация к обучению»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ЗАО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«Дисциплинированность»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«Прилежание»</w:t>
            </w:r>
          </w:p>
        </w:tc>
      </w:tr>
      <w:tr w:rsidR="004F76E2" w:rsidRPr="00DA7889" w:rsidTr="000C01B5">
        <w:trPr>
          <w:trHeight w:val="806"/>
        </w:trPr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личности ребенка: Трудолюбие и ответственность за порученное дело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личности ребенка: Трудолюбие и ответственность за порученное дело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личности ребенка: Инициативность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личности ребенка: Инициативность</w:t>
            </w:r>
          </w:p>
        </w:tc>
      </w:tr>
      <w:tr w:rsidR="004F76E2" w:rsidRPr="00DA7889" w:rsidTr="000C01B5">
        <w:trPr>
          <w:trHeight w:val="1014"/>
        </w:trPr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малым педагогическим коллективом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 логопеда и психолога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психолога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логопедических групп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 и психолога</w:t>
            </w:r>
          </w:p>
        </w:tc>
      </w:tr>
      <w:tr w:rsidR="004F76E2" w:rsidRPr="00DA7889" w:rsidTr="000C01B5">
        <w:trPr>
          <w:trHeight w:val="346"/>
        </w:trPr>
        <w:tc>
          <w:tcPr>
            <w:tcW w:w="2140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8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</w:t>
            </w:r>
          </w:p>
        </w:tc>
        <w:tc>
          <w:tcPr>
            <w:tcW w:w="1604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Анкетирование родителей</w:t>
            </w:r>
          </w:p>
        </w:tc>
        <w:tc>
          <w:tcPr>
            <w:tcW w:w="2437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786" w:type="dxa"/>
          </w:tcPr>
          <w:p w:rsidR="004F76E2" w:rsidRPr="00DA788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4F76E2" w:rsidRDefault="004F76E2" w:rsidP="004F76E2">
      <w:pPr>
        <w:rPr>
          <w:rFonts w:ascii="Times New Roman" w:hAnsi="Times New Roman" w:cs="Times New Roman"/>
          <w:sz w:val="24"/>
          <w:szCs w:val="24"/>
        </w:rPr>
      </w:pPr>
    </w:p>
    <w:p w:rsidR="004F76E2" w:rsidRPr="00DA7889" w:rsidRDefault="004F76E2" w:rsidP="004F76E2">
      <w:pPr>
        <w:rPr>
          <w:rFonts w:ascii="Times New Roman" w:hAnsi="Times New Roman" w:cs="Times New Roman"/>
          <w:sz w:val="24"/>
          <w:szCs w:val="24"/>
        </w:rPr>
      </w:pPr>
    </w:p>
    <w:p w:rsidR="004F76E2" w:rsidRPr="00841A0D" w:rsidRDefault="004F76E2" w:rsidP="004F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6D" w:rsidRPr="00841A0D" w:rsidRDefault="00FA0A6D" w:rsidP="00FA0A6D">
      <w:pPr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107"/>
        <w:gridCol w:w="1652"/>
        <w:gridCol w:w="1665"/>
        <w:gridCol w:w="2495"/>
        <w:gridCol w:w="1652"/>
      </w:tblGrid>
      <w:tr w:rsidR="004F76E2" w:rsidRPr="005E134E" w:rsidTr="000C01B5">
        <w:trPr>
          <w:trHeight w:val="369"/>
        </w:trPr>
        <w:tc>
          <w:tcPr>
            <w:tcW w:w="9571" w:type="dxa"/>
            <w:gridSpan w:val="5"/>
          </w:tcPr>
          <w:p w:rsidR="004F76E2" w:rsidRPr="005E134E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5E134E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</w:rPr>
              <w:t>Международный день пожилых людей. Акция «Согреем ладони, разгладим морщины» 01.10.2013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</w:rPr>
              <w:t>День учителя, праздничный концерт, посвященный 10-летнему юбилею школы. 04.10.2013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</w:rPr>
              <w:t>«Здравствуй, осень!» 11.10.2013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«Герои любимых книг»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Беседа «Поведение в школе»</w:t>
            </w: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к международному Дню птиц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«Золотая осень»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Театр Назарова. Муха-цокотуха. 13.10.2013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Классный конкурс чтецов об осени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5E134E" w:rsidTr="000C01B5"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и в транспорте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Кто такой непослушный ребенок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 чему может привести шалость на железной дороге</w:t>
            </w:r>
          </w:p>
        </w:tc>
      </w:tr>
      <w:tr w:rsidR="004F76E2" w:rsidRPr="005E134E" w:rsidTr="000C01B5">
        <w:trPr>
          <w:trHeight w:val="391"/>
        </w:trPr>
        <w:tc>
          <w:tcPr>
            <w:tcW w:w="9571" w:type="dxa"/>
            <w:gridSpan w:val="5"/>
          </w:tcPr>
          <w:p w:rsidR="004F76E2" w:rsidRPr="005E134E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5E134E" w:rsidTr="000C01B5">
        <w:trPr>
          <w:trHeight w:val="1843"/>
        </w:trPr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«Интерес к занятиям»»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«Прилежание»»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«Дисциплинированность»»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«Отношение к природе»</w:t>
            </w:r>
          </w:p>
        </w:tc>
      </w:tr>
      <w:tr w:rsidR="004F76E2" w:rsidRPr="005E134E" w:rsidTr="000C01B5">
        <w:trPr>
          <w:trHeight w:val="806"/>
        </w:trPr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личности ребенка: Трудолюбие и </w:t>
            </w:r>
            <w:r w:rsidRPr="005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порученное дело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особенностей личности ребенка: Трудолюбие и </w:t>
            </w:r>
            <w:r w:rsidRPr="005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порученное дело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особенностей личности ребенка: Инициативность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личности ребенка: Инициативность</w:t>
            </w:r>
          </w:p>
        </w:tc>
      </w:tr>
      <w:tr w:rsidR="004F76E2" w:rsidRPr="005E134E" w:rsidTr="000C01B5">
        <w:trPr>
          <w:trHeight w:val="1014"/>
        </w:trPr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преподавателем физкультуры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преподавателем музыки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</w:tr>
      <w:tr w:rsidR="004F76E2" w:rsidRPr="005E134E" w:rsidTr="000C01B5">
        <w:trPr>
          <w:trHeight w:val="346"/>
        </w:trPr>
        <w:tc>
          <w:tcPr>
            <w:tcW w:w="2110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68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01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56" w:type="dxa"/>
          </w:tcPr>
          <w:p w:rsidR="004F76E2" w:rsidRPr="005E134E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4F76E2" w:rsidRPr="005E134E" w:rsidRDefault="004F76E2" w:rsidP="004F76E2">
      <w:pPr>
        <w:rPr>
          <w:rFonts w:ascii="Times New Roman" w:hAnsi="Times New Roman" w:cs="Times New Roman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153"/>
        <w:gridCol w:w="1905"/>
        <w:gridCol w:w="1838"/>
        <w:gridCol w:w="1987"/>
        <w:gridCol w:w="1688"/>
      </w:tblGrid>
      <w:tr w:rsidR="004F76E2" w:rsidRPr="007A7B99" w:rsidTr="000C01B5">
        <w:trPr>
          <w:trHeight w:val="369"/>
        </w:trPr>
        <w:tc>
          <w:tcPr>
            <w:tcW w:w="9571" w:type="dxa"/>
            <w:gridSpan w:val="5"/>
          </w:tcPr>
          <w:p w:rsidR="004F76E2" w:rsidRPr="007A7B99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7A7B99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</w:rPr>
              <w:t>Конкурс «Алло! Мы ищем таланты…» 12.11.2013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</w:rPr>
              <w:t>Творческая встреча с поэтом. 15.11.2013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</w:rPr>
              <w:t>Торжественная линейка, посвященная дню рождения «Радужной страны». 19.11.2013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jc w:val="center"/>
              <w:rPr>
                <w:rFonts w:ascii="Times New Roman" w:hAnsi="Times New Roman" w:cs="Times New Roman"/>
              </w:rPr>
            </w:pPr>
            <w:r w:rsidRPr="007A7B99">
              <w:rPr>
                <w:rFonts w:ascii="Times New Roman" w:hAnsi="Times New Roman" w:cs="Times New Roman"/>
              </w:rPr>
              <w:t>День матери.</w:t>
            </w:r>
          </w:p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</w:rPr>
              <w:t>Конкурс мини-сочинений и фотографий «Эти милые черты» или к</w:t>
            </w:r>
            <w:r w:rsidRPr="007A7B99">
              <w:rPr>
                <w:rFonts w:ascii="Times New Roman" w:hAnsi="Times New Roman" w:cs="Times New Roman"/>
                <w:color w:val="000000"/>
              </w:rPr>
              <w:t>онкурс рисунков и сочинений «Профессия моих родителей», классные часы. 24.11.2013</w:t>
            </w: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Беседа «Дружба с природой»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Конкурс знатоков природы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Конкурс «Содержи в порядке книжки и тетрадки»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</w:rPr>
              <w:t>Старт годовой школьной спартакиады. 01.11.2013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</w:rPr>
              <w:t xml:space="preserve">Классный конкурс «Алло! Мы ищем таланты…» 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Театр Сац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Классный конкурс чтецов о маме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мамочка»</w:t>
            </w:r>
          </w:p>
        </w:tc>
      </w:tr>
      <w:tr w:rsidR="004F76E2" w:rsidRPr="007A7B99" w:rsidTr="000C01B5"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и в транспорте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Как найти правильный выход в спорной ситуации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метро</w:t>
            </w:r>
          </w:p>
        </w:tc>
      </w:tr>
      <w:tr w:rsidR="004F76E2" w:rsidRPr="007A7B99" w:rsidTr="000C01B5">
        <w:trPr>
          <w:trHeight w:val="391"/>
        </w:trPr>
        <w:tc>
          <w:tcPr>
            <w:tcW w:w="9571" w:type="dxa"/>
            <w:gridSpan w:val="5"/>
          </w:tcPr>
          <w:p w:rsidR="004F76E2" w:rsidRPr="007A7B99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7A7B99" w:rsidTr="000C01B5">
        <w:trPr>
          <w:trHeight w:val="1843"/>
        </w:trPr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«Трудолюбие и ответственность за порученное дело»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«Инициативность»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«Организованность»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A7B99" w:rsidTr="000C01B5">
        <w:trPr>
          <w:trHeight w:val="806"/>
        </w:trPr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и индивидуальный подход к </w:t>
            </w:r>
            <w:r w:rsidRPr="007A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</w:t>
            </w:r>
            <w:proofErr w:type="gramStart"/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кружков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A7B99" w:rsidTr="000C01B5">
        <w:trPr>
          <w:trHeight w:val="1014"/>
        </w:trPr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Консультация с руководителями кружков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Привлечение логопедов и психологов к проведению родительского собрания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</w:tr>
      <w:tr w:rsidR="004F76E2" w:rsidRPr="007A7B99" w:rsidTr="000C01B5">
        <w:trPr>
          <w:trHeight w:val="346"/>
        </w:trPr>
        <w:tc>
          <w:tcPr>
            <w:tcW w:w="2110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Письмо родителям о профилактике простуды</w:t>
            </w:r>
          </w:p>
        </w:tc>
        <w:tc>
          <w:tcPr>
            <w:tcW w:w="1668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2501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56" w:type="dxa"/>
          </w:tcPr>
          <w:p w:rsidR="004F76E2" w:rsidRPr="007A7B9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4F76E2" w:rsidRPr="007A7B99" w:rsidRDefault="004F76E2" w:rsidP="004F76E2">
      <w:pPr>
        <w:rPr>
          <w:rFonts w:ascii="Times New Roman" w:hAnsi="Times New Roman" w:cs="Times New Roman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085"/>
        <w:gridCol w:w="1636"/>
        <w:gridCol w:w="2020"/>
        <w:gridCol w:w="2049"/>
        <w:gridCol w:w="1781"/>
      </w:tblGrid>
      <w:tr w:rsidR="004F76E2" w:rsidRPr="000059CA" w:rsidTr="000C01B5">
        <w:trPr>
          <w:trHeight w:val="369"/>
        </w:trPr>
        <w:tc>
          <w:tcPr>
            <w:tcW w:w="9571" w:type="dxa"/>
            <w:gridSpan w:val="5"/>
          </w:tcPr>
          <w:p w:rsidR="004F76E2" w:rsidRPr="000059CA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0059CA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</w:rPr>
              <w:t>Международный день инвалидов. Акция «С Новым годом, друг!», посещение детей-инвалидов района, посещение санатория №25 03.12.2013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</w:rPr>
              <w:t>Презентация, посвященная  72 годовщине битвы за Москву. 05.12.2013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</w:rPr>
              <w:t xml:space="preserve">День Наума </w:t>
            </w:r>
            <w:proofErr w:type="spellStart"/>
            <w:r w:rsidRPr="000059CA">
              <w:rPr>
                <w:rFonts w:ascii="Times New Roman" w:hAnsi="Times New Roman" w:cs="Times New Roman"/>
              </w:rPr>
              <w:t>Грамотника</w:t>
            </w:r>
            <w:proofErr w:type="spellEnd"/>
            <w:r w:rsidRPr="000059CA">
              <w:rPr>
                <w:rFonts w:ascii="Times New Roman" w:hAnsi="Times New Roman" w:cs="Times New Roman"/>
              </w:rPr>
              <w:t>. Конкурсы, викторины. 13.12.2013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Беседа «Культура питания»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Украсим класс своими руками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Новогодняя открытка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Подготовка стихов к Новому году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Подготовка песен к Новому году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</w:rPr>
              <w:t>Конкурс-игра «Один в один». 18.12.2013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jc w:val="both"/>
              <w:rPr>
                <w:rFonts w:ascii="Times New Roman" w:hAnsi="Times New Roman" w:cs="Times New Roman"/>
              </w:rPr>
            </w:pPr>
            <w:r w:rsidRPr="000059CA">
              <w:rPr>
                <w:rFonts w:ascii="Times New Roman" w:hAnsi="Times New Roman" w:cs="Times New Roman"/>
              </w:rPr>
              <w:t xml:space="preserve">Новогодние представления в начальной школе. </w:t>
            </w:r>
          </w:p>
          <w:p w:rsidR="004F76E2" w:rsidRPr="000059CA" w:rsidRDefault="004F76E2" w:rsidP="000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</w:rPr>
              <w:t>Новогодняя дискотека. 26-27.12.2013</w:t>
            </w:r>
          </w:p>
        </w:tc>
      </w:tr>
      <w:tr w:rsidR="004F76E2" w:rsidRPr="000059CA" w:rsidTr="000C01B5"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Беседа «О толерантности»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Новый год – семейный праздник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трамвайных путях</w:t>
            </w:r>
          </w:p>
        </w:tc>
      </w:tr>
      <w:tr w:rsidR="004F76E2" w:rsidRPr="000059CA" w:rsidTr="000C01B5">
        <w:trPr>
          <w:trHeight w:val="391"/>
        </w:trPr>
        <w:tc>
          <w:tcPr>
            <w:tcW w:w="9571" w:type="dxa"/>
            <w:gridSpan w:val="5"/>
          </w:tcPr>
          <w:p w:rsidR="004F76E2" w:rsidRPr="000059CA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0059CA" w:rsidTr="000C01B5">
        <w:trPr>
          <w:trHeight w:val="1843"/>
        </w:trPr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«Наблюдения по теме: «Трудолюбие и ответственность за </w:t>
            </w:r>
            <w:r w:rsidRPr="0000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порученное дело»»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итогов: «Наблюдения по теме: «Организованность»»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«Любознательность»»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«Инициативность»</w:t>
            </w:r>
          </w:p>
        </w:tc>
      </w:tr>
      <w:tr w:rsidR="004F76E2" w:rsidRPr="000059CA" w:rsidTr="000C01B5">
        <w:trPr>
          <w:trHeight w:val="806"/>
        </w:trPr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Дифференцированный и индивидуальный подход к учащимся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Работа с детьми творческого склада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Работа с тихонями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выступлений к Новому году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выступлений к Новому году</w:t>
            </w:r>
          </w:p>
        </w:tc>
      </w:tr>
      <w:tr w:rsidR="004F76E2" w:rsidRPr="000059CA" w:rsidTr="000C01B5">
        <w:trPr>
          <w:trHeight w:val="1014"/>
        </w:trPr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преподавателем физкультуры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преподавателем музыки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</w:tr>
      <w:tr w:rsidR="004F76E2" w:rsidRPr="000059CA" w:rsidTr="000C01B5">
        <w:trPr>
          <w:trHeight w:val="346"/>
        </w:trPr>
        <w:tc>
          <w:tcPr>
            <w:tcW w:w="2110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68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Распространение билетов на новогодние каникулы</w:t>
            </w:r>
          </w:p>
        </w:tc>
        <w:tc>
          <w:tcPr>
            <w:tcW w:w="2501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Подготовка классного праздника «Новый год»</w:t>
            </w:r>
          </w:p>
        </w:tc>
        <w:tc>
          <w:tcPr>
            <w:tcW w:w="1656" w:type="dxa"/>
          </w:tcPr>
          <w:p w:rsidR="004F76E2" w:rsidRPr="000059CA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CA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«Новый год»</w:t>
            </w:r>
          </w:p>
        </w:tc>
      </w:tr>
    </w:tbl>
    <w:p w:rsidR="004F76E2" w:rsidRPr="000059CA" w:rsidRDefault="004F76E2" w:rsidP="004F76E2">
      <w:pPr>
        <w:rPr>
          <w:rFonts w:ascii="Times New Roman" w:hAnsi="Times New Roman" w:cs="Times New Roman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544"/>
        <w:gridCol w:w="1032"/>
        <w:gridCol w:w="2116"/>
        <w:gridCol w:w="1894"/>
        <w:gridCol w:w="1985"/>
      </w:tblGrid>
      <w:tr w:rsidR="004F76E2" w:rsidRPr="0049136D" w:rsidTr="000C01B5">
        <w:trPr>
          <w:trHeight w:val="369"/>
        </w:trPr>
        <w:tc>
          <w:tcPr>
            <w:tcW w:w="9571" w:type="dxa"/>
            <w:gridSpan w:val="5"/>
          </w:tcPr>
          <w:p w:rsidR="004F76E2" w:rsidRPr="0049136D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49136D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</w:rPr>
              <w:t>Конкурс чтецов 17.01.2014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</w:rPr>
              <w:t>Праздник «Прощай, азбука!» 29.01.2014</w:t>
            </w: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страницам сказок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«Зимние денечки»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«Содержи в порядке книжки и тетрадки»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чтецов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«Прощай, азбука!»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</w:rPr>
              <w:t xml:space="preserve">Классный КВН «Зимние денечки» </w:t>
            </w:r>
          </w:p>
        </w:tc>
      </w:tr>
      <w:tr w:rsidR="004F76E2" w:rsidRPr="0049136D" w:rsidTr="000C01B5"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и в транспорте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электричках</w:t>
            </w:r>
          </w:p>
        </w:tc>
      </w:tr>
      <w:tr w:rsidR="004F76E2" w:rsidRPr="0049136D" w:rsidTr="000C01B5">
        <w:trPr>
          <w:trHeight w:val="391"/>
        </w:trPr>
        <w:tc>
          <w:tcPr>
            <w:tcW w:w="9571" w:type="dxa"/>
            <w:gridSpan w:val="5"/>
          </w:tcPr>
          <w:p w:rsidR="004F76E2" w:rsidRPr="0049136D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49136D" w:rsidTr="000C01B5">
        <w:trPr>
          <w:trHeight w:val="1843"/>
        </w:trPr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Справедливость»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Бескорыстие»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правдивость»</w:t>
            </w:r>
          </w:p>
        </w:tc>
      </w:tr>
      <w:tr w:rsidR="004F76E2" w:rsidRPr="0049136D" w:rsidTr="000C01B5">
        <w:trPr>
          <w:trHeight w:val="806"/>
        </w:trPr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</w:tr>
      <w:tr w:rsidR="004F76E2" w:rsidRPr="0049136D" w:rsidTr="000C01B5">
        <w:trPr>
          <w:trHeight w:val="1014"/>
        </w:trPr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руководителями кружков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проведению родительского собрания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логопеда</w:t>
            </w:r>
          </w:p>
        </w:tc>
      </w:tr>
      <w:tr w:rsidR="004F76E2" w:rsidRPr="0049136D" w:rsidTr="000C01B5">
        <w:trPr>
          <w:trHeight w:val="346"/>
        </w:trPr>
        <w:tc>
          <w:tcPr>
            <w:tcW w:w="2110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01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56" w:type="dxa"/>
          </w:tcPr>
          <w:p w:rsidR="004F76E2" w:rsidRPr="0049136D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6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4F76E2" w:rsidRPr="0049136D" w:rsidRDefault="004F76E2" w:rsidP="004F76E2">
      <w:pPr>
        <w:rPr>
          <w:rFonts w:ascii="Times New Roman" w:hAnsi="Times New Roman" w:cs="Times New Roman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495"/>
        <w:gridCol w:w="1952"/>
        <w:gridCol w:w="2193"/>
        <w:gridCol w:w="895"/>
        <w:gridCol w:w="2036"/>
      </w:tblGrid>
      <w:tr w:rsidR="004F76E2" w:rsidRPr="00A65531" w:rsidTr="000C01B5">
        <w:trPr>
          <w:trHeight w:val="369"/>
        </w:trPr>
        <w:tc>
          <w:tcPr>
            <w:tcW w:w="9571" w:type="dxa"/>
            <w:gridSpan w:val="5"/>
          </w:tcPr>
          <w:p w:rsidR="004F76E2" w:rsidRPr="00A65531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A65531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</w:t>
            </w:r>
            <w:proofErr w:type="spellStart"/>
            <w:proofErr w:type="gram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патриоти-ческому</w:t>
            </w:r>
            <w:proofErr w:type="spellEnd"/>
            <w:proofErr w:type="gram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 Выпуск боевых листков </w:t>
            </w:r>
          </w:p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«На страже Отечества». 07.02.2014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Сдача материалов о родителях, выпускниках, служивших в рядах российской армии 1-14.02.2014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Масленицы, день здоровья, народные игры 28.02.2014</w:t>
            </w: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Беседа «Опасные предметы дома и на улице»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Праздник «Чистота и здоровье»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папе своими руками»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Переделкинская</w:t>
            </w:r>
            <w:proofErr w:type="spell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 лыжня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«А ну-ка, мальчики!»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Конкурс частушек о Масленице</w:t>
            </w:r>
          </w:p>
        </w:tc>
      </w:tr>
      <w:tr w:rsidR="004F76E2" w:rsidRPr="00A65531" w:rsidTr="000C01B5"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Здоровье – полезные советы на каждый день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и в транспорте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 (в поезде)</w:t>
            </w:r>
          </w:p>
        </w:tc>
      </w:tr>
      <w:tr w:rsidR="004F76E2" w:rsidRPr="00A65531" w:rsidTr="000C01B5">
        <w:trPr>
          <w:trHeight w:val="391"/>
        </w:trPr>
        <w:tc>
          <w:tcPr>
            <w:tcW w:w="9571" w:type="dxa"/>
            <w:gridSpan w:val="5"/>
          </w:tcPr>
          <w:p w:rsidR="004F76E2" w:rsidRPr="00A65531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A65531" w:rsidTr="000C01B5">
        <w:trPr>
          <w:trHeight w:val="1843"/>
        </w:trPr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«Честность и правдивость»»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«Справедливость»»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«Общительность»</w:t>
            </w:r>
          </w:p>
        </w:tc>
      </w:tr>
      <w:tr w:rsidR="004F76E2" w:rsidRPr="00A65531" w:rsidTr="000C01B5">
        <w:trPr>
          <w:trHeight w:val="806"/>
        </w:trPr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отличающимися </w:t>
            </w:r>
            <w:proofErr w:type="spell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давиантным</w:t>
            </w:r>
            <w:proofErr w:type="spell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отличающимися </w:t>
            </w:r>
            <w:proofErr w:type="spell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давиантным</w:t>
            </w:r>
            <w:proofErr w:type="spell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отличающимися </w:t>
            </w:r>
            <w:proofErr w:type="spellStart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давиантным</w:t>
            </w:r>
            <w:proofErr w:type="spellEnd"/>
            <w:r w:rsidRPr="00A655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</w:tr>
      <w:tr w:rsidR="004F76E2" w:rsidRPr="00A65531" w:rsidTr="000C01B5">
        <w:trPr>
          <w:trHeight w:val="1014"/>
        </w:trPr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преподавателями и руководителями кружков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преподавателями и руководителями кружков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психолога, логопеда</w:t>
            </w:r>
          </w:p>
        </w:tc>
      </w:tr>
      <w:tr w:rsidR="004F76E2" w:rsidRPr="00A65531" w:rsidTr="000C01B5">
        <w:trPr>
          <w:trHeight w:val="346"/>
        </w:trPr>
        <w:tc>
          <w:tcPr>
            <w:tcW w:w="2110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68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01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A65531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4F76E2" w:rsidRPr="00A65531" w:rsidRDefault="004F76E2" w:rsidP="004F76E2">
      <w:pPr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259"/>
        <w:gridCol w:w="1768"/>
        <w:gridCol w:w="1768"/>
        <w:gridCol w:w="2030"/>
        <w:gridCol w:w="1746"/>
      </w:tblGrid>
      <w:tr w:rsidR="004F76E2" w:rsidRPr="00DF499F" w:rsidTr="000C01B5">
        <w:trPr>
          <w:trHeight w:val="369"/>
        </w:trPr>
        <w:tc>
          <w:tcPr>
            <w:tcW w:w="9571" w:type="dxa"/>
            <w:gridSpan w:val="5"/>
          </w:tcPr>
          <w:p w:rsidR="004F76E2" w:rsidRPr="00DF499F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DF499F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Конкурс песни «Один в один» 01.03.2014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4F76E2" w:rsidRPr="00DF499F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к 8 Марта, </w:t>
            </w:r>
          </w:p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праздничные открытки  07.03.2014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Конкурс чтецов. 245 лет со дня рождения  Ивана Андреевича Крылова (1769–1844), русского писателя, баснописца 19.03.2014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басен </w:t>
            </w:r>
            <w:proofErr w:type="spell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песни «Один в один»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Выпуск газеты к 8 марта. Классный КВН «А ну-ка, девочки!»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Классный конкурс стихов о весне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театра (выезд классов в театр по плану </w:t>
            </w:r>
            <w:proofErr w:type="spell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</w:tr>
      <w:tr w:rsidR="004F76E2" w:rsidRPr="00DF499F" w:rsidTr="000C01B5"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любимых увлечений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и в транспорте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мир ребенка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rPr>
          <w:trHeight w:val="391"/>
        </w:trPr>
        <w:tc>
          <w:tcPr>
            <w:tcW w:w="9571" w:type="dxa"/>
            <w:gridSpan w:val="5"/>
          </w:tcPr>
          <w:p w:rsidR="004F76E2" w:rsidRPr="00DF499F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DF499F" w:rsidTr="000C01B5">
        <w:trPr>
          <w:trHeight w:val="1843"/>
        </w:trPr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 и тактичность</w:t>
            </w: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себе»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Самокритичность»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rPr>
          <w:trHeight w:val="806"/>
        </w:trPr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</w:tr>
      <w:tr w:rsidR="004F76E2" w:rsidRPr="00DF499F" w:rsidTr="000C01B5">
        <w:trPr>
          <w:trHeight w:val="1014"/>
        </w:trPr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психолога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DF499F" w:rsidTr="000C01B5">
        <w:trPr>
          <w:trHeight w:val="346"/>
        </w:trPr>
        <w:tc>
          <w:tcPr>
            <w:tcW w:w="2110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68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01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56" w:type="dxa"/>
          </w:tcPr>
          <w:p w:rsidR="004F76E2" w:rsidRPr="00DF499F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6E2" w:rsidRPr="00DF499F" w:rsidRDefault="004F76E2" w:rsidP="004F76E2">
      <w:pPr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229"/>
        <w:gridCol w:w="1745"/>
        <w:gridCol w:w="1745"/>
        <w:gridCol w:w="2107"/>
        <w:gridCol w:w="1745"/>
      </w:tblGrid>
      <w:tr w:rsidR="004F76E2" w:rsidRPr="00746675" w:rsidTr="000C01B5">
        <w:trPr>
          <w:trHeight w:val="369"/>
        </w:trPr>
        <w:tc>
          <w:tcPr>
            <w:tcW w:w="9571" w:type="dxa"/>
            <w:gridSpan w:val="5"/>
          </w:tcPr>
          <w:p w:rsidR="004F76E2" w:rsidRPr="00746675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4"/>
          </w:tcPr>
          <w:p w:rsidR="004F76E2" w:rsidRPr="00746675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День смеха. КВН 01.04.2014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  Викторины, игры, занятия в библиотеке.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школе!» 02.04.2014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Выездной планетарий 10.04.2014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памятников и исторических мест  (экскурсии по плану </w:t>
            </w:r>
            <w:proofErr w:type="spell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 к историческим местам) 18.04.2014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Викторина «Колесо пожарной безопасности» 30.04.2014</w:t>
            </w: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 «Космос»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4F76E2" w:rsidRPr="00746675" w:rsidRDefault="004F76E2" w:rsidP="000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Беседа «Мирный космос»</w:t>
            </w:r>
          </w:p>
          <w:p w:rsidR="004F76E2" w:rsidRPr="00746675" w:rsidRDefault="004F76E2" w:rsidP="000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Урок-экскурсия «История космонавтики» 11.04.2014</w:t>
            </w:r>
          </w:p>
          <w:p w:rsidR="004F76E2" w:rsidRPr="00746675" w:rsidRDefault="004F76E2" w:rsidP="000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23-24.04.2014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Победы 28-30.04.2014</w:t>
            </w:r>
          </w:p>
        </w:tc>
      </w:tr>
      <w:tr w:rsidR="004F76E2" w:rsidRPr="00746675" w:rsidTr="000C01B5"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«Путешествие во вселенную»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Всемирный  день здоровья.</w:t>
            </w:r>
          </w:p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 о ЗОЖ. Спортивные соревнования 07.04.2014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</w:t>
            </w:r>
            <w:proofErr w:type="gram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асы к 27-ой годовщине катастрофы на Чернобыльской АЭС 25.04.2014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К чему может привести шалость на железной дороге</w:t>
            </w:r>
          </w:p>
        </w:tc>
      </w:tr>
      <w:tr w:rsidR="004F76E2" w:rsidRPr="00746675" w:rsidTr="000C01B5">
        <w:trPr>
          <w:trHeight w:val="391"/>
        </w:trPr>
        <w:tc>
          <w:tcPr>
            <w:tcW w:w="9571" w:type="dxa"/>
            <w:gridSpan w:val="5"/>
          </w:tcPr>
          <w:p w:rsidR="004F76E2" w:rsidRPr="00746675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4F76E2" w:rsidRPr="00746675" w:rsidTr="000C01B5">
        <w:trPr>
          <w:trHeight w:val="1843"/>
        </w:trPr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 и тактичность</w:t>
            </w: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Подведение итогов: «Наблюдения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Самокритичност</w:t>
            </w: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ь»»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Наблюдения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рассчитывать свои силы</w:t>
            </w: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E2" w:rsidRPr="00746675" w:rsidTr="000C01B5">
        <w:trPr>
          <w:trHeight w:val="806"/>
        </w:trPr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учеников «Особенности личности»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учеников «Особенности личности»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 анкетирование учеников «Особенности личности»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 анкетирование учеников «Особенности личности»</w:t>
            </w:r>
          </w:p>
        </w:tc>
      </w:tr>
      <w:tr w:rsidR="004F76E2" w:rsidRPr="00746675" w:rsidTr="000C01B5">
        <w:trPr>
          <w:trHeight w:val="1014"/>
        </w:trPr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Взаимодействие с малым педагогическим коллективом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библиотекарем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библиотекарем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социальным педагогом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социальным педагогом</w:t>
            </w:r>
          </w:p>
        </w:tc>
      </w:tr>
      <w:tr w:rsidR="004F76E2" w:rsidRPr="00746675" w:rsidTr="000C01B5">
        <w:trPr>
          <w:trHeight w:val="346"/>
        </w:trPr>
        <w:tc>
          <w:tcPr>
            <w:tcW w:w="2110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3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68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01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56" w:type="dxa"/>
          </w:tcPr>
          <w:p w:rsidR="004F76E2" w:rsidRPr="00746675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4F76E2" w:rsidRPr="00746675" w:rsidRDefault="004F76E2" w:rsidP="004F76E2">
      <w:pPr>
        <w:rPr>
          <w:rFonts w:ascii="Times New Roman" w:hAnsi="Times New Roman" w:cs="Times New Roman"/>
          <w:sz w:val="24"/>
          <w:szCs w:val="24"/>
        </w:rPr>
      </w:pPr>
    </w:p>
    <w:p w:rsidR="004F76E2" w:rsidRDefault="004F76E2" w:rsidP="00C875E3">
      <w:pPr>
        <w:jc w:val="center"/>
        <w:rPr>
          <w:rFonts w:ascii="Times New Roman" w:hAnsi="Times New Roman" w:cs="Times New Roman"/>
        </w:rPr>
        <w:sectPr w:rsidR="004F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544"/>
        <w:gridCol w:w="1985"/>
        <w:gridCol w:w="1985"/>
        <w:gridCol w:w="1752"/>
        <w:gridCol w:w="1305"/>
      </w:tblGrid>
      <w:tr w:rsidR="004F76E2" w:rsidRPr="007263A9" w:rsidTr="000C01B5">
        <w:trPr>
          <w:trHeight w:val="369"/>
        </w:trPr>
        <w:tc>
          <w:tcPr>
            <w:tcW w:w="9571" w:type="dxa"/>
            <w:gridSpan w:val="5"/>
          </w:tcPr>
          <w:p w:rsidR="004F76E2" w:rsidRPr="007263A9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коллективной творческой деятельности учащихся</w:t>
            </w: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gridSpan w:val="4"/>
          </w:tcPr>
          <w:p w:rsidR="004F76E2" w:rsidRPr="007263A9" w:rsidRDefault="004F76E2" w:rsidP="000C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День победы. Праздничный концерт «Мы памяти этой верны». Встреча с ветеранами 08.05.2014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музеев. Выезд класса в музеи.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общественно-полезная деятельность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Дежурство в классе и столовой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и оздоровительная деятельность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тетушкой Совой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 15.05.2014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и деятельность свободного общения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окончания первого класса</w:t>
            </w:r>
            <w:bookmarkStart w:id="0" w:name="_GoBack"/>
            <w:bookmarkEnd w:id="0"/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музее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и в транспорте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rPr>
          <w:trHeight w:val="391"/>
        </w:trPr>
        <w:tc>
          <w:tcPr>
            <w:tcW w:w="9571" w:type="dxa"/>
            <w:gridSpan w:val="5"/>
          </w:tcPr>
          <w:p w:rsidR="004F76E2" w:rsidRPr="007263A9" w:rsidRDefault="004F76E2" w:rsidP="000C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4F76E2" w:rsidRPr="007263A9" w:rsidTr="000C01B5">
        <w:trPr>
          <w:trHeight w:val="1843"/>
        </w:trPr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, классного коллектива, хода учебно-воспитательного процесса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rPr>
          <w:trHeight w:val="806"/>
        </w:trPr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rPr>
          <w:trHeight w:val="1014"/>
        </w:trPr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Взаимодействие с малым педагогическим коллективом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E2" w:rsidRPr="007263A9" w:rsidTr="000C01B5">
        <w:trPr>
          <w:trHeight w:val="346"/>
        </w:trPr>
        <w:tc>
          <w:tcPr>
            <w:tcW w:w="2544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A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752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F76E2" w:rsidRPr="007263A9" w:rsidRDefault="004F76E2" w:rsidP="000C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6E2" w:rsidRPr="007263A9" w:rsidRDefault="004F76E2" w:rsidP="004F76E2">
      <w:pPr>
        <w:rPr>
          <w:rFonts w:ascii="Times New Roman" w:hAnsi="Times New Roman" w:cs="Times New Roman"/>
          <w:sz w:val="24"/>
          <w:szCs w:val="24"/>
        </w:rPr>
      </w:pPr>
    </w:p>
    <w:p w:rsidR="00FA0A6D" w:rsidRPr="00C875E3" w:rsidRDefault="00FA0A6D" w:rsidP="00C875E3">
      <w:pPr>
        <w:jc w:val="center"/>
        <w:rPr>
          <w:rFonts w:ascii="Times New Roman" w:hAnsi="Times New Roman" w:cs="Times New Roman"/>
        </w:rPr>
      </w:pPr>
    </w:p>
    <w:sectPr w:rsidR="00FA0A6D" w:rsidRPr="00C8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18"/>
    <w:rsid w:val="003C5B18"/>
    <w:rsid w:val="004F76E2"/>
    <w:rsid w:val="00891461"/>
    <w:rsid w:val="00A14DF1"/>
    <w:rsid w:val="00AC26A2"/>
    <w:rsid w:val="00B86377"/>
    <w:rsid w:val="00C875E3"/>
    <w:rsid w:val="00F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2013-09-16T17:41:00Z</dcterms:created>
  <dcterms:modified xsi:type="dcterms:W3CDTF">2013-09-16T17:41:00Z</dcterms:modified>
</cp:coreProperties>
</file>