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54" w:rsidRDefault="00D82254" w:rsidP="00D822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54">
        <w:rPr>
          <w:rFonts w:ascii="Times New Roman" w:hAnsi="Times New Roman" w:cs="Times New Roman"/>
          <w:b/>
          <w:sz w:val="24"/>
          <w:szCs w:val="24"/>
        </w:rPr>
        <w:t>Игра «Путешествие по сказкам»</w:t>
      </w:r>
    </w:p>
    <w:p w:rsidR="00D82254" w:rsidRPr="00D82254" w:rsidRDefault="00D82254" w:rsidP="00D822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97" w:rsidRDefault="00C46CD5" w:rsidP="00D822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Сказка ложь, да в ней намёк.</w:t>
      </w:r>
    </w:p>
    <w:p w:rsidR="00D82254" w:rsidRPr="00C46CD5" w:rsidRDefault="00D82254" w:rsidP="00D822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CD5" w:rsidRPr="00C46CD5" w:rsidRDefault="00C46CD5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В мире много сказок-</w:t>
      </w:r>
    </w:p>
    <w:p w:rsidR="00C46CD5" w:rsidRPr="00C46CD5" w:rsidRDefault="00C46CD5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Грустных и смешных.</w:t>
      </w:r>
    </w:p>
    <w:p w:rsidR="00C46CD5" w:rsidRPr="00C46CD5" w:rsidRDefault="00C46CD5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C46CD5" w:rsidRDefault="00C46CD5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C46CD5" w:rsidRDefault="00C46CD5" w:rsidP="00D822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может всё случиться.</w:t>
      </w:r>
    </w:p>
    <w:p w:rsidR="00C46CD5" w:rsidRDefault="00C46CD5" w:rsidP="00D822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сказка впереди.</w:t>
      </w:r>
    </w:p>
    <w:p w:rsidR="00C46CD5" w:rsidRDefault="00C46CD5" w:rsidP="00D822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в двери к нам стучится, </w:t>
      </w:r>
    </w:p>
    <w:p w:rsidR="00C46CD5" w:rsidRDefault="00C46CD5" w:rsidP="00D822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гостю: «Заходи»</w:t>
      </w:r>
    </w:p>
    <w:p w:rsidR="00C46CD5" w:rsidRDefault="00C46CD5" w:rsidP="00D8225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Высотская</w:t>
      </w:r>
      <w:proofErr w:type="spellEnd"/>
    </w:p>
    <w:p w:rsidR="00C46CD5" w:rsidRDefault="00C46CD5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D5" w:rsidRPr="00D82254" w:rsidRDefault="00C46CD5" w:rsidP="00D822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254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C46CD5" w:rsidRP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Скорей бы приблизился вечер</w:t>
      </w:r>
    </w:p>
    <w:p w:rsidR="00C46CD5" w:rsidRP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И час долгожданный настал.</w:t>
      </w:r>
    </w:p>
    <w:p w:rsidR="00C46CD5" w:rsidRP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Чтоб мне в золочёной карете</w:t>
      </w:r>
    </w:p>
    <w:p w:rsid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CD5">
        <w:rPr>
          <w:rFonts w:ascii="Times New Roman" w:hAnsi="Times New Roman" w:cs="Times New Roman"/>
          <w:sz w:val="24"/>
          <w:szCs w:val="24"/>
        </w:rPr>
        <w:t>Поехать нс сказочный бал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Никто во дворце не узнает,</w:t>
      </w:r>
    </w:p>
    <w:p w:rsid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я, как я зовусь.</w:t>
      </w:r>
    </w:p>
    <w:p w:rsid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лишь полночь настанет</w:t>
      </w:r>
    </w:p>
    <w:p w:rsid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себе на чердак я вернусь.</w:t>
      </w:r>
    </w:p>
    <w:p w:rsidR="00C46CD5" w:rsidRDefault="00CD680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(Ш. Перро «Золушка»)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Фруктово-огородная страна-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одной книжек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она.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ней герой-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мальчонка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овощной.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храбрый, справедливый, озорной.</w:t>
      </w:r>
    </w:p>
    <w:p w:rsidR="00CD6804" w:rsidRDefault="00CD680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D82254" w:rsidRDefault="00D8225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была та девочка чуть больше ноготка.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ореховой скорлупке та девочка жила.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какая девочка, как она мала.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читал такую книжку, </w:t>
      </w: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девочку-малышку.</w:t>
      </w:r>
    </w:p>
    <w:p w:rsidR="00CD6804" w:rsidRDefault="00CD680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 Андерсен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7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3C" w:rsidRDefault="00A77A3C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Букварём</w:t>
      </w:r>
      <w:r w:rsidR="00AC10B5" w:rsidRPr="00AC10B5">
        <w:rPr>
          <w:rFonts w:ascii="Times New Roman" w:hAnsi="Times New Roman" w:cs="Times New Roman"/>
          <w:sz w:val="24"/>
          <w:szCs w:val="24"/>
        </w:rPr>
        <w:t xml:space="preserve"> </w:t>
      </w:r>
      <w:r w:rsidR="00AC10B5">
        <w:rPr>
          <w:rFonts w:ascii="Times New Roman" w:hAnsi="Times New Roman" w:cs="Times New Roman"/>
          <w:sz w:val="24"/>
          <w:szCs w:val="24"/>
        </w:rPr>
        <w:t>шагает в школу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Деревянный мальчуган 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полотняный балаган.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зовётся эта книжка?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зовётся сам  мальчишка? </w:t>
      </w:r>
    </w:p>
    <w:p w:rsidR="00AC10B5" w:rsidRDefault="00AC10B5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Толстой «Приключения Буратино»)</w:t>
      </w:r>
    </w:p>
    <w:p w:rsidR="00D82254" w:rsidRDefault="00D8225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потолкуем о книжке другой.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синее море, тут берег морской…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вышел в море, он невод забросил,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Кого-то поймает и что-то попросит.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жадной старухе рассказ тут пойдёт,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жадность, ребята, к добру не ведёт.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кончится дело всё тем же корытом,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только не новым, а старым, разбитым.</w:t>
      </w:r>
    </w:p>
    <w:p w:rsidR="00AC10B5" w:rsidRDefault="00AC10B5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С. Пушкин «Сказка о золотой рыбке»)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за кого-то ухватился крепко.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никак не вытянуть!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засела крепко!</w:t>
      </w:r>
    </w:p>
    <w:p w:rsidR="00AC10B5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ещё помощники скоро прибегут.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 упрямицу дружный, общий труд </w:t>
      </w:r>
    </w:p>
    <w:p w:rsidR="000A5A6A" w:rsidRDefault="000A5A6A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(РНС «Репка»)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хорошая по лесу идёт.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знает девочка, что опасность ждёт.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кустами светится пара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глаз…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страшный встретится девочек сейчас.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расспросит девочк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у о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пути?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обманет бабушку, чтобы в дом войти?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эта девочка? Кто же этот зверь?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загадку можете отвечать теперь </w:t>
      </w:r>
    </w:p>
    <w:p w:rsidR="000A5A6A" w:rsidRDefault="000A5A6A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(Ш. Перро «Красная Шапочка»)</w:t>
      </w:r>
    </w:p>
    <w:p w:rsidR="00D82254" w:rsidRDefault="00D8225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в корзине девочка у мишки за спиной.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того не ведая, несёт её домой.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отгадал загадку? Тогда скорей ответь.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Названье этой сказки? («Маша и медведь»)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грядки старушка цветок сорвала,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Девочке Жене его отдала.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цветке, в лепестках есть волшебная сила.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девочка Женя о чём-то просила…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надо сказать, лепестки отрывая?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сказка такая?</w:t>
      </w:r>
    </w:p>
    <w:p w:rsidR="000A5A6A" w:rsidRDefault="000A5A6A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 Катаев «Цвети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D82254" w:rsidRDefault="00D82254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этой книжке именины,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было там гостей.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этих именинах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вдруг злодей.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хотел убить хозяйку,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её не погубил.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коварному злодею</w:t>
      </w:r>
    </w:p>
    <w:p w:rsidR="000A5A6A" w:rsidRDefault="000A5A6A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голову срубил.</w:t>
      </w:r>
    </w:p>
    <w:p w:rsidR="000A5A6A" w:rsidRDefault="000A5A6A" w:rsidP="00D822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(К. Чуковский «Муха-Цокотуха»)</w:t>
      </w:r>
    </w:p>
    <w:p w:rsidR="00AC10B5" w:rsidRPr="00D82254" w:rsidRDefault="00AC10B5" w:rsidP="00D8225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D6804" w:rsidRPr="00D8225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82254">
        <w:rPr>
          <w:rFonts w:ascii="Times New Roman" w:hAnsi="Times New Roman" w:cs="Times New Roman"/>
          <w:b/>
          <w:sz w:val="24"/>
          <w:szCs w:val="24"/>
        </w:rPr>
        <w:t>2. «Сказочные вещи»</w:t>
      </w:r>
    </w:p>
    <w:p w:rsidR="00CD6804" w:rsidRDefault="00CD680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героям достичь цели, преодолеть все препятствия помогают не только их сила, смелость, ум и доброта, ловкость и находчивость, но и сказочные волшебные вещи, которые могут творить чудеса.</w:t>
      </w:r>
    </w:p>
    <w:p w:rsidR="00D82254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6804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804">
        <w:rPr>
          <w:rFonts w:ascii="Times New Roman" w:hAnsi="Times New Roman" w:cs="Times New Roman"/>
          <w:sz w:val="24"/>
          <w:szCs w:val="24"/>
        </w:rPr>
        <w:t>Вот какой красивый горшочек! Весь увешан бубенчиками. А они названивают старую песенку. Откуда он? (Г. Андерсен «Свинопас»)</w:t>
      </w:r>
    </w:p>
    <w:p w:rsidR="00CD6804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804">
        <w:rPr>
          <w:rFonts w:ascii="Times New Roman" w:hAnsi="Times New Roman" w:cs="Times New Roman"/>
          <w:sz w:val="24"/>
          <w:szCs w:val="24"/>
        </w:rPr>
        <w:t>Стрела, лягушиная кожа (</w:t>
      </w:r>
      <w:r w:rsidR="00087E02">
        <w:rPr>
          <w:rFonts w:ascii="Times New Roman" w:hAnsi="Times New Roman" w:cs="Times New Roman"/>
          <w:sz w:val="24"/>
          <w:szCs w:val="24"/>
        </w:rPr>
        <w:t>РНС «Царевна-лягушка»)</w:t>
      </w:r>
    </w:p>
    <w:p w:rsidR="00087E02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7E02">
        <w:rPr>
          <w:rFonts w:ascii="Times New Roman" w:hAnsi="Times New Roman" w:cs="Times New Roman"/>
          <w:sz w:val="24"/>
          <w:szCs w:val="24"/>
        </w:rPr>
        <w:t>Говорящее зеркальце и наливное яблочко, золотое, видны зёрнышки насквозь. (А. С. Пушкин «Сказка о мёртвой царевне и семи богатырях»)</w:t>
      </w:r>
    </w:p>
    <w:p w:rsidR="00087E02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87E02">
        <w:rPr>
          <w:rFonts w:ascii="Times New Roman" w:hAnsi="Times New Roman" w:cs="Times New Roman"/>
          <w:sz w:val="24"/>
          <w:szCs w:val="24"/>
        </w:rPr>
        <w:t xml:space="preserve">Горшочек с мёдом, ослиный хвост. (Алан Александр </w:t>
      </w:r>
      <w:proofErr w:type="spellStart"/>
      <w:r w:rsidR="00087E02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="00087E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87E02">
        <w:rPr>
          <w:rFonts w:ascii="Times New Roman" w:hAnsi="Times New Roman" w:cs="Times New Roman"/>
          <w:sz w:val="24"/>
          <w:szCs w:val="24"/>
        </w:rPr>
        <w:t>Винн</w:t>
      </w:r>
      <w:proofErr w:type="gramStart"/>
      <w:r w:rsidR="00087E0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87E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E02">
        <w:rPr>
          <w:rFonts w:ascii="Times New Roman" w:hAnsi="Times New Roman" w:cs="Times New Roman"/>
          <w:sz w:val="24"/>
          <w:szCs w:val="24"/>
        </w:rPr>
        <w:t xml:space="preserve"> Пух и все-все-все»)</w:t>
      </w:r>
    </w:p>
    <w:p w:rsidR="00087E02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7E02">
        <w:rPr>
          <w:rFonts w:ascii="Times New Roman" w:hAnsi="Times New Roman" w:cs="Times New Roman"/>
          <w:sz w:val="24"/>
          <w:szCs w:val="24"/>
        </w:rPr>
        <w:t xml:space="preserve">Ещё одно зеркало, только злое: всё хорошее оно превращает </w:t>
      </w:r>
      <w:proofErr w:type="gramStart"/>
      <w:r w:rsidR="00087E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7E02">
        <w:rPr>
          <w:rFonts w:ascii="Times New Roman" w:hAnsi="Times New Roman" w:cs="Times New Roman"/>
          <w:sz w:val="24"/>
          <w:szCs w:val="24"/>
        </w:rPr>
        <w:t xml:space="preserve"> плохое. (Г. Андерсен «Снежная королева»)</w:t>
      </w:r>
    </w:p>
    <w:p w:rsidR="00087E02" w:rsidRDefault="00D82254" w:rsidP="0009165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7E02">
        <w:rPr>
          <w:rFonts w:ascii="Times New Roman" w:hAnsi="Times New Roman" w:cs="Times New Roman"/>
          <w:sz w:val="24"/>
          <w:szCs w:val="24"/>
        </w:rPr>
        <w:t>Банка варенья, пропеллер, привидение. (А. Линдгрен «</w:t>
      </w:r>
      <w:proofErr w:type="spellStart"/>
      <w:r w:rsidR="00087E0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087E02">
        <w:rPr>
          <w:rFonts w:ascii="Times New Roman" w:hAnsi="Times New Roman" w:cs="Times New Roman"/>
          <w:sz w:val="24"/>
          <w:szCs w:val="24"/>
        </w:rPr>
        <w:t>, который живёт на крыше»)</w:t>
      </w:r>
    </w:p>
    <w:p w:rsidR="00D82254" w:rsidRPr="00D82254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7E02" w:rsidRDefault="00087E02" w:rsidP="00D822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254">
        <w:rPr>
          <w:rFonts w:ascii="Times New Roman" w:hAnsi="Times New Roman" w:cs="Times New Roman"/>
          <w:b/>
          <w:sz w:val="24"/>
          <w:szCs w:val="24"/>
        </w:rPr>
        <w:t>«Из каких сказок иллюстрации?»</w:t>
      </w:r>
      <w:r w:rsidR="00091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650" w:rsidRPr="00091650">
        <w:rPr>
          <w:rFonts w:ascii="Times New Roman" w:hAnsi="Times New Roman" w:cs="Times New Roman"/>
          <w:sz w:val="24"/>
          <w:szCs w:val="24"/>
        </w:rPr>
        <w:t>(угадывание сказок по иллюстрациям)</w:t>
      </w:r>
    </w:p>
    <w:p w:rsidR="00E40544" w:rsidRDefault="00E40544" w:rsidP="00E4054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544" w:rsidRDefault="00E40544" w:rsidP="00D822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«Отгадай сказку по строкам»</w:t>
      </w:r>
    </w:p>
    <w:p w:rsidR="00E40544" w:rsidRDefault="00E40544" w:rsidP="00E40544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«Начало пригревать весеннее солнышко. А дочка вдруг запечалилась. От солнца всё прячется. Всё бы ей тень да холодок, а ещё лучше дождичек»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(РНС «Снегурочка»)</w:t>
      </w:r>
    </w:p>
    <w:p w:rsidR="00E40544" w:rsidRDefault="00E40544" w:rsidP="00E40544">
      <w:pPr>
        <w:shd w:val="clear" w:color="auto" w:fill="FFFFFF"/>
        <w:spacing w:after="0" w:line="324" w:lineRule="atLeast"/>
        <w:ind w:left="57" w:right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405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«Не получилось из него художника. Пришёл он к Цветику и говорит: 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Цветик, научи меня сочинять стихи. Я тоже хочу быть поэтом» </w:t>
      </w: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(Н. Носов «Приключения Незнайки и его друзей»)</w:t>
      </w:r>
    </w:p>
    <w:p w:rsidR="00E40544" w:rsidRPr="00E40544" w:rsidRDefault="00E40544" w:rsidP="00E40544">
      <w:pPr>
        <w:shd w:val="clear" w:color="auto" w:fill="FFFFFF"/>
        <w:spacing w:after="0" w:line="324" w:lineRule="atLeast"/>
        <w:ind w:left="57"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«Сварила бы баба щи,</w:t>
      </w:r>
    </w:p>
    <w:p w:rsidR="00E40544" w:rsidRPr="00E40544" w:rsidRDefault="00E40544" w:rsidP="00E40544">
      <w:pPr>
        <w:shd w:val="clear" w:color="auto" w:fill="FFFFFF"/>
        <w:spacing w:after="0" w:line="324" w:lineRule="atLeast"/>
        <w:ind w:left="57"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 </w:t>
      </w:r>
      <w:proofErr w:type="gramStart"/>
      <w:r w:rsidRPr="00E4054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кастрюлю</w:t>
      </w:r>
      <w:proofErr w:type="gramEnd"/>
      <w:r w:rsidRPr="00E4054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поди поищи!</w:t>
      </w:r>
    </w:p>
    <w:p w:rsidR="00E40544" w:rsidRPr="00E40544" w:rsidRDefault="00E40544" w:rsidP="00E40544">
      <w:pPr>
        <w:shd w:val="clear" w:color="auto" w:fill="FFFFFF"/>
        <w:spacing w:after="0" w:line="324" w:lineRule="atLeast"/>
        <w:ind w:left="57"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чашки ушли, и стаканы,</w:t>
      </w:r>
    </w:p>
    <w:p w:rsidR="00E40544" w:rsidRDefault="00E40544" w:rsidP="00E40544">
      <w:pPr>
        <w:shd w:val="clear" w:color="auto" w:fill="FFFFFF"/>
        <w:spacing w:after="0" w:line="324" w:lineRule="atLeast"/>
        <w:ind w:left="57" w:right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Остались одни тараканы» </w:t>
      </w: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(К. И. Чуковский «</w:t>
      </w:r>
      <w:proofErr w:type="spellStart"/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Федорино</w:t>
      </w:r>
      <w:proofErr w:type="spellEnd"/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горе»)</w:t>
      </w:r>
    </w:p>
    <w:p w:rsidR="00E40544" w:rsidRPr="00E40544" w:rsidRDefault="00E40544" w:rsidP="00E40544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«Вдруг он услышал слабое жужжание; и увидел маленького толстого человечка, с хитроумным устройством за спиной» </w:t>
      </w: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(А. Линдгрен «Три повести о Малыше и </w:t>
      </w:r>
      <w:proofErr w:type="spellStart"/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Карлсоне</w:t>
      </w:r>
      <w:proofErr w:type="spellEnd"/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»)       </w:t>
      </w:r>
    </w:p>
    <w:p w:rsidR="00E40544" w:rsidRPr="00E40544" w:rsidRDefault="00E40544" w:rsidP="00E40544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-«Не оставь меня, кум милый!</w:t>
      </w:r>
    </w:p>
    <w:p w:rsidR="00E40544" w:rsidRPr="00E40544" w:rsidRDefault="00E40544" w:rsidP="00E40544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ты мне собраться с силой</w:t>
      </w:r>
    </w:p>
    <w:p w:rsidR="00E40544" w:rsidRPr="00E40544" w:rsidRDefault="00E40544" w:rsidP="00E40544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вешних только дней</w:t>
      </w:r>
    </w:p>
    <w:p w:rsidR="00E40544" w:rsidRDefault="00E40544" w:rsidP="00E40544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Прокорми и обогрей»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544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(И. А. Крылов «Стрекоза и Муравей»)</w:t>
      </w:r>
    </w:p>
    <w:p w:rsidR="00E40544" w:rsidRDefault="00E40544" w:rsidP="00E40544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</w:p>
    <w:p w:rsidR="00E40544" w:rsidRDefault="00E40544" w:rsidP="00E40544">
      <w:pPr>
        <w:shd w:val="clear" w:color="auto" w:fill="FFFFFF"/>
        <w:spacing w:after="0" w:line="319" w:lineRule="atLeast"/>
        <w:ind w:firstLine="360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</w:pPr>
      <w:r w:rsidRPr="00E40544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5. «Доскажи»</w:t>
      </w:r>
    </w:p>
    <w:p w:rsidR="00E40544" w:rsidRPr="00E40544" w:rsidRDefault="00E40544" w:rsidP="00E40544">
      <w:pPr>
        <w:shd w:val="clear" w:color="auto" w:fill="FFFFFF"/>
        <w:spacing w:after="0" w:line="319" w:lineRule="atLeast"/>
        <w:ind w:firstLine="360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 </w:t>
      </w:r>
      <w:r w:rsidRPr="00E4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Закончите выражения, взятые из сказок: </w:t>
      </w:r>
    </w:p>
    <w:p w:rsidR="00E40544" w:rsidRPr="00E40544" w:rsidRDefault="00E40544" w:rsidP="00E4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сказка сказывается,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 не скоро дело делается.</w:t>
      </w:r>
    </w:p>
    <w:p w:rsidR="00E40544" w:rsidRDefault="00E40544" w:rsidP="00E4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Избушка! Повернись к лесу задом,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405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ко мне – передом.</w:t>
      </w:r>
      <w:r w:rsidRPr="00E405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40544" w:rsidRDefault="00E40544" w:rsidP="00E4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туда,                                                        на зная, куда.</w:t>
      </w:r>
    </w:p>
    <w:p w:rsidR="00E40544" w:rsidRPr="00E40544" w:rsidRDefault="00E40544" w:rsidP="00E4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 отца три сына: старший умный был </w:t>
      </w:r>
      <w:proofErr w:type="gramStart"/>
      <w:r w:rsidR="002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детина</w:t>
      </w:r>
      <w:proofErr w:type="gramEnd"/>
      <w:r w:rsidR="0028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средний сын – так, и сяк, младший вовсе                                                                    был </w:t>
      </w:r>
      <w:proofErr w:type="spellStart"/>
      <w:r w:rsidR="002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="00282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2AB" w:rsidRPr="0028235C" w:rsidRDefault="00BE12AB" w:rsidP="0028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E02" w:rsidRPr="00E40544" w:rsidRDefault="00E40544" w:rsidP="00E405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87E02" w:rsidRPr="00E40544">
        <w:rPr>
          <w:rFonts w:ascii="Times New Roman" w:hAnsi="Times New Roman" w:cs="Times New Roman"/>
          <w:b/>
          <w:sz w:val="24"/>
          <w:szCs w:val="24"/>
        </w:rPr>
        <w:t>«Минутка развлечения»</w:t>
      </w:r>
    </w:p>
    <w:p w:rsidR="00BE12AB" w:rsidRDefault="00087E02" w:rsidP="00D8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вы будете художниками-иллюстраторами</w:t>
      </w:r>
      <w:r w:rsidR="00BE12AB">
        <w:rPr>
          <w:rFonts w:ascii="Times New Roman" w:hAnsi="Times New Roman" w:cs="Times New Roman"/>
          <w:sz w:val="24"/>
          <w:szCs w:val="24"/>
        </w:rPr>
        <w:t>. С закрытыми глазами нарисуйте мордочку кота к сказке Ш. Перро «Кот в сапогах»</w:t>
      </w:r>
    </w:p>
    <w:p w:rsidR="00D82254" w:rsidRDefault="00D82254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12AB" w:rsidRPr="00E40544" w:rsidRDefault="00E40544" w:rsidP="00E405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BE12AB" w:rsidRPr="00E40544">
        <w:rPr>
          <w:rFonts w:ascii="Times New Roman" w:hAnsi="Times New Roman" w:cs="Times New Roman"/>
          <w:b/>
          <w:sz w:val="24"/>
          <w:szCs w:val="24"/>
        </w:rPr>
        <w:t>«Ответь!»</w:t>
      </w:r>
    </w:p>
    <w:p w:rsidR="00D82254" w:rsidRDefault="00D82254" w:rsidP="00D822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2AB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2AB" w:rsidRPr="00D82254">
        <w:rPr>
          <w:rFonts w:ascii="Times New Roman" w:hAnsi="Times New Roman" w:cs="Times New Roman"/>
          <w:sz w:val="24"/>
          <w:szCs w:val="24"/>
        </w:rPr>
        <w:t>Где жили старик со старухой из «Сказки о рыбаке и рыбке» А. С. Пушкина (У самого синего моря)</w:t>
      </w:r>
    </w:p>
    <w:p w:rsidR="00BE12AB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AB" w:rsidRPr="00D82254">
        <w:rPr>
          <w:rFonts w:ascii="Times New Roman" w:hAnsi="Times New Roman" w:cs="Times New Roman"/>
          <w:sz w:val="24"/>
          <w:szCs w:val="24"/>
        </w:rPr>
        <w:t xml:space="preserve"> Как звали собаку из сказки А. Толстого «Золотой ключик» (</w:t>
      </w:r>
      <w:proofErr w:type="spellStart"/>
      <w:r w:rsidR="00BE12AB" w:rsidRPr="00D8225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="00BE12AB" w:rsidRPr="00D82254">
        <w:rPr>
          <w:rFonts w:ascii="Times New Roman" w:hAnsi="Times New Roman" w:cs="Times New Roman"/>
          <w:sz w:val="24"/>
          <w:szCs w:val="24"/>
        </w:rPr>
        <w:t>)</w:t>
      </w:r>
    </w:p>
    <w:p w:rsidR="00BE12AB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AB" w:rsidRPr="00D82254">
        <w:rPr>
          <w:rFonts w:ascii="Times New Roman" w:hAnsi="Times New Roman" w:cs="Times New Roman"/>
          <w:sz w:val="24"/>
          <w:szCs w:val="24"/>
        </w:rPr>
        <w:t xml:space="preserve">Чем лечился </w:t>
      </w:r>
      <w:proofErr w:type="spellStart"/>
      <w:r w:rsidR="00BE12AB" w:rsidRPr="00D8225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BE12AB" w:rsidRPr="00D82254">
        <w:rPr>
          <w:rFonts w:ascii="Times New Roman" w:hAnsi="Times New Roman" w:cs="Times New Roman"/>
          <w:sz w:val="24"/>
          <w:szCs w:val="24"/>
        </w:rPr>
        <w:t>? (Вареньем)</w:t>
      </w:r>
    </w:p>
    <w:p w:rsidR="00BE12AB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AB" w:rsidRPr="00D82254">
        <w:rPr>
          <w:rFonts w:ascii="Times New Roman" w:hAnsi="Times New Roman" w:cs="Times New Roman"/>
          <w:sz w:val="24"/>
          <w:szCs w:val="24"/>
        </w:rPr>
        <w:t>Где хранилась смерть Кощея Бессмертного? (На конце иглы в яйце)</w:t>
      </w:r>
    </w:p>
    <w:p w:rsidR="00BE12AB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AB" w:rsidRPr="00D8225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BE12AB" w:rsidRPr="00D82254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BE12AB" w:rsidRPr="00D82254">
        <w:rPr>
          <w:rFonts w:ascii="Times New Roman" w:hAnsi="Times New Roman" w:cs="Times New Roman"/>
          <w:sz w:val="24"/>
          <w:szCs w:val="24"/>
        </w:rPr>
        <w:t xml:space="preserve"> нашёл хвост ослика </w:t>
      </w:r>
      <w:proofErr w:type="spellStart"/>
      <w:r w:rsidR="00BE12AB" w:rsidRPr="00D82254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BE12AB" w:rsidRPr="00D82254">
        <w:rPr>
          <w:rFonts w:ascii="Times New Roman" w:hAnsi="Times New Roman" w:cs="Times New Roman"/>
          <w:sz w:val="24"/>
          <w:szCs w:val="24"/>
        </w:rPr>
        <w:t xml:space="preserve">? (Шнурок звонка у совы) </w:t>
      </w:r>
    </w:p>
    <w:p w:rsidR="00BE12AB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AB" w:rsidRPr="00D82254">
        <w:rPr>
          <w:rFonts w:ascii="Times New Roman" w:hAnsi="Times New Roman" w:cs="Times New Roman"/>
          <w:sz w:val="24"/>
          <w:szCs w:val="24"/>
        </w:rPr>
        <w:t xml:space="preserve">Осколок чего попал Каю в глаз? (Осколки зеркала </w:t>
      </w:r>
      <w:proofErr w:type="spellStart"/>
      <w:r w:rsidR="00BE12AB" w:rsidRPr="00D82254">
        <w:rPr>
          <w:rFonts w:ascii="Times New Roman" w:hAnsi="Times New Roman" w:cs="Times New Roman"/>
          <w:sz w:val="24"/>
          <w:szCs w:val="24"/>
        </w:rPr>
        <w:t>Троля</w:t>
      </w:r>
      <w:proofErr w:type="spellEnd"/>
      <w:r w:rsidR="00BE12AB" w:rsidRPr="00D82254">
        <w:rPr>
          <w:rFonts w:ascii="Times New Roman" w:hAnsi="Times New Roman" w:cs="Times New Roman"/>
          <w:sz w:val="24"/>
          <w:szCs w:val="24"/>
        </w:rPr>
        <w:t>)</w:t>
      </w:r>
      <w:r w:rsidR="00BE12AB" w:rsidRPr="00D82254">
        <w:rPr>
          <w:rFonts w:ascii="Times New Roman" w:hAnsi="Times New Roman" w:cs="Times New Roman"/>
          <w:sz w:val="24"/>
          <w:szCs w:val="24"/>
        </w:rPr>
        <w:tab/>
      </w:r>
    </w:p>
    <w:p w:rsidR="00E25792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2AB" w:rsidRPr="00D82254">
        <w:rPr>
          <w:rFonts w:ascii="Times New Roman" w:hAnsi="Times New Roman" w:cs="Times New Roman"/>
          <w:sz w:val="24"/>
          <w:szCs w:val="24"/>
        </w:rPr>
        <w:t>В чём Маша из сказки «Маша и медведь» домой к деду и бабушке воротилась? (В коробе)</w:t>
      </w:r>
    </w:p>
    <w:p w:rsidR="00E25792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8235C">
        <w:rPr>
          <w:rFonts w:ascii="Times New Roman" w:hAnsi="Times New Roman" w:cs="Times New Roman"/>
          <w:sz w:val="24"/>
          <w:szCs w:val="24"/>
        </w:rPr>
        <w:t>За</w:t>
      </w:r>
      <w:r w:rsidR="00E25792" w:rsidRPr="00D82254">
        <w:rPr>
          <w:rFonts w:ascii="Times New Roman" w:hAnsi="Times New Roman" w:cs="Times New Roman"/>
          <w:sz w:val="24"/>
          <w:szCs w:val="24"/>
        </w:rPr>
        <w:t>чем пошла падчерица зимой в лес в сказке «Двенадцать месяцев»? (За подснежниками)</w:t>
      </w:r>
    </w:p>
    <w:p w:rsidR="00E25792" w:rsidRPr="00D82254" w:rsidRDefault="00D82254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792" w:rsidRPr="00D82254">
        <w:rPr>
          <w:rFonts w:ascii="Times New Roman" w:hAnsi="Times New Roman" w:cs="Times New Roman"/>
          <w:sz w:val="24"/>
          <w:szCs w:val="24"/>
        </w:rPr>
        <w:t>Как звали кошку Фрекен Бок? (Матильда)</w:t>
      </w:r>
    </w:p>
    <w:p w:rsidR="00E25792" w:rsidRDefault="00E25792" w:rsidP="00D822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792" w:rsidRPr="00E40544" w:rsidRDefault="00E40544" w:rsidP="00E405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25792" w:rsidRPr="00E40544">
        <w:rPr>
          <w:rFonts w:ascii="Times New Roman" w:hAnsi="Times New Roman" w:cs="Times New Roman"/>
          <w:b/>
          <w:sz w:val="24"/>
          <w:szCs w:val="24"/>
        </w:rPr>
        <w:t>«Четвёртый лишний»</w:t>
      </w:r>
    </w:p>
    <w:p w:rsidR="00D82254" w:rsidRDefault="00D82254" w:rsidP="00D822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Принцесса, Кот в сапогах, Малыш, Баба-Яга.</w:t>
      </w: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 в сапогах, Конёк-Горбунок,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5792" w:rsidRDefault="00600EED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-Арлекин</w:t>
      </w:r>
      <w:r w:rsidR="00E25792">
        <w:rPr>
          <w:rFonts w:ascii="Times New Roman" w:hAnsi="Times New Roman" w:cs="Times New Roman"/>
          <w:sz w:val="24"/>
          <w:szCs w:val="24"/>
        </w:rPr>
        <w:t xml:space="preserve">, черепаха </w:t>
      </w:r>
      <w:proofErr w:type="spellStart"/>
      <w:r w:rsidR="00E25792">
        <w:rPr>
          <w:rFonts w:ascii="Times New Roman" w:hAnsi="Times New Roman" w:cs="Times New Roman"/>
          <w:sz w:val="24"/>
          <w:szCs w:val="24"/>
        </w:rPr>
        <w:t>Тартилла</w:t>
      </w:r>
      <w:proofErr w:type="spellEnd"/>
      <w:r w:rsidR="00E25792">
        <w:rPr>
          <w:rFonts w:ascii="Times New Roman" w:hAnsi="Times New Roman" w:cs="Times New Roman"/>
          <w:sz w:val="24"/>
          <w:szCs w:val="24"/>
        </w:rPr>
        <w:t xml:space="preserve">, Пьеро, </w:t>
      </w:r>
      <w:proofErr w:type="spellStart"/>
      <w:r w:rsidR="00E25792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E25792">
        <w:rPr>
          <w:rFonts w:ascii="Times New Roman" w:hAnsi="Times New Roman" w:cs="Times New Roman"/>
          <w:sz w:val="24"/>
          <w:szCs w:val="24"/>
        </w:rPr>
        <w:t>.</w:t>
      </w: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Молочная речка, яблоня, печка, Баба-Яга.</w:t>
      </w:r>
    </w:p>
    <w:p w:rsidR="00D82254" w:rsidRPr="00D82254" w:rsidRDefault="00D82254" w:rsidP="00D82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792" w:rsidRPr="00E40544" w:rsidRDefault="00E40544" w:rsidP="00E405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25792" w:rsidRPr="00E40544">
        <w:rPr>
          <w:rFonts w:ascii="Times New Roman" w:hAnsi="Times New Roman" w:cs="Times New Roman"/>
          <w:b/>
          <w:sz w:val="24"/>
          <w:szCs w:val="24"/>
        </w:rPr>
        <w:t>«Сказочные телеграммы»</w:t>
      </w:r>
    </w:p>
    <w:p w:rsidR="00D82254" w:rsidRPr="00D82254" w:rsidRDefault="00D82254" w:rsidP="00D822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 бабушки ушёл, от дедушки ушёл. Скоро буду у вас! (РНС «Колобок»)</w:t>
      </w: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-«Спасите, нас съел серый волк!» (РНС «Семеро козлят»)</w:t>
      </w: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-«Помогите найти хрустальный башмачок» (Ш. Перро «Золушка»)</w:t>
      </w: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-«Подскажите дорогу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Карабасу-Барабасу</w:t>
      </w:r>
      <w:proofErr w:type="spellEnd"/>
      <w:r>
        <w:rPr>
          <w:rFonts w:ascii="Times New Roman" w:hAnsi="Times New Roman" w:cs="Times New Roman"/>
          <w:sz w:val="24"/>
          <w:szCs w:val="24"/>
        </w:rPr>
        <w:t>!» (А. Толстой «Приключения Буратино»)</w:t>
      </w:r>
    </w:p>
    <w:p w:rsidR="00E25792" w:rsidRDefault="00E25792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-«Уже выросла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большая-пребольшая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>!» (РНС «Репка»)</w:t>
      </w:r>
    </w:p>
    <w:p w:rsidR="00A77A3C" w:rsidRDefault="00E25792" w:rsidP="0009165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6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-«Простое яичко уже снесла» (РНС «Курочка Ряба»</w:t>
      </w:r>
      <w:r w:rsidR="00600EED" w:rsidRPr="000916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</w:p>
    <w:p w:rsidR="00D82254" w:rsidRDefault="00D82254" w:rsidP="00D82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54" w:rsidRPr="00E40544" w:rsidRDefault="00E40544" w:rsidP="00E405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82254" w:rsidRPr="00E40544">
        <w:rPr>
          <w:rFonts w:ascii="Times New Roman" w:hAnsi="Times New Roman" w:cs="Times New Roman"/>
          <w:b/>
          <w:sz w:val="24"/>
          <w:szCs w:val="24"/>
        </w:rPr>
        <w:t>«Сказочные чудеса»</w:t>
      </w:r>
    </w:p>
    <w:p w:rsidR="00D82254" w:rsidRDefault="00D82254" w:rsidP="00D822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A3C" w:rsidRPr="00D82254" w:rsidRDefault="00A77A3C" w:rsidP="00D8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54">
        <w:rPr>
          <w:rFonts w:ascii="Times New Roman" w:hAnsi="Times New Roman" w:cs="Times New Roman"/>
          <w:sz w:val="24"/>
          <w:szCs w:val="24"/>
        </w:rPr>
        <w:t xml:space="preserve">Многие сказочные чудеса, чудеса, которые люди </w:t>
      </w:r>
      <w:r w:rsidR="00D82254" w:rsidRPr="00D82254">
        <w:rPr>
          <w:rFonts w:ascii="Times New Roman" w:hAnsi="Times New Roman" w:cs="Times New Roman"/>
          <w:sz w:val="24"/>
          <w:szCs w:val="24"/>
        </w:rPr>
        <w:t xml:space="preserve">выдумали, но верили, что они </w:t>
      </w:r>
      <w:r w:rsidRPr="00D82254">
        <w:rPr>
          <w:rFonts w:ascii="Times New Roman" w:hAnsi="Times New Roman" w:cs="Times New Roman"/>
          <w:sz w:val="24"/>
          <w:szCs w:val="24"/>
        </w:rPr>
        <w:t>когда-то будут, теперь существуют на самом деле. Это сейчас привычные для нас вещи. Задача: стрелками соедините сказочные чудеса с чудесами современности.</w:t>
      </w:r>
    </w:p>
    <w:p w:rsidR="00D82254" w:rsidRPr="00D82254" w:rsidRDefault="00D82254" w:rsidP="00D822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Ковёр-самолёт         </w:t>
      </w:r>
      <w:r w:rsidR="00D822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телевизор</w:t>
      </w: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Золотой петушок    </w:t>
      </w:r>
      <w:r w:rsidR="00D822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ракета</w:t>
      </w: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Сани-самокаты        </w:t>
      </w:r>
      <w:r w:rsidR="00D822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компас</w:t>
      </w: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Чудо-зеркальце      </w:t>
      </w:r>
      <w:r w:rsidR="00D822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сирена</w:t>
      </w: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 Жар-птицы     </w:t>
      </w:r>
      <w:r w:rsidR="00D822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автомобиль</w:t>
      </w: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Клубок ниток, указывающий путь </w:t>
      </w:r>
      <w:r w:rsidR="00D8225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прожектор</w:t>
      </w:r>
    </w:p>
    <w:p w:rsidR="00A77A3C" w:rsidRDefault="00A77A3C" w:rsidP="00D82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12AB" w:rsidRPr="00E25792" w:rsidRDefault="00BE12AB" w:rsidP="00D82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  <w:r w:rsidRPr="00E25792">
        <w:rPr>
          <w:rFonts w:ascii="Times New Roman" w:hAnsi="Times New Roman" w:cs="Times New Roman"/>
          <w:sz w:val="24"/>
          <w:szCs w:val="24"/>
        </w:rPr>
        <w:tab/>
      </w:r>
    </w:p>
    <w:p w:rsidR="00087E02" w:rsidRDefault="00087E02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E02" w:rsidRDefault="00087E02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D6804" w:rsidRDefault="00CD6804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46CD5" w:rsidRPr="00C46CD5" w:rsidRDefault="00C46CD5" w:rsidP="00D822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C46CD5" w:rsidRPr="00C46CD5" w:rsidSect="0084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81F"/>
    <w:multiLevelType w:val="hybridMultilevel"/>
    <w:tmpl w:val="6E32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2085"/>
    <w:multiLevelType w:val="hybridMultilevel"/>
    <w:tmpl w:val="00760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15AD"/>
    <w:multiLevelType w:val="hybridMultilevel"/>
    <w:tmpl w:val="6B0A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CD5"/>
    <w:rsid w:val="00087E02"/>
    <w:rsid w:val="00091650"/>
    <w:rsid w:val="000A5A6A"/>
    <w:rsid w:val="0028235C"/>
    <w:rsid w:val="0041206F"/>
    <w:rsid w:val="00600EED"/>
    <w:rsid w:val="00844F97"/>
    <w:rsid w:val="00A77A3C"/>
    <w:rsid w:val="00AC10B5"/>
    <w:rsid w:val="00AE7239"/>
    <w:rsid w:val="00BA3A2A"/>
    <w:rsid w:val="00BE12AB"/>
    <w:rsid w:val="00C46CD5"/>
    <w:rsid w:val="00CD6804"/>
    <w:rsid w:val="00D82254"/>
    <w:rsid w:val="00DB4B62"/>
    <w:rsid w:val="00E25792"/>
    <w:rsid w:val="00E4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2006-12-31T21:42:00Z</cp:lastPrinted>
  <dcterms:created xsi:type="dcterms:W3CDTF">2012-01-30T09:44:00Z</dcterms:created>
  <dcterms:modified xsi:type="dcterms:W3CDTF">2012-10-13T20:09:00Z</dcterms:modified>
</cp:coreProperties>
</file>