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8" w:rsidRPr="00A9301D" w:rsidRDefault="00581D68" w:rsidP="00581D68">
      <w:pPr>
        <w:pStyle w:val="Style4"/>
        <w:widowControl/>
        <w:spacing w:before="230" w:line="360" w:lineRule="auto"/>
        <w:jc w:val="center"/>
        <w:rPr>
          <w:rStyle w:val="FontStyle41"/>
          <w:sz w:val="28"/>
          <w:szCs w:val="28"/>
          <w:u w:val="single"/>
        </w:rPr>
      </w:pPr>
      <w:r w:rsidRPr="00A9301D">
        <w:rPr>
          <w:rStyle w:val="FontStyle41"/>
          <w:sz w:val="28"/>
          <w:szCs w:val="28"/>
          <w:u w:val="single"/>
        </w:rPr>
        <w:t>2КЛАСС</w:t>
      </w:r>
    </w:p>
    <w:p w:rsidR="00581D68" w:rsidRPr="00A9301D" w:rsidRDefault="00581D68" w:rsidP="00581D68">
      <w:pPr>
        <w:pStyle w:val="Style4"/>
        <w:widowControl/>
        <w:spacing w:before="226" w:line="360" w:lineRule="auto"/>
        <w:ind w:left="518"/>
        <w:jc w:val="center"/>
        <w:rPr>
          <w:rStyle w:val="FontStyle41"/>
          <w:sz w:val="28"/>
          <w:szCs w:val="28"/>
          <w:u w:val="single"/>
        </w:rPr>
      </w:pPr>
      <w:r w:rsidRPr="00E97BFC">
        <w:rPr>
          <w:rStyle w:val="FontStyle41"/>
          <w:sz w:val="32"/>
          <w:szCs w:val="32"/>
          <w:u w:val="single"/>
        </w:rPr>
        <w:t>Урок 1</w:t>
      </w:r>
      <w:r w:rsidRPr="00A9301D">
        <w:rPr>
          <w:rStyle w:val="FontStyle41"/>
          <w:sz w:val="28"/>
          <w:szCs w:val="28"/>
          <w:u w:val="single"/>
        </w:rPr>
        <w:t>. Правила поведения на улице и дороге.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повторение Правил дорожного движения, изученных в 1-ом классе.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23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Ход занятия</w:t>
      </w:r>
      <w:r w:rsidRPr="00A9301D">
        <w:rPr>
          <w:rStyle w:val="FontStyle43"/>
          <w:sz w:val="28"/>
          <w:szCs w:val="28"/>
        </w:rPr>
        <w:t>: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2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Преподаватель на конкретных примерах (по сводкам и информации ГИБДД) рассказывает, какие ДТП произошли за летние каник</w:t>
      </w:r>
      <w:r>
        <w:rPr>
          <w:rStyle w:val="FontStyle43"/>
          <w:sz w:val="28"/>
          <w:szCs w:val="28"/>
        </w:rPr>
        <w:t xml:space="preserve">улы с учениками вашей школы, </w:t>
      </w:r>
      <w:r w:rsidRPr="00A9301D">
        <w:rPr>
          <w:rStyle w:val="FontStyle43"/>
          <w:sz w:val="28"/>
          <w:szCs w:val="28"/>
        </w:rPr>
        <w:t xml:space="preserve"> района, города. Конкретно останавливается на причинах, кото</w:t>
      </w:r>
      <w:r w:rsidRPr="00A9301D">
        <w:rPr>
          <w:rStyle w:val="FontStyle43"/>
          <w:sz w:val="28"/>
          <w:szCs w:val="28"/>
        </w:rPr>
        <w:softHyphen/>
        <w:t>рые способствовали данным ДТП. Пусть также учащиеся сами расскажут о раз</w:t>
      </w:r>
      <w:r w:rsidRPr="00A9301D">
        <w:rPr>
          <w:rStyle w:val="FontStyle43"/>
          <w:sz w:val="28"/>
          <w:szCs w:val="28"/>
        </w:rPr>
        <w:softHyphen/>
        <w:t>личных ДТП, свидетелями которых они были.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В ходе урока необходимо вспомнить основные правила дорожного дви</w:t>
      </w:r>
      <w:r w:rsidRPr="00A9301D">
        <w:rPr>
          <w:rStyle w:val="FontStyle43"/>
          <w:sz w:val="28"/>
          <w:szCs w:val="28"/>
        </w:rPr>
        <w:softHyphen/>
        <w:t>жения, которые вы изучили в 1-ом классе, после чего можно задать несколько вопросов, таких как:</w:t>
      </w:r>
    </w:p>
    <w:p w:rsidR="00581D68" w:rsidRPr="00A9301D" w:rsidRDefault="00581D68" w:rsidP="00581D68">
      <w:pPr>
        <w:pStyle w:val="Style3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53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Где и как надо переходить проезжую часть?</w:t>
      </w:r>
    </w:p>
    <w:p w:rsidR="00581D68" w:rsidRPr="00A9301D" w:rsidRDefault="00581D68" w:rsidP="00581D68">
      <w:pPr>
        <w:pStyle w:val="Style3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53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Какие основные дорожные знаки помогают пешеходу?</w:t>
      </w:r>
    </w:p>
    <w:p w:rsidR="00581D68" w:rsidRPr="00A9301D" w:rsidRDefault="00581D68" w:rsidP="00581D68">
      <w:pPr>
        <w:pStyle w:val="Style3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533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Как  и где </w:t>
      </w:r>
      <w:r w:rsidRPr="00A9301D">
        <w:rPr>
          <w:rStyle w:val="FontStyle43"/>
          <w:sz w:val="28"/>
          <w:szCs w:val="28"/>
        </w:rPr>
        <w:t>следует обходить общественный транспорт?</w:t>
      </w:r>
    </w:p>
    <w:p w:rsidR="00581D68" w:rsidRDefault="00581D68" w:rsidP="00581D68">
      <w:pPr>
        <w:pStyle w:val="Style3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533" w:right="2822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Как нужно вести себя в транспорте</w:t>
      </w:r>
      <w:r>
        <w:rPr>
          <w:rStyle w:val="FontStyle43"/>
          <w:sz w:val="28"/>
          <w:szCs w:val="28"/>
        </w:rPr>
        <w:t>?</w:t>
      </w:r>
    </w:p>
    <w:p w:rsidR="00581D68" w:rsidRPr="00A9301D" w:rsidRDefault="00581D68" w:rsidP="00581D68">
      <w:pPr>
        <w:pStyle w:val="Style39"/>
        <w:widowControl/>
        <w:numPr>
          <w:ilvl w:val="0"/>
          <w:numId w:val="1"/>
        </w:numPr>
        <w:tabs>
          <w:tab w:val="left" w:pos="648"/>
        </w:tabs>
        <w:spacing w:line="360" w:lineRule="auto"/>
        <w:ind w:left="533" w:right="2822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 xml:space="preserve"> Обязательно подчерк</w:t>
      </w:r>
      <w:r w:rsidRPr="00A9301D">
        <w:rPr>
          <w:rStyle w:val="FontStyle43"/>
          <w:sz w:val="28"/>
          <w:szCs w:val="28"/>
        </w:rPr>
        <w:softHyphen/>
        <w:t>нуть, что с теми учащимися, которые знают и строго придерживаются ПДД, как правило, несчастных случаев на дороге не бывает.</w:t>
      </w:r>
    </w:p>
    <w:p w:rsidR="00581D68" w:rsidRPr="00A9301D" w:rsidRDefault="00581D68" w:rsidP="00581D68">
      <w:pPr>
        <w:pStyle w:val="Style4"/>
        <w:widowControl/>
        <w:spacing w:before="235" w:line="360" w:lineRule="auto"/>
        <w:ind w:left="542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  <w:u w:val="single"/>
        </w:rPr>
        <w:br w:type="page"/>
      </w:r>
      <w:r w:rsidRPr="00E97BFC">
        <w:rPr>
          <w:rStyle w:val="FontStyle41"/>
          <w:sz w:val="32"/>
          <w:szCs w:val="32"/>
          <w:u w:val="single"/>
        </w:rPr>
        <w:lastRenderedPageBreak/>
        <w:t>Урок 2.</w:t>
      </w:r>
      <w:r w:rsidRPr="00A9301D">
        <w:rPr>
          <w:rStyle w:val="FontStyle41"/>
          <w:sz w:val="28"/>
          <w:szCs w:val="28"/>
          <w:u w:val="single"/>
        </w:rPr>
        <w:t xml:space="preserve"> Где на улице опасно</w:t>
      </w:r>
      <w:r w:rsidRPr="00A9301D">
        <w:rPr>
          <w:rStyle w:val="FontStyle41"/>
          <w:sz w:val="28"/>
          <w:szCs w:val="28"/>
        </w:rPr>
        <w:t>.</w:t>
      </w:r>
    </w:p>
    <w:p w:rsidR="00581D68" w:rsidRPr="00A9301D" w:rsidRDefault="00581D68" w:rsidP="00581D68">
      <w:pPr>
        <w:pStyle w:val="Style2"/>
        <w:widowControl/>
        <w:tabs>
          <w:tab w:val="left" w:pos="4944"/>
        </w:tabs>
        <w:spacing w:line="360" w:lineRule="auto"/>
        <w:ind w:firstLine="518"/>
        <w:jc w:val="left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повторение правил дорожного движения, изученных в 1-ом</w:t>
      </w:r>
      <w:r w:rsidRPr="00A9301D">
        <w:rPr>
          <w:rStyle w:val="FontStyle43"/>
          <w:sz w:val="28"/>
          <w:szCs w:val="28"/>
        </w:rPr>
        <w:br/>
        <w:t>классе.</w:t>
      </w:r>
      <w:r w:rsidRPr="00A9301D">
        <w:rPr>
          <w:rStyle w:val="FontStyle43"/>
          <w:sz w:val="28"/>
          <w:szCs w:val="28"/>
        </w:rPr>
        <w:tab/>
      </w:r>
    </w:p>
    <w:p w:rsidR="00581D68" w:rsidRPr="00A9301D" w:rsidRDefault="00581D68" w:rsidP="00581D68">
      <w:pPr>
        <w:pStyle w:val="Style2"/>
        <w:widowControl/>
        <w:spacing w:line="360" w:lineRule="auto"/>
        <w:ind w:firstLine="523"/>
        <w:jc w:val="center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>Ход урока:</w:t>
      </w:r>
    </w:p>
    <w:p w:rsidR="00581D68" w:rsidRDefault="00581D68" w:rsidP="00581D68">
      <w:pPr>
        <w:pStyle w:val="Style2"/>
        <w:widowControl/>
        <w:spacing w:line="360" w:lineRule="auto"/>
        <w:ind w:firstLine="52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Преподаватель объясняет учащимся, где на улице опасно, где можно иг</w:t>
      </w:r>
      <w:r w:rsidRPr="00A9301D">
        <w:rPr>
          <w:rStyle w:val="FontStyle43"/>
          <w:sz w:val="28"/>
          <w:szCs w:val="28"/>
        </w:rPr>
        <w:softHyphen/>
        <w:t>рать и т.д. Организует просмотр видеосюжета по профилактике ДДТТ,</w:t>
      </w:r>
      <w:r>
        <w:rPr>
          <w:rStyle w:val="FontStyle43"/>
          <w:sz w:val="28"/>
          <w:szCs w:val="28"/>
        </w:rPr>
        <w:t xml:space="preserve"> обсуждение. 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Викторина на усмотрение учителя.</w:t>
      </w:r>
      <w:r w:rsidRPr="00A9301D">
        <w:rPr>
          <w:rStyle w:val="FontStyle43"/>
          <w:sz w:val="28"/>
          <w:szCs w:val="28"/>
        </w:rPr>
        <w:t xml:space="preserve"> В кон</w:t>
      </w:r>
      <w:r w:rsidRPr="00A9301D">
        <w:rPr>
          <w:rStyle w:val="FontStyle43"/>
          <w:sz w:val="28"/>
          <w:szCs w:val="28"/>
        </w:rPr>
        <w:softHyphen/>
        <w:t>це занятия проверяет у каждого учащегося правильность выполнения задания.</w:t>
      </w:r>
    </w:p>
    <w:p w:rsidR="00581D68" w:rsidRPr="00A9301D" w:rsidRDefault="00581D68" w:rsidP="00581D68">
      <w:pPr>
        <w:pStyle w:val="Style4"/>
        <w:widowControl/>
        <w:spacing w:before="230" w:line="360" w:lineRule="auto"/>
        <w:ind w:left="514"/>
        <w:jc w:val="center"/>
        <w:rPr>
          <w:rStyle w:val="FontStyle41"/>
          <w:sz w:val="28"/>
          <w:szCs w:val="28"/>
          <w:u w:val="single"/>
        </w:rPr>
      </w:pPr>
      <w:r w:rsidRPr="00A9301D">
        <w:rPr>
          <w:rStyle w:val="FontStyle41"/>
          <w:sz w:val="28"/>
          <w:szCs w:val="28"/>
          <w:u w:val="single"/>
        </w:rPr>
        <w:br w:type="page"/>
      </w:r>
      <w:r w:rsidRPr="00E97BFC">
        <w:rPr>
          <w:rStyle w:val="FontStyle41"/>
          <w:sz w:val="32"/>
          <w:szCs w:val="32"/>
          <w:u w:val="single"/>
        </w:rPr>
        <w:lastRenderedPageBreak/>
        <w:t>Урок 3</w:t>
      </w:r>
      <w:r w:rsidRPr="00A9301D">
        <w:rPr>
          <w:rStyle w:val="FontStyle41"/>
          <w:sz w:val="28"/>
          <w:szCs w:val="28"/>
          <w:u w:val="single"/>
        </w:rPr>
        <w:t>. Дорожные знаки.</w:t>
      </w:r>
    </w:p>
    <w:p w:rsidR="00581D68" w:rsidRPr="00A9301D" w:rsidRDefault="00581D68" w:rsidP="00581D68">
      <w:pPr>
        <w:pStyle w:val="Style7"/>
        <w:widowControl/>
        <w:spacing w:line="360" w:lineRule="auto"/>
        <w:jc w:val="left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 xml:space="preserve">закрепить знание дорожных знаков, необходимых для детей. </w:t>
      </w:r>
    </w:p>
    <w:p w:rsidR="00581D68" w:rsidRPr="00A9301D" w:rsidRDefault="00581D68" w:rsidP="00581D68">
      <w:pPr>
        <w:pStyle w:val="Style7"/>
        <w:widowControl/>
        <w:spacing w:line="360" w:lineRule="auto"/>
        <w:jc w:val="center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>Ход урока: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После небольшой вступительной части о том, для чего служат дорожные знаки, и показа наиболее нужных из них для детей, необходимо поставить уча</w:t>
      </w:r>
      <w:r w:rsidRPr="00A9301D">
        <w:rPr>
          <w:rStyle w:val="FontStyle43"/>
          <w:sz w:val="28"/>
          <w:szCs w:val="28"/>
        </w:rPr>
        <w:softHyphen/>
        <w:t>щимся задачу по выполнению упражнени</w:t>
      </w:r>
      <w:r>
        <w:rPr>
          <w:rStyle w:val="FontStyle43"/>
          <w:sz w:val="28"/>
          <w:szCs w:val="28"/>
        </w:rPr>
        <w:t>й в рабочей тетради</w:t>
      </w:r>
      <w:r w:rsidRPr="00A9301D">
        <w:rPr>
          <w:rStyle w:val="FontStyle43"/>
          <w:sz w:val="28"/>
          <w:szCs w:val="28"/>
        </w:rPr>
        <w:t>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2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В конце занятия преподаватель проверяет правильность выполнения уп</w:t>
      </w:r>
      <w:r w:rsidRPr="00A9301D">
        <w:rPr>
          <w:rStyle w:val="FontStyle43"/>
          <w:sz w:val="28"/>
          <w:szCs w:val="28"/>
        </w:rPr>
        <w:softHyphen/>
        <w:t>ражнений и задает контрольные вопросы по знанию дорожных знаков. Показы</w:t>
      </w:r>
      <w:r w:rsidRPr="00A9301D">
        <w:rPr>
          <w:rStyle w:val="FontStyle43"/>
          <w:sz w:val="28"/>
          <w:szCs w:val="28"/>
        </w:rPr>
        <w:softHyphen/>
        <w:t>вая дорожные знаки, спрашивает учащихся, где они ставятся и что обозначает тот или иной знак. Необходимо спросить о таких знаках, как:</w:t>
      </w:r>
    </w:p>
    <w:p w:rsidR="00581D68" w:rsidRDefault="00581D68" w:rsidP="0058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Bookman Old Style" w:hAnsi="Bookman Old Style" w:cs="Courier New"/>
          <w:color w:val="333333"/>
          <w:w w:val="90"/>
        </w:rPr>
      </w:pPr>
      <w:r>
        <w:rPr>
          <w:rFonts w:ascii="Bookman Old Style" w:hAnsi="Bookman Old Style" w:cs="Courier New"/>
          <w:color w:val="333333"/>
          <w:w w:val="90"/>
        </w:rPr>
        <w:t>«Больница».</w:t>
      </w:r>
    </w:p>
    <w:p w:rsidR="00581D68" w:rsidRDefault="00581D68" w:rsidP="00581D68">
      <w:pPr>
        <w:pStyle w:val="Style25"/>
        <w:widowControl/>
        <w:tabs>
          <w:tab w:val="left" w:pos="648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</w:t>
      </w:r>
      <w:r w:rsidRPr="00A9301D">
        <w:rPr>
          <w:rStyle w:val="FontStyle43"/>
          <w:sz w:val="28"/>
          <w:szCs w:val="28"/>
        </w:rPr>
        <w:t>«Телефон»</w:t>
      </w:r>
      <w:r>
        <w:rPr>
          <w:rStyle w:val="FontStyle43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 xml:space="preserve"> 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rPr>
          <w:rStyle w:val="FontStyle41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</w:t>
      </w:r>
      <w:r w:rsidRPr="00A9301D">
        <w:rPr>
          <w:rStyle w:val="FontStyle43"/>
          <w:sz w:val="28"/>
          <w:szCs w:val="28"/>
        </w:rPr>
        <w:t>«Пост ДПС»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«Гостиница»</w:t>
      </w:r>
    </w:p>
    <w:p w:rsidR="00581D68" w:rsidRPr="00A9301D" w:rsidRDefault="00581D68" w:rsidP="00581D68">
      <w:pPr>
        <w:pStyle w:val="Style25"/>
        <w:widowControl/>
        <w:numPr>
          <w:ilvl w:val="0"/>
          <w:numId w:val="1"/>
        </w:numPr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3"/>
          <w:sz w:val="28"/>
          <w:szCs w:val="28"/>
        </w:rPr>
        <w:t>- «Автозаправочная станция»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3"/>
          <w:sz w:val="28"/>
          <w:szCs w:val="28"/>
        </w:rPr>
        <w:t>- «Пешеходная дорожка»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3"/>
          <w:sz w:val="28"/>
          <w:szCs w:val="28"/>
        </w:rPr>
        <w:t>- «Движение пешеходов запрещено»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«Движение на велосипедах запрещено»</w:t>
      </w:r>
    </w:p>
    <w:p w:rsidR="00581D68" w:rsidRPr="00A9301D" w:rsidRDefault="00581D68" w:rsidP="00581D68">
      <w:pPr>
        <w:pStyle w:val="Style25"/>
        <w:widowControl/>
        <w:numPr>
          <w:ilvl w:val="0"/>
          <w:numId w:val="1"/>
        </w:numPr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3"/>
          <w:sz w:val="28"/>
          <w:szCs w:val="28"/>
        </w:rPr>
        <w:t>- «Движение запрещено»</w:t>
      </w:r>
    </w:p>
    <w:p w:rsidR="00581D68" w:rsidRDefault="00581D68" w:rsidP="00581D68">
      <w:pPr>
        <w:pStyle w:val="Style7"/>
        <w:widowControl/>
        <w:spacing w:line="240" w:lineRule="auto"/>
        <w:ind w:left="557" w:right="3629"/>
        <w:jc w:val="left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«Пешеходный переход»</w:t>
      </w:r>
    </w:p>
    <w:p w:rsidR="00581D68" w:rsidRPr="00A9301D" w:rsidRDefault="00581D68" w:rsidP="00581D68">
      <w:pPr>
        <w:pStyle w:val="Style7"/>
        <w:widowControl/>
        <w:spacing w:line="240" w:lineRule="auto"/>
        <w:ind w:left="557" w:right="3629"/>
        <w:jc w:val="left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 xml:space="preserve"> </w:t>
      </w:r>
      <w:r w:rsidRPr="00A9301D"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«Дети»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«Подземный пешеходный переход»</w:t>
      </w:r>
    </w:p>
    <w:p w:rsidR="00581D68" w:rsidRPr="00A9301D" w:rsidRDefault="00581D68" w:rsidP="00581D68">
      <w:pPr>
        <w:pStyle w:val="Style25"/>
        <w:widowControl/>
        <w:numPr>
          <w:ilvl w:val="0"/>
          <w:numId w:val="1"/>
        </w:numPr>
        <w:tabs>
          <w:tab w:val="left" w:pos="648"/>
        </w:tabs>
        <w:ind w:left="533"/>
        <w:rPr>
          <w:rStyle w:val="FontStyle41"/>
          <w:sz w:val="28"/>
          <w:szCs w:val="28"/>
        </w:rPr>
      </w:pPr>
      <w:r w:rsidRPr="00A9301D">
        <w:rPr>
          <w:rStyle w:val="FontStyle43"/>
          <w:sz w:val="28"/>
          <w:szCs w:val="28"/>
        </w:rPr>
        <w:t>- «Надземный пешеходный переход»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spacing w:before="5"/>
        <w:ind w:left="533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- «Пешеходный переход»</w:t>
      </w:r>
    </w:p>
    <w:p w:rsidR="00581D68" w:rsidRPr="00A9301D" w:rsidRDefault="00581D68" w:rsidP="00581D68">
      <w:pPr>
        <w:pStyle w:val="Style25"/>
        <w:widowControl/>
        <w:tabs>
          <w:tab w:val="left" w:pos="648"/>
        </w:tabs>
        <w:spacing w:line="360" w:lineRule="auto"/>
        <w:ind w:left="533"/>
        <w:rPr>
          <w:rStyle w:val="FontStyle41"/>
          <w:sz w:val="28"/>
          <w:szCs w:val="28"/>
        </w:rPr>
        <w:sectPr w:rsidR="00581D68" w:rsidRPr="00A9301D" w:rsidSect="00581D68">
          <w:pgSz w:w="16828" w:h="11342"/>
          <w:pgMar w:top="567" w:right="851" w:bottom="851" w:left="851" w:header="720" w:footer="720" w:gutter="0"/>
          <w:cols w:space="720"/>
          <w:noEndnote/>
        </w:sectPr>
      </w:pPr>
    </w:p>
    <w:p w:rsidR="00581D68" w:rsidRPr="00A9301D" w:rsidRDefault="00581D68" w:rsidP="00581D68">
      <w:pPr>
        <w:pStyle w:val="Style4"/>
        <w:widowControl/>
        <w:spacing w:before="230" w:line="360" w:lineRule="auto"/>
        <w:ind w:left="557"/>
        <w:rPr>
          <w:rStyle w:val="FontStyle41"/>
          <w:sz w:val="28"/>
          <w:szCs w:val="28"/>
        </w:rPr>
        <w:sectPr w:rsidR="00581D68" w:rsidRPr="00A9301D" w:rsidSect="00B414BA">
          <w:type w:val="nextColumn"/>
          <w:pgSz w:w="16828" w:h="11342"/>
          <w:pgMar w:top="567" w:right="851" w:bottom="851" w:left="851" w:header="720" w:footer="720" w:gutter="0"/>
          <w:cols w:space="720"/>
          <w:noEndnote/>
        </w:sectPr>
      </w:pPr>
    </w:p>
    <w:p w:rsidR="00581D68" w:rsidRPr="00A9301D" w:rsidRDefault="00581D68" w:rsidP="00581D68">
      <w:pPr>
        <w:pStyle w:val="Style4"/>
        <w:widowControl/>
        <w:spacing w:before="230" w:line="360" w:lineRule="auto"/>
        <w:ind w:left="557"/>
        <w:jc w:val="center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  <w:u w:val="single"/>
        </w:rPr>
        <w:lastRenderedPageBreak/>
        <w:br w:type="page"/>
      </w:r>
      <w:r w:rsidRPr="00E97BFC">
        <w:rPr>
          <w:rStyle w:val="FontStyle41"/>
          <w:sz w:val="32"/>
          <w:szCs w:val="32"/>
          <w:u w:val="single"/>
        </w:rPr>
        <w:lastRenderedPageBreak/>
        <w:t>Урок 4.</w:t>
      </w:r>
      <w:r w:rsidRPr="00A9301D">
        <w:rPr>
          <w:rStyle w:val="FontStyle41"/>
          <w:sz w:val="28"/>
          <w:szCs w:val="28"/>
          <w:u w:val="single"/>
        </w:rPr>
        <w:t xml:space="preserve"> Разметка проезжей части улиц и дорог</w:t>
      </w:r>
      <w:r w:rsidRPr="00A9301D">
        <w:rPr>
          <w:rStyle w:val="FontStyle41"/>
          <w:sz w:val="28"/>
          <w:szCs w:val="28"/>
        </w:rPr>
        <w:t>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познакомить учащихся с разметкой проезжей части улиц и дорог.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1"/>
          <w:sz w:val="28"/>
          <w:szCs w:val="28"/>
        </w:rPr>
      </w:pP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Ход занятия</w:t>
      </w:r>
      <w:r w:rsidRPr="00A9301D">
        <w:rPr>
          <w:rStyle w:val="FontStyle41"/>
          <w:sz w:val="28"/>
          <w:szCs w:val="28"/>
        </w:rPr>
        <w:t>: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Преподаватель начинает урок с рассказа, для чего служит разметка про</w:t>
      </w:r>
      <w:r w:rsidRPr="00A9301D">
        <w:rPr>
          <w:rStyle w:val="FontStyle43"/>
          <w:sz w:val="28"/>
          <w:szCs w:val="28"/>
        </w:rPr>
        <w:softHyphen/>
        <w:t>езжей части, и на какие виды она делится.</w:t>
      </w:r>
    </w:p>
    <w:p w:rsidR="00581D68" w:rsidRPr="00A9301D" w:rsidRDefault="00581D68" w:rsidP="00581D68">
      <w:pPr>
        <w:pStyle w:val="Style2"/>
        <w:widowControl/>
        <w:spacing w:before="5" w:line="360" w:lineRule="auto"/>
        <w:ind w:firstLine="52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Разметка является одним из важнейших и эффективных средств регули</w:t>
      </w:r>
      <w:r w:rsidRPr="00A9301D">
        <w:rPr>
          <w:rStyle w:val="FontStyle43"/>
          <w:sz w:val="28"/>
          <w:szCs w:val="28"/>
        </w:rPr>
        <w:softHyphen/>
        <w:t>рования дорожного движения. К разметке относятся линии, надписи и иные обозначения, которые наносятся на различные элементы дорог и дорожных со</w:t>
      </w:r>
      <w:r w:rsidRPr="00A9301D">
        <w:rPr>
          <w:rStyle w:val="FontStyle43"/>
          <w:sz w:val="28"/>
          <w:szCs w:val="28"/>
        </w:rPr>
        <w:softHyphen/>
        <w:t>оружений. С помощью разметки участникам дорожного движения передается информация, которая содержит сведения об особенностях дорожной обстанов</w:t>
      </w:r>
      <w:r w:rsidRPr="00A9301D">
        <w:rPr>
          <w:rStyle w:val="FontStyle43"/>
          <w:sz w:val="28"/>
          <w:szCs w:val="28"/>
        </w:rPr>
        <w:softHyphen/>
        <w:t>ки: предписывает обязательное направление движения, определяет очередность движения на перекрестках, ограничивает маневрирование.</w:t>
      </w:r>
    </w:p>
    <w:p w:rsidR="00581D68" w:rsidRPr="00A9301D" w:rsidRDefault="00581D68" w:rsidP="00581D68">
      <w:pPr>
        <w:pStyle w:val="Style2"/>
        <w:widowControl/>
        <w:spacing w:line="360" w:lineRule="auto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Разметка может применяться самостоятельно, а также в сочетании с дру</w:t>
      </w:r>
      <w:r w:rsidRPr="00A9301D">
        <w:rPr>
          <w:rStyle w:val="FontStyle43"/>
          <w:sz w:val="28"/>
          <w:szCs w:val="28"/>
        </w:rPr>
        <w:softHyphen/>
        <w:t>гими средствами регулирования движения — дорожными знаками и светофора</w:t>
      </w:r>
      <w:r w:rsidRPr="00A9301D">
        <w:rPr>
          <w:rStyle w:val="FontStyle43"/>
          <w:sz w:val="28"/>
          <w:szCs w:val="28"/>
        </w:rPr>
        <w:softHyphen/>
        <w:t>ми. Выполняется она специальными стойкими красками, термопластичными материалами, обеспечивающими хорошую видимость и долговечность. Выде</w:t>
      </w:r>
      <w:r w:rsidRPr="00A9301D">
        <w:rPr>
          <w:rStyle w:val="FontStyle43"/>
          <w:sz w:val="28"/>
          <w:szCs w:val="28"/>
        </w:rPr>
        <w:softHyphen/>
        <w:t>ляются два вида разметки: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A9301D">
        <w:rPr>
          <w:rStyle w:val="FontStyle43"/>
          <w:sz w:val="28"/>
          <w:szCs w:val="28"/>
        </w:rPr>
        <w:t>а)</w:t>
      </w:r>
      <w:r w:rsidRPr="00E97BFC">
        <w:rPr>
          <w:rStyle w:val="FontStyle43"/>
          <w:sz w:val="28"/>
          <w:szCs w:val="28"/>
        </w:rPr>
        <w:tab/>
        <w:t>горизонтальная - наносится непосредственно на проезжую часть либо на бордюры и имеет белый цвет, отдельные линии выполняются желтым цветом;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Горизонтальная разметка (линии, стрелы, надписи и другие обозначения на прое</w:t>
      </w:r>
      <w:r w:rsidRPr="00E97BFC">
        <w:rPr>
          <w:rFonts w:ascii="Bookman Old Style" w:hAnsi="Bookman Old Style"/>
          <w:w w:val="90"/>
          <w:sz w:val="28"/>
          <w:szCs w:val="28"/>
        </w:rPr>
        <w:t>з</w:t>
      </w:r>
      <w:r w:rsidRPr="00E97BFC">
        <w:rPr>
          <w:rFonts w:ascii="Bookman Old Style" w:hAnsi="Bookman Old Style"/>
          <w:w w:val="90"/>
          <w:sz w:val="28"/>
          <w:szCs w:val="28"/>
        </w:rPr>
        <w:t>жей части) устанавливает определенные режимы и порядок движения.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Горизонтальная разметка может быть постоянной или временной. Постоянная ра</w:t>
      </w:r>
      <w:r w:rsidRPr="00E97BFC">
        <w:rPr>
          <w:rFonts w:ascii="Bookman Old Style" w:hAnsi="Bookman Old Style"/>
          <w:w w:val="90"/>
          <w:sz w:val="28"/>
          <w:szCs w:val="28"/>
        </w:rPr>
        <w:t>з</w:t>
      </w:r>
      <w:r w:rsidRPr="00E97BFC">
        <w:rPr>
          <w:rFonts w:ascii="Bookman Old Style" w:hAnsi="Bookman Old Style"/>
          <w:w w:val="90"/>
          <w:sz w:val="28"/>
          <w:szCs w:val="28"/>
        </w:rPr>
        <w:t>метка имеет белый цвет, кроме линий 1.4, 1.10 и 1.17 желтого цвета, временная - оранж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вый цвет (в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Горизонтальная разметка: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&lt;*&gt; - разделяет транспортные потоки противоположных направлений и обозн</w:t>
      </w:r>
      <w:r w:rsidRPr="00E97BFC">
        <w:rPr>
          <w:rFonts w:ascii="Bookman Old Style" w:hAnsi="Bookman Old Style"/>
          <w:w w:val="90"/>
          <w:sz w:val="28"/>
          <w:szCs w:val="28"/>
        </w:rPr>
        <w:t>а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 (в ред. Постановления Правительства РФ от </w:t>
      </w:r>
      <w:r w:rsidRPr="00E97BFC">
        <w:rPr>
          <w:rFonts w:ascii="Bookman Old Style" w:hAnsi="Bookman Old Style"/>
          <w:w w:val="90"/>
          <w:sz w:val="28"/>
          <w:szCs w:val="28"/>
        </w:rPr>
        <w:lastRenderedPageBreak/>
        <w:t>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1.2.1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(сплошная линия) - обозначает край проезжей части; (в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1.2.2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(прерывистая линия, у которой длина штрихов в 2 раза короче промежутков между ними) - обозначает край проезжей части на </w:t>
      </w:r>
      <w:proofErr w:type="spellStart"/>
      <w:r w:rsidRPr="00E97BFC">
        <w:rPr>
          <w:rFonts w:ascii="Bookman Old Style" w:hAnsi="Bookman Old Style"/>
          <w:w w:val="90"/>
          <w:sz w:val="28"/>
          <w:szCs w:val="28"/>
        </w:rPr>
        <w:t>двухполосных</w:t>
      </w:r>
      <w:proofErr w:type="spellEnd"/>
      <w:r w:rsidRPr="00E97BFC">
        <w:rPr>
          <w:rFonts w:ascii="Bookman Old Style" w:hAnsi="Bookman Old Style"/>
          <w:w w:val="90"/>
          <w:sz w:val="28"/>
          <w:szCs w:val="28"/>
        </w:rPr>
        <w:t xml:space="preserve"> дорогах; (в ред. Пост</w:t>
      </w:r>
      <w:r w:rsidRPr="00E97BFC">
        <w:rPr>
          <w:rFonts w:ascii="Bookman Old Style" w:hAnsi="Bookman Old Style"/>
          <w:w w:val="90"/>
          <w:sz w:val="28"/>
          <w:szCs w:val="28"/>
        </w:rPr>
        <w:t>а</w:t>
      </w:r>
      <w:r w:rsidRPr="00E97BFC">
        <w:rPr>
          <w:rFonts w:ascii="Bookman Old Style" w:hAnsi="Bookman Old Style"/>
          <w:w w:val="90"/>
          <w:sz w:val="28"/>
          <w:szCs w:val="28"/>
        </w:rPr>
        <w:t>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1.3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разделяет транспортные потоки противоположных направлений на дорогах, имеющих четыре полосы движения и более;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1.4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1.5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лее полос, предназначенных для движения в одном направлении;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1.6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(линия приближения - прерывистая линия, у которой длина штрихов в 3 раза превышает промежутки между ними) - предупреждает о приближении к разметке 1.1 или 1.11, которая разделяет транспортные потоки противоположных или попутных направл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ний;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1.7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(прерывистая линия с короткими штрихами и равными им промежутками) - об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значает полосы движения в пределах перекрестка;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1.8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1.9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</w:t>
      </w:r>
      <w:r w:rsidRPr="00E97BFC">
        <w:rPr>
          <w:rFonts w:ascii="Bookman Old Style" w:hAnsi="Bookman Old Style"/>
          <w:w w:val="90"/>
          <w:sz w:val="28"/>
          <w:szCs w:val="28"/>
        </w:rPr>
        <w:t>ы</w:t>
      </w:r>
      <w:r w:rsidRPr="00E97BFC">
        <w:rPr>
          <w:rFonts w:ascii="Bookman Old Style" w:hAnsi="Bookman Old Style"/>
          <w:w w:val="90"/>
          <w:sz w:val="28"/>
          <w:szCs w:val="28"/>
        </w:rPr>
        <w:t>ключенных реверсивных светофорах) на дорогах, где осуществляется реверсивное регул</w:t>
      </w:r>
      <w:r w:rsidRPr="00E97BFC">
        <w:rPr>
          <w:rFonts w:ascii="Bookman Old Style" w:hAnsi="Bookman Old Style"/>
          <w:w w:val="90"/>
          <w:sz w:val="28"/>
          <w:szCs w:val="28"/>
        </w:rPr>
        <w:t>и</w:t>
      </w:r>
      <w:r w:rsidRPr="00E97BFC">
        <w:rPr>
          <w:rFonts w:ascii="Bookman Old Style" w:hAnsi="Bookman Old Style"/>
          <w:w w:val="90"/>
          <w:sz w:val="28"/>
          <w:szCs w:val="28"/>
        </w:rPr>
        <w:t>рование;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1.10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1.11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го, где движение разрешено только в одну сторону;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1.12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(стоп - линия) - указывает место, где водитель должен остановиться при нал</w:t>
      </w:r>
      <w:r w:rsidRPr="00E97BFC">
        <w:rPr>
          <w:rFonts w:ascii="Bookman Old Style" w:hAnsi="Bookman Old Style"/>
          <w:w w:val="90"/>
          <w:sz w:val="28"/>
          <w:szCs w:val="28"/>
        </w:rPr>
        <w:t>и</w:t>
      </w:r>
      <w:r w:rsidRPr="00E97BFC">
        <w:rPr>
          <w:rFonts w:ascii="Bookman Old Style" w:hAnsi="Bookman Old Style"/>
          <w:w w:val="90"/>
          <w:sz w:val="28"/>
          <w:szCs w:val="28"/>
        </w:rPr>
        <w:t>чии знака 2.5 или при запрещающем сигнале светофора (регулировщика);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lastRenderedPageBreak/>
        <w:t>1.13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указывает место, где водитель должен при необходимости остановиться, уст</w:t>
      </w:r>
      <w:r w:rsidRPr="00E97BFC">
        <w:rPr>
          <w:rFonts w:ascii="Bookman Old Style" w:hAnsi="Bookman Old Style"/>
          <w:w w:val="90"/>
          <w:sz w:val="28"/>
          <w:szCs w:val="28"/>
        </w:rPr>
        <w:t>у</w:t>
      </w:r>
      <w:r w:rsidRPr="00E97BFC">
        <w:rPr>
          <w:rFonts w:ascii="Bookman Old Style" w:hAnsi="Bookman Old Style"/>
          <w:w w:val="90"/>
          <w:sz w:val="28"/>
          <w:szCs w:val="28"/>
        </w:rPr>
        <w:t>пая дорогу транспортным средствам, движущимся по пересекаемой дороге;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1.14.1, 1.14.2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("зебра") - обозначает пешеходный переход; стрелы разметки 1.14.2 указывают направление движения пешеходов; (в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абзац исключен. - Постановление Правительства РФ от 24.01.2001 N 67;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1.15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место, где велосипедная дорожка пересекает проезжую часть;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1.16.1 - 1.16.3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направляющие островки в местах разделения или сли</w:t>
      </w:r>
      <w:r w:rsidRPr="00E97BFC">
        <w:rPr>
          <w:rFonts w:ascii="Bookman Old Style" w:hAnsi="Bookman Old Style"/>
          <w:w w:val="90"/>
          <w:sz w:val="28"/>
          <w:szCs w:val="28"/>
        </w:rPr>
        <w:t>я</w:t>
      </w:r>
      <w:r w:rsidRPr="00E97BFC">
        <w:rPr>
          <w:rFonts w:ascii="Bookman Old Style" w:hAnsi="Bookman Old Style"/>
          <w:w w:val="90"/>
          <w:sz w:val="28"/>
          <w:szCs w:val="28"/>
        </w:rPr>
        <w:t>ния транспортных потоков;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1.17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остановки маршрутных транспортных средств и стоянки такси;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1.18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указывает разрешенные на перекрестке направления движения по полосам. Применяется самостоятельно или в сочетании со знаками 5.15.1, 5.15.2; разметка с из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шает и разворот;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1.19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предупреждает о приближении к сужению проезжей части (участку, где уменьшается количество полос движения в данном направлении) или к линиям разметки 1.1 или 1.11, разделяющим транспортные потоки противоположных направлений. В пе</w:t>
      </w:r>
      <w:r w:rsidRPr="00E97BFC">
        <w:rPr>
          <w:rFonts w:ascii="Bookman Old Style" w:hAnsi="Bookman Old Style"/>
          <w:w w:val="90"/>
          <w:sz w:val="28"/>
          <w:szCs w:val="28"/>
        </w:rPr>
        <w:t>р</w:t>
      </w:r>
      <w:r w:rsidRPr="00E97BFC">
        <w:rPr>
          <w:rFonts w:ascii="Bookman Old Style" w:hAnsi="Bookman Old Style"/>
          <w:w w:val="90"/>
          <w:sz w:val="28"/>
          <w:szCs w:val="28"/>
        </w:rPr>
        <w:t>вом случае разметка 1.19 может применяться в сочетании со знаками 1.20.1 - 1.20.3;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1.20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предупреждает о приближении к разметке 1.13;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1.21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(надпись "СТОП") - предупреждает о приближении к разметке 1.12, когда она применяется в сочетании со знаком 2.5;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1.22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указывает номер дороги (маршрута);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1.23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специальную полосу для маршрутных транспортных средств;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1.24.1 - 1.24.3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дублирует соответствующие дорожные знаки и применяется совм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стно с ними; (абзац введен Постановлением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b/>
          <w:w w:val="90"/>
          <w:sz w:val="28"/>
          <w:szCs w:val="28"/>
        </w:rPr>
        <w:t>1.25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- обозначает искусственную неровность на проезжей части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.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(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а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>бзац введен П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становлением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Линии 1.1, 1.2.1 и 1.3 пересекать запрещается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.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(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в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Линию 1.2.1 допускается пересекать для остановки транспортного средства на об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чине и при выезде с нее в местах, где разрешена остановка или стоянка.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Линии 1.2.2, 1.5 - 1.8 пересекать разрешается с любой стороны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.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(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в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ред. Постановл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lastRenderedPageBreak/>
        <w:t xml:space="preserve">Линию 1.9 при отсутствии реверсивных светофоров или когда они 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отключены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ра</w:t>
      </w:r>
      <w:r w:rsidRPr="00E97BFC">
        <w:rPr>
          <w:rFonts w:ascii="Bookman Old Style" w:hAnsi="Bookman Old Style"/>
          <w:w w:val="90"/>
          <w:sz w:val="28"/>
          <w:szCs w:val="28"/>
        </w:rPr>
        <w:t>з</w:t>
      </w:r>
      <w:r w:rsidRPr="00E97BFC">
        <w:rPr>
          <w:rFonts w:ascii="Bookman Old Style" w:hAnsi="Bookman Old Style"/>
          <w:w w:val="90"/>
          <w:sz w:val="28"/>
          <w:szCs w:val="28"/>
        </w:rPr>
        <w:t>решается пересекать, если она расположена справа от водителя; при включенных реве</w:t>
      </w:r>
      <w:r w:rsidRPr="00E97BFC">
        <w:rPr>
          <w:rFonts w:ascii="Bookman Old Style" w:hAnsi="Bookman Old Style"/>
          <w:w w:val="90"/>
          <w:sz w:val="28"/>
          <w:szCs w:val="28"/>
        </w:rPr>
        <w:t>р</w:t>
      </w:r>
      <w:r w:rsidRPr="00E97BFC">
        <w:rPr>
          <w:rFonts w:ascii="Bookman Old Style" w:hAnsi="Bookman Old Style"/>
          <w:w w:val="90"/>
          <w:sz w:val="28"/>
          <w:szCs w:val="28"/>
        </w:rPr>
        <w:t>сивных светофорах - с любой стороны, если она разделяет полосы, по которым движение разрешено в одном направлении. При отключении реверсивных светофоров водитель до</w:t>
      </w:r>
      <w:r w:rsidRPr="00E97BFC">
        <w:rPr>
          <w:rFonts w:ascii="Bookman Old Style" w:hAnsi="Bookman Old Style"/>
          <w:w w:val="90"/>
          <w:sz w:val="28"/>
          <w:szCs w:val="28"/>
        </w:rPr>
        <w:t>л</w:t>
      </w:r>
      <w:r w:rsidRPr="00E97BFC">
        <w:rPr>
          <w:rFonts w:ascii="Bookman Old Style" w:hAnsi="Bookman Old Style"/>
          <w:w w:val="90"/>
          <w:sz w:val="28"/>
          <w:szCs w:val="28"/>
        </w:rPr>
        <w:t>жен немедленно перестроиться вправо за линию разметки 1.9.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Линию 1.9, разделяющую транспортные потоки противоположных направлений, при выключенных реверсивных светофорах пересекать запрещается.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Линию 1.11 разрешается пересекать со стороны прерывистой, а также и со стороны сплошной, но только при завершении обгона или объезда.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В случаях, когда значения временных дорожных знаков, размещаемых на перено</w:t>
      </w:r>
      <w:r w:rsidRPr="00E97BFC">
        <w:rPr>
          <w:rFonts w:ascii="Bookman Old Style" w:hAnsi="Bookman Old Style"/>
          <w:w w:val="90"/>
          <w:sz w:val="28"/>
          <w:szCs w:val="28"/>
        </w:rPr>
        <w:t>с</w:t>
      </w:r>
      <w:r w:rsidRPr="00E97BFC">
        <w:rPr>
          <w:rFonts w:ascii="Bookman Old Style" w:hAnsi="Bookman Old Style"/>
          <w:w w:val="90"/>
          <w:sz w:val="28"/>
          <w:szCs w:val="28"/>
        </w:rPr>
        <w:t>ной стойке, и линий разметки противоречат друг другу, водители должны руководств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ваться знаками. В случаях, когда линии временной разметки и линии постоянной разметки противоречат друг другу, водители должны руководствоваться линиями временной ра</w:t>
      </w:r>
      <w:r w:rsidRPr="00E97BFC">
        <w:rPr>
          <w:rFonts w:ascii="Bookman Old Style" w:hAnsi="Bookman Old Style"/>
          <w:w w:val="90"/>
          <w:sz w:val="28"/>
          <w:szCs w:val="28"/>
        </w:rPr>
        <w:t>з</w:t>
      </w:r>
      <w:r w:rsidRPr="00E97BFC">
        <w:rPr>
          <w:rFonts w:ascii="Bookman Old Style" w:hAnsi="Bookman Old Style"/>
          <w:w w:val="90"/>
          <w:sz w:val="28"/>
          <w:szCs w:val="28"/>
        </w:rPr>
        <w:t>метки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.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(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в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 xml:space="preserve">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Style w:val="FontStyle43"/>
          <w:sz w:val="28"/>
          <w:szCs w:val="28"/>
        </w:rPr>
        <w:t xml:space="preserve">б) </w:t>
      </w:r>
      <w:proofErr w:type="gramStart"/>
      <w:r w:rsidRPr="00E97BFC">
        <w:rPr>
          <w:rStyle w:val="FontStyle43"/>
          <w:sz w:val="28"/>
          <w:szCs w:val="28"/>
        </w:rPr>
        <w:t>вертикальная</w:t>
      </w:r>
      <w:proofErr w:type="gramEnd"/>
      <w:r w:rsidRPr="00E97BFC">
        <w:rPr>
          <w:rStyle w:val="FontStyle43"/>
          <w:sz w:val="28"/>
          <w:szCs w:val="28"/>
        </w:rPr>
        <w:t xml:space="preserve"> - наносится на вертикальные поверхности опор мостов, путепроводов и других сооружений. Выполняется в виде черных и белых чередующихся полос, которые могут располагаться вертикально, горизонтально или с наклоном.</w:t>
      </w:r>
      <w:r w:rsidRPr="00E97BFC">
        <w:rPr>
          <w:rFonts w:ascii="Bookman Old Style" w:hAnsi="Bookman Old Style"/>
          <w:w w:val="90"/>
          <w:sz w:val="28"/>
          <w:szCs w:val="28"/>
        </w:rPr>
        <w:t xml:space="preserve"> Вертикальная разметка в виде сочетания черных и белых полос на дорожных соор</w:t>
      </w:r>
      <w:r w:rsidRPr="00E97BFC">
        <w:rPr>
          <w:rFonts w:ascii="Bookman Old Style" w:hAnsi="Bookman Old Style"/>
          <w:w w:val="90"/>
          <w:sz w:val="28"/>
          <w:szCs w:val="28"/>
        </w:rPr>
        <w:t>у</w:t>
      </w:r>
      <w:r w:rsidRPr="00E97BFC">
        <w:rPr>
          <w:rFonts w:ascii="Bookman Old Style" w:hAnsi="Bookman Old Style"/>
          <w:w w:val="90"/>
          <w:sz w:val="28"/>
          <w:szCs w:val="28"/>
        </w:rPr>
        <w:t>жениях и элементах оборудования дорог показывает их габариты и служит средством зр</w:t>
      </w:r>
      <w:r w:rsidRPr="00E97BFC">
        <w:rPr>
          <w:rFonts w:ascii="Bookman Old Style" w:hAnsi="Bookman Old Style"/>
          <w:w w:val="90"/>
          <w:sz w:val="28"/>
          <w:szCs w:val="28"/>
        </w:rPr>
        <w:t>и</w:t>
      </w:r>
      <w:r w:rsidRPr="00E97BFC">
        <w:rPr>
          <w:rFonts w:ascii="Bookman Old Style" w:hAnsi="Bookman Old Style"/>
          <w:w w:val="90"/>
          <w:sz w:val="28"/>
          <w:szCs w:val="28"/>
        </w:rPr>
        <w:t>тельного ориентирования.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Вертикальная разметка: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2.1.1 - 2.1.3 - обозначают элементы дорожных сооружений (опор мостов, путепров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дов, торцовых частей парапетов и тому подобного), когда эти элементы представляют опасность для движущихся транспортных средств; (в ред. Постановления Правительства РФ от 24.01.2001 N 67)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2.2 - обозначает нижний край пролетного строения тоннелей, мостов и путепров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дов;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2.3 - обозначает круглые тумбы, установленные на разделительных полосах или ос</w:t>
      </w:r>
      <w:r w:rsidRPr="00E97BFC">
        <w:rPr>
          <w:rFonts w:ascii="Bookman Old Style" w:hAnsi="Bookman Old Style"/>
          <w:w w:val="90"/>
          <w:sz w:val="28"/>
          <w:szCs w:val="28"/>
        </w:rPr>
        <w:t>т</w:t>
      </w:r>
      <w:r w:rsidRPr="00E97BFC">
        <w:rPr>
          <w:rFonts w:ascii="Bookman Old Style" w:hAnsi="Bookman Old Style"/>
          <w:w w:val="90"/>
          <w:sz w:val="28"/>
          <w:szCs w:val="28"/>
        </w:rPr>
        <w:t>ровках безопасности;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2.4 - обозначает направляющие столбики, надолбы, опоры ограждений и тому п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добное;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2.5 - обозначает боковые поверхности ограждений дорог на закруглениях малого р</w:t>
      </w:r>
      <w:r w:rsidRPr="00E97BFC">
        <w:rPr>
          <w:rFonts w:ascii="Bookman Old Style" w:hAnsi="Bookman Old Style"/>
          <w:w w:val="90"/>
          <w:sz w:val="28"/>
          <w:szCs w:val="28"/>
        </w:rPr>
        <w:t>а</w:t>
      </w:r>
      <w:r w:rsidRPr="00E97BFC">
        <w:rPr>
          <w:rFonts w:ascii="Bookman Old Style" w:hAnsi="Bookman Old Style"/>
          <w:w w:val="90"/>
          <w:sz w:val="28"/>
          <w:szCs w:val="28"/>
        </w:rPr>
        <w:t>диуса, крутых спусках, других опасных участках;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2.6 - обозначает боковые поверхности ограждений дорог на других участках;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2.7 - обозначает бордюры на опасных участках и возвышающиеся островки безопа</w:t>
      </w:r>
      <w:r w:rsidRPr="00E97BFC">
        <w:rPr>
          <w:rFonts w:ascii="Bookman Old Style" w:hAnsi="Bookman Old Style"/>
          <w:w w:val="90"/>
          <w:sz w:val="28"/>
          <w:szCs w:val="28"/>
        </w:rPr>
        <w:t>с</w:t>
      </w:r>
      <w:r w:rsidRPr="00E97BFC">
        <w:rPr>
          <w:rFonts w:ascii="Bookman Old Style" w:hAnsi="Bookman Old Style"/>
          <w:w w:val="90"/>
          <w:sz w:val="28"/>
          <w:szCs w:val="28"/>
        </w:rPr>
        <w:t>ности.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</w:p>
    <w:p w:rsidR="00581D68" w:rsidRPr="00E97BFC" w:rsidRDefault="00581D68" w:rsidP="00581D68">
      <w:pPr>
        <w:pStyle w:val="Style15"/>
        <w:widowControl/>
        <w:tabs>
          <w:tab w:val="left" w:pos="749"/>
        </w:tabs>
        <w:spacing w:before="5" w:line="360" w:lineRule="auto"/>
        <w:ind w:firstLine="528"/>
        <w:jc w:val="left"/>
        <w:rPr>
          <w:rStyle w:val="FontStyle43"/>
          <w:sz w:val="28"/>
          <w:szCs w:val="28"/>
        </w:rPr>
      </w:pPr>
    </w:p>
    <w:p w:rsidR="00581D68" w:rsidRPr="00E97BFC" w:rsidRDefault="00581D68" w:rsidP="00581D68">
      <w:pPr>
        <w:pStyle w:val="Style2"/>
        <w:widowControl/>
        <w:spacing w:before="5" w:line="360" w:lineRule="auto"/>
        <w:ind w:firstLine="528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lastRenderedPageBreak/>
        <w:t>Затем преподаватель рисует на доске мелом линии разметки и рассказы</w:t>
      </w:r>
      <w:r w:rsidRPr="00E97BFC">
        <w:rPr>
          <w:rStyle w:val="FontStyle43"/>
          <w:sz w:val="28"/>
          <w:szCs w:val="28"/>
        </w:rPr>
        <w:softHyphen/>
        <w:t>вает о них.</w:t>
      </w:r>
    </w:p>
    <w:p w:rsidR="00581D68" w:rsidRDefault="00581D68" w:rsidP="00581D68">
      <w:pPr>
        <w:pStyle w:val="Style4"/>
        <w:widowControl/>
        <w:spacing w:before="48" w:line="360" w:lineRule="auto"/>
        <w:ind w:left="523"/>
        <w:rPr>
          <w:rStyle w:val="FontStyle41"/>
          <w:sz w:val="28"/>
          <w:szCs w:val="28"/>
          <w:u w:val="single"/>
        </w:rPr>
      </w:pPr>
      <w:r w:rsidRPr="00A9301D">
        <w:rPr>
          <w:rStyle w:val="FontStyle41"/>
          <w:sz w:val="28"/>
          <w:szCs w:val="28"/>
          <w:u w:val="single"/>
        </w:rPr>
        <w:br w:type="page"/>
      </w:r>
    </w:p>
    <w:p w:rsidR="00581D68" w:rsidRPr="00A9301D" w:rsidRDefault="00581D68" w:rsidP="00581D68">
      <w:pPr>
        <w:pStyle w:val="Style4"/>
        <w:widowControl/>
        <w:spacing w:before="48" w:line="360" w:lineRule="auto"/>
        <w:ind w:left="523"/>
        <w:jc w:val="center"/>
        <w:rPr>
          <w:rStyle w:val="FontStyle41"/>
          <w:sz w:val="28"/>
          <w:szCs w:val="28"/>
          <w:u w:val="single"/>
        </w:rPr>
      </w:pPr>
      <w:r w:rsidRPr="00E97BFC">
        <w:rPr>
          <w:rStyle w:val="FontStyle41"/>
          <w:sz w:val="32"/>
          <w:szCs w:val="32"/>
          <w:u w:val="single"/>
        </w:rPr>
        <w:lastRenderedPageBreak/>
        <w:t>Урок 5.</w:t>
      </w:r>
      <w:r w:rsidRPr="00A9301D">
        <w:rPr>
          <w:rStyle w:val="FontStyle41"/>
          <w:sz w:val="28"/>
          <w:szCs w:val="28"/>
          <w:u w:val="single"/>
        </w:rPr>
        <w:t xml:space="preserve"> Сигналы регулирования дорожного движения.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повторить знания, полученные по данной теме в 1-ом классе и дополнительно изучить сигналы регулирования дорожного движения.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Ход занятия</w:t>
      </w:r>
      <w:r w:rsidRPr="00A9301D">
        <w:rPr>
          <w:rStyle w:val="FontStyle41"/>
          <w:sz w:val="28"/>
          <w:szCs w:val="28"/>
        </w:rPr>
        <w:t>: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В начале занятия следует посмотреть несколько сюжетов видеофильма, после чего рассказать о светофорах и сигналах регулировщика, провести выбо</w:t>
      </w:r>
      <w:r w:rsidRPr="00A9301D">
        <w:rPr>
          <w:rStyle w:val="FontStyle43"/>
          <w:sz w:val="28"/>
          <w:szCs w:val="28"/>
        </w:rPr>
        <w:softHyphen/>
        <w:t>рочный опрос учащихся по данной теме.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23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Преподаватель напоминает о том, что на перекрестках и улицах регули</w:t>
      </w:r>
      <w:r w:rsidRPr="00A9301D">
        <w:rPr>
          <w:rStyle w:val="FontStyle43"/>
          <w:sz w:val="28"/>
          <w:szCs w:val="28"/>
        </w:rPr>
        <w:softHyphen/>
        <w:t>рование движения транспорта и пешеходов может производиться регулиров</w:t>
      </w:r>
      <w:r w:rsidRPr="00A9301D">
        <w:rPr>
          <w:rStyle w:val="FontStyle43"/>
          <w:sz w:val="28"/>
          <w:szCs w:val="28"/>
        </w:rPr>
        <w:softHyphen/>
        <w:t>щиком. Он подает сигнал водителям и пешеходам жестами и поворотом своего корпуса. В своей работе он пользуется жезлом.</w:t>
      </w:r>
    </w:p>
    <w:p w:rsidR="00581D68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Необходимо на классной доске нарисовать пересечение двух улиц (пере</w:t>
      </w:r>
      <w:r w:rsidRPr="00A9301D">
        <w:rPr>
          <w:rStyle w:val="FontStyle43"/>
          <w:sz w:val="28"/>
          <w:szCs w:val="28"/>
        </w:rPr>
        <w:softHyphen/>
        <w:t>кресток). Затем повернуться лицом к классу и жестами, поворотами своего кор</w:t>
      </w:r>
      <w:r w:rsidRPr="00A9301D">
        <w:rPr>
          <w:rStyle w:val="FontStyle43"/>
          <w:sz w:val="28"/>
          <w:szCs w:val="28"/>
        </w:rPr>
        <w:softHyphen/>
        <w:t>пуса объяснить учащимся сигналы регулировщика. Регулировщик поднял пра</w:t>
      </w:r>
      <w:r w:rsidRPr="00A9301D">
        <w:rPr>
          <w:rStyle w:val="FontStyle43"/>
          <w:sz w:val="28"/>
          <w:szCs w:val="28"/>
        </w:rPr>
        <w:softHyphen/>
        <w:t>вую руку с жезлом - это такой же сигнал, как желтый свет светофора. Транс</w:t>
      </w:r>
      <w:r w:rsidRPr="00A9301D">
        <w:rPr>
          <w:rStyle w:val="FontStyle43"/>
          <w:sz w:val="28"/>
          <w:szCs w:val="28"/>
        </w:rPr>
        <w:softHyphen/>
        <w:t>порт, который подъехал к перекрестку, останавливается. Движение пешеходов через перекресток запрещается. Регулировщик повернулся к вам боком, держа руку перед грудью, затем опускает руку - теперь можно начинать движение так же, как при зеленом сигнале светофора. Регулировщик повернулся к вам гру</w:t>
      </w:r>
      <w:r w:rsidRPr="00A9301D">
        <w:rPr>
          <w:rStyle w:val="FontStyle43"/>
          <w:sz w:val="28"/>
          <w:szCs w:val="28"/>
        </w:rPr>
        <w:softHyphen/>
        <w:t>дью или спиной - это соответствует красному сигналу светофора - движение транспорта и пешеходов запрещается.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Сигналы регулировщика имеют следующее значение: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Руки вытянуты в стороны или опущены: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со стороны левого и правого бока разрешено движение трамваю прямо, безрельс</w:t>
      </w:r>
      <w:r w:rsidRPr="00E97BFC">
        <w:rPr>
          <w:rFonts w:ascii="Bookman Old Style" w:hAnsi="Bookman Old Style"/>
          <w:w w:val="90"/>
          <w:sz w:val="28"/>
          <w:szCs w:val="28"/>
        </w:rPr>
        <w:t>о</w:t>
      </w:r>
      <w:r w:rsidRPr="00E97BFC">
        <w:rPr>
          <w:rFonts w:ascii="Bookman Old Style" w:hAnsi="Bookman Old Style"/>
          <w:w w:val="90"/>
          <w:sz w:val="28"/>
          <w:szCs w:val="28"/>
        </w:rPr>
        <w:t>вым транспортным средствам прямо и направо, пешеходам разрешено переходить прое</w:t>
      </w:r>
      <w:r w:rsidRPr="00E97BFC">
        <w:rPr>
          <w:rFonts w:ascii="Bookman Old Style" w:hAnsi="Bookman Old Style"/>
          <w:w w:val="90"/>
          <w:sz w:val="28"/>
          <w:szCs w:val="28"/>
        </w:rPr>
        <w:t>з</w:t>
      </w:r>
      <w:r w:rsidRPr="00E97BFC">
        <w:rPr>
          <w:rFonts w:ascii="Bookman Old Style" w:hAnsi="Bookman Old Style"/>
          <w:w w:val="90"/>
          <w:sz w:val="28"/>
          <w:szCs w:val="28"/>
        </w:rPr>
        <w:t>жую часть;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со стороны груди и спины движение всех транспортных средств и пешеходов з</w:t>
      </w:r>
      <w:r w:rsidRPr="00E97BFC">
        <w:rPr>
          <w:rFonts w:ascii="Bookman Old Style" w:hAnsi="Bookman Old Style"/>
          <w:w w:val="90"/>
          <w:sz w:val="28"/>
          <w:szCs w:val="28"/>
        </w:rPr>
        <w:t>а</w:t>
      </w:r>
      <w:r w:rsidRPr="00E97BFC">
        <w:rPr>
          <w:rFonts w:ascii="Bookman Old Style" w:hAnsi="Bookman Old Style"/>
          <w:w w:val="90"/>
          <w:sz w:val="28"/>
          <w:szCs w:val="28"/>
        </w:rPr>
        <w:t>прещено.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Правая рука вытянута вперед: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lastRenderedPageBreak/>
        <w:t>со стороны левого бока разрешено движение трамваю налево, безрельсовым тран</w:t>
      </w:r>
      <w:r w:rsidRPr="00E97BFC">
        <w:rPr>
          <w:rFonts w:ascii="Bookman Old Style" w:hAnsi="Bookman Old Style"/>
          <w:w w:val="90"/>
          <w:sz w:val="28"/>
          <w:szCs w:val="28"/>
        </w:rPr>
        <w:t>с</w:t>
      </w:r>
      <w:r w:rsidRPr="00E97BFC">
        <w:rPr>
          <w:rFonts w:ascii="Bookman Old Style" w:hAnsi="Bookman Old Style"/>
          <w:w w:val="90"/>
          <w:sz w:val="28"/>
          <w:szCs w:val="28"/>
        </w:rPr>
        <w:t>портным средствам во всех направлениях;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со стороны груди всем транспортным средствам разрешено движение только напр</w:t>
      </w:r>
      <w:r w:rsidRPr="00E97BFC">
        <w:rPr>
          <w:rFonts w:ascii="Bookman Old Style" w:hAnsi="Bookman Old Style"/>
          <w:w w:val="90"/>
          <w:sz w:val="28"/>
          <w:szCs w:val="28"/>
        </w:rPr>
        <w:t>а</w:t>
      </w:r>
      <w:r w:rsidRPr="00E97BFC">
        <w:rPr>
          <w:rFonts w:ascii="Bookman Old Style" w:hAnsi="Bookman Old Style"/>
          <w:w w:val="90"/>
          <w:sz w:val="28"/>
          <w:szCs w:val="28"/>
        </w:rPr>
        <w:t>во;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со стороны правого бока и спины движение всех транспортных средств запрещено;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пешеходам разрешено переходить проезжую часть за спиной регулировщика.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Рука поднята вверх: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движение всех транспортных средств и пешеходов запрещено во всех направлениях, кроме случаев, предусмотренных пунктом 6.14 Правил.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Регулировщик может подавать жестами рук и другие сигналы, понятные водителям и п</w:t>
      </w:r>
      <w:r w:rsidRPr="00E97BFC">
        <w:rPr>
          <w:rFonts w:ascii="Bookman Old Style" w:hAnsi="Bookman Old Style"/>
          <w:w w:val="90"/>
          <w:sz w:val="28"/>
          <w:szCs w:val="28"/>
        </w:rPr>
        <w:t>е</w:t>
      </w:r>
      <w:r w:rsidRPr="00E97BFC">
        <w:rPr>
          <w:rFonts w:ascii="Bookman Old Style" w:hAnsi="Bookman Old Style"/>
          <w:w w:val="90"/>
          <w:sz w:val="28"/>
          <w:szCs w:val="28"/>
        </w:rPr>
        <w:t>шеходам.</w:t>
      </w:r>
    </w:p>
    <w:p w:rsidR="00581D68" w:rsidRPr="00E97BFC" w:rsidRDefault="00581D68" w:rsidP="00581D68">
      <w:pPr>
        <w:ind w:firstLine="709"/>
        <w:jc w:val="both"/>
        <w:rPr>
          <w:rFonts w:ascii="Bookman Old Style" w:hAnsi="Bookman Old Style"/>
          <w:w w:val="90"/>
          <w:sz w:val="28"/>
          <w:szCs w:val="28"/>
        </w:rPr>
      </w:pPr>
      <w:r w:rsidRPr="00E97BFC">
        <w:rPr>
          <w:rFonts w:ascii="Bookman Old Style" w:hAnsi="Bookman Old Style"/>
          <w:w w:val="90"/>
          <w:sz w:val="28"/>
          <w:szCs w:val="28"/>
        </w:rPr>
        <w:t>Для лучшей видимости сигналов регулировщик может применять жезл или ди</w:t>
      </w:r>
      <w:proofErr w:type="gramStart"/>
      <w:r w:rsidRPr="00E97BFC">
        <w:rPr>
          <w:rFonts w:ascii="Bookman Old Style" w:hAnsi="Bookman Old Style"/>
          <w:w w:val="90"/>
          <w:sz w:val="28"/>
          <w:szCs w:val="28"/>
        </w:rPr>
        <w:t>ск с кр</w:t>
      </w:r>
      <w:proofErr w:type="gramEnd"/>
      <w:r w:rsidRPr="00E97BFC">
        <w:rPr>
          <w:rFonts w:ascii="Bookman Old Style" w:hAnsi="Bookman Old Style"/>
          <w:w w:val="90"/>
          <w:sz w:val="28"/>
          <w:szCs w:val="28"/>
        </w:rPr>
        <w:t>асным сигналом (</w:t>
      </w:r>
      <w:proofErr w:type="spellStart"/>
      <w:r w:rsidRPr="00E97BFC">
        <w:rPr>
          <w:rFonts w:ascii="Bookman Old Style" w:hAnsi="Bookman Old Style"/>
          <w:w w:val="90"/>
          <w:sz w:val="28"/>
          <w:szCs w:val="28"/>
        </w:rPr>
        <w:t>световозвращателем</w:t>
      </w:r>
      <w:proofErr w:type="spellEnd"/>
      <w:r w:rsidRPr="00E97BFC">
        <w:rPr>
          <w:rFonts w:ascii="Bookman Old Style" w:hAnsi="Bookman Old Style"/>
          <w:w w:val="90"/>
          <w:sz w:val="28"/>
          <w:szCs w:val="28"/>
        </w:rPr>
        <w:t>).</w:t>
      </w:r>
    </w:p>
    <w:p w:rsidR="00581D68" w:rsidRPr="00E97BFC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</w:p>
    <w:p w:rsidR="00581D68" w:rsidRPr="00E97BFC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В конце занятия необходимо, чтобы все ученики самостоятельно выпол</w:t>
      </w:r>
      <w:r w:rsidRPr="00E97BFC">
        <w:rPr>
          <w:rStyle w:val="FontStyle43"/>
          <w:sz w:val="28"/>
          <w:szCs w:val="28"/>
        </w:rPr>
        <w:softHyphen/>
        <w:t xml:space="preserve">нили </w:t>
      </w:r>
      <w:proofErr w:type="spellStart"/>
      <w:r w:rsidRPr="00E97BFC">
        <w:rPr>
          <w:rStyle w:val="FontStyle43"/>
          <w:sz w:val="28"/>
          <w:szCs w:val="28"/>
        </w:rPr>
        <w:t>заданияв</w:t>
      </w:r>
      <w:proofErr w:type="spellEnd"/>
      <w:r w:rsidRPr="00E97BFC">
        <w:rPr>
          <w:rStyle w:val="FontStyle43"/>
          <w:sz w:val="28"/>
          <w:szCs w:val="28"/>
        </w:rPr>
        <w:t xml:space="preserve">  рабочей тетради по ПДД.</w:t>
      </w:r>
    </w:p>
    <w:p w:rsidR="00581D68" w:rsidRPr="00E97BFC" w:rsidRDefault="00581D68" w:rsidP="00581D68">
      <w:pPr>
        <w:pStyle w:val="Style4"/>
        <w:widowControl/>
        <w:spacing w:before="211" w:line="360" w:lineRule="auto"/>
        <w:ind w:left="538"/>
        <w:jc w:val="both"/>
        <w:rPr>
          <w:rStyle w:val="FontStyle41"/>
          <w:sz w:val="28"/>
          <w:szCs w:val="28"/>
        </w:rPr>
      </w:pPr>
    </w:p>
    <w:p w:rsidR="00581D68" w:rsidRPr="00A9301D" w:rsidRDefault="00581D68" w:rsidP="00581D68">
      <w:pPr>
        <w:pStyle w:val="Style4"/>
        <w:widowControl/>
        <w:spacing w:before="211" w:line="360" w:lineRule="auto"/>
        <w:ind w:left="538"/>
        <w:rPr>
          <w:rStyle w:val="FontStyle41"/>
          <w:sz w:val="28"/>
          <w:szCs w:val="28"/>
        </w:rPr>
      </w:pPr>
    </w:p>
    <w:p w:rsidR="00581D68" w:rsidRPr="00A9301D" w:rsidRDefault="00581D68" w:rsidP="00581D68">
      <w:pPr>
        <w:pStyle w:val="Style4"/>
        <w:widowControl/>
        <w:spacing w:before="211" w:line="360" w:lineRule="auto"/>
        <w:ind w:left="538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br w:type="page"/>
      </w:r>
    </w:p>
    <w:p w:rsidR="00581D68" w:rsidRPr="00A9301D" w:rsidRDefault="00581D68" w:rsidP="00581D68">
      <w:pPr>
        <w:pStyle w:val="Style4"/>
        <w:widowControl/>
        <w:spacing w:before="211" w:line="360" w:lineRule="auto"/>
        <w:ind w:left="538"/>
        <w:rPr>
          <w:rStyle w:val="FontStyle41"/>
          <w:sz w:val="28"/>
          <w:szCs w:val="28"/>
        </w:rPr>
      </w:pPr>
    </w:p>
    <w:p w:rsidR="00581D68" w:rsidRPr="00A9301D" w:rsidRDefault="00581D68" w:rsidP="00581D68">
      <w:pPr>
        <w:pStyle w:val="Style4"/>
        <w:widowControl/>
        <w:spacing w:before="211" w:line="360" w:lineRule="auto"/>
        <w:ind w:left="538"/>
        <w:jc w:val="center"/>
        <w:rPr>
          <w:rStyle w:val="FontStyle41"/>
          <w:sz w:val="28"/>
          <w:szCs w:val="28"/>
        </w:rPr>
      </w:pPr>
      <w:r w:rsidRPr="00E97BFC">
        <w:rPr>
          <w:rStyle w:val="FontStyle41"/>
          <w:sz w:val="32"/>
          <w:szCs w:val="32"/>
        </w:rPr>
        <w:t>Урок 6-7.</w:t>
      </w:r>
      <w:r w:rsidRPr="00A9301D">
        <w:rPr>
          <w:rStyle w:val="FontStyle41"/>
          <w:sz w:val="28"/>
          <w:szCs w:val="28"/>
        </w:rPr>
        <w:t xml:space="preserve"> Будьте внимательными и осторожными.</w:t>
      </w:r>
    </w:p>
    <w:p w:rsidR="00581D68" w:rsidRPr="00A9301D" w:rsidRDefault="00581D68" w:rsidP="00581D68">
      <w:pPr>
        <w:pStyle w:val="Style2"/>
        <w:widowControl/>
        <w:tabs>
          <w:tab w:val="left" w:pos="4651"/>
        </w:tabs>
        <w:spacing w:line="360" w:lineRule="auto"/>
        <w:ind w:firstLine="522"/>
        <w:jc w:val="left"/>
        <w:rPr>
          <w:rStyle w:val="FontStyle43"/>
          <w:sz w:val="28"/>
          <w:szCs w:val="28"/>
          <w:vertAlign w:val="superscript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закрепить знания и навыки движения учащихся по улицам и дорогам, правила их перехода. Научить ребят правильно переходить регулируемый перекресток, правильно обходить стоящий трамвай, троллейбус, автобус.</w:t>
      </w:r>
      <w:r w:rsidRPr="00A9301D">
        <w:rPr>
          <w:rStyle w:val="FontStyle43"/>
          <w:sz w:val="28"/>
          <w:szCs w:val="28"/>
        </w:rPr>
        <w:tab/>
      </w:r>
    </w:p>
    <w:p w:rsidR="00581D68" w:rsidRPr="00A9301D" w:rsidRDefault="00581D68" w:rsidP="00581D68">
      <w:pPr>
        <w:pStyle w:val="Style2"/>
        <w:widowControl/>
        <w:spacing w:line="360" w:lineRule="auto"/>
        <w:ind w:firstLine="509"/>
        <w:jc w:val="center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Ход </w:t>
      </w:r>
      <w:r>
        <w:rPr>
          <w:rStyle w:val="FontStyle41"/>
          <w:sz w:val="28"/>
          <w:szCs w:val="28"/>
        </w:rPr>
        <w:t>занятия</w:t>
      </w:r>
      <w:r w:rsidRPr="00A9301D">
        <w:rPr>
          <w:rStyle w:val="FontStyle41"/>
          <w:sz w:val="28"/>
          <w:szCs w:val="28"/>
        </w:rPr>
        <w:t>: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09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Преподаватель говорит о том, что все пешеходы должны ходить только по тротуару. Каждый тротуар, как и проезжая часть, разделяется как бы на две полосы: пешеходы идут в двух направлениях, придерживаясь правой стороны. В этом случае один поток пешеходов не будет мешать движению другого. Даже на улицах с интенсивным пешеходным движением не будет помех. Если же часть пешеходов будет ходить против пешеходных потоков или нарушать по</w:t>
      </w:r>
      <w:r w:rsidRPr="00A9301D">
        <w:rPr>
          <w:rStyle w:val="FontStyle43"/>
          <w:sz w:val="28"/>
          <w:szCs w:val="28"/>
        </w:rPr>
        <w:softHyphen/>
        <w:t xml:space="preserve">рядок движения (бежать, толкаться, носить громоздкие предметы, ходить в пачкающей одежде), то другие пешеходы будут </w:t>
      </w:r>
      <w:r>
        <w:rPr>
          <w:rStyle w:val="FontStyle43"/>
          <w:sz w:val="28"/>
          <w:szCs w:val="28"/>
        </w:rPr>
        <w:t>вынуждены вы</w:t>
      </w:r>
      <w:r w:rsidRPr="00A9301D">
        <w:rPr>
          <w:rStyle w:val="FontStyle43"/>
          <w:sz w:val="28"/>
          <w:szCs w:val="28"/>
        </w:rPr>
        <w:t xml:space="preserve">ходить на проезжую часть и, таким образом, создавать опасную обстановку. </w:t>
      </w:r>
      <w:r>
        <w:rPr>
          <w:rStyle w:val="FontStyle43"/>
          <w:sz w:val="28"/>
          <w:szCs w:val="28"/>
        </w:rPr>
        <w:t xml:space="preserve">Если обочины нет, то по </w:t>
      </w:r>
      <w:r w:rsidRPr="00A9301D">
        <w:rPr>
          <w:rStyle w:val="FontStyle43"/>
          <w:sz w:val="28"/>
          <w:szCs w:val="28"/>
        </w:rPr>
        <w:t>краю дороги,</w:t>
      </w:r>
      <w:r>
        <w:rPr>
          <w:rStyle w:val="FontStyle43"/>
          <w:sz w:val="28"/>
          <w:szCs w:val="28"/>
        </w:rPr>
        <w:t xml:space="preserve"> на</w:t>
      </w:r>
      <w:r w:rsidRPr="00A9301D">
        <w:rPr>
          <w:rStyle w:val="FontStyle43"/>
          <w:sz w:val="28"/>
          <w:szCs w:val="28"/>
        </w:rPr>
        <w:t>встречу движению транспорта.</w:t>
      </w:r>
    </w:p>
    <w:p w:rsidR="00581D68" w:rsidRPr="00A9301D" w:rsidRDefault="00581D68" w:rsidP="00581D68">
      <w:pPr>
        <w:pStyle w:val="Style36"/>
        <w:widowControl/>
        <w:spacing w:before="10" w:line="360" w:lineRule="auto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С наступлением зимы, несмотря на то, что снег убирается, улицы становятся скользкими. Поэтому во время движения пешеходы должны быть предупредительны и осторожны, можно неожиданно поскользнуться и у</w:t>
      </w:r>
      <w:r>
        <w:rPr>
          <w:rStyle w:val="FontStyle43"/>
          <w:sz w:val="28"/>
          <w:szCs w:val="28"/>
        </w:rPr>
        <w:t>пасть на проезжую часть улицы.  В</w:t>
      </w:r>
      <w:r w:rsidRPr="00A9301D">
        <w:rPr>
          <w:rStyle w:val="FontStyle43"/>
          <w:sz w:val="28"/>
          <w:szCs w:val="28"/>
        </w:rPr>
        <w:t>одителю транспорта на скользкой дороге труднее остановить автомобиль, так как тормозной путь увеличивается в несколько раз. Надо</w:t>
      </w:r>
      <w:r w:rsidRPr="00A9301D">
        <w:rPr>
          <w:rStyle w:val="FontStyle48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 xml:space="preserve">также учитывать то, что долгота дня зимой резко сокращается, рано темнеет. В условиях плохой </w:t>
      </w:r>
      <w:proofErr w:type="gramStart"/>
      <w:r w:rsidRPr="00A9301D">
        <w:rPr>
          <w:rStyle w:val="FontStyle43"/>
          <w:sz w:val="28"/>
          <w:szCs w:val="28"/>
        </w:rPr>
        <w:t>видимости</w:t>
      </w:r>
      <w:proofErr w:type="gramEnd"/>
      <w:r w:rsidRPr="00A9301D">
        <w:rPr>
          <w:rStyle w:val="FontStyle43"/>
          <w:sz w:val="28"/>
          <w:szCs w:val="28"/>
        </w:rPr>
        <w:t xml:space="preserve"> как водители, так и пешеходы должны быть особенно осторожны.</w:t>
      </w:r>
    </w:p>
    <w:p w:rsidR="00581D68" w:rsidRPr="00A9301D" w:rsidRDefault="00581D68" w:rsidP="00581D68">
      <w:pPr>
        <w:pStyle w:val="Style36"/>
        <w:widowControl/>
        <w:spacing w:before="10" w:line="360" w:lineRule="auto"/>
        <w:ind w:firstLine="355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 xml:space="preserve">В весеннее время года происходит таяние снега, ночью бывают заморозки, улицы становятся скользкими, кроме того, увеличивается количество транспорта на улицах и дорогах. Это также необходимо </w:t>
      </w:r>
      <w:proofErr w:type="gramStart"/>
      <w:r w:rsidRPr="00A9301D">
        <w:rPr>
          <w:rStyle w:val="FontStyle43"/>
          <w:sz w:val="28"/>
          <w:szCs w:val="28"/>
        </w:rPr>
        <w:t>учитывать пешеходам принимать</w:t>
      </w:r>
      <w:proofErr w:type="gramEnd"/>
      <w:r w:rsidRPr="00A9301D">
        <w:rPr>
          <w:rStyle w:val="FontStyle43"/>
          <w:sz w:val="28"/>
          <w:szCs w:val="28"/>
        </w:rPr>
        <w:t xml:space="preserve"> меры предосторожности.</w:t>
      </w:r>
    </w:p>
    <w:p w:rsidR="00581D68" w:rsidRDefault="00581D68" w:rsidP="00581D68">
      <w:pPr>
        <w:pStyle w:val="Style36"/>
        <w:widowControl/>
        <w:spacing w:line="360" w:lineRule="auto"/>
        <w:ind w:firstLine="370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lastRenderedPageBreak/>
        <w:t>Рассказав о несчастном случае, произошедшем в результате неправильн</w:t>
      </w:r>
      <w:proofErr w:type="gramStart"/>
      <w:r w:rsidRPr="00A9301D">
        <w:rPr>
          <w:rStyle w:val="FontStyle43"/>
          <w:sz w:val="28"/>
          <w:szCs w:val="28"/>
        </w:rPr>
        <w:t>о-</w:t>
      </w:r>
      <w:proofErr w:type="gramEnd"/>
      <w:r w:rsidRPr="00A9301D">
        <w:rPr>
          <w:rStyle w:val="FontStyle43"/>
          <w:sz w:val="28"/>
          <w:szCs w:val="28"/>
        </w:rPr>
        <w:t>) перехода улицы учащи</w:t>
      </w:r>
      <w:r>
        <w:rPr>
          <w:rStyle w:val="FontStyle43"/>
          <w:sz w:val="28"/>
          <w:szCs w:val="28"/>
        </w:rPr>
        <w:t xml:space="preserve">мся (материал взять из </w:t>
      </w:r>
      <w:r w:rsidRPr="00A9301D">
        <w:rPr>
          <w:rStyle w:val="FontStyle43"/>
          <w:sz w:val="28"/>
          <w:szCs w:val="28"/>
        </w:rPr>
        <w:t xml:space="preserve"> отделения </w:t>
      </w:r>
      <w:r w:rsidRPr="00A9301D">
        <w:rPr>
          <w:rStyle w:val="FontStyle47"/>
          <w:sz w:val="28"/>
          <w:szCs w:val="28"/>
        </w:rPr>
        <w:t xml:space="preserve">ГИБДД), </w:t>
      </w:r>
      <w:r w:rsidRPr="00A9301D">
        <w:rPr>
          <w:rStyle w:val="FontStyle43"/>
          <w:sz w:val="28"/>
          <w:szCs w:val="28"/>
        </w:rPr>
        <w:t>преподаватель обращает внимание на соблюдение правил перехода улиц, дорог излагает эти правила.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>
        <w:rPr>
          <w:rFonts w:ascii="Bookman Old Style" w:hAnsi="Bookman Old Style"/>
          <w:b/>
          <w:w w:val="90"/>
        </w:rPr>
        <w:t>4.1.</w:t>
      </w:r>
      <w:r>
        <w:rPr>
          <w:rFonts w:ascii="Bookman Old Style" w:hAnsi="Bookman Old Style"/>
          <w:w w:val="90"/>
        </w:rPr>
        <w:t xml:space="preserve"> 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Пешеходы должны двигаться по тротуарам или пешеходным дорожкам, а при их отсутствии - по обочинам. При движении по краю проезжей части пешеходы должны идти навстречу движ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е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нию транспортных средств.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01DD3">
        <w:rPr>
          <w:rFonts w:ascii="Bookman Old Style" w:hAnsi="Bookman Old Style"/>
          <w:b/>
          <w:w w:val="90"/>
          <w:sz w:val="28"/>
          <w:szCs w:val="28"/>
        </w:rPr>
        <w:t>световозвращающими</w:t>
      </w:r>
      <w:proofErr w:type="spellEnd"/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.4.3. </w:t>
      </w:r>
      <w:proofErr w:type="gramStart"/>
      <w:r w:rsidRPr="00501DD3">
        <w:rPr>
          <w:rFonts w:ascii="Bookman Old Style" w:hAnsi="Bookman Old Style"/>
          <w:b/>
          <w:w w:val="90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а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ров или обочин.</w:t>
      </w:r>
      <w:proofErr w:type="gramEnd"/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>При отсутствии в зоне видимости перехода или перекрестка разрешается переходить дор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гу под прямым углом к краю проезжей части на участках без разделительной полосы и 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г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раждений там, где она хорошо просматривается в обе стороны.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фора.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>4.5. На нерегулируемых пешеходных переходах пешеходы могут выходить на прое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з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и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и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жающихся транспортных средств.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>4.6. Выйдя на проезжую часть, пешеходы не должны задерживаться или останавл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и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ваться, если это не связано с обеспечением безопасности движения. Пешеходы, не успе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в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шие закончить переход, должны остановиться на линии, разделяющей транспортные пот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ки противоположных направлений. Продолжать </w:t>
      </w:r>
      <w:proofErr w:type="gramStart"/>
      <w:r w:rsidRPr="00501DD3">
        <w:rPr>
          <w:rFonts w:ascii="Bookman Old Style" w:hAnsi="Bookman Old Style"/>
          <w:b/>
          <w:w w:val="90"/>
          <w:sz w:val="28"/>
          <w:szCs w:val="28"/>
        </w:rPr>
        <w:t>переход можно лишь убедившись</w:t>
      </w:r>
      <w:proofErr w:type="gramEnd"/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 в без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пасности дальнейшего движения и с учетом сигнала светофора (регулировщика).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4.7. При приближении транспортных средств с </w:t>
      </w:r>
      <w:proofErr w:type="gramStart"/>
      <w:r w:rsidRPr="00501DD3">
        <w:rPr>
          <w:rFonts w:ascii="Bookman Old Style" w:hAnsi="Bookman Old Style"/>
          <w:b/>
          <w:w w:val="90"/>
          <w:sz w:val="28"/>
          <w:szCs w:val="28"/>
        </w:rPr>
        <w:t>включенными</w:t>
      </w:r>
      <w:proofErr w:type="gramEnd"/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 синим проблесковым мая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ч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д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 xml:space="preserve">ствам и незамедлительно 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lastRenderedPageBreak/>
        <w:t>освободить проезжую часть.</w:t>
      </w:r>
    </w:p>
    <w:p w:rsidR="00581D68" w:rsidRPr="00501DD3" w:rsidRDefault="00581D68" w:rsidP="00581D68">
      <w:pPr>
        <w:ind w:firstLine="709"/>
        <w:jc w:val="both"/>
        <w:rPr>
          <w:rFonts w:ascii="Bookman Old Style" w:hAnsi="Bookman Old Style"/>
          <w:b/>
          <w:w w:val="90"/>
          <w:sz w:val="28"/>
          <w:szCs w:val="28"/>
        </w:rPr>
      </w:pPr>
      <w:r w:rsidRPr="00501DD3">
        <w:rPr>
          <w:rFonts w:ascii="Bookman Old Style" w:hAnsi="Bookman Old Style"/>
          <w:b/>
          <w:w w:val="90"/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туаре или обочине. В местах остановок маршрутных транспортных средств, не оборудованных пр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и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б</w:t>
      </w:r>
      <w:r w:rsidRPr="00501DD3">
        <w:rPr>
          <w:rFonts w:ascii="Bookman Old Style" w:hAnsi="Bookman Old Style"/>
          <w:b/>
          <w:w w:val="90"/>
          <w:sz w:val="28"/>
          <w:szCs w:val="28"/>
        </w:rPr>
        <w:t>ходимо не задерживаясь, освободить проезжую часть.</w:t>
      </w:r>
    </w:p>
    <w:p w:rsidR="00581D68" w:rsidRPr="00A9301D" w:rsidRDefault="00581D68" w:rsidP="00581D68">
      <w:pPr>
        <w:pStyle w:val="Style2"/>
        <w:widowControl/>
        <w:spacing w:line="24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 xml:space="preserve"> </w:t>
      </w:r>
      <w:r w:rsidRPr="00E46C85">
        <w:rPr>
          <w:rStyle w:val="FontStyle43"/>
          <w:b/>
          <w:sz w:val="28"/>
          <w:szCs w:val="28"/>
        </w:rPr>
        <w:t>Необходимо объяснить учащимся, что, если они подходят к пе</w:t>
      </w:r>
      <w:r w:rsidRPr="00E46C85">
        <w:rPr>
          <w:rStyle w:val="FontStyle43"/>
          <w:b/>
          <w:sz w:val="28"/>
          <w:szCs w:val="28"/>
        </w:rPr>
        <w:softHyphen/>
        <w:t>рекрестку, где движение регулируется и светофором, и регулировщиком, то они обязаны выполнять указания регулировщика</w:t>
      </w:r>
      <w:r w:rsidRPr="00A9301D">
        <w:rPr>
          <w:rStyle w:val="FontStyle43"/>
          <w:sz w:val="28"/>
          <w:szCs w:val="28"/>
        </w:rPr>
        <w:t>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.</w:t>
      </w:r>
    </w:p>
    <w:p w:rsidR="00581D68" w:rsidRPr="00A9301D" w:rsidRDefault="00581D68" w:rsidP="00581D68">
      <w:pPr>
        <w:pStyle w:val="Style4"/>
        <w:widowControl/>
        <w:spacing w:line="360" w:lineRule="auto"/>
        <w:ind w:left="595"/>
        <w:rPr>
          <w:rStyle w:val="FontStyle41"/>
          <w:sz w:val="28"/>
          <w:szCs w:val="28"/>
          <w:u w:val="single"/>
        </w:rPr>
      </w:pPr>
    </w:p>
    <w:p w:rsidR="00581D68" w:rsidRPr="00A9301D" w:rsidRDefault="00581D68" w:rsidP="00581D68">
      <w:pPr>
        <w:pStyle w:val="Style4"/>
        <w:widowControl/>
        <w:spacing w:line="360" w:lineRule="auto"/>
        <w:ind w:left="595"/>
        <w:rPr>
          <w:rStyle w:val="FontStyle43"/>
          <w:sz w:val="28"/>
          <w:szCs w:val="28"/>
        </w:rPr>
        <w:sectPr w:rsidR="00581D68" w:rsidRPr="00A9301D" w:rsidSect="00B414BA">
          <w:type w:val="nextColumn"/>
          <w:pgSz w:w="16828" w:h="11342"/>
          <w:pgMar w:top="567" w:right="851" w:bottom="851" w:left="851" w:header="720" w:footer="720" w:gutter="0"/>
          <w:cols w:space="720"/>
          <w:noEndnote/>
        </w:sectPr>
      </w:pPr>
    </w:p>
    <w:p w:rsidR="00581D68" w:rsidRPr="00A9301D" w:rsidRDefault="00581D68" w:rsidP="00581D68">
      <w:pPr>
        <w:pStyle w:val="Style4"/>
        <w:widowControl/>
        <w:spacing w:before="221" w:line="360" w:lineRule="auto"/>
        <w:ind w:left="571"/>
        <w:jc w:val="center"/>
        <w:rPr>
          <w:rStyle w:val="FontStyle41"/>
          <w:sz w:val="28"/>
          <w:szCs w:val="28"/>
          <w:u w:val="single"/>
        </w:rPr>
      </w:pPr>
      <w:r w:rsidRPr="00E97BFC">
        <w:rPr>
          <w:rStyle w:val="FontStyle41"/>
          <w:sz w:val="32"/>
          <w:szCs w:val="32"/>
          <w:u w:val="single"/>
        </w:rPr>
        <w:lastRenderedPageBreak/>
        <w:t>Урок 8.</w:t>
      </w:r>
      <w:r w:rsidRPr="00A9301D">
        <w:rPr>
          <w:rStyle w:val="FontStyle41"/>
          <w:sz w:val="28"/>
          <w:szCs w:val="28"/>
          <w:u w:val="single"/>
        </w:rPr>
        <w:t xml:space="preserve"> Экскурсия по городу</w:t>
      </w:r>
      <w:proofErr w:type="gramStart"/>
      <w:r w:rsidRPr="00A9301D">
        <w:rPr>
          <w:rStyle w:val="FontStyle41"/>
          <w:sz w:val="28"/>
          <w:szCs w:val="28"/>
          <w:u w:val="single"/>
        </w:rPr>
        <w:t xml:space="preserve"> .</w:t>
      </w:r>
      <w:proofErr w:type="gramEnd"/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практическое закрепление знаний и умений перехода регу</w:t>
      </w:r>
      <w:r w:rsidRPr="00A9301D">
        <w:rPr>
          <w:rStyle w:val="FontStyle43"/>
          <w:sz w:val="28"/>
          <w:szCs w:val="28"/>
        </w:rPr>
        <w:softHyphen/>
        <w:t>лируемого перекрестка.</w:t>
      </w:r>
    </w:p>
    <w:p w:rsidR="00581D68" w:rsidRPr="00A9301D" w:rsidRDefault="00581D68" w:rsidP="00581D68">
      <w:pPr>
        <w:pStyle w:val="Style2"/>
        <w:widowControl/>
        <w:spacing w:line="360" w:lineRule="auto"/>
        <w:ind w:left="590" w:firstLine="0"/>
        <w:jc w:val="left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Принадлежности: </w:t>
      </w:r>
      <w:r w:rsidRPr="00A9301D">
        <w:rPr>
          <w:rStyle w:val="FontStyle43"/>
          <w:sz w:val="28"/>
          <w:szCs w:val="28"/>
        </w:rPr>
        <w:t>два красных флажка.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Экскурсию можно провести параллельно, когда класс идет на какое-либо мероприятие (посещение театра; цирка, музея).</w:t>
      </w:r>
    </w:p>
    <w:p w:rsidR="00581D68" w:rsidRPr="00A9301D" w:rsidRDefault="00581D68" w:rsidP="00581D68">
      <w:pPr>
        <w:pStyle w:val="Style4"/>
        <w:widowControl/>
        <w:spacing w:line="360" w:lineRule="auto"/>
        <w:ind w:left="595"/>
        <w:jc w:val="both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Перечень объектов посещения по ходу маршрута экскурсии: </w:t>
      </w:r>
      <w:r w:rsidRPr="00A9301D">
        <w:rPr>
          <w:rStyle w:val="FontStyle43"/>
          <w:sz w:val="28"/>
          <w:szCs w:val="28"/>
        </w:rPr>
        <w:t>- перекресток с мало</w:t>
      </w:r>
      <w:r>
        <w:rPr>
          <w:rStyle w:val="FontStyle43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интенсивным движением;</w:t>
      </w:r>
    </w:p>
    <w:p w:rsidR="00581D68" w:rsidRPr="00A9301D" w:rsidRDefault="00581D68" w:rsidP="00581D68">
      <w:pPr>
        <w:pStyle w:val="Style15"/>
        <w:widowControl/>
        <w:tabs>
          <w:tab w:val="left" w:pos="634"/>
        </w:tabs>
        <w:spacing w:line="360" w:lineRule="auto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ab/>
        <w:t>регулируемый перекресток.</w:t>
      </w:r>
    </w:p>
    <w:p w:rsidR="00581D68" w:rsidRPr="00A9301D" w:rsidRDefault="00581D68" w:rsidP="00581D68">
      <w:pPr>
        <w:pStyle w:val="Style2"/>
        <w:widowControl/>
        <w:spacing w:line="360" w:lineRule="auto"/>
        <w:ind w:left="538" w:firstLine="0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Перед началом экскурсии необходимо провести вводную беседу:</w:t>
      </w:r>
    </w:p>
    <w:p w:rsidR="00581D68" w:rsidRPr="00A9301D" w:rsidRDefault="00581D68" w:rsidP="00581D68">
      <w:pPr>
        <w:pStyle w:val="Style15"/>
        <w:widowControl/>
        <w:tabs>
          <w:tab w:val="left" w:pos="614"/>
        </w:tabs>
        <w:spacing w:line="360" w:lineRule="auto"/>
        <w:ind w:firstLine="504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-</w:t>
      </w:r>
      <w:r w:rsidRPr="00A9301D">
        <w:rPr>
          <w:rStyle w:val="FontStyle43"/>
          <w:sz w:val="28"/>
          <w:szCs w:val="28"/>
        </w:rPr>
        <w:tab/>
        <w:t>рассказать учащимся, что целью экскурсии является практическое озна</w:t>
      </w:r>
      <w:r w:rsidRPr="00A9301D">
        <w:rPr>
          <w:rStyle w:val="FontStyle43"/>
          <w:sz w:val="28"/>
          <w:szCs w:val="28"/>
        </w:rPr>
        <w:softHyphen/>
        <w:t>комление с правилами перехода регулируемых перекрестков. Объяснить прие</w:t>
      </w:r>
      <w:r w:rsidRPr="00A9301D">
        <w:rPr>
          <w:rStyle w:val="FontStyle43"/>
          <w:sz w:val="28"/>
          <w:szCs w:val="28"/>
        </w:rPr>
        <w:softHyphen/>
        <w:t>мы наблюдения;</w:t>
      </w:r>
    </w:p>
    <w:p w:rsidR="00581D68" w:rsidRPr="00A9301D" w:rsidRDefault="00581D68" w:rsidP="00581D68">
      <w:pPr>
        <w:pStyle w:val="Style15"/>
        <w:widowControl/>
        <w:numPr>
          <w:ilvl w:val="0"/>
          <w:numId w:val="2"/>
        </w:numPr>
        <w:tabs>
          <w:tab w:val="left" w:pos="634"/>
        </w:tabs>
        <w:spacing w:before="5" w:line="360" w:lineRule="auto"/>
        <w:ind w:left="523" w:firstLine="0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посмотреть, какими средствами регулируется движение на перекрестке;</w:t>
      </w:r>
    </w:p>
    <w:p w:rsidR="00581D68" w:rsidRPr="00A9301D" w:rsidRDefault="00581D68" w:rsidP="00581D68">
      <w:pPr>
        <w:pStyle w:val="Style15"/>
        <w:widowControl/>
        <w:numPr>
          <w:ilvl w:val="0"/>
          <w:numId w:val="2"/>
        </w:numPr>
        <w:tabs>
          <w:tab w:val="left" w:pos="634"/>
        </w:tabs>
        <w:spacing w:line="360" w:lineRule="auto"/>
        <w:ind w:left="523" w:firstLine="0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зафиксировать нарушения правил пешеходами;</w:t>
      </w:r>
    </w:p>
    <w:p w:rsidR="00581D68" w:rsidRPr="00A9301D" w:rsidRDefault="00581D68" w:rsidP="00581D68">
      <w:pPr>
        <w:pStyle w:val="Style15"/>
        <w:widowControl/>
        <w:numPr>
          <w:ilvl w:val="0"/>
          <w:numId w:val="2"/>
        </w:numPr>
        <w:tabs>
          <w:tab w:val="left" w:pos="634"/>
        </w:tabs>
        <w:spacing w:line="360" w:lineRule="auto"/>
        <w:ind w:left="523" w:firstLine="0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проследить движение пешеходов на перекрестке;</w:t>
      </w:r>
    </w:p>
    <w:p w:rsidR="00581D68" w:rsidRPr="00A9301D" w:rsidRDefault="00581D68" w:rsidP="00581D68">
      <w:pPr>
        <w:pStyle w:val="Style25"/>
        <w:widowControl/>
        <w:tabs>
          <w:tab w:val="left" w:pos="624"/>
        </w:tabs>
        <w:spacing w:line="360" w:lineRule="auto"/>
        <w:ind w:left="509"/>
        <w:jc w:val="both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-</w:t>
      </w:r>
      <w:r w:rsidRPr="00A9301D">
        <w:rPr>
          <w:rStyle w:val="FontStyle43"/>
          <w:sz w:val="28"/>
          <w:szCs w:val="28"/>
        </w:rPr>
        <w:tab/>
        <w:t xml:space="preserve">посмотреть, как движется транспорт на перекрестке. </w:t>
      </w:r>
    </w:p>
    <w:p w:rsidR="00581D68" w:rsidRPr="00A9301D" w:rsidRDefault="00581D68" w:rsidP="00581D68">
      <w:pPr>
        <w:pStyle w:val="Style25"/>
        <w:widowControl/>
        <w:tabs>
          <w:tab w:val="left" w:pos="624"/>
        </w:tabs>
        <w:spacing w:line="360" w:lineRule="auto"/>
        <w:ind w:left="509"/>
        <w:jc w:val="both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Практическое занятие во время посещения объектов: </w:t>
      </w:r>
      <w:r>
        <w:rPr>
          <w:rStyle w:val="FontStyle43"/>
          <w:sz w:val="28"/>
          <w:szCs w:val="28"/>
        </w:rPr>
        <w:t xml:space="preserve">переход проезжей части дороги </w:t>
      </w:r>
      <w:r w:rsidRPr="00A9301D">
        <w:rPr>
          <w:rStyle w:val="FontStyle43"/>
          <w:sz w:val="28"/>
          <w:szCs w:val="28"/>
        </w:rPr>
        <w:t xml:space="preserve"> </w:t>
      </w:r>
      <w:proofErr w:type="gramStart"/>
      <w:r w:rsidRPr="00A9301D">
        <w:rPr>
          <w:rStyle w:val="FontStyle43"/>
          <w:sz w:val="28"/>
          <w:szCs w:val="28"/>
        </w:rPr>
        <w:t>на</w:t>
      </w:r>
      <w:proofErr w:type="gramEnd"/>
    </w:p>
    <w:p w:rsidR="00581D68" w:rsidRPr="00A9301D" w:rsidRDefault="00581D68" w:rsidP="00581D68">
      <w:pPr>
        <w:pStyle w:val="Style3"/>
        <w:widowControl/>
        <w:spacing w:line="360" w:lineRule="auto"/>
        <w:jc w:val="both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 xml:space="preserve">регулируемом </w:t>
      </w:r>
      <w:proofErr w:type="gramStart"/>
      <w:r w:rsidRPr="00A9301D">
        <w:rPr>
          <w:rStyle w:val="FontStyle43"/>
          <w:sz w:val="28"/>
          <w:szCs w:val="28"/>
        </w:rPr>
        <w:t>перекрестке</w:t>
      </w:r>
      <w:proofErr w:type="gramEnd"/>
      <w:r w:rsidRPr="00A9301D">
        <w:rPr>
          <w:rStyle w:val="FontStyle43"/>
          <w:sz w:val="28"/>
          <w:szCs w:val="28"/>
        </w:rPr>
        <w:t xml:space="preserve"> и перекрестке с мало</w:t>
      </w:r>
      <w:r>
        <w:rPr>
          <w:rStyle w:val="FontStyle43"/>
          <w:sz w:val="28"/>
          <w:szCs w:val="28"/>
        </w:rPr>
        <w:t xml:space="preserve"> </w:t>
      </w:r>
      <w:r w:rsidRPr="00A9301D">
        <w:rPr>
          <w:rStyle w:val="FontStyle43"/>
          <w:sz w:val="28"/>
          <w:szCs w:val="28"/>
        </w:rPr>
        <w:t>интенсивным движением.</w:t>
      </w:r>
    </w:p>
    <w:p w:rsidR="00581D68" w:rsidRPr="00A9301D" w:rsidRDefault="00581D68" w:rsidP="00581D68">
      <w:pPr>
        <w:pStyle w:val="Style2"/>
        <w:widowControl/>
        <w:spacing w:line="360" w:lineRule="auto"/>
        <w:ind w:left="523" w:firstLine="0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Заключительная беседа. </w:t>
      </w:r>
      <w:r w:rsidRPr="00A9301D">
        <w:rPr>
          <w:rStyle w:val="FontStyle43"/>
          <w:sz w:val="28"/>
          <w:szCs w:val="28"/>
        </w:rPr>
        <w:t>Разбор ошибок, подведение итогов экскурсии.</w:t>
      </w:r>
    </w:p>
    <w:p w:rsidR="00581D68" w:rsidRPr="00A9301D" w:rsidRDefault="00581D68" w:rsidP="00581D68">
      <w:pPr>
        <w:pStyle w:val="Style4"/>
        <w:widowControl/>
        <w:spacing w:before="216" w:line="360" w:lineRule="auto"/>
        <w:ind w:left="514"/>
        <w:jc w:val="center"/>
        <w:rPr>
          <w:rStyle w:val="FontStyle41"/>
          <w:sz w:val="28"/>
          <w:szCs w:val="28"/>
          <w:u w:val="single"/>
        </w:rPr>
      </w:pPr>
      <w:r w:rsidRPr="00A9301D">
        <w:rPr>
          <w:rStyle w:val="FontStyle41"/>
          <w:sz w:val="28"/>
          <w:szCs w:val="28"/>
          <w:u w:val="single"/>
        </w:rPr>
        <w:br w:type="page"/>
      </w:r>
      <w:r w:rsidRPr="00E97BFC">
        <w:rPr>
          <w:rStyle w:val="FontStyle41"/>
          <w:sz w:val="32"/>
          <w:szCs w:val="32"/>
          <w:u w:val="single"/>
        </w:rPr>
        <w:lastRenderedPageBreak/>
        <w:t>Урок 9</w:t>
      </w:r>
      <w:r w:rsidRPr="00A9301D">
        <w:rPr>
          <w:rStyle w:val="FontStyle41"/>
          <w:sz w:val="28"/>
          <w:szCs w:val="28"/>
          <w:u w:val="single"/>
        </w:rPr>
        <w:t>. Игры и соревнования по ПДД.</w:t>
      </w:r>
    </w:p>
    <w:p w:rsidR="00581D68" w:rsidRPr="00A9301D" w:rsidRDefault="00581D68" w:rsidP="00581D68">
      <w:pPr>
        <w:pStyle w:val="Style2"/>
        <w:widowControl/>
        <w:spacing w:line="360" w:lineRule="auto"/>
        <w:ind w:left="518" w:firstLine="0"/>
        <w:jc w:val="left"/>
        <w:rPr>
          <w:rStyle w:val="FontStyle43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>закрепление полученных знаний и умений по ПДД.</w:t>
      </w:r>
    </w:p>
    <w:p w:rsidR="00581D68" w:rsidRPr="00A9301D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Игру или соревнование можно выбрать из учебного пособия профилакти</w:t>
      </w:r>
      <w:r w:rsidRPr="00A9301D">
        <w:rPr>
          <w:rStyle w:val="FontStyle43"/>
          <w:sz w:val="28"/>
          <w:szCs w:val="28"/>
        </w:rPr>
        <w:softHyphen/>
        <w:t>ческих мероприятий по ПДД.</w:t>
      </w:r>
    </w:p>
    <w:p w:rsidR="00581D68" w:rsidRPr="00A9301D" w:rsidRDefault="00581D68" w:rsidP="00581D68">
      <w:pPr>
        <w:pStyle w:val="Style2"/>
        <w:widowControl/>
        <w:spacing w:before="19" w:line="360" w:lineRule="auto"/>
        <w:rPr>
          <w:rStyle w:val="FontStyle43"/>
          <w:sz w:val="28"/>
          <w:szCs w:val="28"/>
        </w:rPr>
      </w:pPr>
      <w:r w:rsidRPr="00A9301D">
        <w:rPr>
          <w:rStyle w:val="FontStyle43"/>
          <w:sz w:val="28"/>
          <w:szCs w:val="28"/>
        </w:rPr>
        <w:t>Можно организовать посещение детского спектакля с направленностью на изучение правил дорожного движения.</w:t>
      </w:r>
    </w:p>
    <w:p w:rsidR="00581D68" w:rsidRPr="00644092" w:rsidRDefault="00581D68" w:rsidP="00581D68"/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32"/>
          <w:szCs w:val="32"/>
        </w:rPr>
      </w:pPr>
    </w:p>
    <w:p w:rsidR="00581D68" w:rsidRPr="00A9301D" w:rsidRDefault="00581D68" w:rsidP="00581D68">
      <w:pPr>
        <w:pStyle w:val="Style4"/>
        <w:widowControl/>
        <w:spacing w:before="230" w:line="360" w:lineRule="auto"/>
        <w:ind w:left="509"/>
        <w:jc w:val="center"/>
        <w:rPr>
          <w:rStyle w:val="FontStyle41"/>
          <w:sz w:val="28"/>
          <w:szCs w:val="28"/>
        </w:rPr>
      </w:pPr>
      <w:r w:rsidRPr="00E97BFC">
        <w:rPr>
          <w:rStyle w:val="FontStyle41"/>
          <w:sz w:val="32"/>
          <w:szCs w:val="32"/>
        </w:rPr>
        <w:lastRenderedPageBreak/>
        <w:t>Урок 10</w:t>
      </w:r>
      <w:r w:rsidRPr="00A9301D">
        <w:rPr>
          <w:rStyle w:val="FontStyle41"/>
          <w:sz w:val="28"/>
          <w:szCs w:val="28"/>
        </w:rPr>
        <w:t>. Контрольная работа по ПДД.</w:t>
      </w:r>
    </w:p>
    <w:p w:rsidR="00581D68" w:rsidRPr="00A9301D" w:rsidRDefault="00581D68" w:rsidP="00581D68">
      <w:pPr>
        <w:pStyle w:val="Style4"/>
        <w:widowControl/>
        <w:spacing w:line="360" w:lineRule="auto"/>
        <w:ind w:left="523"/>
        <w:rPr>
          <w:rStyle w:val="FontStyle41"/>
          <w:sz w:val="28"/>
          <w:szCs w:val="28"/>
        </w:rPr>
      </w:pPr>
      <w:r w:rsidRPr="00A9301D">
        <w:rPr>
          <w:rStyle w:val="FontStyle41"/>
          <w:sz w:val="28"/>
          <w:szCs w:val="28"/>
        </w:rPr>
        <w:t xml:space="preserve">Цель урока: </w:t>
      </w:r>
      <w:r w:rsidRPr="00A9301D">
        <w:rPr>
          <w:rStyle w:val="FontStyle43"/>
          <w:sz w:val="28"/>
          <w:szCs w:val="28"/>
        </w:rPr>
        <w:t xml:space="preserve">закрепление полученных знаний и умений по ПДД. </w:t>
      </w:r>
      <w:r w:rsidRPr="00A9301D">
        <w:rPr>
          <w:rStyle w:val="FontStyle41"/>
          <w:sz w:val="28"/>
          <w:szCs w:val="28"/>
        </w:rPr>
        <w:t>Рекомендации к проведению занятия.</w:t>
      </w:r>
    </w:p>
    <w:p w:rsidR="00581D68" w:rsidRPr="00E97BFC" w:rsidRDefault="00581D68" w:rsidP="00581D68">
      <w:pPr>
        <w:pStyle w:val="Style2"/>
        <w:widowControl/>
        <w:spacing w:line="360" w:lineRule="auto"/>
        <w:ind w:firstLine="518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Преподаватель в устной или письменной форме должен провести опрос всех учащихся по пройденным во 2-ом классе темам. Задать следующие вопро</w:t>
      </w:r>
      <w:r w:rsidRPr="00E97BFC">
        <w:rPr>
          <w:rStyle w:val="FontStyle43"/>
          <w:sz w:val="28"/>
          <w:szCs w:val="28"/>
        </w:rPr>
        <w:softHyphen/>
        <w:t>сы: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before="14"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Почему нужно всегда соблюдать ПДД?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 вы посту</w:t>
      </w:r>
      <w:r>
        <w:rPr>
          <w:rStyle w:val="FontStyle43"/>
          <w:sz w:val="28"/>
          <w:szCs w:val="28"/>
        </w:rPr>
        <w:t>паете, когда нужно перейти проезжую часть дороги</w:t>
      </w:r>
      <w:r w:rsidRPr="00E97BFC">
        <w:rPr>
          <w:rStyle w:val="FontStyle43"/>
          <w:sz w:val="28"/>
          <w:szCs w:val="28"/>
        </w:rPr>
        <w:t>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Какие дорожные знаки помогают пешеходу?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Для чего служит дорога?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before="5"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Какие дороги  называются дорогами  с односторонним движением?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Для чего предназначен тротуар?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Для чего служит проезжая часть</w:t>
      </w:r>
      <w:r>
        <w:rPr>
          <w:rStyle w:val="FontStyle43"/>
          <w:sz w:val="28"/>
          <w:szCs w:val="28"/>
        </w:rPr>
        <w:t xml:space="preserve"> дороги</w:t>
      </w:r>
      <w:r w:rsidRPr="00E97BFC">
        <w:rPr>
          <w:rStyle w:val="FontStyle43"/>
          <w:sz w:val="28"/>
          <w:szCs w:val="28"/>
        </w:rPr>
        <w:t>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Для чего нужна обочина на дороге?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Какие транспортные средства вы знаете?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Где и как ходить по проезжей части, если нет тротуара?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Каковы особенности движения пешеходов?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before="5"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Каковы правила движения пешеходов на загородных дорогах?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В какую сторону нужно посмотреть, дойдя до середины проезжей части</w:t>
      </w:r>
      <w:proofErr w:type="gramStart"/>
      <w:r w:rsidRPr="00E97BFC">
        <w:rPr>
          <w:rStyle w:val="FontStyle43"/>
          <w:sz w:val="28"/>
          <w:szCs w:val="28"/>
        </w:rPr>
        <w:t xml:space="preserve"> ?</w:t>
      </w:r>
      <w:proofErr w:type="gramEnd"/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 нужно идти по пешеходному переходу?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Какие знаки устанавливаются на пешеходных переходах?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509" w:firstLine="0"/>
        <w:jc w:val="left"/>
        <w:rPr>
          <w:rStyle w:val="FontStyle43"/>
          <w:sz w:val="28"/>
          <w:szCs w:val="28"/>
        </w:rPr>
      </w:pPr>
      <w:r w:rsidRPr="00E97BFC">
        <w:rPr>
          <w:rStyle w:val="FontStyle43"/>
          <w:sz w:val="28"/>
          <w:szCs w:val="28"/>
        </w:rPr>
        <w:t>В каких местах можно переходить дорогу?</w:t>
      </w:r>
    </w:p>
    <w:p w:rsidR="00581D68" w:rsidRPr="00A9301D" w:rsidRDefault="00581D68" w:rsidP="00581D68">
      <w:pPr>
        <w:pStyle w:val="Style15"/>
        <w:widowControl/>
        <w:numPr>
          <w:ilvl w:val="0"/>
          <w:numId w:val="1"/>
        </w:numPr>
        <w:tabs>
          <w:tab w:val="left" w:pos="638"/>
        </w:tabs>
        <w:spacing w:line="240" w:lineRule="auto"/>
        <w:ind w:left="509" w:firstLine="0"/>
        <w:jc w:val="left"/>
        <w:rPr>
          <w:rStyle w:val="FontStyle43"/>
        </w:rPr>
      </w:pPr>
      <w:r w:rsidRPr="00E97BFC">
        <w:rPr>
          <w:rStyle w:val="FontStyle43"/>
          <w:sz w:val="28"/>
          <w:szCs w:val="28"/>
        </w:rPr>
        <w:t>Можно ли переходить улицу при желтом сигнале светофора</w:t>
      </w:r>
      <w:r w:rsidRPr="00A9301D">
        <w:rPr>
          <w:rStyle w:val="FontStyle43"/>
        </w:rPr>
        <w:t>?</w:t>
      </w:r>
    </w:p>
    <w:p w:rsidR="00581D68" w:rsidRPr="00E97BFC" w:rsidRDefault="00581D68" w:rsidP="00581D68">
      <w:pPr>
        <w:pStyle w:val="Style15"/>
        <w:widowControl/>
        <w:numPr>
          <w:ilvl w:val="0"/>
          <w:numId w:val="1"/>
        </w:numPr>
        <w:tabs>
          <w:tab w:val="left" w:pos="624"/>
        </w:tabs>
        <w:spacing w:before="14" w:line="360" w:lineRule="auto"/>
        <w:ind w:left="509" w:firstLine="0"/>
        <w:jc w:val="left"/>
        <w:rPr>
          <w:rStyle w:val="FontStyle43"/>
          <w:sz w:val="28"/>
          <w:szCs w:val="28"/>
        </w:rPr>
        <w:sectPr w:rsidR="00581D68" w:rsidRPr="00E97BFC" w:rsidSect="00B414BA">
          <w:headerReference w:type="default" r:id="rId5"/>
          <w:type w:val="nextColumn"/>
          <w:pgSz w:w="16613" w:h="12590"/>
          <w:pgMar w:top="567" w:right="851" w:bottom="851" w:left="851" w:header="720" w:footer="720" w:gutter="0"/>
          <w:cols w:space="720"/>
          <w:noEndnote/>
        </w:sectPr>
      </w:pPr>
      <w:r w:rsidRPr="00E97BFC">
        <w:rPr>
          <w:rStyle w:val="FontStyle43"/>
          <w:sz w:val="28"/>
          <w:szCs w:val="28"/>
        </w:rPr>
        <w:t>При каком сигнале светофора можно переходить дорогу</w:t>
      </w:r>
      <w:r>
        <w:rPr>
          <w:rStyle w:val="FontStyle43"/>
          <w:sz w:val="28"/>
          <w:szCs w:val="28"/>
        </w:rPr>
        <w:t>?</w:t>
      </w:r>
    </w:p>
    <w:p w:rsidR="004C3C1B" w:rsidRDefault="004C3C1B"/>
    <w:sectPr w:rsidR="004C3C1B" w:rsidSect="004C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FC" w:rsidRDefault="00581D68" w:rsidP="00B414BA">
    <w:pPr>
      <w:pStyle w:val="Style17"/>
      <w:widowControl/>
      <w:spacing w:before="10"/>
      <w:jc w:val="both"/>
      <w:rPr>
        <w:rStyle w:val="FontStyle6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F4F1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1D68"/>
    <w:rsid w:val="00001019"/>
    <w:rsid w:val="00007274"/>
    <w:rsid w:val="0001015B"/>
    <w:rsid w:val="00010923"/>
    <w:rsid w:val="00011ED5"/>
    <w:rsid w:val="00012510"/>
    <w:rsid w:val="000128EF"/>
    <w:rsid w:val="0001511B"/>
    <w:rsid w:val="000158BF"/>
    <w:rsid w:val="00016D19"/>
    <w:rsid w:val="0001732D"/>
    <w:rsid w:val="00017848"/>
    <w:rsid w:val="00022189"/>
    <w:rsid w:val="00022DA7"/>
    <w:rsid w:val="000240C3"/>
    <w:rsid w:val="000244AE"/>
    <w:rsid w:val="00025B22"/>
    <w:rsid w:val="00025D1C"/>
    <w:rsid w:val="00025D6E"/>
    <w:rsid w:val="00025F80"/>
    <w:rsid w:val="00025FA0"/>
    <w:rsid w:val="00026BA8"/>
    <w:rsid w:val="00031A2F"/>
    <w:rsid w:val="000329A6"/>
    <w:rsid w:val="0003311C"/>
    <w:rsid w:val="00033715"/>
    <w:rsid w:val="00033C41"/>
    <w:rsid w:val="00034C38"/>
    <w:rsid w:val="000352A3"/>
    <w:rsid w:val="00036962"/>
    <w:rsid w:val="00036AA8"/>
    <w:rsid w:val="00036EBC"/>
    <w:rsid w:val="00037B7C"/>
    <w:rsid w:val="0004012B"/>
    <w:rsid w:val="00041065"/>
    <w:rsid w:val="00041613"/>
    <w:rsid w:val="00045614"/>
    <w:rsid w:val="000456C6"/>
    <w:rsid w:val="00046726"/>
    <w:rsid w:val="00046CF3"/>
    <w:rsid w:val="00050383"/>
    <w:rsid w:val="00050734"/>
    <w:rsid w:val="0005133C"/>
    <w:rsid w:val="00053129"/>
    <w:rsid w:val="000544EA"/>
    <w:rsid w:val="00054D12"/>
    <w:rsid w:val="00055D0F"/>
    <w:rsid w:val="00056854"/>
    <w:rsid w:val="00057801"/>
    <w:rsid w:val="0006018E"/>
    <w:rsid w:val="00060943"/>
    <w:rsid w:val="00061AB7"/>
    <w:rsid w:val="000625A7"/>
    <w:rsid w:val="0006274D"/>
    <w:rsid w:val="00062A01"/>
    <w:rsid w:val="0006442B"/>
    <w:rsid w:val="000646E5"/>
    <w:rsid w:val="0006659F"/>
    <w:rsid w:val="00066AE1"/>
    <w:rsid w:val="00066DCF"/>
    <w:rsid w:val="00067A19"/>
    <w:rsid w:val="00067C83"/>
    <w:rsid w:val="00067EB8"/>
    <w:rsid w:val="0007067D"/>
    <w:rsid w:val="00070A59"/>
    <w:rsid w:val="00071807"/>
    <w:rsid w:val="00072229"/>
    <w:rsid w:val="00075748"/>
    <w:rsid w:val="000758E0"/>
    <w:rsid w:val="000769A1"/>
    <w:rsid w:val="00076FD0"/>
    <w:rsid w:val="00077D29"/>
    <w:rsid w:val="00080D9B"/>
    <w:rsid w:val="0008143C"/>
    <w:rsid w:val="00083718"/>
    <w:rsid w:val="0008455C"/>
    <w:rsid w:val="00084B0B"/>
    <w:rsid w:val="00085733"/>
    <w:rsid w:val="00086498"/>
    <w:rsid w:val="000866A5"/>
    <w:rsid w:val="00086955"/>
    <w:rsid w:val="00090CFF"/>
    <w:rsid w:val="000912A1"/>
    <w:rsid w:val="00092114"/>
    <w:rsid w:val="0009332C"/>
    <w:rsid w:val="000957A7"/>
    <w:rsid w:val="00095F40"/>
    <w:rsid w:val="00097621"/>
    <w:rsid w:val="0009788D"/>
    <w:rsid w:val="00097A76"/>
    <w:rsid w:val="000A0179"/>
    <w:rsid w:val="000A2226"/>
    <w:rsid w:val="000A2BF6"/>
    <w:rsid w:val="000A30CC"/>
    <w:rsid w:val="000A3F2D"/>
    <w:rsid w:val="000A48C3"/>
    <w:rsid w:val="000A58AB"/>
    <w:rsid w:val="000A5C59"/>
    <w:rsid w:val="000A6786"/>
    <w:rsid w:val="000B0FD5"/>
    <w:rsid w:val="000B2E33"/>
    <w:rsid w:val="000B30AA"/>
    <w:rsid w:val="000B396D"/>
    <w:rsid w:val="000B47EF"/>
    <w:rsid w:val="000B5EB7"/>
    <w:rsid w:val="000B71CD"/>
    <w:rsid w:val="000C03DD"/>
    <w:rsid w:val="000C0AD4"/>
    <w:rsid w:val="000C310B"/>
    <w:rsid w:val="000C3499"/>
    <w:rsid w:val="000C3B59"/>
    <w:rsid w:val="000C3E93"/>
    <w:rsid w:val="000C417E"/>
    <w:rsid w:val="000C5B46"/>
    <w:rsid w:val="000C679E"/>
    <w:rsid w:val="000C712C"/>
    <w:rsid w:val="000C7C2E"/>
    <w:rsid w:val="000D0128"/>
    <w:rsid w:val="000D0AEC"/>
    <w:rsid w:val="000D2131"/>
    <w:rsid w:val="000D25C4"/>
    <w:rsid w:val="000D2BD0"/>
    <w:rsid w:val="000D2D2C"/>
    <w:rsid w:val="000D375E"/>
    <w:rsid w:val="000D3E18"/>
    <w:rsid w:val="000D4666"/>
    <w:rsid w:val="000D58E0"/>
    <w:rsid w:val="000D7740"/>
    <w:rsid w:val="000D7D25"/>
    <w:rsid w:val="000E1083"/>
    <w:rsid w:val="000E23CA"/>
    <w:rsid w:val="000E3EC1"/>
    <w:rsid w:val="000E49C2"/>
    <w:rsid w:val="000E5B50"/>
    <w:rsid w:val="000E5EB8"/>
    <w:rsid w:val="000E65B9"/>
    <w:rsid w:val="000E7B71"/>
    <w:rsid w:val="000F06B1"/>
    <w:rsid w:val="000F07F3"/>
    <w:rsid w:val="000F0D50"/>
    <w:rsid w:val="000F13DB"/>
    <w:rsid w:val="000F3CB2"/>
    <w:rsid w:val="000F3E16"/>
    <w:rsid w:val="000F755E"/>
    <w:rsid w:val="00100632"/>
    <w:rsid w:val="00101EB7"/>
    <w:rsid w:val="00102BBD"/>
    <w:rsid w:val="00103A88"/>
    <w:rsid w:val="0010505D"/>
    <w:rsid w:val="001072C2"/>
    <w:rsid w:val="00110950"/>
    <w:rsid w:val="00110BEE"/>
    <w:rsid w:val="001124F8"/>
    <w:rsid w:val="00112C61"/>
    <w:rsid w:val="00113D50"/>
    <w:rsid w:val="00115DCC"/>
    <w:rsid w:val="00117FB2"/>
    <w:rsid w:val="00121006"/>
    <w:rsid w:val="00121BDB"/>
    <w:rsid w:val="00121E18"/>
    <w:rsid w:val="001225DE"/>
    <w:rsid w:val="0012435E"/>
    <w:rsid w:val="00125EE1"/>
    <w:rsid w:val="00125FE2"/>
    <w:rsid w:val="001303BA"/>
    <w:rsid w:val="00130E90"/>
    <w:rsid w:val="00131AF5"/>
    <w:rsid w:val="0013252D"/>
    <w:rsid w:val="00133340"/>
    <w:rsid w:val="00134963"/>
    <w:rsid w:val="00137095"/>
    <w:rsid w:val="001439C9"/>
    <w:rsid w:val="0014604F"/>
    <w:rsid w:val="00146CAF"/>
    <w:rsid w:val="00146D59"/>
    <w:rsid w:val="00146F85"/>
    <w:rsid w:val="00147931"/>
    <w:rsid w:val="0014798C"/>
    <w:rsid w:val="00151BDD"/>
    <w:rsid w:val="00152964"/>
    <w:rsid w:val="00153258"/>
    <w:rsid w:val="00153706"/>
    <w:rsid w:val="0015488C"/>
    <w:rsid w:val="0015676B"/>
    <w:rsid w:val="001578D2"/>
    <w:rsid w:val="00157F0D"/>
    <w:rsid w:val="00161E7D"/>
    <w:rsid w:val="00162988"/>
    <w:rsid w:val="00165B75"/>
    <w:rsid w:val="00166C42"/>
    <w:rsid w:val="00167790"/>
    <w:rsid w:val="00167F2E"/>
    <w:rsid w:val="001714A3"/>
    <w:rsid w:val="00174A10"/>
    <w:rsid w:val="00175340"/>
    <w:rsid w:val="001757DA"/>
    <w:rsid w:val="001803C7"/>
    <w:rsid w:val="001806BB"/>
    <w:rsid w:val="001811E4"/>
    <w:rsid w:val="001811FD"/>
    <w:rsid w:val="001813CF"/>
    <w:rsid w:val="001815A8"/>
    <w:rsid w:val="00181876"/>
    <w:rsid w:val="00181E51"/>
    <w:rsid w:val="0018255B"/>
    <w:rsid w:val="001826CB"/>
    <w:rsid w:val="00182C74"/>
    <w:rsid w:val="0018316D"/>
    <w:rsid w:val="00184814"/>
    <w:rsid w:val="00184BF2"/>
    <w:rsid w:val="00184DDD"/>
    <w:rsid w:val="001871B5"/>
    <w:rsid w:val="0018773B"/>
    <w:rsid w:val="001902E9"/>
    <w:rsid w:val="00190E51"/>
    <w:rsid w:val="00191C6B"/>
    <w:rsid w:val="00191E0D"/>
    <w:rsid w:val="001947A6"/>
    <w:rsid w:val="00194938"/>
    <w:rsid w:val="001951D9"/>
    <w:rsid w:val="00195C12"/>
    <w:rsid w:val="00196656"/>
    <w:rsid w:val="001A0059"/>
    <w:rsid w:val="001A01C9"/>
    <w:rsid w:val="001A231A"/>
    <w:rsid w:val="001A2573"/>
    <w:rsid w:val="001A3E9D"/>
    <w:rsid w:val="001A5FCC"/>
    <w:rsid w:val="001A608D"/>
    <w:rsid w:val="001A7DE4"/>
    <w:rsid w:val="001B0088"/>
    <w:rsid w:val="001B0532"/>
    <w:rsid w:val="001B0A9B"/>
    <w:rsid w:val="001B1486"/>
    <w:rsid w:val="001B289D"/>
    <w:rsid w:val="001B2A88"/>
    <w:rsid w:val="001B41FC"/>
    <w:rsid w:val="001B49A3"/>
    <w:rsid w:val="001B4B63"/>
    <w:rsid w:val="001B53FB"/>
    <w:rsid w:val="001B65B6"/>
    <w:rsid w:val="001B762E"/>
    <w:rsid w:val="001C0C4A"/>
    <w:rsid w:val="001C1FBE"/>
    <w:rsid w:val="001C2CC9"/>
    <w:rsid w:val="001C30A6"/>
    <w:rsid w:val="001C435F"/>
    <w:rsid w:val="001C73FD"/>
    <w:rsid w:val="001C74AD"/>
    <w:rsid w:val="001D1FAF"/>
    <w:rsid w:val="001D270A"/>
    <w:rsid w:val="001D41DC"/>
    <w:rsid w:val="001D6504"/>
    <w:rsid w:val="001D71EE"/>
    <w:rsid w:val="001D7471"/>
    <w:rsid w:val="001D7630"/>
    <w:rsid w:val="001E170C"/>
    <w:rsid w:val="001E1C04"/>
    <w:rsid w:val="001E2A1E"/>
    <w:rsid w:val="001E3345"/>
    <w:rsid w:val="001E66A6"/>
    <w:rsid w:val="001E7C38"/>
    <w:rsid w:val="001F1070"/>
    <w:rsid w:val="001F1863"/>
    <w:rsid w:val="001F1F89"/>
    <w:rsid w:val="001F321C"/>
    <w:rsid w:val="001F3A91"/>
    <w:rsid w:val="001F3EC8"/>
    <w:rsid w:val="001F4943"/>
    <w:rsid w:val="001F5119"/>
    <w:rsid w:val="001F51FB"/>
    <w:rsid w:val="001F5AD9"/>
    <w:rsid w:val="001F707B"/>
    <w:rsid w:val="002003C6"/>
    <w:rsid w:val="002020FE"/>
    <w:rsid w:val="0020287A"/>
    <w:rsid w:val="002035B1"/>
    <w:rsid w:val="00205366"/>
    <w:rsid w:val="002054F4"/>
    <w:rsid w:val="0020727B"/>
    <w:rsid w:val="00207AE2"/>
    <w:rsid w:val="00210246"/>
    <w:rsid w:val="0021049F"/>
    <w:rsid w:val="0021245A"/>
    <w:rsid w:val="00212D7D"/>
    <w:rsid w:val="0021442A"/>
    <w:rsid w:val="00215511"/>
    <w:rsid w:val="002170FB"/>
    <w:rsid w:val="002177AA"/>
    <w:rsid w:val="002202ED"/>
    <w:rsid w:val="00221BBA"/>
    <w:rsid w:val="0022225C"/>
    <w:rsid w:val="00222666"/>
    <w:rsid w:val="002229AC"/>
    <w:rsid w:val="00223521"/>
    <w:rsid w:val="00224A7F"/>
    <w:rsid w:val="00227D32"/>
    <w:rsid w:val="002303D5"/>
    <w:rsid w:val="002305CC"/>
    <w:rsid w:val="00230AC5"/>
    <w:rsid w:val="00230D2F"/>
    <w:rsid w:val="00231A39"/>
    <w:rsid w:val="00231CF8"/>
    <w:rsid w:val="002321F9"/>
    <w:rsid w:val="00232DDA"/>
    <w:rsid w:val="0023319E"/>
    <w:rsid w:val="00233745"/>
    <w:rsid w:val="00234A22"/>
    <w:rsid w:val="002354BB"/>
    <w:rsid w:val="002360EA"/>
    <w:rsid w:val="00236A05"/>
    <w:rsid w:val="00237259"/>
    <w:rsid w:val="002378D8"/>
    <w:rsid w:val="00241651"/>
    <w:rsid w:val="00242F34"/>
    <w:rsid w:val="00243BD8"/>
    <w:rsid w:val="00244203"/>
    <w:rsid w:val="0024493E"/>
    <w:rsid w:val="00245789"/>
    <w:rsid w:val="00246B66"/>
    <w:rsid w:val="002474E2"/>
    <w:rsid w:val="00247C47"/>
    <w:rsid w:val="00250D54"/>
    <w:rsid w:val="002517A2"/>
    <w:rsid w:val="002528C1"/>
    <w:rsid w:val="00252AD1"/>
    <w:rsid w:val="00253EBF"/>
    <w:rsid w:val="00254431"/>
    <w:rsid w:val="00254F0E"/>
    <w:rsid w:val="002552A3"/>
    <w:rsid w:val="002552B9"/>
    <w:rsid w:val="00255791"/>
    <w:rsid w:val="002560D7"/>
    <w:rsid w:val="002574C7"/>
    <w:rsid w:val="00257EE5"/>
    <w:rsid w:val="002600C4"/>
    <w:rsid w:val="00260FCB"/>
    <w:rsid w:val="002617C4"/>
    <w:rsid w:val="00262DB2"/>
    <w:rsid w:val="002630BE"/>
    <w:rsid w:val="00263570"/>
    <w:rsid w:val="00263FF0"/>
    <w:rsid w:val="00265284"/>
    <w:rsid w:val="00267EBA"/>
    <w:rsid w:val="002701CE"/>
    <w:rsid w:val="00270FEE"/>
    <w:rsid w:val="002722DA"/>
    <w:rsid w:val="00272A79"/>
    <w:rsid w:val="00272E7F"/>
    <w:rsid w:val="00273578"/>
    <w:rsid w:val="00273FCC"/>
    <w:rsid w:val="002761D6"/>
    <w:rsid w:val="002768FF"/>
    <w:rsid w:val="00276B42"/>
    <w:rsid w:val="002777B9"/>
    <w:rsid w:val="002778B0"/>
    <w:rsid w:val="002801A7"/>
    <w:rsid w:val="00280A59"/>
    <w:rsid w:val="00280D7C"/>
    <w:rsid w:val="00281575"/>
    <w:rsid w:val="0028616C"/>
    <w:rsid w:val="002902E6"/>
    <w:rsid w:val="0029140A"/>
    <w:rsid w:val="00292004"/>
    <w:rsid w:val="00293ED2"/>
    <w:rsid w:val="0029413C"/>
    <w:rsid w:val="00296FDD"/>
    <w:rsid w:val="002A19F8"/>
    <w:rsid w:val="002A1F13"/>
    <w:rsid w:val="002A217A"/>
    <w:rsid w:val="002A2BAF"/>
    <w:rsid w:val="002A2D2D"/>
    <w:rsid w:val="002A2DC4"/>
    <w:rsid w:val="002A3BAA"/>
    <w:rsid w:val="002A3FCC"/>
    <w:rsid w:val="002A53A9"/>
    <w:rsid w:val="002A6147"/>
    <w:rsid w:val="002A6861"/>
    <w:rsid w:val="002A69D1"/>
    <w:rsid w:val="002A7C7E"/>
    <w:rsid w:val="002B1918"/>
    <w:rsid w:val="002B243C"/>
    <w:rsid w:val="002B2584"/>
    <w:rsid w:val="002B2929"/>
    <w:rsid w:val="002B4377"/>
    <w:rsid w:val="002B4486"/>
    <w:rsid w:val="002B60FE"/>
    <w:rsid w:val="002B6425"/>
    <w:rsid w:val="002B6D65"/>
    <w:rsid w:val="002C026E"/>
    <w:rsid w:val="002C2127"/>
    <w:rsid w:val="002C2218"/>
    <w:rsid w:val="002C2D70"/>
    <w:rsid w:val="002C36FB"/>
    <w:rsid w:val="002C434C"/>
    <w:rsid w:val="002C4659"/>
    <w:rsid w:val="002C5567"/>
    <w:rsid w:val="002C588A"/>
    <w:rsid w:val="002C602B"/>
    <w:rsid w:val="002C69E4"/>
    <w:rsid w:val="002D04D1"/>
    <w:rsid w:val="002D2F09"/>
    <w:rsid w:val="002D494F"/>
    <w:rsid w:val="002D4DBE"/>
    <w:rsid w:val="002D6508"/>
    <w:rsid w:val="002D6881"/>
    <w:rsid w:val="002D6F93"/>
    <w:rsid w:val="002D77F1"/>
    <w:rsid w:val="002E0A62"/>
    <w:rsid w:val="002E1054"/>
    <w:rsid w:val="002E13D7"/>
    <w:rsid w:val="002E142D"/>
    <w:rsid w:val="002E1EA9"/>
    <w:rsid w:val="002E2095"/>
    <w:rsid w:val="002E25B4"/>
    <w:rsid w:val="002E2C64"/>
    <w:rsid w:val="002E5EAA"/>
    <w:rsid w:val="002E7CDA"/>
    <w:rsid w:val="002F247C"/>
    <w:rsid w:val="002F407A"/>
    <w:rsid w:val="002F62F4"/>
    <w:rsid w:val="002F691A"/>
    <w:rsid w:val="0030057D"/>
    <w:rsid w:val="00300F2E"/>
    <w:rsid w:val="00301235"/>
    <w:rsid w:val="00301E32"/>
    <w:rsid w:val="00306780"/>
    <w:rsid w:val="003072E7"/>
    <w:rsid w:val="00311A09"/>
    <w:rsid w:val="00312EAA"/>
    <w:rsid w:val="0031311E"/>
    <w:rsid w:val="0031323C"/>
    <w:rsid w:val="0031412F"/>
    <w:rsid w:val="00314585"/>
    <w:rsid w:val="00314594"/>
    <w:rsid w:val="00314D90"/>
    <w:rsid w:val="00315BE5"/>
    <w:rsid w:val="00315D8C"/>
    <w:rsid w:val="00316615"/>
    <w:rsid w:val="003208A7"/>
    <w:rsid w:val="003213AD"/>
    <w:rsid w:val="00321E9F"/>
    <w:rsid w:val="00324364"/>
    <w:rsid w:val="00324632"/>
    <w:rsid w:val="00324EEF"/>
    <w:rsid w:val="00326580"/>
    <w:rsid w:val="00326BB2"/>
    <w:rsid w:val="00327747"/>
    <w:rsid w:val="00330732"/>
    <w:rsid w:val="00330CF3"/>
    <w:rsid w:val="00331E9A"/>
    <w:rsid w:val="00333A4C"/>
    <w:rsid w:val="00335B32"/>
    <w:rsid w:val="0033766F"/>
    <w:rsid w:val="003405F5"/>
    <w:rsid w:val="00340AF8"/>
    <w:rsid w:val="003421AB"/>
    <w:rsid w:val="00342FF7"/>
    <w:rsid w:val="0034328E"/>
    <w:rsid w:val="00343C83"/>
    <w:rsid w:val="003446E5"/>
    <w:rsid w:val="003449BB"/>
    <w:rsid w:val="00344C49"/>
    <w:rsid w:val="0034612A"/>
    <w:rsid w:val="003466BB"/>
    <w:rsid w:val="003468AE"/>
    <w:rsid w:val="00350135"/>
    <w:rsid w:val="0035065E"/>
    <w:rsid w:val="00351554"/>
    <w:rsid w:val="00352796"/>
    <w:rsid w:val="00354343"/>
    <w:rsid w:val="00354D80"/>
    <w:rsid w:val="00354EA8"/>
    <w:rsid w:val="003570C7"/>
    <w:rsid w:val="0035735F"/>
    <w:rsid w:val="00361D59"/>
    <w:rsid w:val="00361FAA"/>
    <w:rsid w:val="0036260A"/>
    <w:rsid w:val="0036637F"/>
    <w:rsid w:val="00366E70"/>
    <w:rsid w:val="00367553"/>
    <w:rsid w:val="003676F0"/>
    <w:rsid w:val="00370499"/>
    <w:rsid w:val="00370C66"/>
    <w:rsid w:val="003718A6"/>
    <w:rsid w:val="00375BDB"/>
    <w:rsid w:val="0037687A"/>
    <w:rsid w:val="00376D35"/>
    <w:rsid w:val="00376F5A"/>
    <w:rsid w:val="003801B4"/>
    <w:rsid w:val="003811E8"/>
    <w:rsid w:val="00381B01"/>
    <w:rsid w:val="00383247"/>
    <w:rsid w:val="003845EE"/>
    <w:rsid w:val="00384A51"/>
    <w:rsid w:val="003854A5"/>
    <w:rsid w:val="00385E90"/>
    <w:rsid w:val="0038669D"/>
    <w:rsid w:val="00390754"/>
    <w:rsid w:val="00393C96"/>
    <w:rsid w:val="00393DCD"/>
    <w:rsid w:val="003958BE"/>
    <w:rsid w:val="00395EC1"/>
    <w:rsid w:val="003960CE"/>
    <w:rsid w:val="00397B25"/>
    <w:rsid w:val="003A0204"/>
    <w:rsid w:val="003A2670"/>
    <w:rsid w:val="003A36FC"/>
    <w:rsid w:val="003A4415"/>
    <w:rsid w:val="003A5C91"/>
    <w:rsid w:val="003A636B"/>
    <w:rsid w:val="003A755F"/>
    <w:rsid w:val="003B0679"/>
    <w:rsid w:val="003B0F50"/>
    <w:rsid w:val="003B1978"/>
    <w:rsid w:val="003B23E7"/>
    <w:rsid w:val="003B2441"/>
    <w:rsid w:val="003B2938"/>
    <w:rsid w:val="003B39EB"/>
    <w:rsid w:val="003B3DD7"/>
    <w:rsid w:val="003B5144"/>
    <w:rsid w:val="003B5C4F"/>
    <w:rsid w:val="003B6413"/>
    <w:rsid w:val="003B68DC"/>
    <w:rsid w:val="003B772D"/>
    <w:rsid w:val="003B7885"/>
    <w:rsid w:val="003C11B7"/>
    <w:rsid w:val="003C357E"/>
    <w:rsid w:val="003C4200"/>
    <w:rsid w:val="003C4367"/>
    <w:rsid w:val="003C60AF"/>
    <w:rsid w:val="003C6800"/>
    <w:rsid w:val="003D051C"/>
    <w:rsid w:val="003D070E"/>
    <w:rsid w:val="003D2008"/>
    <w:rsid w:val="003D21D6"/>
    <w:rsid w:val="003D3A87"/>
    <w:rsid w:val="003D6A21"/>
    <w:rsid w:val="003D7330"/>
    <w:rsid w:val="003E1828"/>
    <w:rsid w:val="003E2047"/>
    <w:rsid w:val="003E2D37"/>
    <w:rsid w:val="003E3459"/>
    <w:rsid w:val="003E3858"/>
    <w:rsid w:val="003E3965"/>
    <w:rsid w:val="003E39A2"/>
    <w:rsid w:val="003E3A1D"/>
    <w:rsid w:val="003E560B"/>
    <w:rsid w:val="003E58B8"/>
    <w:rsid w:val="003E5A10"/>
    <w:rsid w:val="003E6B4D"/>
    <w:rsid w:val="003E72F4"/>
    <w:rsid w:val="003E7955"/>
    <w:rsid w:val="003F2810"/>
    <w:rsid w:val="003F282C"/>
    <w:rsid w:val="003F3422"/>
    <w:rsid w:val="003F3BE8"/>
    <w:rsid w:val="003F3D73"/>
    <w:rsid w:val="003F5695"/>
    <w:rsid w:val="003F57E5"/>
    <w:rsid w:val="003F5D28"/>
    <w:rsid w:val="003F6C6B"/>
    <w:rsid w:val="003F7C22"/>
    <w:rsid w:val="00401D9B"/>
    <w:rsid w:val="004020AE"/>
    <w:rsid w:val="00402F92"/>
    <w:rsid w:val="0040330D"/>
    <w:rsid w:val="00403586"/>
    <w:rsid w:val="00404FD7"/>
    <w:rsid w:val="0040567C"/>
    <w:rsid w:val="00405AC3"/>
    <w:rsid w:val="004067CC"/>
    <w:rsid w:val="00407284"/>
    <w:rsid w:val="004075AD"/>
    <w:rsid w:val="00407C05"/>
    <w:rsid w:val="00411270"/>
    <w:rsid w:val="004113CC"/>
    <w:rsid w:val="0041161C"/>
    <w:rsid w:val="004121F0"/>
    <w:rsid w:val="004125CB"/>
    <w:rsid w:val="0041323E"/>
    <w:rsid w:val="00414E6D"/>
    <w:rsid w:val="0041614D"/>
    <w:rsid w:val="00417D1C"/>
    <w:rsid w:val="0042026B"/>
    <w:rsid w:val="004214BD"/>
    <w:rsid w:val="004214FB"/>
    <w:rsid w:val="004221D3"/>
    <w:rsid w:val="00422AAE"/>
    <w:rsid w:val="004250FE"/>
    <w:rsid w:val="00426AFC"/>
    <w:rsid w:val="00426FAD"/>
    <w:rsid w:val="004300DE"/>
    <w:rsid w:val="00430239"/>
    <w:rsid w:val="00431146"/>
    <w:rsid w:val="004314ED"/>
    <w:rsid w:val="00431BF4"/>
    <w:rsid w:val="004322D0"/>
    <w:rsid w:val="00432BE6"/>
    <w:rsid w:val="0043363F"/>
    <w:rsid w:val="00433DA4"/>
    <w:rsid w:val="004348BD"/>
    <w:rsid w:val="00437106"/>
    <w:rsid w:val="0044151B"/>
    <w:rsid w:val="00441E40"/>
    <w:rsid w:val="00442933"/>
    <w:rsid w:val="00442EF8"/>
    <w:rsid w:val="00443095"/>
    <w:rsid w:val="00443699"/>
    <w:rsid w:val="00443CE4"/>
    <w:rsid w:val="00443DAF"/>
    <w:rsid w:val="0044404A"/>
    <w:rsid w:val="00444CFE"/>
    <w:rsid w:val="0044537D"/>
    <w:rsid w:val="0044573C"/>
    <w:rsid w:val="004459DD"/>
    <w:rsid w:val="00446743"/>
    <w:rsid w:val="00450F80"/>
    <w:rsid w:val="004516E4"/>
    <w:rsid w:val="00451B8C"/>
    <w:rsid w:val="00451CDF"/>
    <w:rsid w:val="004521F9"/>
    <w:rsid w:val="0045308D"/>
    <w:rsid w:val="0045386C"/>
    <w:rsid w:val="004544E3"/>
    <w:rsid w:val="0045474E"/>
    <w:rsid w:val="00454B92"/>
    <w:rsid w:val="00455054"/>
    <w:rsid w:val="00455346"/>
    <w:rsid w:val="004561FE"/>
    <w:rsid w:val="00456ECE"/>
    <w:rsid w:val="00457E4B"/>
    <w:rsid w:val="00457EA2"/>
    <w:rsid w:val="00460413"/>
    <w:rsid w:val="00460E89"/>
    <w:rsid w:val="00461519"/>
    <w:rsid w:val="00461BD2"/>
    <w:rsid w:val="004621F5"/>
    <w:rsid w:val="00463608"/>
    <w:rsid w:val="0046425B"/>
    <w:rsid w:val="0046484B"/>
    <w:rsid w:val="0046582D"/>
    <w:rsid w:val="0046680F"/>
    <w:rsid w:val="004711D5"/>
    <w:rsid w:val="0047167B"/>
    <w:rsid w:val="00471AB5"/>
    <w:rsid w:val="00471AEF"/>
    <w:rsid w:val="00472E70"/>
    <w:rsid w:val="004738D7"/>
    <w:rsid w:val="00473E28"/>
    <w:rsid w:val="00475026"/>
    <w:rsid w:val="00476E40"/>
    <w:rsid w:val="00481D82"/>
    <w:rsid w:val="00482B00"/>
    <w:rsid w:val="00483892"/>
    <w:rsid w:val="004848DB"/>
    <w:rsid w:val="00484CFD"/>
    <w:rsid w:val="004850A9"/>
    <w:rsid w:val="00485735"/>
    <w:rsid w:val="00490C41"/>
    <w:rsid w:val="004916EA"/>
    <w:rsid w:val="00491B9D"/>
    <w:rsid w:val="00492097"/>
    <w:rsid w:val="004929F9"/>
    <w:rsid w:val="00495C2C"/>
    <w:rsid w:val="00496A30"/>
    <w:rsid w:val="004A029C"/>
    <w:rsid w:val="004A1225"/>
    <w:rsid w:val="004A18F5"/>
    <w:rsid w:val="004A1A96"/>
    <w:rsid w:val="004A2064"/>
    <w:rsid w:val="004A2932"/>
    <w:rsid w:val="004A2E3F"/>
    <w:rsid w:val="004A3BD5"/>
    <w:rsid w:val="004A40AA"/>
    <w:rsid w:val="004A5AA1"/>
    <w:rsid w:val="004A66D6"/>
    <w:rsid w:val="004A6BBC"/>
    <w:rsid w:val="004B04EF"/>
    <w:rsid w:val="004B1567"/>
    <w:rsid w:val="004B2226"/>
    <w:rsid w:val="004B433D"/>
    <w:rsid w:val="004B54F2"/>
    <w:rsid w:val="004B5587"/>
    <w:rsid w:val="004B5B1C"/>
    <w:rsid w:val="004B5C9B"/>
    <w:rsid w:val="004B60FC"/>
    <w:rsid w:val="004C057A"/>
    <w:rsid w:val="004C0ECA"/>
    <w:rsid w:val="004C1E45"/>
    <w:rsid w:val="004C230A"/>
    <w:rsid w:val="004C2779"/>
    <w:rsid w:val="004C32FC"/>
    <w:rsid w:val="004C3AC7"/>
    <w:rsid w:val="004C3C1B"/>
    <w:rsid w:val="004C3C5A"/>
    <w:rsid w:val="004C4A3B"/>
    <w:rsid w:val="004C5252"/>
    <w:rsid w:val="004C62E0"/>
    <w:rsid w:val="004D01D8"/>
    <w:rsid w:val="004D08F8"/>
    <w:rsid w:val="004D0BBE"/>
    <w:rsid w:val="004D0D0E"/>
    <w:rsid w:val="004D22A6"/>
    <w:rsid w:val="004D3A8E"/>
    <w:rsid w:val="004D57AA"/>
    <w:rsid w:val="004D5A9A"/>
    <w:rsid w:val="004E2657"/>
    <w:rsid w:val="004E2C5D"/>
    <w:rsid w:val="004E3714"/>
    <w:rsid w:val="004E421D"/>
    <w:rsid w:val="004E45CE"/>
    <w:rsid w:val="004E52FC"/>
    <w:rsid w:val="004F180D"/>
    <w:rsid w:val="004F234D"/>
    <w:rsid w:val="004F2762"/>
    <w:rsid w:val="004F284F"/>
    <w:rsid w:val="004F5705"/>
    <w:rsid w:val="004F67A2"/>
    <w:rsid w:val="004F6865"/>
    <w:rsid w:val="004F7B37"/>
    <w:rsid w:val="00502332"/>
    <w:rsid w:val="00502729"/>
    <w:rsid w:val="00505A30"/>
    <w:rsid w:val="00505E50"/>
    <w:rsid w:val="005064EB"/>
    <w:rsid w:val="00506FC7"/>
    <w:rsid w:val="005071EF"/>
    <w:rsid w:val="00507489"/>
    <w:rsid w:val="0051009F"/>
    <w:rsid w:val="005129E1"/>
    <w:rsid w:val="0051416D"/>
    <w:rsid w:val="0052013C"/>
    <w:rsid w:val="00520557"/>
    <w:rsid w:val="00525B8A"/>
    <w:rsid w:val="0052614C"/>
    <w:rsid w:val="0052670B"/>
    <w:rsid w:val="00526F57"/>
    <w:rsid w:val="00530202"/>
    <w:rsid w:val="00531305"/>
    <w:rsid w:val="00532BE5"/>
    <w:rsid w:val="00534969"/>
    <w:rsid w:val="00535520"/>
    <w:rsid w:val="00536449"/>
    <w:rsid w:val="00536A78"/>
    <w:rsid w:val="00537599"/>
    <w:rsid w:val="00537694"/>
    <w:rsid w:val="00540703"/>
    <w:rsid w:val="00541DD2"/>
    <w:rsid w:val="0054217E"/>
    <w:rsid w:val="00542609"/>
    <w:rsid w:val="0054297A"/>
    <w:rsid w:val="00543621"/>
    <w:rsid w:val="00543AC5"/>
    <w:rsid w:val="005441CF"/>
    <w:rsid w:val="00544722"/>
    <w:rsid w:val="0054549B"/>
    <w:rsid w:val="005477CD"/>
    <w:rsid w:val="00547F0B"/>
    <w:rsid w:val="00550AF7"/>
    <w:rsid w:val="005513B8"/>
    <w:rsid w:val="005519C1"/>
    <w:rsid w:val="00552A5F"/>
    <w:rsid w:val="00552BDE"/>
    <w:rsid w:val="00554387"/>
    <w:rsid w:val="00555F9F"/>
    <w:rsid w:val="00557296"/>
    <w:rsid w:val="00560F07"/>
    <w:rsid w:val="0056255C"/>
    <w:rsid w:val="0056323B"/>
    <w:rsid w:val="00565A83"/>
    <w:rsid w:val="005675A7"/>
    <w:rsid w:val="0057025C"/>
    <w:rsid w:val="00570464"/>
    <w:rsid w:val="005755B9"/>
    <w:rsid w:val="00575A0D"/>
    <w:rsid w:val="00575EFF"/>
    <w:rsid w:val="005766B8"/>
    <w:rsid w:val="005774CB"/>
    <w:rsid w:val="00580A7F"/>
    <w:rsid w:val="00581D68"/>
    <w:rsid w:val="00582AD5"/>
    <w:rsid w:val="005835D0"/>
    <w:rsid w:val="00584F3B"/>
    <w:rsid w:val="00585A36"/>
    <w:rsid w:val="00585C39"/>
    <w:rsid w:val="00586F9C"/>
    <w:rsid w:val="005871B3"/>
    <w:rsid w:val="00587C6F"/>
    <w:rsid w:val="00591C7E"/>
    <w:rsid w:val="00592201"/>
    <w:rsid w:val="0059348F"/>
    <w:rsid w:val="00594E47"/>
    <w:rsid w:val="00596633"/>
    <w:rsid w:val="005A15D6"/>
    <w:rsid w:val="005A17DB"/>
    <w:rsid w:val="005A1BE9"/>
    <w:rsid w:val="005A1E51"/>
    <w:rsid w:val="005A248C"/>
    <w:rsid w:val="005A37E1"/>
    <w:rsid w:val="005A4BE4"/>
    <w:rsid w:val="005A4EAF"/>
    <w:rsid w:val="005A547C"/>
    <w:rsid w:val="005A68FF"/>
    <w:rsid w:val="005A6FDE"/>
    <w:rsid w:val="005A7E5E"/>
    <w:rsid w:val="005A7EFF"/>
    <w:rsid w:val="005B01FE"/>
    <w:rsid w:val="005B054D"/>
    <w:rsid w:val="005B2D8D"/>
    <w:rsid w:val="005B363C"/>
    <w:rsid w:val="005B44D4"/>
    <w:rsid w:val="005B4D76"/>
    <w:rsid w:val="005B4F2B"/>
    <w:rsid w:val="005B5437"/>
    <w:rsid w:val="005B68C4"/>
    <w:rsid w:val="005B7A7E"/>
    <w:rsid w:val="005C0356"/>
    <w:rsid w:val="005C1251"/>
    <w:rsid w:val="005C2E50"/>
    <w:rsid w:val="005C6424"/>
    <w:rsid w:val="005C7016"/>
    <w:rsid w:val="005D1D08"/>
    <w:rsid w:val="005D1D1B"/>
    <w:rsid w:val="005D1E03"/>
    <w:rsid w:val="005D32DF"/>
    <w:rsid w:val="005D33DE"/>
    <w:rsid w:val="005D4CF6"/>
    <w:rsid w:val="005D4F34"/>
    <w:rsid w:val="005D55A1"/>
    <w:rsid w:val="005D5D2C"/>
    <w:rsid w:val="005D6761"/>
    <w:rsid w:val="005D71E6"/>
    <w:rsid w:val="005E017E"/>
    <w:rsid w:val="005E25E8"/>
    <w:rsid w:val="005E40F1"/>
    <w:rsid w:val="005E5BEF"/>
    <w:rsid w:val="005E688C"/>
    <w:rsid w:val="005F119B"/>
    <w:rsid w:val="005F24A3"/>
    <w:rsid w:val="005F33E3"/>
    <w:rsid w:val="005F44FB"/>
    <w:rsid w:val="005F50BA"/>
    <w:rsid w:val="005F6080"/>
    <w:rsid w:val="005F62AA"/>
    <w:rsid w:val="005F6F06"/>
    <w:rsid w:val="005F724E"/>
    <w:rsid w:val="005F7445"/>
    <w:rsid w:val="005F7635"/>
    <w:rsid w:val="005F78B5"/>
    <w:rsid w:val="00600E63"/>
    <w:rsid w:val="0060117C"/>
    <w:rsid w:val="00601F13"/>
    <w:rsid w:val="0060223A"/>
    <w:rsid w:val="0060265F"/>
    <w:rsid w:val="006031BB"/>
    <w:rsid w:val="006042D7"/>
    <w:rsid w:val="0060465B"/>
    <w:rsid w:val="00605FFE"/>
    <w:rsid w:val="006060A3"/>
    <w:rsid w:val="00606B2B"/>
    <w:rsid w:val="00606FF7"/>
    <w:rsid w:val="00610AED"/>
    <w:rsid w:val="00611A4E"/>
    <w:rsid w:val="006132B0"/>
    <w:rsid w:val="00613B79"/>
    <w:rsid w:val="006149B9"/>
    <w:rsid w:val="006151AC"/>
    <w:rsid w:val="0061546C"/>
    <w:rsid w:val="00615DAC"/>
    <w:rsid w:val="006162CA"/>
    <w:rsid w:val="0061721A"/>
    <w:rsid w:val="00620296"/>
    <w:rsid w:val="00622175"/>
    <w:rsid w:val="00624729"/>
    <w:rsid w:val="00624FBC"/>
    <w:rsid w:val="0062512B"/>
    <w:rsid w:val="006276A0"/>
    <w:rsid w:val="0063029A"/>
    <w:rsid w:val="00630830"/>
    <w:rsid w:val="006312D9"/>
    <w:rsid w:val="00633C13"/>
    <w:rsid w:val="0063556D"/>
    <w:rsid w:val="00637FD7"/>
    <w:rsid w:val="0064000E"/>
    <w:rsid w:val="0064045C"/>
    <w:rsid w:val="00640640"/>
    <w:rsid w:val="00641B82"/>
    <w:rsid w:val="00641F37"/>
    <w:rsid w:val="00642D6E"/>
    <w:rsid w:val="006436EC"/>
    <w:rsid w:val="00647717"/>
    <w:rsid w:val="00647800"/>
    <w:rsid w:val="00647C8A"/>
    <w:rsid w:val="006504D4"/>
    <w:rsid w:val="00650C70"/>
    <w:rsid w:val="006510F3"/>
    <w:rsid w:val="006519B4"/>
    <w:rsid w:val="00651C6F"/>
    <w:rsid w:val="006538E3"/>
    <w:rsid w:val="006542AB"/>
    <w:rsid w:val="0065448C"/>
    <w:rsid w:val="00654760"/>
    <w:rsid w:val="00654865"/>
    <w:rsid w:val="00654AF2"/>
    <w:rsid w:val="00655D34"/>
    <w:rsid w:val="00655D5B"/>
    <w:rsid w:val="00655EC8"/>
    <w:rsid w:val="00656161"/>
    <w:rsid w:val="0065786A"/>
    <w:rsid w:val="00657E49"/>
    <w:rsid w:val="00660A4D"/>
    <w:rsid w:val="00661188"/>
    <w:rsid w:val="006618F5"/>
    <w:rsid w:val="00661B61"/>
    <w:rsid w:val="00661C6A"/>
    <w:rsid w:val="00661D89"/>
    <w:rsid w:val="006623D6"/>
    <w:rsid w:val="006629E8"/>
    <w:rsid w:val="00663357"/>
    <w:rsid w:val="00663E9F"/>
    <w:rsid w:val="00664B04"/>
    <w:rsid w:val="0066557B"/>
    <w:rsid w:val="00665BBD"/>
    <w:rsid w:val="0066672D"/>
    <w:rsid w:val="00670B1F"/>
    <w:rsid w:val="00674E32"/>
    <w:rsid w:val="006762FA"/>
    <w:rsid w:val="0068306E"/>
    <w:rsid w:val="00683973"/>
    <w:rsid w:val="00685286"/>
    <w:rsid w:val="0068595B"/>
    <w:rsid w:val="0068650B"/>
    <w:rsid w:val="00687C4A"/>
    <w:rsid w:val="00692AFF"/>
    <w:rsid w:val="00693CD5"/>
    <w:rsid w:val="00695640"/>
    <w:rsid w:val="00695845"/>
    <w:rsid w:val="00695CA2"/>
    <w:rsid w:val="00695DAB"/>
    <w:rsid w:val="006960C1"/>
    <w:rsid w:val="006A0E25"/>
    <w:rsid w:val="006A3B17"/>
    <w:rsid w:val="006A3C11"/>
    <w:rsid w:val="006A3C30"/>
    <w:rsid w:val="006A3C3A"/>
    <w:rsid w:val="006A4DA0"/>
    <w:rsid w:val="006A5A84"/>
    <w:rsid w:val="006A637B"/>
    <w:rsid w:val="006A65F2"/>
    <w:rsid w:val="006B1F1F"/>
    <w:rsid w:val="006B2FED"/>
    <w:rsid w:val="006B3C5A"/>
    <w:rsid w:val="006B4851"/>
    <w:rsid w:val="006B607A"/>
    <w:rsid w:val="006B6134"/>
    <w:rsid w:val="006B6CB1"/>
    <w:rsid w:val="006B6E9C"/>
    <w:rsid w:val="006B779D"/>
    <w:rsid w:val="006C056D"/>
    <w:rsid w:val="006C05EA"/>
    <w:rsid w:val="006C0C51"/>
    <w:rsid w:val="006C13A1"/>
    <w:rsid w:val="006C1A3D"/>
    <w:rsid w:val="006C2525"/>
    <w:rsid w:val="006C2865"/>
    <w:rsid w:val="006C2B97"/>
    <w:rsid w:val="006C42F3"/>
    <w:rsid w:val="006C4F83"/>
    <w:rsid w:val="006C533F"/>
    <w:rsid w:val="006C5E1D"/>
    <w:rsid w:val="006C629B"/>
    <w:rsid w:val="006C726F"/>
    <w:rsid w:val="006C79B2"/>
    <w:rsid w:val="006C7AB4"/>
    <w:rsid w:val="006C7C51"/>
    <w:rsid w:val="006D07A0"/>
    <w:rsid w:val="006D1331"/>
    <w:rsid w:val="006D252B"/>
    <w:rsid w:val="006D638D"/>
    <w:rsid w:val="006D73FC"/>
    <w:rsid w:val="006D753B"/>
    <w:rsid w:val="006D78F1"/>
    <w:rsid w:val="006D7CE0"/>
    <w:rsid w:val="006E11FA"/>
    <w:rsid w:val="006E4F4F"/>
    <w:rsid w:val="006E533B"/>
    <w:rsid w:val="006E53E6"/>
    <w:rsid w:val="006E628B"/>
    <w:rsid w:val="006F06F2"/>
    <w:rsid w:val="006F0AE7"/>
    <w:rsid w:val="006F12EF"/>
    <w:rsid w:val="006F597A"/>
    <w:rsid w:val="006F5C58"/>
    <w:rsid w:val="006F648D"/>
    <w:rsid w:val="006F6685"/>
    <w:rsid w:val="006F721E"/>
    <w:rsid w:val="006F72F5"/>
    <w:rsid w:val="006F76E5"/>
    <w:rsid w:val="006F7BAC"/>
    <w:rsid w:val="006F7C9A"/>
    <w:rsid w:val="006F7E10"/>
    <w:rsid w:val="00700C6B"/>
    <w:rsid w:val="00701085"/>
    <w:rsid w:val="00701501"/>
    <w:rsid w:val="00701838"/>
    <w:rsid w:val="007024D8"/>
    <w:rsid w:val="0070270D"/>
    <w:rsid w:val="00705047"/>
    <w:rsid w:val="00706D6F"/>
    <w:rsid w:val="00710698"/>
    <w:rsid w:val="00711208"/>
    <w:rsid w:val="007116FA"/>
    <w:rsid w:val="00712127"/>
    <w:rsid w:val="007124FC"/>
    <w:rsid w:val="00713446"/>
    <w:rsid w:val="007134E4"/>
    <w:rsid w:val="00713BA9"/>
    <w:rsid w:val="007149A1"/>
    <w:rsid w:val="007153B5"/>
    <w:rsid w:val="007172F3"/>
    <w:rsid w:val="007173FE"/>
    <w:rsid w:val="00720BB2"/>
    <w:rsid w:val="00720C49"/>
    <w:rsid w:val="00721CA4"/>
    <w:rsid w:val="007227F3"/>
    <w:rsid w:val="0072574A"/>
    <w:rsid w:val="00726525"/>
    <w:rsid w:val="00727B1D"/>
    <w:rsid w:val="0073050A"/>
    <w:rsid w:val="00730A17"/>
    <w:rsid w:val="00731B03"/>
    <w:rsid w:val="00732ABC"/>
    <w:rsid w:val="007335A9"/>
    <w:rsid w:val="0073521C"/>
    <w:rsid w:val="0073678E"/>
    <w:rsid w:val="00736D33"/>
    <w:rsid w:val="00737643"/>
    <w:rsid w:val="00741105"/>
    <w:rsid w:val="00741738"/>
    <w:rsid w:val="007422B5"/>
    <w:rsid w:val="007427A8"/>
    <w:rsid w:val="0074340F"/>
    <w:rsid w:val="00744685"/>
    <w:rsid w:val="0074554F"/>
    <w:rsid w:val="00745995"/>
    <w:rsid w:val="007530AA"/>
    <w:rsid w:val="007532B1"/>
    <w:rsid w:val="00754140"/>
    <w:rsid w:val="00755300"/>
    <w:rsid w:val="0075638C"/>
    <w:rsid w:val="007573EC"/>
    <w:rsid w:val="00757CA0"/>
    <w:rsid w:val="00757D2D"/>
    <w:rsid w:val="00760245"/>
    <w:rsid w:val="007629EC"/>
    <w:rsid w:val="00763570"/>
    <w:rsid w:val="0076381F"/>
    <w:rsid w:val="00763D29"/>
    <w:rsid w:val="00764529"/>
    <w:rsid w:val="007676A3"/>
    <w:rsid w:val="00770310"/>
    <w:rsid w:val="007703B6"/>
    <w:rsid w:val="00770801"/>
    <w:rsid w:val="00770FEC"/>
    <w:rsid w:val="007729AB"/>
    <w:rsid w:val="007733A4"/>
    <w:rsid w:val="0077363D"/>
    <w:rsid w:val="00775016"/>
    <w:rsid w:val="00775C9B"/>
    <w:rsid w:val="00777088"/>
    <w:rsid w:val="00781125"/>
    <w:rsid w:val="00782293"/>
    <w:rsid w:val="007822D8"/>
    <w:rsid w:val="00782AE2"/>
    <w:rsid w:val="00783C12"/>
    <w:rsid w:val="00785F50"/>
    <w:rsid w:val="007862A8"/>
    <w:rsid w:val="0078768A"/>
    <w:rsid w:val="007912A9"/>
    <w:rsid w:val="00791EE1"/>
    <w:rsid w:val="00792B2A"/>
    <w:rsid w:val="007931D0"/>
    <w:rsid w:val="0079375E"/>
    <w:rsid w:val="00794467"/>
    <w:rsid w:val="007949E1"/>
    <w:rsid w:val="00794F2F"/>
    <w:rsid w:val="00795A28"/>
    <w:rsid w:val="007972C7"/>
    <w:rsid w:val="00797A42"/>
    <w:rsid w:val="007A0949"/>
    <w:rsid w:val="007A15E0"/>
    <w:rsid w:val="007A18CD"/>
    <w:rsid w:val="007A1CEA"/>
    <w:rsid w:val="007A3FE4"/>
    <w:rsid w:val="007A77DE"/>
    <w:rsid w:val="007A7FB1"/>
    <w:rsid w:val="007B1B54"/>
    <w:rsid w:val="007B1EEB"/>
    <w:rsid w:val="007B20EF"/>
    <w:rsid w:val="007B2323"/>
    <w:rsid w:val="007B3FD8"/>
    <w:rsid w:val="007B4EEE"/>
    <w:rsid w:val="007B5D78"/>
    <w:rsid w:val="007B7FA8"/>
    <w:rsid w:val="007C30DB"/>
    <w:rsid w:val="007C424D"/>
    <w:rsid w:val="007C48FC"/>
    <w:rsid w:val="007C4C8F"/>
    <w:rsid w:val="007C7D1B"/>
    <w:rsid w:val="007D099E"/>
    <w:rsid w:val="007D1326"/>
    <w:rsid w:val="007D41FD"/>
    <w:rsid w:val="007D42E2"/>
    <w:rsid w:val="007D440C"/>
    <w:rsid w:val="007D5EFE"/>
    <w:rsid w:val="007D638A"/>
    <w:rsid w:val="007D79E6"/>
    <w:rsid w:val="007E048D"/>
    <w:rsid w:val="007E130B"/>
    <w:rsid w:val="007E1369"/>
    <w:rsid w:val="007E1648"/>
    <w:rsid w:val="007E2CD8"/>
    <w:rsid w:val="007E2CFB"/>
    <w:rsid w:val="007E3658"/>
    <w:rsid w:val="007E4848"/>
    <w:rsid w:val="007E5435"/>
    <w:rsid w:val="007E7234"/>
    <w:rsid w:val="007E7FE7"/>
    <w:rsid w:val="007F100E"/>
    <w:rsid w:val="007F2268"/>
    <w:rsid w:val="007F2591"/>
    <w:rsid w:val="007F30A9"/>
    <w:rsid w:val="007F4AB5"/>
    <w:rsid w:val="008016D1"/>
    <w:rsid w:val="00802354"/>
    <w:rsid w:val="00802B9D"/>
    <w:rsid w:val="008031C0"/>
    <w:rsid w:val="008035DA"/>
    <w:rsid w:val="0081012C"/>
    <w:rsid w:val="0081117A"/>
    <w:rsid w:val="00811837"/>
    <w:rsid w:val="008123E9"/>
    <w:rsid w:val="0081272D"/>
    <w:rsid w:val="00813EA0"/>
    <w:rsid w:val="00814210"/>
    <w:rsid w:val="00814397"/>
    <w:rsid w:val="00814896"/>
    <w:rsid w:val="00815483"/>
    <w:rsid w:val="00816229"/>
    <w:rsid w:val="00816242"/>
    <w:rsid w:val="0082004C"/>
    <w:rsid w:val="008202CA"/>
    <w:rsid w:val="00820C3B"/>
    <w:rsid w:val="00820E60"/>
    <w:rsid w:val="00821C4B"/>
    <w:rsid w:val="008223D7"/>
    <w:rsid w:val="00822DC0"/>
    <w:rsid w:val="0082395A"/>
    <w:rsid w:val="00823C7E"/>
    <w:rsid w:val="00824AB2"/>
    <w:rsid w:val="00826E8E"/>
    <w:rsid w:val="00830360"/>
    <w:rsid w:val="00830A4C"/>
    <w:rsid w:val="00832439"/>
    <w:rsid w:val="0083409A"/>
    <w:rsid w:val="00834315"/>
    <w:rsid w:val="00834B04"/>
    <w:rsid w:val="0083622E"/>
    <w:rsid w:val="008364C0"/>
    <w:rsid w:val="00836DDC"/>
    <w:rsid w:val="00840077"/>
    <w:rsid w:val="00840187"/>
    <w:rsid w:val="00840D71"/>
    <w:rsid w:val="00841167"/>
    <w:rsid w:val="00841635"/>
    <w:rsid w:val="00841637"/>
    <w:rsid w:val="0084188F"/>
    <w:rsid w:val="00844D4F"/>
    <w:rsid w:val="00845E10"/>
    <w:rsid w:val="00847B0E"/>
    <w:rsid w:val="00847BC5"/>
    <w:rsid w:val="008507A8"/>
    <w:rsid w:val="008516F5"/>
    <w:rsid w:val="00852BE2"/>
    <w:rsid w:val="008539C2"/>
    <w:rsid w:val="008556C6"/>
    <w:rsid w:val="0085664A"/>
    <w:rsid w:val="00857116"/>
    <w:rsid w:val="008571C4"/>
    <w:rsid w:val="00857296"/>
    <w:rsid w:val="0086038F"/>
    <w:rsid w:val="00860476"/>
    <w:rsid w:val="008608E5"/>
    <w:rsid w:val="00860A11"/>
    <w:rsid w:val="00860D0E"/>
    <w:rsid w:val="00860EB1"/>
    <w:rsid w:val="00861331"/>
    <w:rsid w:val="008615B4"/>
    <w:rsid w:val="00862293"/>
    <w:rsid w:val="00862419"/>
    <w:rsid w:val="00862708"/>
    <w:rsid w:val="00862942"/>
    <w:rsid w:val="008632A5"/>
    <w:rsid w:val="00863616"/>
    <w:rsid w:val="00863817"/>
    <w:rsid w:val="008669EF"/>
    <w:rsid w:val="0086726F"/>
    <w:rsid w:val="00867E61"/>
    <w:rsid w:val="00870391"/>
    <w:rsid w:val="008706FD"/>
    <w:rsid w:val="00870733"/>
    <w:rsid w:val="00870FDD"/>
    <w:rsid w:val="00873A02"/>
    <w:rsid w:val="00874C27"/>
    <w:rsid w:val="00874C9D"/>
    <w:rsid w:val="00875845"/>
    <w:rsid w:val="00875AA7"/>
    <w:rsid w:val="00875ADA"/>
    <w:rsid w:val="00875C81"/>
    <w:rsid w:val="008765B1"/>
    <w:rsid w:val="00876B60"/>
    <w:rsid w:val="00876BED"/>
    <w:rsid w:val="00877035"/>
    <w:rsid w:val="00877767"/>
    <w:rsid w:val="00877DD1"/>
    <w:rsid w:val="0088028B"/>
    <w:rsid w:val="00882FCE"/>
    <w:rsid w:val="00883443"/>
    <w:rsid w:val="00883C3D"/>
    <w:rsid w:val="0088449F"/>
    <w:rsid w:val="008846D4"/>
    <w:rsid w:val="00884B51"/>
    <w:rsid w:val="00885FEF"/>
    <w:rsid w:val="0089154C"/>
    <w:rsid w:val="008941AD"/>
    <w:rsid w:val="00894EBD"/>
    <w:rsid w:val="00895CBF"/>
    <w:rsid w:val="00896620"/>
    <w:rsid w:val="00896E2C"/>
    <w:rsid w:val="00897DD9"/>
    <w:rsid w:val="00897F03"/>
    <w:rsid w:val="008A06F1"/>
    <w:rsid w:val="008A0DF3"/>
    <w:rsid w:val="008A0E59"/>
    <w:rsid w:val="008A20F7"/>
    <w:rsid w:val="008A432E"/>
    <w:rsid w:val="008A48D3"/>
    <w:rsid w:val="008A586D"/>
    <w:rsid w:val="008A59AA"/>
    <w:rsid w:val="008A65F3"/>
    <w:rsid w:val="008A7266"/>
    <w:rsid w:val="008B0E1F"/>
    <w:rsid w:val="008B2AD0"/>
    <w:rsid w:val="008B2EEF"/>
    <w:rsid w:val="008B3BB7"/>
    <w:rsid w:val="008B40F5"/>
    <w:rsid w:val="008B4E16"/>
    <w:rsid w:val="008B66D8"/>
    <w:rsid w:val="008B6819"/>
    <w:rsid w:val="008C1100"/>
    <w:rsid w:val="008C1FF2"/>
    <w:rsid w:val="008C2794"/>
    <w:rsid w:val="008C27D5"/>
    <w:rsid w:val="008C5700"/>
    <w:rsid w:val="008C5A23"/>
    <w:rsid w:val="008C60BB"/>
    <w:rsid w:val="008C63F4"/>
    <w:rsid w:val="008C65B3"/>
    <w:rsid w:val="008C6A06"/>
    <w:rsid w:val="008C7384"/>
    <w:rsid w:val="008C7EDA"/>
    <w:rsid w:val="008D02BB"/>
    <w:rsid w:val="008D0B81"/>
    <w:rsid w:val="008D0F9C"/>
    <w:rsid w:val="008D22B2"/>
    <w:rsid w:val="008D2399"/>
    <w:rsid w:val="008D34C2"/>
    <w:rsid w:val="008D4522"/>
    <w:rsid w:val="008D4E50"/>
    <w:rsid w:val="008D6935"/>
    <w:rsid w:val="008D6CEE"/>
    <w:rsid w:val="008D7B4C"/>
    <w:rsid w:val="008E1827"/>
    <w:rsid w:val="008E2155"/>
    <w:rsid w:val="008E2346"/>
    <w:rsid w:val="008E295E"/>
    <w:rsid w:val="008E2994"/>
    <w:rsid w:val="008E49F7"/>
    <w:rsid w:val="008E4F86"/>
    <w:rsid w:val="008E7FD2"/>
    <w:rsid w:val="008F070B"/>
    <w:rsid w:val="008F0995"/>
    <w:rsid w:val="008F0DB3"/>
    <w:rsid w:val="008F0DC3"/>
    <w:rsid w:val="008F1141"/>
    <w:rsid w:val="008F1A7D"/>
    <w:rsid w:val="008F2AE6"/>
    <w:rsid w:val="008F34CA"/>
    <w:rsid w:val="008F354E"/>
    <w:rsid w:val="008F7DB1"/>
    <w:rsid w:val="009013B3"/>
    <w:rsid w:val="00904732"/>
    <w:rsid w:val="00904B7E"/>
    <w:rsid w:val="00904DDB"/>
    <w:rsid w:val="00904E08"/>
    <w:rsid w:val="00905320"/>
    <w:rsid w:val="0090560C"/>
    <w:rsid w:val="00905D79"/>
    <w:rsid w:val="009060FC"/>
    <w:rsid w:val="0091045F"/>
    <w:rsid w:val="00911C20"/>
    <w:rsid w:val="0091261C"/>
    <w:rsid w:val="00912F78"/>
    <w:rsid w:val="0091368A"/>
    <w:rsid w:val="009136AC"/>
    <w:rsid w:val="0091460B"/>
    <w:rsid w:val="0091465E"/>
    <w:rsid w:val="00914743"/>
    <w:rsid w:val="00915048"/>
    <w:rsid w:val="009154E6"/>
    <w:rsid w:val="00917193"/>
    <w:rsid w:val="00917DA8"/>
    <w:rsid w:val="00917F30"/>
    <w:rsid w:val="00921BF3"/>
    <w:rsid w:val="00921CFB"/>
    <w:rsid w:val="00923D5D"/>
    <w:rsid w:val="00924343"/>
    <w:rsid w:val="00924A89"/>
    <w:rsid w:val="009259A7"/>
    <w:rsid w:val="009260BB"/>
    <w:rsid w:val="00926536"/>
    <w:rsid w:val="00926AEB"/>
    <w:rsid w:val="00927A53"/>
    <w:rsid w:val="00930C47"/>
    <w:rsid w:val="00930CA0"/>
    <w:rsid w:val="00933904"/>
    <w:rsid w:val="00933C18"/>
    <w:rsid w:val="0093483C"/>
    <w:rsid w:val="0093507E"/>
    <w:rsid w:val="00936566"/>
    <w:rsid w:val="0093722A"/>
    <w:rsid w:val="00937A78"/>
    <w:rsid w:val="00941B26"/>
    <w:rsid w:val="00942C0F"/>
    <w:rsid w:val="00945C4E"/>
    <w:rsid w:val="00945DD7"/>
    <w:rsid w:val="0095151B"/>
    <w:rsid w:val="009516EA"/>
    <w:rsid w:val="00952D12"/>
    <w:rsid w:val="009553BA"/>
    <w:rsid w:val="0095576D"/>
    <w:rsid w:val="00955D6F"/>
    <w:rsid w:val="009560A4"/>
    <w:rsid w:val="009579BA"/>
    <w:rsid w:val="009604FB"/>
    <w:rsid w:val="00962BB8"/>
    <w:rsid w:val="00966431"/>
    <w:rsid w:val="009678B7"/>
    <w:rsid w:val="009678F0"/>
    <w:rsid w:val="00970FEF"/>
    <w:rsid w:val="00971C2A"/>
    <w:rsid w:val="00971E75"/>
    <w:rsid w:val="00972859"/>
    <w:rsid w:val="00972DA5"/>
    <w:rsid w:val="0097327F"/>
    <w:rsid w:val="00975AF3"/>
    <w:rsid w:val="00975C1D"/>
    <w:rsid w:val="00975F5E"/>
    <w:rsid w:val="0098010C"/>
    <w:rsid w:val="00980B2B"/>
    <w:rsid w:val="00981056"/>
    <w:rsid w:val="009813F8"/>
    <w:rsid w:val="009827C3"/>
    <w:rsid w:val="0098342A"/>
    <w:rsid w:val="00983A13"/>
    <w:rsid w:val="00984DA7"/>
    <w:rsid w:val="009877EA"/>
    <w:rsid w:val="00990997"/>
    <w:rsid w:val="00990D3C"/>
    <w:rsid w:val="00991A38"/>
    <w:rsid w:val="00991ECA"/>
    <w:rsid w:val="00992B61"/>
    <w:rsid w:val="00994400"/>
    <w:rsid w:val="00994854"/>
    <w:rsid w:val="00994DA2"/>
    <w:rsid w:val="00994DFC"/>
    <w:rsid w:val="00995640"/>
    <w:rsid w:val="00997FC7"/>
    <w:rsid w:val="009A0C9C"/>
    <w:rsid w:val="009A121D"/>
    <w:rsid w:val="009A1656"/>
    <w:rsid w:val="009A17EB"/>
    <w:rsid w:val="009A19E9"/>
    <w:rsid w:val="009A1D62"/>
    <w:rsid w:val="009A2D92"/>
    <w:rsid w:val="009A30B7"/>
    <w:rsid w:val="009A3239"/>
    <w:rsid w:val="009A353F"/>
    <w:rsid w:val="009A3B8D"/>
    <w:rsid w:val="009A43FE"/>
    <w:rsid w:val="009A6205"/>
    <w:rsid w:val="009A66FD"/>
    <w:rsid w:val="009A6D6A"/>
    <w:rsid w:val="009A77ED"/>
    <w:rsid w:val="009B00A0"/>
    <w:rsid w:val="009B21E2"/>
    <w:rsid w:val="009B2CF3"/>
    <w:rsid w:val="009B56E1"/>
    <w:rsid w:val="009B5778"/>
    <w:rsid w:val="009B6057"/>
    <w:rsid w:val="009B78AA"/>
    <w:rsid w:val="009C13DE"/>
    <w:rsid w:val="009C179A"/>
    <w:rsid w:val="009C263A"/>
    <w:rsid w:val="009C4127"/>
    <w:rsid w:val="009C46FF"/>
    <w:rsid w:val="009C5366"/>
    <w:rsid w:val="009C631E"/>
    <w:rsid w:val="009C6D2E"/>
    <w:rsid w:val="009D044D"/>
    <w:rsid w:val="009D0475"/>
    <w:rsid w:val="009D07B5"/>
    <w:rsid w:val="009D1231"/>
    <w:rsid w:val="009D1326"/>
    <w:rsid w:val="009D21C6"/>
    <w:rsid w:val="009D25D1"/>
    <w:rsid w:val="009D2944"/>
    <w:rsid w:val="009D3609"/>
    <w:rsid w:val="009D382E"/>
    <w:rsid w:val="009D464A"/>
    <w:rsid w:val="009D4933"/>
    <w:rsid w:val="009D4E17"/>
    <w:rsid w:val="009D594A"/>
    <w:rsid w:val="009D759C"/>
    <w:rsid w:val="009E12A5"/>
    <w:rsid w:val="009E1E95"/>
    <w:rsid w:val="009E2C5C"/>
    <w:rsid w:val="009E2DD2"/>
    <w:rsid w:val="009E40E2"/>
    <w:rsid w:val="009E456F"/>
    <w:rsid w:val="009E4D92"/>
    <w:rsid w:val="009E5BD1"/>
    <w:rsid w:val="009E69B4"/>
    <w:rsid w:val="009E69E3"/>
    <w:rsid w:val="009E70C8"/>
    <w:rsid w:val="009F0E4D"/>
    <w:rsid w:val="009F10A0"/>
    <w:rsid w:val="009F1A7D"/>
    <w:rsid w:val="009F7D5B"/>
    <w:rsid w:val="00A0166D"/>
    <w:rsid w:val="00A022B0"/>
    <w:rsid w:val="00A02F9B"/>
    <w:rsid w:val="00A038BC"/>
    <w:rsid w:val="00A03EB4"/>
    <w:rsid w:val="00A04BF4"/>
    <w:rsid w:val="00A04C83"/>
    <w:rsid w:val="00A050F3"/>
    <w:rsid w:val="00A05744"/>
    <w:rsid w:val="00A06019"/>
    <w:rsid w:val="00A060FC"/>
    <w:rsid w:val="00A07748"/>
    <w:rsid w:val="00A0784B"/>
    <w:rsid w:val="00A07A7F"/>
    <w:rsid w:val="00A10E82"/>
    <w:rsid w:val="00A11182"/>
    <w:rsid w:val="00A12077"/>
    <w:rsid w:val="00A1316A"/>
    <w:rsid w:val="00A13915"/>
    <w:rsid w:val="00A13FD2"/>
    <w:rsid w:val="00A145FC"/>
    <w:rsid w:val="00A150FA"/>
    <w:rsid w:val="00A15CA5"/>
    <w:rsid w:val="00A15EF8"/>
    <w:rsid w:val="00A162B8"/>
    <w:rsid w:val="00A174BC"/>
    <w:rsid w:val="00A2079A"/>
    <w:rsid w:val="00A209DF"/>
    <w:rsid w:val="00A20CC4"/>
    <w:rsid w:val="00A223FA"/>
    <w:rsid w:val="00A228C6"/>
    <w:rsid w:val="00A22DAF"/>
    <w:rsid w:val="00A231D0"/>
    <w:rsid w:val="00A24197"/>
    <w:rsid w:val="00A24AEB"/>
    <w:rsid w:val="00A254A8"/>
    <w:rsid w:val="00A26319"/>
    <w:rsid w:val="00A265E8"/>
    <w:rsid w:val="00A26A4C"/>
    <w:rsid w:val="00A26E21"/>
    <w:rsid w:val="00A31540"/>
    <w:rsid w:val="00A330FB"/>
    <w:rsid w:val="00A33BB7"/>
    <w:rsid w:val="00A36080"/>
    <w:rsid w:val="00A36196"/>
    <w:rsid w:val="00A36523"/>
    <w:rsid w:val="00A37740"/>
    <w:rsid w:val="00A40163"/>
    <w:rsid w:val="00A40CDA"/>
    <w:rsid w:val="00A44AE0"/>
    <w:rsid w:val="00A466DF"/>
    <w:rsid w:val="00A46960"/>
    <w:rsid w:val="00A46DBB"/>
    <w:rsid w:val="00A52FD5"/>
    <w:rsid w:val="00A530DA"/>
    <w:rsid w:val="00A54042"/>
    <w:rsid w:val="00A54876"/>
    <w:rsid w:val="00A54B83"/>
    <w:rsid w:val="00A5632A"/>
    <w:rsid w:val="00A6069D"/>
    <w:rsid w:val="00A6156E"/>
    <w:rsid w:val="00A61C01"/>
    <w:rsid w:val="00A642EF"/>
    <w:rsid w:val="00A64601"/>
    <w:rsid w:val="00A677B2"/>
    <w:rsid w:val="00A67BAE"/>
    <w:rsid w:val="00A70629"/>
    <w:rsid w:val="00A722E0"/>
    <w:rsid w:val="00A723AC"/>
    <w:rsid w:val="00A74ABA"/>
    <w:rsid w:val="00A75214"/>
    <w:rsid w:val="00A763C1"/>
    <w:rsid w:val="00A770C3"/>
    <w:rsid w:val="00A804D9"/>
    <w:rsid w:val="00A808D4"/>
    <w:rsid w:val="00A81309"/>
    <w:rsid w:val="00A8140E"/>
    <w:rsid w:val="00A834F3"/>
    <w:rsid w:val="00A8357B"/>
    <w:rsid w:val="00A844A1"/>
    <w:rsid w:val="00A858DF"/>
    <w:rsid w:val="00A86097"/>
    <w:rsid w:val="00A86ACB"/>
    <w:rsid w:val="00A86D03"/>
    <w:rsid w:val="00A87002"/>
    <w:rsid w:val="00A87B41"/>
    <w:rsid w:val="00A90CF3"/>
    <w:rsid w:val="00A91E10"/>
    <w:rsid w:val="00A92223"/>
    <w:rsid w:val="00A93617"/>
    <w:rsid w:val="00A944DC"/>
    <w:rsid w:val="00A94D2D"/>
    <w:rsid w:val="00A96F5E"/>
    <w:rsid w:val="00AA17BB"/>
    <w:rsid w:val="00AA4EA1"/>
    <w:rsid w:val="00AA4F0D"/>
    <w:rsid w:val="00AB070F"/>
    <w:rsid w:val="00AB23AA"/>
    <w:rsid w:val="00AB2949"/>
    <w:rsid w:val="00AB4128"/>
    <w:rsid w:val="00AB41B0"/>
    <w:rsid w:val="00AB4879"/>
    <w:rsid w:val="00AB725F"/>
    <w:rsid w:val="00AC0157"/>
    <w:rsid w:val="00AC11ED"/>
    <w:rsid w:val="00AC443B"/>
    <w:rsid w:val="00AC5161"/>
    <w:rsid w:val="00AC63C4"/>
    <w:rsid w:val="00AC681A"/>
    <w:rsid w:val="00AD02AB"/>
    <w:rsid w:val="00AD0943"/>
    <w:rsid w:val="00AD1568"/>
    <w:rsid w:val="00AD1FC9"/>
    <w:rsid w:val="00AD2613"/>
    <w:rsid w:val="00AD3745"/>
    <w:rsid w:val="00AD42A9"/>
    <w:rsid w:val="00AD4F17"/>
    <w:rsid w:val="00AD590C"/>
    <w:rsid w:val="00AD613A"/>
    <w:rsid w:val="00AD64BA"/>
    <w:rsid w:val="00AD7203"/>
    <w:rsid w:val="00AD77D4"/>
    <w:rsid w:val="00AD78B8"/>
    <w:rsid w:val="00AE0116"/>
    <w:rsid w:val="00AE0A13"/>
    <w:rsid w:val="00AE0DD6"/>
    <w:rsid w:val="00AE1BE9"/>
    <w:rsid w:val="00AE2E4F"/>
    <w:rsid w:val="00AE2FB2"/>
    <w:rsid w:val="00AE41AC"/>
    <w:rsid w:val="00AE4308"/>
    <w:rsid w:val="00AE4462"/>
    <w:rsid w:val="00AE4B88"/>
    <w:rsid w:val="00AE4C04"/>
    <w:rsid w:val="00AE4C6C"/>
    <w:rsid w:val="00AE5A01"/>
    <w:rsid w:val="00AE62D9"/>
    <w:rsid w:val="00AE6747"/>
    <w:rsid w:val="00AE6C98"/>
    <w:rsid w:val="00AF245B"/>
    <w:rsid w:val="00AF37EB"/>
    <w:rsid w:val="00AF41D9"/>
    <w:rsid w:val="00AF4F2C"/>
    <w:rsid w:val="00B00490"/>
    <w:rsid w:val="00B00571"/>
    <w:rsid w:val="00B0060D"/>
    <w:rsid w:val="00B00AE1"/>
    <w:rsid w:val="00B0170A"/>
    <w:rsid w:val="00B0231B"/>
    <w:rsid w:val="00B02C15"/>
    <w:rsid w:val="00B03251"/>
    <w:rsid w:val="00B03ACF"/>
    <w:rsid w:val="00B04ADA"/>
    <w:rsid w:val="00B0690B"/>
    <w:rsid w:val="00B10809"/>
    <w:rsid w:val="00B10A3D"/>
    <w:rsid w:val="00B12087"/>
    <w:rsid w:val="00B13D6F"/>
    <w:rsid w:val="00B14A29"/>
    <w:rsid w:val="00B14B5B"/>
    <w:rsid w:val="00B1627A"/>
    <w:rsid w:val="00B164BC"/>
    <w:rsid w:val="00B17006"/>
    <w:rsid w:val="00B171BA"/>
    <w:rsid w:val="00B172E8"/>
    <w:rsid w:val="00B177C1"/>
    <w:rsid w:val="00B1797E"/>
    <w:rsid w:val="00B2243C"/>
    <w:rsid w:val="00B232C5"/>
    <w:rsid w:val="00B235D3"/>
    <w:rsid w:val="00B236A2"/>
    <w:rsid w:val="00B237BA"/>
    <w:rsid w:val="00B23981"/>
    <w:rsid w:val="00B245C3"/>
    <w:rsid w:val="00B24CDA"/>
    <w:rsid w:val="00B24F23"/>
    <w:rsid w:val="00B30377"/>
    <w:rsid w:val="00B3042E"/>
    <w:rsid w:val="00B31F7A"/>
    <w:rsid w:val="00B322CB"/>
    <w:rsid w:val="00B32B2A"/>
    <w:rsid w:val="00B3653A"/>
    <w:rsid w:val="00B375AA"/>
    <w:rsid w:val="00B3791E"/>
    <w:rsid w:val="00B401C6"/>
    <w:rsid w:val="00B41B35"/>
    <w:rsid w:val="00B41E54"/>
    <w:rsid w:val="00B421E6"/>
    <w:rsid w:val="00B42E07"/>
    <w:rsid w:val="00B47B25"/>
    <w:rsid w:val="00B50633"/>
    <w:rsid w:val="00B5128C"/>
    <w:rsid w:val="00B51A2E"/>
    <w:rsid w:val="00B51E2B"/>
    <w:rsid w:val="00B524E6"/>
    <w:rsid w:val="00B53B83"/>
    <w:rsid w:val="00B54580"/>
    <w:rsid w:val="00B551D6"/>
    <w:rsid w:val="00B55BD0"/>
    <w:rsid w:val="00B55FD0"/>
    <w:rsid w:val="00B56852"/>
    <w:rsid w:val="00B56BE0"/>
    <w:rsid w:val="00B56CEA"/>
    <w:rsid w:val="00B57229"/>
    <w:rsid w:val="00B57544"/>
    <w:rsid w:val="00B576F6"/>
    <w:rsid w:val="00B60BBD"/>
    <w:rsid w:val="00B60D9D"/>
    <w:rsid w:val="00B61ECD"/>
    <w:rsid w:val="00B62346"/>
    <w:rsid w:val="00B6300B"/>
    <w:rsid w:val="00B63993"/>
    <w:rsid w:val="00B63C38"/>
    <w:rsid w:val="00B6714F"/>
    <w:rsid w:val="00B67190"/>
    <w:rsid w:val="00B70233"/>
    <w:rsid w:val="00B702BE"/>
    <w:rsid w:val="00B73461"/>
    <w:rsid w:val="00B73A78"/>
    <w:rsid w:val="00B73E8D"/>
    <w:rsid w:val="00B746F6"/>
    <w:rsid w:val="00B74AAE"/>
    <w:rsid w:val="00B76C6A"/>
    <w:rsid w:val="00B76D05"/>
    <w:rsid w:val="00B77ECD"/>
    <w:rsid w:val="00B8242E"/>
    <w:rsid w:val="00B82FF6"/>
    <w:rsid w:val="00B83207"/>
    <w:rsid w:val="00B8422D"/>
    <w:rsid w:val="00B84B07"/>
    <w:rsid w:val="00B85199"/>
    <w:rsid w:val="00B851FA"/>
    <w:rsid w:val="00B86365"/>
    <w:rsid w:val="00B90669"/>
    <w:rsid w:val="00B925BE"/>
    <w:rsid w:val="00B9313E"/>
    <w:rsid w:val="00B93B7B"/>
    <w:rsid w:val="00B93ED5"/>
    <w:rsid w:val="00B94A09"/>
    <w:rsid w:val="00B96C1D"/>
    <w:rsid w:val="00B96F2A"/>
    <w:rsid w:val="00BA1F48"/>
    <w:rsid w:val="00BA21CC"/>
    <w:rsid w:val="00BA2320"/>
    <w:rsid w:val="00BA30B6"/>
    <w:rsid w:val="00BA3B7B"/>
    <w:rsid w:val="00BA4119"/>
    <w:rsid w:val="00BA48FC"/>
    <w:rsid w:val="00BA4941"/>
    <w:rsid w:val="00BA5644"/>
    <w:rsid w:val="00BA6143"/>
    <w:rsid w:val="00BB058E"/>
    <w:rsid w:val="00BB32EB"/>
    <w:rsid w:val="00BB3F8C"/>
    <w:rsid w:val="00BB50B4"/>
    <w:rsid w:val="00BB6A6E"/>
    <w:rsid w:val="00BC02B0"/>
    <w:rsid w:val="00BC055B"/>
    <w:rsid w:val="00BC257A"/>
    <w:rsid w:val="00BC3323"/>
    <w:rsid w:val="00BC34A8"/>
    <w:rsid w:val="00BC503F"/>
    <w:rsid w:val="00BC6811"/>
    <w:rsid w:val="00BC6F8E"/>
    <w:rsid w:val="00BC7585"/>
    <w:rsid w:val="00BC7CB9"/>
    <w:rsid w:val="00BD06B6"/>
    <w:rsid w:val="00BD121C"/>
    <w:rsid w:val="00BD1376"/>
    <w:rsid w:val="00BD2B79"/>
    <w:rsid w:val="00BD3D92"/>
    <w:rsid w:val="00BD4291"/>
    <w:rsid w:val="00BD5CD0"/>
    <w:rsid w:val="00BD6080"/>
    <w:rsid w:val="00BE0FEC"/>
    <w:rsid w:val="00BE11AE"/>
    <w:rsid w:val="00BE183D"/>
    <w:rsid w:val="00BE37FA"/>
    <w:rsid w:val="00BE39DE"/>
    <w:rsid w:val="00BE65D9"/>
    <w:rsid w:val="00BE66D2"/>
    <w:rsid w:val="00BE6A0C"/>
    <w:rsid w:val="00BF01D9"/>
    <w:rsid w:val="00BF0295"/>
    <w:rsid w:val="00BF05BA"/>
    <w:rsid w:val="00BF1465"/>
    <w:rsid w:val="00BF1B98"/>
    <w:rsid w:val="00BF2569"/>
    <w:rsid w:val="00BF4A1A"/>
    <w:rsid w:val="00BF4E12"/>
    <w:rsid w:val="00BF59DA"/>
    <w:rsid w:val="00BF5A0F"/>
    <w:rsid w:val="00BF5F24"/>
    <w:rsid w:val="00C00C6E"/>
    <w:rsid w:val="00C00F84"/>
    <w:rsid w:val="00C01DC3"/>
    <w:rsid w:val="00C027BF"/>
    <w:rsid w:val="00C02FBC"/>
    <w:rsid w:val="00C036D9"/>
    <w:rsid w:val="00C037C5"/>
    <w:rsid w:val="00C040DA"/>
    <w:rsid w:val="00C049BA"/>
    <w:rsid w:val="00C05423"/>
    <w:rsid w:val="00C0584E"/>
    <w:rsid w:val="00C06039"/>
    <w:rsid w:val="00C0723F"/>
    <w:rsid w:val="00C075CB"/>
    <w:rsid w:val="00C1097D"/>
    <w:rsid w:val="00C10F17"/>
    <w:rsid w:val="00C1131E"/>
    <w:rsid w:val="00C11F82"/>
    <w:rsid w:val="00C136CA"/>
    <w:rsid w:val="00C148A2"/>
    <w:rsid w:val="00C162CB"/>
    <w:rsid w:val="00C2070B"/>
    <w:rsid w:val="00C2124E"/>
    <w:rsid w:val="00C21696"/>
    <w:rsid w:val="00C22325"/>
    <w:rsid w:val="00C228E6"/>
    <w:rsid w:val="00C243C3"/>
    <w:rsid w:val="00C24F01"/>
    <w:rsid w:val="00C25194"/>
    <w:rsid w:val="00C263B1"/>
    <w:rsid w:val="00C26DDE"/>
    <w:rsid w:val="00C27078"/>
    <w:rsid w:val="00C277DE"/>
    <w:rsid w:val="00C27FEB"/>
    <w:rsid w:val="00C30129"/>
    <w:rsid w:val="00C30893"/>
    <w:rsid w:val="00C3094C"/>
    <w:rsid w:val="00C31AD0"/>
    <w:rsid w:val="00C31C72"/>
    <w:rsid w:val="00C320AF"/>
    <w:rsid w:val="00C33181"/>
    <w:rsid w:val="00C33FB4"/>
    <w:rsid w:val="00C3466C"/>
    <w:rsid w:val="00C352E5"/>
    <w:rsid w:val="00C35F44"/>
    <w:rsid w:val="00C36B9E"/>
    <w:rsid w:val="00C4031C"/>
    <w:rsid w:val="00C4038E"/>
    <w:rsid w:val="00C40E92"/>
    <w:rsid w:val="00C41092"/>
    <w:rsid w:val="00C42450"/>
    <w:rsid w:val="00C432A5"/>
    <w:rsid w:val="00C435C1"/>
    <w:rsid w:val="00C438E2"/>
    <w:rsid w:val="00C44035"/>
    <w:rsid w:val="00C44C14"/>
    <w:rsid w:val="00C45FD8"/>
    <w:rsid w:val="00C461ED"/>
    <w:rsid w:val="00C46488"/>
    <w:rsid w:val="00C47554"/>
    <w:rsid w:val="00C47F0E"/>
    <w:rsid w:val="00C513AB"/>
    <w:rsid w:val="00C51ABD"/>
    <w:rsid w:val="00C52424"/>
    <w:rsid w:val="00C52482"/>
    <w:rsid w:val="00C53DA6"/>
    <w:rsid w:val="00C53E46"/>
    <w:rsid w:val="00C54174"/>
    <w:rsid w:val="00C5556F"/>
    <w:rsid w:val="00C5582A"/>
    <w:rsid w:val="00C55AF6"/>
    <w:rsid w:val="00C5654F"/>
    <w:rsid w:val="00C56A3C"/>
    <w:rsid w:val="00C56F49"/>
    <w:rsid w:val="00C5787E"/>
    <w:rsid w:val="00C57F3B"/>
    <w:rsid w:val="00C61B26"/>
    <w:rsid w:val="00C61BCF"/>
    <w:rsid w:val="00C61F40"/>
    <w:rsid w:val="00C6328B"/>
    <w:rsid w:val="00C640F5"/>
    <w:rsid w:val="00C6518B"/>
    <w:rsid w:val="00C66D37"/>
    <w:rsid w:val="00C721D2"/>
    <w:rsid w:val="00C7264E"/>
    <w:rsid w:val="00C727D6"/>
    <w:rsid w:val="00C72DEC"/>
    <w:rsid w:val="00C754CE"/>
    <w:rsid w:val="00C76788"/>
    <w:rsid w:val="00C774CF"/>
    <w:rsid w:val="00C77D82"/>
    <w:rsid w:val="00C805BC"/>
    <w:rsid w:val="00C812AE"/>
    <w:rsid w:val="00C8228B"/>
    <w:rsid w:val="00C83223"/>
    <w:rsid w:val="00C8323E"/>
    <w:rsid w:val="00C83393"/>
    <w:rsid w:val="00C83E79"/>
    <w:rsid w:val="00C84023"/>
    <w:rsid w:val="00C84EF3"/>
    <w:rsid w:val="00C8512D"/>
    <w:rsid w:val="00C85D46"/>
    <w:rsid w:val="00C8688C"/>
    <w:rsid w:val="00C87BC1"/>
    <w:rsid w:val="00C90E99"/>
    <w:rsid w:val="00C912E0"/>
    <w:rsid w:val="00C91D81"/>
    <w:rsid w:val="00C929FC"/>
    <w:rsid w:val="00C92DB9"/>
    <w:rsid w:val="00C93439"/>
    <w:rsid w:val="00C942CD"/>
    <w:rsid w:val="00C94EC1"/>
    <w:rsid w:val="00C952EB"/>
    <w:rsid w:val="00C95881"/>
    <w:rsid w:val="00C96160"/>
    <w:rsid w:val="00C97988"/>
    <w:rsid w:val="00C97A29"/>
    <w:rsid w:val="00CA0121"/>
    <w:rsid w:val="00CA11CA"/>
    <w:rsid w:val="00CA1E29"/>
    <w:rsid w:val="00CA20F7"/>
    <w:rsid w:val="00CA27A2"/>
    <w:rsid w:val="00CA2846"/>
    <w:rsid w:val="00CA2A3E"/>
    <w:rsid w:val="00CA2BA5"/>
    <w:rsid w:val="00CA59D6"/>
    <w:rsid w:val="00CA60BC"/>
    <w:rsid w:val="00CA61B9"/>
    <w:rsid w:val="00CA637E"/>
    <w:rsid w:val="00CA7359"/>
    <w:rsid w:val="00CA7625"/>
    <w:rsid w:val="00CB1314"/>
    <w:rsid w:val="00CB6D78"/>
    <w:rsid w:val="00CB736D"/>
    <w:rsid w:val="00CB7401"/>
    <w:rsid w:val="00CB7FFD"/>
    <w:rsid w:val="00CC10F5"/>
    <w:rsid w:val="00CC2DEC"/>
    <w:rsid w:val="00CC3000"/>
    <w:rsid w:val="00CC31C1"/>
    <w:rsid w:val="00CC3319"/>
    <w:rsid w:val="00CC4CF4"/>
    <w:rsid w:val="00CC4E58"/>
    <w:rsid w:val="00CC522A"/>
    <w:rsid w:val="00CD0939"/>
    <w:rsid w:val="00CD0F0D"/>
    <w:rsid w:val="00CD15EA"/>
    <w:rsid w:val="00CD3826"/>
    <w:rsid w:val="00CD38DA"/>
    <w:rsid w:val="00CD5651"/>
    <w:rsid w:val="00CE0361"/>
    <w:rsid w:val="00CE16F3"/>
    <w:rsid w:val="00CE388C"/>
    <w:rsid w:val="00CE3A02"/>
    <w:rsid w:val="00CE4E68"/>
    <w:rsid w:val="00CE5052"/>
    <w:rsid w:val="00CE6C22"/>
    <w:rsid w:val="00CE6E02"/>
    <w:rsid w:val="00CF197A"/>
    <w:rsid w:val="00CF3BFD"/>
    <w:rsid w:val="00CF4232"/>
    <w:rsid w:val="00CF51A6"/>
    <w:rsid w:val="00CF6267"/>
    <w:rsid w:val="00CF6DFB"/>
    <w:rsid w:val="00D00DC2"/>
    <w:rsid w:val="00D0102E"/>
    <w:rsid w:val="00D0226C"/>
    <w:rsid w:val="00D05A7B"/>
    <w:rsid w:val="00D100A6"/>
    <w:rsid w:val="00D10939"/>
    <w:rsid w:val="00D10DCC"/>
    <w:rsid w:val="00D11F33"/>
    <w:rsid w:val="00D132DE"/>
    <w:rsid w:val="00D141D5"/>
    <w:rsid w:val="00D16E18"/>
    <w:rsid w:val="00D17434"/>
    <w:rsid w:val="00D1746F"/>
    <w:rsid w:val="00D17D20"/>
    <w:rsid w:val="00D227E7"/>
    <w:rsid w:val="00D22B66"/>
    <w:rsid w:val="00D22EB2"/>
    <w:rsid w:val="00D2473C"/>
    <w:rsid w:val="00D25CA1"/>
    <w:rsid w:val="00D26094"/>
    <w:rsid w:val="00D27406"/>
    <w:rsid w:val="00D3013F"/>
    <w:rsid w:val="00D30455"/>
    <w:rsid w:val="00D32021"/>
    <w:rsid w:val="00D340CB"/>
    <w:rsid w:val="00D347D3"/>
    <w:rsid w:val="00D4017E"/>
    <w:rsid w:val="00D40BD5"/>
    <w:rsid w:val="00D423B4"/>
    <w:rsid w:val="00D4305B"/>
    <w:rsid w:val="00D442EC"/>
    <w:rsid w:val="00D44373"/>
    <w:rsid w:val="00D44E66"/>
    <w:rsid w:val="00D4544E"/>
    <w:rsid w:val="00D46A96"/>
    <w:rsid w:val="00D50B83"/>
    <w:rsid w:val="00D5359B"/>
    <w:rsid w:val="00D53A84"/>
    <w:rsid w:val="00D551C1"/>
    <w:rsid w:val="00D554FB"/>
    <w:rsid w:val="00D56562"/>
    <w:rsid w:val="00D56AE5"/>
    <w:rsid w:val="00D56D3E"/>
    <w:rsid w:val="00D57417"/>
    <w:rsid w:val="00D619F5"/>
    <w:rsid w:val="00D61F80"/>
    <w:rsid w:val="00D6275F"/>
    <w:rsid w:val="00D636B2"/>
    <w:rsid w:val="00D6388D"/>
    <w:rsid w:val="00D63E09"/>
    <w:rsid w:val="00D6645B"/>
    <w:rsid w:val="00D67B10"/>
    <w:rsid w:val="00D7183D"/>
    <w:rsid w:val="00D72010"/>
    <w:rsid w:val="00D72823"/>
    <w:rsid w:val="00D72C6D"/>
    <w:rsid w:val="00D7410B"/>
    <w:rsid w:val="00D75D0D"/>
    <w:rsid w:val="00D764E6"/>
    <w:rsid w:val="00D77EB2"/>
    <w:rsid w:val="00D80F07"/>
    <w:rsid w:val="00D81A09"/>
    <w:rsid w:val="00D81AAA"/>
    <w:rsid w:val="00D82272"/>
    <w:rsid w:val="00D8374A"/>
    <w:rsid w:val="00D83758"/>
    <w:rsid w:val="00D8421A"/>
    <w:rsid w:val="00D87123"/>
    <w:rsid w:val="00D900C7"/>
    <w:rsid w:val="00D90363"/>
    <w:rsid w:val="00D92C88"/>
    <w:rsid w:val="00D93428"/>
    <w:rsid w:val="00D935DC"/>
    <w:rsid w:val="00D94510"/>
    <w:rsid w:val="00D947AD"/>
    <w:rsid w:val="00D94ED1"/>
    <w:rsid w:val="00D95672"/>
    <w:rsid w:val="00D95AEF"/>
    <w:rsid w:val="00D97219"/>
    <w:rsid w:val="00D9723D"/>
    <w:rsid w:val="00D975E1"/>
    <w:rsid w:val="00D97723"/>
    <w:rsid w:val="00DA04B9"/>
    <w:rsid w:val="00DA2CFF"/>
    <w:rsid w:val="00DA30D3"/>
    <w:rsid w:val="00DA3200"/>
    <w:rsid w:val="00DA3CE4"/>
    <w:rsid w:val="00DA52FD"/>
    <w:rsid w:val="00DA567F"/>
    <w:rsid w:val="00DA5FFF"/>
    <w:rsid w:val="00DA6609"/>
    <w:rsid w:val="00DA7FC5"/>
    <w:rsid w:val="00DB041D"/>
    <w:rsid w:val="00DB24CC"/>
    <w:rsid w:val="00DB31CD"/>
    <w:rsid w:val="00DB379D"/>
    <w:rsid w:val="00DB58FA"/>
    <w:rsid w:val="00DB632D"/>
    <w:rsid w:val="00DB7189"/>
    <w:rsid w:val="00DB7A50"/>
    <w:rsid w:val="00DB7DB2"/>
    <w:rsid w:val="00DC165E"/>
    <w:rsid w:val="00DC20CE"/>
    <w:rsid w:val="00DC2BC5"/>
    <w:rsid w:val="00DC2D11"/>
    <w:rsid w:val="00DC2ED4"/>
    <w:rsid w:val="00DC2F2A"/>
    <w:rsid w:val="00DC374D"/>
    <w:rsid w:val="00DC3A4F"/>
    <w:rsid w:val="00DC44CA"/>
    <w:rsid w:val="00DC50CA"/>
    <w:rsid w:val="00DC51CB"/>
    <w:rsid w:val="00DC7042"/>
    <w:rsid w:val="00DC7F9C"/>
    <w:rsid w:val="00DD0653"/>
    <w:rsid w:val="00DD23CF"/>
    <w:rsid w:val="00DD275F"/>
    <w:rsid w:val="00DD2EF2"/>
    <w:rsid w:val="00DD321D"/>
    <w:rsid w:val="00DD54ED"/>
    <w:rsid w:val="00DD5BA4"/>
    <w:rsid w:val="00DD7DC9"/>
    <w:rsid w:val="00DE0622"/>
    <w:rsid w:val="00DE095C"/>
    <w:rsid w:val="00DE0BC1"/>
    <w:rsid w:val="00DE3609"/>
    <w:rsid w:val="00DE3CD6"/>
    <w:rsid w:val="00DE4D4C"/>
    <w:rsid w:val="00DE7A85"/>
    <w:rsid w:val="00DE7DB5"/>
    <w:rsid w:val="00DF02E0"/>
    <w:rsid w:val="00DF10BA"/>
    <w:rsid w:val="00DF2D0A"/>
    <w:rsid w:val="00DF3017"/>
    <w:rsid w:val="00DF3CE1"/>
    <w:rsid w:val="00DF446B"/>
    <w:rsid w:val="00DF4D4F"/>
    <w:rsid w:val="00DF4DEA"/>
    <w:rsid w:val="00DF5304"/>
    <w:rsid w:val="00DF7E1F"/>
    <w:rsid w:val="00E00F60"/>
    <w:rsid w:val="00E04017"/>
    <w:rsid w:val="00E04A92"/>
    <w:rsid w:val="00E05449"/>
    <w:rsid w:val="00E06CED"/>
    <w:rsid w:val="00E06D0C"/>
    <w:rsid w:val="00E07B1A"/>
    <w:rsid w:val="00E132A1"/>
    <w:rsid w:val="00E13430"/>
    <w:rsid w:val="00E145B2"/>
    <w:rsid w:val="00E153F6"/>
    <w:rsid w:val="00E169BB"/>
    <w:rsid w:val="00E212E4"/>
    <w:rsid w:val="00E220D4"/>
    <w:rsid w:val="00E2231C"/>
    <w:rsid w:val="00E22D0D"/>
    <w:rsid w:val="00E22E99"/>
    <w:rsid w:val="00E2509B"/>
    <w:rsid w:val="00E2566F"/>
    <w:rsid w:val="00E26B0F"/>
    <w:rsid w:val="00E27ED5"/>
    <w:rsid w:val="00E27F94"/>
    <w:rsid w:val="00E307E8"/>
    <w:rsid w:val="00E30DB0"/>
    <w:rsid w:val="00E31210"/>
    <w:rsid w:val="00E3199A"/>
    <w:rsid w:val="00E3454A"/>
    <w:rsid w:val="00E3456D"/>
    <w:rsid w:val="00E35112"/>
    <w:rsid w:val="00E3749E"/>
    <w:rsid w:val="00E41B2F"/>
    <w:rsid w:val="00E468AC"/>
    <w:rsid w:val="00E46CEE"/>
    <w:rsid w:val="00E47B1F"/>
    <w:rsid w:val="00E501C5"/>
    <w:rsid w:val="00E50D1F"/>
    <w:rsid w:val="00E52566"/>
    <w:rsid w:val="00E550DE"/>
    <w:rsid w:val="00E554E7"/>
    <w:rsid w:val="00E5615E"/>
    <w:rsid w:val="00E60413"/>
    <w:rsid w:val="00E61014"/>
    <w:rsid w:val="00E61DAF"/>
    <w:rsid w:val="00E6377D"/>
    <w:rsid w:val="00E63AFD"/>
    <w:rsid w:val="00E64358"/>
    <w:rsid w:val="00E64CC6"/>
    <w:rsid w:val="00E65FCF"/>
    <w:rsid w:val="00E66813"/>
    <w:rsid w:val="00E66D0D"/>
    <w:rsid w:val="00E674C8"/>
    <w:rsid w:val="00E6795D"/>
    <w:rsid w:val="00E72E17"/>
    <w:rsid w:val="00E72F5B"/>
    <w:rsid w:val="00E73280"/>
    <w:rsid w:val="00E75222"/>
    <w:rsid w:val="00E75479"/>
    <w:rsid w:val="00E768CE"/>
    <w:rsid w:val="00E80020"/>
    <w:rsid w:val="00E80E73"/>
    <w:rsid w:val="00E81756"/>
    <w:rsid w:val="00E81BC3"/>
    <w:rsid w:val="00E82469"/>
    <w:rsid w:val="00E8333D"/>
    <w:rsid w:val="00E86B44"/>
    <w:rsid w:val="00E91227"/>
    <w:rsid w:val="00E9256E"/>
    <w:rsid w:val="00E925F7"/>
    <w:rsid w:val="00E935F4"/>
    <w:rsid w:val="00E937AB"/>
    <w:rsid w:val="00E939B4"/>
    <w:rsid w:val="00E93D1B"/>
    <w:rsid w:val="00E941B9"/>
    <w:rsid w:val="00E94973"/>
    <w:rsid w:val="00E96BD8"/>
    <w:rsid w:val="00E974CD"/>
    <w:rsid w:val="00E9777B"/>
    <w:rsid w:val="00E97E05"/>
    <w:rsid w:val="00EA02E3"/>
    <w:rsid w:val="00EA0F30"/>
    <w:rsid w:val="00EA39DD"/>
    <w:rsid w:val="00EA3D47"/>
    <w:rsid w:val="00EA4479"/>
    <w:rsid w:val="00EA53C9"/>
    <w:rsid w:val="00EB11D3"/>
    <w:rsid w:val="00EB14A0"/>
    <w:rsid w:val="00EB192C"/>
    <w:rsid w:val="00EB1EB7"/>
    <w:rsid w:val="00EB6149"/>
    <w:rsid w:val="00EB6395"/>
    <w:rsid w:val="00EB7563"/>
    <w:rsid w:val="00EC1506"/>
    <w:rsid w:val="00EC1F07"/>
    <w:rsid w:val="00EC3902"/>
    <w:rsid w:val="00EC411F"/>
    <w:rsid w:val="00EC4FF4"/>
    <w:rsid w:val="00EC6546"/>
    <w:rsid w:val="00EC6F3B"/>
    <w:rsid w:val="00EC706E"/>
    <w:rsid w:val="00EC73E4"/>
    <w:rsid w:val="00ED00D8"/>
    <w:rsid w:val="00ED0933"/>
    <w:rsid w:val="00ED0D52"/>
    <w:rsid w:val="00ED18FB"/>
    <w:rsid w:val="00ED1BB4"/>
    <w:rsid w:val="00ED1ED3"/>
    <w:rsid w:val="00ED2090"/>
    <w:rsid w:val="00ED22BC"/>
    <w:rsid w:val="00ED236F"/>
    <w:rsid w:val="00ED252F"/>
    <w:rsid w:val="00ED2656"/>
    <w:rsid w:val="00ED416E"/>
    <w:rsid w:val="00ED576B"/>
    <w:rsid w:val="00ED6320"/>
    <w:rsid w:val="00ED78D1"/>
    <w:rsid w:val="00EE11A5"/>
    <w:rsid w:val="00EE2E9A"/>
    <w:rsid w:val="00EE2EA7"/>
    <w:rsid w:val="00EE4050"/>
    <w:rsid w:val="00EE46B4"/>
    <w:rsid w:val="00EE4A3D"/>
    <w:rsid w:val="00EE4FAE"/>
    <w:rsid w:val="00EE5A47"/>
    <w:rsid w:val="00EE5AC4"/>
    <w:rsid w:val="00EE5D33"/>
    <w:rsid w:val="00EE6726"/>
    <w:rsid w:val="00EE7198"/>
    <w:rsid w:val="00EE77D6"/>
    <w:rsid w:val="00EF1154"/>
    <w:rsid w:val="00EF3B1F"/>
    <w:rsid w:val="00EF538E"/>
    <w:rsid w:val="00EF5EC2"/>
    <w:rsid w:val="00EF66C7"/>
    <w:rsid w:val="00EF67A2"/>
    <w:rsid w:val="00EF7211"/>
    <w:rsid w:val="00EF7E6F"/>
    <w:rsid w:val="00F001B3"/>
    <w:rsid w:val="00F00C2E"/>
    <w:rsid w:val="00F00E84"/>
    <w:rsid w:val="00F01D9B"/>
    <w:rsid w:val="00F027B8"/>
    <w:rsid w:val="00F043CF"/>
    <w:rsid w:val="00F0461A"/>
    <w:rsid w:val="00F06097"/>
    <w:rsid w:val="00F06879"/>
    <w:rsid w:val="00F06DD9"/>
    <w:rsid w:val="00F10557"/>
    <w:rsid w:val="00F124DF"/>
    <w:rsid w:val="00F131D7"/>
    <w:rsid w:val="00F138B6"/>
    <w:rsid w:val="00F14220"/>
    <w:rsid w:val="00F14F30"/>
    <w:rsid w:val="00F167C2"/>
    <w:rsid w:val="00F16D87"/>
    <w:rsid w:val="00F20070"/>
    <w:rsid w:val="00F213A8"/>
    <w:rsid w:val="00F21B77"/>
    <w:rsid w:val="00F22619"/>
    <w:rsid w:val="00F2370D"/>
    <w:rsid w:val="00F23B2C"/>
    <w:rsid w:val="00F23E61"/>
    <w:rsid w:val="00F24BAD"/>
    <w:rsid w:val="00F260AC"/>
    <w:rsid w:val="00F300C0"/>
    <w:rsid w:val="00F3189A"/>
    <w:rsid w:val="00F33756"/>
    <w:rsid w:val="00F339F9"/>
    <w:rsid w:val="00F43BA7"/>
    <w:rsid w:val="00F44399"/>
    <w:rsid w:val="00F449FB"/>
    <w:rsid w:val="00F456F3"/>
    <w:rsid w:val="00F45FDE"/>
    <w:rsid w:val="00F46A29"/>
    <w:rsid w:val="00F47D79"/>
    <w:rsid w:val="00F5064E"/>
    <w:rsid w:val="00F522EF"/>
    <w:rsid w:val="00F524BA"/>
    <w:rsid w:val="00F529C0"/>
    <w:rsid w:val="00F54305"/>
    <w:rsid w:val="00F605E6"/>
    <w:rsid w:val="00F60B52"/>
    <w:rsid w:val="00F611E0"/>
    <w:rsid w:val="00F61254"/>
    <w:rsid w:val="00F63606"/>
    <w:rsid w:val="00F6360B"/>
    <w:rsid w:val="00F6452A"/>
    <w:rsid w:val="00F65783"/>
    <w:rsid w:val="00F708AF"/>
    <w:rsid w:val="00F70BCF"/>
    <w:rsid w:val="00F71498"/>
    <w:rsid w:val="00F72E03"/>
    <w:rsid w:val="00F73285"/>
    <w:rsid w:val="00F7436E"/>
    <w:rsid w:val="00F749A2"/>
    <w:rsid w:val="00F752C1"/>
    <w:rsid w:val="00F753D7"/>
    <w:rsid w:val="00F76036"/>
    <w:rsid w:val="00F803F5"/>
    <w:rsid w:val="00F8176D"/>
    <w:rsid w:val="00F81C21"/>
    <w:rsid w:val="00F82D79"/>
    <w:rsid w:val="00F84FFD"/>
    <w:rsid w:val="00F876FE"/>
    <w:rsid w:val="00F91621"/>
    <w:rsid w:val="00F920C1"/>
    <w:rsid w:val="00F9227C"/>
    <w:rsid w:val="00F9272A"/>
    <w:rsid w:val="00F937B9"/>
    <w:rsid w:val="00F93C77"/>
    <w:rsid w:val="00F95246"/>
    <w:rsid w:val="00F9566D"/>
    <w:rsid w:val="00F96369"/>
    <w:rsid w:val="00F96F2F"/>
    <w:rsid w:val="00F972CA"/>
    <w:rsid w:val="00FA0872"/>
    <w:rsid w:val="00FA0918"/>
    <w:rsid w:val="00FA0C27"/>
    <w:rsid w:val="00FA4A34"/>
    <w:rsid w:val="00FA574F"/>
    <w:rsid w:val="00FA5FED"/>
    <w:rsid w:val="00FA6750"/>
    <w:rsid w:val="00FA6EC5"/>
    <w:rsid w:val="00FA7B54"/>
    <w:rsid w:val="00FA7F53"/>
    <w:rsid w:val="00FA7FFB"/>
    <w:rsid w:val="00FB0BFC"/>
    <w:rsid w:val="00FB0CA8"/>
    <w:rsid w:val="00FB1290"/>
    <w:rsid w:val="00FB13C4"/>
    <w:rsid w:val="00FB169B"/>
    <w:rsid w:val="00FB238B"/>
    <w:rsid w:val="00FB2F5F"/>
    <w:rsid w:val="00FB3209"/>
    <w:rsid w:val="00FB3498"/>
    <w:rsid w:val="00FB6148"/>
    <w:rsid w:val="00FB7625"/>
    <w:rsid w:val="00FB7817"/>
    <w:rsid w:val="00FC1030"/>
    <w:rsid w:val="00FC231A"/>
    <w:rsid w:val="00FC2C41"/>
    <w:rsid w:val="00FC2CD5"/>
    <w:rsid w:val="00FC3105"/>
    <w:rsid w:val="00FC3CCF"/>
    <w:rsid w:val="00FC60BE"/>
    <w:rsid w:val="00FC62E3"/>
    <w:rsid w:val="00FC7E23"/>
    <w:rsid w:val="00FD0C73"/>
    <w:rsid w:val="00FD14B6"/>
    <w:rsid w:val="00FD1910"/>
    <w:rsid w:val="00FD36E9"/>
    <w:rsid w:val="00FD47BA"/>
    <w:rsid w:val="00FD4F49"/>
    <w:rsid w:val="00FD5C4B"/>
    <w:rsid w:val="00FD5C61"/>
    <w:rsid w:val="00FD6FC3"/>
    <w:rsid w:val="00FD7634"/>
    <w:rsid w:val="00FE112C"/>
    <w:rsid w:val="00FE226A"/>
    <w:rsid w:val="00FE2C1D"/>
    <w:rsid w:val="00FE34C6"/>
    <w:rsid w:val="00FE36B9"/>
    <w:rsid w:val="00FE54A3"/>
    <w:rsid w:val="00FE620D"/>
    <w:rsid w:val="00FF041A"/>
    <w:rsid w:val="00FF08B9"/>
    <w:rsid w:val="00FF097F"/>
    <w:rsid w:val="00FF09A0"/>
    <w:rsid w:val="00FF224E"/>
    <w:rsid w:val="00FF2429"/>
    <w:rsid w:val="00FF2710"/>
    <w:rsid w:val="00FF2C0E"/>
    <w:rsid w:val="00FF2D40"/>
    <w:rsid w:val="00FF42A6"/>
    <w:rsid w:val="00FF5727"/>
    <w:rsid w:val="00FF6B2D"/>
    <w:rsid w:val="00FF6FD2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81D68"/>
    <w:pPr>
      <w:spacing w:line="230" w:lineRule="exact"/>
      <w:ind w:firstLine="514"/>
      <w:jc w:val="both"/>
    </w:pPr>
  </w:style>
  <w:style w:type="paragraph" w:customStyle="1" w:styleId="Style3">
    <w:name w:val="Style3"/>
    <w:basedOn w:val="a"/>
    <w:rsid w:val="00581D68"/>
  </w:style>
  <w:style w:type="paragraph" w:customStyle="1" w:styleId="Style4">
    <w:name w:val="Style4"/>
    <w:basedOn w:val="a"/>
    <w:rsid w:val="00581D68"/>
  </w:style>
  <w:style w:type="paragraph" w:customStyle="1" w:styleId="Style7">
    <w:name w:val="Style7"/>
    <w:basedOn w:val="a"/>
    <w:rsid w:val="00581D68"/>
    <w:pPr>
      <w:spacing w:line="226" w:lineRule="exact"/>
      <w:jc w:val="both"/>
    </w:pPr>
  </w:style>
  <w:style w:type="paragraph" w:customStyle="1" w:styleId="Style15">
    <w:name w:val="Style15"/>
    <w:basedOn w:val="a"/>
    <w:rsid w:val="00581D68"/>
    <w:pPr>
      <w:spacing w:line="230" w:lineRule="exact"/>
      <w:ind w:firstLine="514"/>
      <w:jc w:val="both"/>
    </w:pPr>
  </w:style>
  <w:style w:type="paragraph" w:customStyle="1" w:styleId="Style17">
    <w:name w:val="Style17"/>
    <w:basedOn w:val="a"/>
    <w:rsid w:val="00581D68"/>
  </w:style>
  <w:style w:type="paragraph" w:customStyle="1" w:styleId="Style25">
    <w:name w:val="Style25"/>
    <w:basedOn w:val="a"/>
    <w:rsid w:val="00581D68"/>
  </w:style>
  <w:style w:type="paragraph" w:customStyle="1" w:styleId="Style36">
    <w:name w:val="Style36"/>
    <w:basedOn w:val="a"/>
    <w:rsid w:val="00581D68"/>
    <w:pPr>
      <w:spacing w:line="228" w:lineRule="exact"/>
      <w:ind w:firstLine="331"/>
      <w:jc w:val="both"/>
    </w:pPr>
  </w:style>
  <w:style w:type="paragraph" w:customStyle="1" w:styleId="Style39">
    <w:name w:val="Style39"/>
    <w:basedOn w:val="a"/>
    <w:rsid w:val="00581D68"/>
    <w:pPr>
      <w:spacing w:line="230" w:lineRule="exact"/>
    </w:pPr>
  </w:style>
  <w:style w:type="character" w:customStyle="1" w:styleId="FontStyle41">
    <w:name w:val="Font Style41"/>
    <w:basedOn w:val="a0"/>
    <w:rsid w:val="00581D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581D68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581D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rsid w:val="00581D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581D6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3116</Words>
  <Characters>17765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2013-10-20T16:39:00Z</dcterms:created>
  <dcterms:modified xsi:type="dcterms:W3CDTF">2013-10-20T16:40:00Z</dcterms:modified>
</cp:coreProperties>
</file>