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D7" w:rsidRDefault="00CF47D7" w:rsidP="00CF47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 по теме «Элементы  комбинаторики»</w:t>
      </w:r>
    </w:p>
    <w:p w:rsidR="00CF47D7" w:rsidRDefault="00CF47D7" w:rsidP="00CF47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7D7" w:rsidRDefault="00CF47D7" w:rsidP="00CF47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7D7" w:rsidRDefault="00CF47D7" w:rsidP="00CF47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Комбинаторика изучает</w:t>
      </w:r>
    </w:p>
    <w:p w:rsidR="00CF47D7" w:rsidRDefault="00CF47D7" w:rsidP="00CF47D7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комбинатов бытового обслуживания, </w:t>
      </w:r>
    </w:p>
    <w:p w:rsidR="00CF47D7" w:rsidRDefault="00CF47D7" w:rsidP="00CF47D7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пошива комбинезонов, </w:t>
      </w:r>
    </w:p>
    <w:p w:rsidR="00CF47D7" w:rsidRDefault="00CF47D7" w:rsidP="00CF47D7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решения задач на различные комбинации объектов.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– это</w:t>
      </w:r>
    </w:p>
    <w:p w:rsidR="00CF47D7" w:rsidRDefault="00CF47D7" w:rsidP="00CF47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объектов произвольного рода,</w:t>
      </w:r>
    </w:p>
    <w:p w:rsidR="00CF47D7" w:rsidRDefault="00CF47D7" w:rsidP="00CF47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умножение чисел,</w:t>
      </w:r>
    </w:p>
    <w:p w:rsidR="00CF47D7" w:rsidRDefault="00CF47D7" w:rsidP="00CF47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большое количество предметов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подходящего комплекта одежды мы пользуемся</w:t>
      </w:r>
    </w:p>
    <w:p w:rsidR="00CF47D7" w:rsidRDefault="00CF47D7" w:rsidP="00CF47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сочетанием, </w:t>
      </w:r>
    </w:p>
    <w:p w:rsidR="00CF47D7" w:rsidRDefault="00CF47D7" w:rsidP="00CF47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перебором, </w:t>
      </w:r>
    </w:p>
    <w:p w:rsidR="00CF47D7" w:rsidRDefault="00CF47D7" w:rsidP="00CF47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пересечением множеств.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5!</w:t>
      </w:r>
    </w:p>
    <w:p w:rsidR="00CF47D7" w:rsidRDefault="00CF47D7" w:rsidP="00CF47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чисел от 1 до 5,</w:t>
      </w:r>
    </w:p>
    <w:p w:rsidR="00CF47D7" w:rsidRDefault="00CF47D7" w:rsidP="00CF47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квадрат числа 5, </w:t>
      </w:r>
    </w:p>
    <w:p w:rsidR="00CF47D7" w:rsidRDefault="00CF47D7" w:rsidP="00CF47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натуральных чисел от 1 до 5 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способов занять очередь на экзамен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учащимися определяются</w:t>
      </w:r>
    </w:p>
    <w:p w:rsidR="00CF47D7" w:rsidRDefault="00CF47D7" w:rsidP="00CF47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перестановкой, </w:t>
      </w:r>
    </w:p>
    <w:p w:rsidR="00CF47D7" w:rsidRDefault="00CF47D7" w:rsidP="00CF47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переэкзаменовкой, </w:t>
      </w:r>
    </w:p>
    <w:p w:rsidR="00CF47D7" w:rsidRDefault="00CF47D7" w:rsidP="00CF47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экзаменационной комиссией</w:t>
      </w:r>
    </w:p>
    <w:p w:rsidR="00CF47D7" w:rsidRDefault="00CF47D7" w:rsidP="00CF4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завтрак Вова может выбрать плюшку, пряник, кекс или бутерброд, а запить их чаем, кофе или кефиром. Сколько вариантов завтрака может составить Вова?</w:t>
      </w:r>
    </w:p>
    <w:p w:rsidR="00CF47D7" w:rsidRDefault="00CF47D7" w:rsidP="00CF47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:rsidR="00CF47D7" w:rsidRDefault="00CF47D7" w:rsidP="00CF47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CF47D7" w:rsidRDefault="00CF47D7" w:rsidP="00CF47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CF47D7" w:rsidRDefault="00CF47D7" w:rsidP="00CF47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9 «Б» классе учатся 4 мальчика, которые хорошо играют в волейбол. Сколькими способами можно выбрать из них двух человек, для участия в соревнованиях?</w:t>
      </w:r>
    </w:p>
    <w:p w:rsidR="00CF47D7" w:rsidRDefault="00CF47D7" w:rsidP="00CF47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F47D7" w:rsidRDefault="00CF47D7" w:rsidP="00CF47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CF47D7" w:rsidRDefault="00CF47D7" w:rsidP="00CF47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F47D7" w:rsidRDefault="00CF47D7" w:rsidP="00CF47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диагоналей можно провести я правильном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пятиугольнике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F47D7" w:rsidRDefault="00CF47D7" w:rsidP="00CF47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F47D7" w:rsidRDefault="00CF47D7" w:rsidP="00CF47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F47D7" w:rsidRDefault="00CF47D7" w:rsidP="00CF47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F47D7" w:rsidRDefault="00CF47D7" w:rsidP="00CF47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5!</w:t>
      </w:r>
    </w:p>
    <w:p w:rsidR="00CF47D7" w:rsidRDefault="00CF47D7" w:rsidP="00CF47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F47D7" w:rsidRDefault="00CF47D7" w:rsidP="00CF47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CF47D7" w:rsidRDefault="00CF47D7" w:rsidP="00CF47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Делится ли число 14!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F47D7" w:rsidRDefault="00CF47D7" w:rsidP="00CF47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CF47D7" w:rsidRDefault="00CF47D7" w:rsidP="00CF47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136</w:t>
      </w:r>
    </w:p>
    <w:p w:rsidR="00CF47D7" w:rsidRDefault="00CF47D7" w:rsidP="00CF47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CF47D7" w:rsidRDefault="00CF47D7" w:rsidP="00CF47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sz w:val="24"/>
          <w:szCs w:val="24"/>
        </w:rPr>
        <w:t>Сколько различных двухзначных чисел можно записать, используя цифры 2, 7, 9, если цифры в этих числах могут повторяться?</w:t>
      </w:r>
    </w:p>
    <w:p w:rsidR="00CF47D7" w:rsidRDefault="00CF47D7" w:rsidP="00CF47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F47D7" w:rsidRDefault="00CF47D7" w:rsidP="00CF47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F47D7" w:rsidRDefault="00CF47D7" w:rsidP="00CF47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CF47D7" w:rsidRDefault="00CF47D7" w:rsidP="00CF47D7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встрече 8 приятелей обменялись рукопожатиями. Сколько всего было  сделано рукопожатий?</w:t>
      </w:r>
    </w:p>
    <w:p w:rsidR="00CF47D7" w:rsidRDefault="00CF47D7" w:rsidP="00CF47D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CF47D7" w:rsidRDefault="00CF47D7" w:rsidP="00CF47D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CF47D7" w:rsidRDefault="00CF47D7" w:rsidP="00CF47D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CF47D7" w:rsidRDefault="00CF47D7" w:rsidP="00CF47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Сколькими способами из класса, в котором учатся 30 школьников, можно выбрать капитана команды для математических соревнований и его заместителя?</w:t>
      </w:r>
    </w:p>
    <w:p w:rsidR="00CF47D7" w:rsidRDefault="00CF47D7" w:rsidP="00CF47D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</w:t>
      </w:r>
    </w:p>
    <w:p w:rsidR="00CF47D7" w:rsidRDefault="00CF47D7" w:rsidP="00CF47D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</w:t>
      </w:r>
    </w:p>
    <w:p w:rsidR="00CF47D7" w:rsidRDefault="00CF47D7" w:rsidP="00CF47D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5354D2" w:rsidRDefault="005354D2"/>
    <w:sectPr w:rsidR="005354D2" w:rsidSect="00531E0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DBF"/>
    <w:multiLevelType w:val="hybridMultilevel"/>
    <w:tmpl w:val="B9383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03FDE"/>
    <w:multiLevelType w:val="hybridMultilevel"/>
    <w:tmpl w:val="D740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093E"/>
    <w:multiLevelType w:val="hybridMultilevel"/>
    <w:tmpl w:val="A81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536D"/>
    <w:multiLevelType w:val="hybridMultilevel"/>
    <w:tmpl w:val="6DC0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22F8B"/>
    <w:multiLevelType w:val="hybridMultilevel"/>
    <w:tmpl w:val="4882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21DD2"/>
    <w:multiLevelType w:val="hybridMultilevel"/>
    <w:tmpl w:val="861A11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91C02"/>
    <w:multiLevelType w:val="hybridMultilevel"/>
    <w:tmpl w:val="6D5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B5DA8"/>
    <w:multiLevelType w:val="hybridMultilevel"/>
    <w:tmpl w:val="653C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66544"/>
    <w:multiLevelType w:val="hybridMultilevel"/>
    <w:tmpl w:val="54CC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A002C"/>
    <w:multiLevelType w:val="hybridMultilevel"/>
    <w:tmpl w:val="61A8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05F28"/>
    <w:multiLevelType w:val="hybridMultilevel"/>
    <w:tmpl w:val="7F8C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8780A"/>
    <w:multiLevelType w:val="hybridMultilevel"/>
    <w:tmpl w:val="CD58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B7A70"/>
    <w:multiLevelType w:val="hybridMultilevel"/>
    <w:tmpl w:val="E198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85513"/>
    <w:multiLevelType w:val="hybridMultilevel"/>
    <w:tmpl w:val="0638F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47D7"/>
    <w:rsid w:val="002276BA"/>
    <w:rsid w:val="00233BB2"/>
    <w:rsid w:val="002875E9"/>
    <w:rsid w:val="003F35BF"/>
    <w:rsid w:val="004A68EC"/>
    <w:rsid w:val="00506174"/>
    <w:rsid w:val="00531E00"/>
    <w:rsid w:val="005354D2"/>
    <w:rsid w:val="00A0035A"/>
    <w:rsid w:val="00BA650A"/>
    <w:rsid w:val="00BE565B"/>
    <w:rsid w:val="00BF3F35"/>
    <w:rsid w:val="00C61C1E"/>
    <w:rsid w:val="00CF47D7"/>
    <w:rsid w:val="00D37310"/>
    <w:rsid w:val="00DA3D27"/>
    <w:rsid w:val="00E132E5"/>
    <w:rsid w:val="00EF7F95"/>
    <w:rsid w:val="00F7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2012-11-21T11:47:00Z</dcterms:created>
  <dcterms:modified xsi:type="dcterms:W3CDTF">2012-11-21T11:48:00Z</dcterms:modified>
</cp:coreProperties>
</file>